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6" w:rsidRPr="00E369E7" w:rsidRDefault="00BF0D76" w:rsidP="00BF0D76">
      <w:pPr>
        <w:pStyle w:val="a3"/>
        <w:ind w:left="0"/>
        <w:contextualSpacing/>
        <w:jc w:val="center"/>
        <w:rPr>
          <w:sz w:val="24"/>
          <w:szCs w:val="24"/>
        </w:rPr>
      </w:pPr>
      <w:r w:rsidRPr="00E369E7">
        <w:rPr>
          <w:sz w:val="24"/>
          <w:szCs w:val="24"/>
        </w:rPr>
        <w:t>Мастер-класс</w:t>
      </w:r>
    </w:p>
    <w:p w:rsidR="00B161C4" w:rsidRPr="00E369E7" w:rsidRDefault="00B161C4" w:rsidP="00BF0D76">
      <w:pPr>
        <w:pStyle w:val="a7"/>
        <w:shd w:val="clear" w:color="auto" w:fill="FFFFFF"/>
        <w:tabs>
          <w:tab w:val="left" w:pos="3544"/>
        </w:tabs>
        <w:spacing w:after="0" w:afterAutospacing="0"/>
        <w:contextualSpacing/>
        <w:jc w:val="center"/>
        <w:rPr>
          <w:bCs/>
          <w:color w:val="000000"/>
        </w:rPr>
      </w:pPr>
      <w:r w:rsidRPr="00E369E7">
        <w:rPr>
          <w:bCs/>
          <w:color w:val="000000"/>
        </w:rPr>
        <w:t xml:space="preserve">Изготовление платковой куклы </w:t>
      </w:r>
    </w:p>
    <w:p w:rsidR="00B161C4" w:rsidRPr="00E369E7" w:rsidRDefault="00B161C4" w:rsidP="00B161C4">
      <w:pPr>
        <w:pStyle w:val="a7"/>
        <w:shd w:val="clear" w:color="auto" w:fill="FFFFFF"/>
        <w:tabs>
          <w:tab w:val="left" w:pos="3544"/>
        </w:tabs>
        <w:contextualSpacing/>
        <w:jc w:val="center"/>
        <w:rPr>
          <w:bCs/>
          <w:color w:val="000000"/>
        </w:rPr>
      </w:pPr>
      <w:r w:rsidRPr="00E369E7">
        <w:rPr>
          <w:bCs/>
          <w:color w:val="000000"/>
        </w:rPr>
        <w:t xml:space="preserve">для театрализованной деятельности </w:t>
      </w:r>
    </w:p>
    <w:p w:rsidR="00B161C4" w:rsidRPr="00E369E7" w:rsidRDefault="00B161C4" w:rsidP="00B161C4">
      <w:pPr>
        <w:pStyle w:val="a7"/>
        <w:shd w:val="clear" w:color="auto" w:fill="FFFFFF"/>
        <w:tabs>
          <w:tab w:val="left" w:pos="3544"/>
        </w:tabs>
        <w:contextualSpacing/>
        <w:jc w:val="center"/>
        <w:rPr>
          <w:bCs/>
          <w:color w:val="000000"/>
        </w:rPr>
      </w:pPr>
      <w:r w:rsidRPr="00E369E7">
        <w:rPr>
          <w:bCs/>
          <w:color w:val="000000"/>
        </w:rPr>
        <w:t>с использованием нетрадиционной техники «торцевание»</w:t>
      </w:r>
    </w:p>
    <w:p w:rsidR="00B161C4" w:rsidRPr="00F43611" w:rsidRDefault="00B161C4" w:rsidP="00B161C4">
      <w:pPr>
        <w:rPr>
          <w:sz w:val="24"/>
          <w:szCs w:val="24"/>
        </w:rPr>
      </w:pPr>
    </w:p>
    <w:p w:rsidR="00DB547F" w:rsidRDefault="00B161C4" w:rsidP="00B161C4">
      <w:pPr>
        <w:tabs>
          <w:tab w:val="left" w:pos="1080"/>
        </w:tabs>
        <w:jc w:val="center"/>
        <w:rPr>
          <w:sz w:val="24"/>
          <w:szCs w:val="24"/>
        </w:rPr>
      </w:pPr>
      <w:r w:rsidRPr="00F43611">
        <w:rPr>
          <w:sz w:val="24"/>
          <w:szCs w:val="24"/>
        </w:rPr>
        <w:t>Муниципальное бюджетное дошкольное образователь</w:t>
      </w:r>
      <w:r>
        <w:rPr>
          <w:sz w:val="24"/>
          <w:szCs w:val="24"/>
        </w:rPr>
        <w:t xml:space="preserve">ное учреждение города Тулуна </w:t>
      </w:r>
    </w:p>
    <w:p w:rsidR="00B161C4" w:rsidRDefault="00B161C4" w:rsidP="00B161C4">
      <w:pPr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</w:t>
      </w:r>
      <w:r w:rsidRPr="00F43611">
        <w:rPr>
          <w:sz w:val="24"/>
          <w:szCs w:val="24"/>
        </w:rPr>
        <w:t>етский сад комбинированного вида «Родничок»</w:t>
      </w:r>
    </w:p>
    <w:p w:rsidR="00B161C4" w:rsidRPr="00F43611" w:rsidRDefault="00B161C4" w:rsidP="00B161C4">
      <w:pPr>
        <w:tabs>
          <w:tab w:val="left" w:pos="1080"/>
        </w:tabs>
        <w:jc w:val="center"/>
        <w:rPr>
          <w:sz w:val="24"/>
          <w:szCs w:val="24"/>
        </w:rPr>
      </w:pPr>
    </w:p>
    <w:p w:rsidR="00B161C4" w:rsidRDefault="00B161C4" w:rsidP="00B161C4">
      <w:pPr>
        <w:tabs>
          <w:tab w:val="left" w:pos="1080"/>
        </w:tabs>
        <w:jc w:val="center"/>
        <w:rPr>
          <w:sz w:val="24"/>
          <w:szCs w:val="24"/>
        </w:rPr>
      </w:pPr>
      <w:r w:rsidRPr="00F43611">
        <w:rPr>
          <w:sz w:val="24"/>
          <w:szCs w:val="24"/>
        </w:rPr>
        <w:t>Артёмкина Анна Викторовна</w:t>
      </w:r>
    </w:p>
    <w:p w:rsidR="00B161C4" w:rsidRPr="00F43611" w:rsidRDefault="00B161C4" w:rsidP="00510600">
      <w:pPr>
        <w:tabs>
          <w:tab w:val="left" w:pos="1080"/>
        </w:tabs>
        <w:ind w:left="567" w:right="464" w:firstLine="426"/>
        <w:jc w:val="center"/>
        <w:rPr>
          <w:sz w:val="24"/>
          <w:szCs w:val="24"/>
        </w:rPr>
      </w:pPr>
    </w:p>
    <w:p w:rsidR="00B161C4" w:rsidRDefault="00B161C4" w:rsidP="00E369E7">
      <w:pPr>
        <w:tabs>
          <w:tab w:val="left" w:pos="1080"/>
        </w:tabs>
        <w:ind w:right="203" w:firstLine="567"/>
        <w:rPr>
          <w:spacing w:val="-2"/>
          <w:sz w:val="24"/>
          <w:szCs w:val="24"/>
        </w:rPr>
      </w:pPr>
      <w:r w:rsidRPr="007377D5">
        <w:rPr>
          <w:i/>
          <w:spacing w:val="-2"/>
          <w:sz w:val="24"/>
          <w:szCs w:val="24"/>
        </w:rPr>
        <w:t>Возрастная категория участников</w:t>
      </w:r>
      <w:r w:rsidRPr="00F43611">
        <w:rPr>
          <w:spacing w:val="-2"/>
          <w:sz w:val="24"/>
          <w:szCs w:val="24"/>
        </w:rPr>
        <w:t>: педагоги</w:t>
      </w:r>
      <w:r w:rsidR="007377D5">
        <w:rPr>
          <w:spacing w:val="-2"/>
          <w:sz w:val="24"/>
          <w:szCs w:val="24"/>
        </w:rPr>
        <w:t xml:space="preserve"> дошкольных образовательных организаций</w:t>
      </w:r>
      <w:r w:rsidR="00BF0D76">
        <w:rPr>
          <w:spacing w:val="-2"/>
          <w:sz w:val="24"/>
          <w:szCs w:val="24"/>
        </w:rPr>
        <w:t>, педагоги дополнительного образования</w:t>
      </w:r>
      <w:r w:rsidR="007377D5">
        <w:rPr>
          <w:spacing w:val="-2"/>
          <w:sz w:val="24"/>
          <w:szCs w:val="24"/>
        </w:rPr>
        <w:t>.</w:t>
      </w:r>
    </w:p>
    <w:p w:rsidR="007377D5" w:rsidRPr="00F43611" w:rsidRDefault="007377D5" w:rsidP="00E369E7">
      <w:pPr>
        <w:tabs>
          <w:tab w:val="left" w:pos="1080"/>
        </w:tabs>
        <w:ind w:right="203" w:firstLine="567"/>
        <w:rPr>
          <w:sz w:val="24"/>
          <w:szCs w:val="24"/>
        </w:rPr>
      </w:pPr>
    </w:p>
    <w:p w:rsidR="00B161C4" w:rsidRPr="00F43611" w:rsidRDefault="00B161C4" w:rsidP="00E369E7">
      <w:pPr>
        <w:pStyle w:val="a7"/>
        <w:shd w:val="clear" w:color="auto" w:fill="FFFFFF"/>
        <w:spacing w:before="0" w:beforeAutospacing="0" w:after="0" w:afterAutospacing="0" w:line="294" w:lineRule="atLeast"/>
        <w:ind w:right="203" w:firstLine="567"/>
        <w:jc w:val="both"/>
        <w:rPr>
          <w:rStyle w:val="a9"/>
          <w:bCs/>
        </w:rPr>
      </w:pPr>
      <w:r w:rsidRPr="00F43611">
        <w:rPr>
          <w:spacing w:val="-2"/>
        </w:rPr>
        <w:t>Цель:</w:t>
      </w:r>
      <w:r w:rsidR="00EF3B96">
        <w:rPr>
          <w:spacing w:val="-2"/>
        </w:rPr>
        <w:t xml:space="preserve"> </w:t>
      </w:r>
      <w:r w:rsidRPr="00F43611">
        <w:rPr>
          <w:rStyle w:val="a9"/>
          <w:bCs/>
        </w:rPr>
        <w:t>научить педагогов</w:t>
      </w:r>
      <w:r w:rsidR="00EF3B96">
        <w:rPr>
          <w:rStyle w:val="a9"/>
          <w:bCs/>
        </w:rPr>
        <w:t xml:space="preserve"> </w:t>
      </w:r>
      <w:r w:rsidRPr="00F43611">
        <w:rPr>
          <w:rStyle w:val="a9"/>
          <w:bCs/>
        </w:rPr>
        <w:t>изготавливать платковую куклу для театрализованной деятельности.</w:t>
      </w:r>
    </w:p>
    <w:p w:rsidR="00B161C4" w:rsidRPr="00F43611" w:rsidRDefault="00B161C4" w:rsidP="00E369E7">
      <w:pPr>
        <w:pStyle w:val="a7"/>
        <w:shd w:val="clear" w:color="auto" w:fill="FFFFFF"/>
        <w:spacing w:before="0" w:beforeAutospacing="0" w:after="0" w:afterAutospacing="0" w:line="294" w:lineRule="atLeast"/>
        <w:ind w:right="203" w:firstLine="567"/>
      </w:pPr>
      <w:r w:rsidRPr="00F43611">
        <w:rPr>
          <w:rStyle w:val="a9"/>
          <w:bCs/>
        </w:rPr>
        <w:t>Задачи: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 xml:space="preserve">- заинтересовать   педагогов </w:t>
      </w:r>
      <w:r w:rsidR="007377D5" w:rsidRPr="00F43611">
        <w:t>процессом изготовлению</w:t>
      </w:r>
      <w:r w:rsidRPr="00F43611">
        <w:t xml:space="preserve"> куклы из платка</w:t>
      </w:r>
      <w:r w:rsidRPr="00B161C4">
        <w:t>;</w:t>
      </w:r>
    </w:p>
    <w:p w:rsidR="00B161C4" w:rsidRPr="00B161C4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 xml:space="preserve"> - расширить представления участников мастер-класса о платковом театре и его использовании в работе с детьми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 xml:space="preserve">-  на практике познакомить с процессом изготовления головы платковой куклы в технике </w:t>
      </w:r>
      <w:r w:rsidR="007377D5">
        <w:t>«торцевание»</w:t>
      </w:r>
      <w:r w:rsidRPr="00F43611">
        <w:t xml:space="preserve"> из гофрированной бумаги или салфеток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организовать обыгрывание фрагмента сказки «О глупом мышонке» (С.Я.Маршак), используя созданных кукол.</w:t>
      </w:r>
    </w:p>
    <w:p w:rsidR="007377D5" w:rsidRDefault="007377D5" w:rsidP="00E369E7">
      <w:pPr>
        <w:pStyle w:val="a4"/>
        <w:tabs>
          <w:tab w:val="left" w:pos="1080"/>
          <w:tab w:val="left" w:pos="10206"/>
        </w:tabs>
        <w:ind w:left="0" w:right="203" w:firstLine="567"/>
        <w:rPr>
          <w:spacing w:val="-2"/>
          <w:sz w:val="24"/>
          <w:szCs w:val="24"/>
        </w:rPr>
      </w:pPr>
    </w:p>
    <w:p w:rsidR="00B161C4" w:rsidRPr="007377D5" w:rsidRDefault="00B161C4" w:rsidP="00E369E7">
      <w:pPr>
        <w:pStyle w:val="a4"/>
        <w:tabs>
          <w:tab w:val="left" w:pos="1080"/>
          <w:tab w:val="left" w:pos="10206"/>
        </w:tabs>
        <w:ind w:left="0" w:right="203" w:firstLine="567"/>
        <w:rPr>
          <w:i/>
          <w:sz w:val="24"/>
          <w:szCs w:val="24"/>
        </w:rPr>
      </w:pPr>
      <w:r w:rsidRPr="007377D5">
        <w:rPr>
          <w:i/>
          <w:spacing w:val="-2"/>
          <w:sz w:val="24"/>
          <w:szCs w:val="24"/>
        </w:rPr>
        <w:t>Оборудование</w:t>
      </w:r>
      <w:r w:rsidR="00510600">
        <w:rPr>
          <w:i/>
          <w:spacing w:val="-2"/>
          <w:sz w:val="24"/>
          <w:szCs w:val="24"/>
        </w:rPr>
        <w:t xml:space="preserve"> для изготовления основания куклы(тело)</w:t>
      </w:r>
      <w:r w:rsidR="007377D5" w:rsidRPr="00510600">
        <w:rPr>
          <w:i/>
          <w:spacing w:val="-2"/>
          <w:sz w:val="24"/>
          <w:szCs w:val="24"/>
        </w:rPr>
        <w:t>: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готовые платки или цветная ткань;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- 2 резинки (можно воспользоваться даже обычной готовой резинкой для волос);</w:t>
      </w:r>
    </w:p>
    <w:p w:rsidR="00B161C4" w:rsidRPr="00510600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тесьма</w:t>
      </w:r>
      <w:r w:rsidRPr="00510600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ножницы;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иголка и нитки;</w:t>
      </w:r>
    </w:p>
    <w:p w:rsidR="00B161C4" w:rsidRPr="00B161C4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липкая лента (липучка для одежды).</w:t>
      </w:r>
    </w:p>
    <w:p w:rsidR="00B161C4" w:rsidRPr="00510600" w:rsidRDefault="00510600" w:rsidP="00E369E7">
      <w:pPr>
        <w:pStyle w:val="a4"/>
        <w:tabs>
          <w:tab w:val="left" w:pos="1080"/>
          <w:tab w:val="left" w:pos="10206"/>
        </w:tabs>
        <w:ind w:left="0" w:right="203" w:firstLine="567"/>
        <w:rPr>
          <w:i/>
          <w:sz w:val="24"/>
          <w:szCs w:val="24"/>
        </w:rPr>
      </w:pPr>
      <w:r w:rsidRPr="007377D5">
        <w:rPr>
          <w:i/>
          <w:spacing w:val="-2"/>
          <w:sz w:val="24"/>
          <w:szCs w:val="24"/>
        </w:rPr>
        <w:t>Оборудование</w:t>
      </w:r>
      <w:r>
        <w:rPr>
          <w:i/>
          <w:spacing w:val="-2"/>
          <w:sz w:val="24"/>
          <w:szCs w:val="24"/>
        </w:rPr>
        <w:t xml:space="preserve"> для </w:t>
      </w:r>
      <w:r w:rsidRPr="00510600">
        <w:rPr>
          <w:i/>
          <w:spacing w:val="-2"/>
          <w:sz w:val="24"/>
          <w:szCs w:val="24"/>
        </w:rPr>
        <w:t>изготовления</w:t>
      </w:r>
      <w:r w:rsidR="00B161C4" w:rsidRPr="00510600">
        <w:rPr>
          <w:i/>
        </w:rPr>
        <w:t xml:space="preserve"> маски</w:t>
      </w:r>
      <w:r>
        <w:rPr>
          <w:i/>
        </w:rPr>
        <w:t xml:space="preserve"> (голова куклы)</w:t>
      </w:r>
      <w:r w:rsidRPr="00510600">
        <w:rPr>
          <w:i/>
        </w:rPr>
        <w:t>:</w:t>
      </w:r>
    </w:p>
    <w:p w:rsidR="00B161C4" w:rsidRPr="00B161C4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rPr>
          <w:b/>
        </w:rPr>
        <w:t xml:space="preserve">- </w:t>
      </w:r>
      <w:r w:rsidRPr="00F43611">
        <w:t xml:space="preserve">готовая </w:t>
      </w:r>
      <w:r w:rsidR="00510600">
        <w:t xml:space="preserve">плоскостная </w:t>
      </w:r>
      <w:r w:rsidRPr="00F43611">
        <w:t>черно-белая маска из картона сказочного героя</w:t>
      </w:r>
      <w:r w:rsidR="00510600">
        <w:t xml:space="preserve"> (можно скачать, увеличить и затем распечатать готовый рисунок головы одного из героев сказки)</w:t>
      </w:r>
      <w:r w:rsidRPr="00B161C4">
        <w:t>;</w:t>
      </w:r>
    </w:p>
    <w:p w:rsidR="00B161C4" w:rsidRPr="00B161C4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липучка для одежды длинной 10см</w:t>
      </w:r>
      <w:r w:rsidR="00510600">
        <w:t>.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lastRenderedPageBreak/>
        <w:t>- хорошо бы использовать гофрированную бумагу</w:t>
      </w:r>
      <w:r w:rsidRPr="00B161C4">
        <w:t>;</w:t>
      </w:r>
      <w:r w:rsidRPr="00F43611">
        <w:t xml:space="preserve"> однако, она недешева, поэтому ее можно заменить цветной бумагой для печати или салфетками разных цветов, важно выбирать яркие тона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суперклей и клей ПВА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ножницы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линейка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«торцовочный» инструмент</w:t>
      </w:r>
      <w:r w:rsidR="00510600">
        <w:t xml:space="preserve"> -</w:t>
      </w:r>
      <w:r w:rsidRPr="00F43611">
        <w:t xml:space="preserve"> карандаш</w:t>
      </w:r>
      <w:r w:rsidRPr="00B161C4">
        <w:t>;</w:t>
      </w:r>
    </w:p>
    <w:p w:rsidR="00B161C4" w:rsidRPr="00F43611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  <w:r w:rsidRPr="00F43611">
        <w:t>-  ёмкость для клея.</w:t>
      </w:r>
    </w:p>
    <w:p w:rsidR="00B161C4" w:rsidRPr="00B161C4" w:rsidRDefault="00B161C4" w:rsidP="00E369E7">
      <w:pPr>
        <w:pStyle w:val="a7"/>
        <w:shd w:val="clear" w:color="auto" w:fill="FFFFFF"/>
        <w:tabs>
          <w:tab w:val="left" w:pos="10206"/>
        </w:tabs>
        <w:spacing w:before="0" w:beforeAutospacing="0" w:after="0" w:afterAutospacing="0" w:line="294" w:lineRule="atLeast"/>
        <w:ind w:right="203" w:firstLine="567"/>
        <w:jc w:val="both"/>
      </w:pPr>
    </w:p>
    <w:p w:rsidR="00B161C4" w:rsidRPr="00F43611" w:rsidRDefault="00B161C4" w:rsidP="00E369E7">
      <w:pPr>
        <w:tabs>
          <w:tab w:val="left" w:pos="1080"/>
          <w:tab w:val="left" w:pos="10206"/>
        </w:tabs>
        <w:ind w:right="203" w:firstLine="567"/>
        <w:jc w:val="both"/>
        <w:rPr>
          <w:sz w:val="24"/>
          <w:szCs w:val="24"/>
        </w:rPr>
      </w:pPr>
      <w:r w:rsidRPr="0036380A">
        <w:rPr>
          <w:i/>
          <w:w w:val="95"/>
          <w:sz w:val="24"/>
          <w:szCs w:val="24"/>
        </w:rPr>
        <w:t xml:space="preserve">Наглядно-дидактическое </w:t>
      </w:r>
      <w:r w:rsidRPr="0036380A">
        <w:rPr>
          <w:i/>
          <w:spacing w:val="-2"/>
          <w:w w:val="95"/>
          <w:sz w:val="24"/>
          <w:szCs w:val="24"/>
        </w:rPr>
        <w:t>сопровождение</w:t>
      </w:r>
      <w:r w:rsidR="0036380A" w:rsidRPr="0036380A">
        <w:rPr>
          <w:i/>
          <w:sz w:val="24"/>
          <w:szCs w:val="24"/>
        </w:rPr>
        <w:t>:</w:t>
      </w:r>
      <w:r w:rsidR="00B45B93">
        <w:rPr>
          <w:i/>
          <w:sz w:val="24"/>
          <w:szCs w:val="24"/>
        </w:rPr>
        <w:t xml:space="preserve"> </w:t>
      </w:r>
      <w:r w:rsidRPr="00F43611">
        <w:rPr>
          <w:sz w:val="24"/>
          <w:szCs w:val="24"/>
        </w:rPr>
        <w:t>презентация</w:t>
      </w:r>
      <w:r w:rsidR="0036380A">
        <w:rPr>
          <w:sz w:val="24"/>
          <w:szCs w:val="24"/>
        </w:rPr>
        <w:t xml:space="preserve"> с фотографиями готовых масок, фотографиями этапности практической работы по изготовлению маски.</w:t>
      </w:r>
    </w:p>
    <w:p w:rsidR="0036380A" w:rsidRDefault="0036380A" w:rsidP="00E369E7">
      <w:pPr>
        <w:tabs>
          <w:tab w:val="left" w:pos="1080"/>
          <w:tab w:val="left" w:pos="10206"/>
        </w:tabs>
        <w:ind w:right="203" w:firstLine="567"/>
        <w:jc w:val="both"/>
        <w:rPr>
          <w:sz w:val="24"/>
          <w:szCs w:val="24"/>
        </w:rPr>
      </w:pPr>
    </w:p>
    <w:p w:rsidR="00B161C4" w:rsidRPr="00861CD7" w:rsidRDefault="00B161C4" w:rsidP="00E369E7">
      <w:pPr>
        <w:tabs>
          <w:tab w:val="left" w:pos="1080"/>
          <w:tab w:val="left" w:pos="10206"/>
        </w:tabs>
        <w:ind w:right="203" w:firstLine="567"/>
        <w:jc w:val="both"/>
        <w:rPr>
          <w:sz w:val="24"/>
          <w:szCs w:val="24"/>
        </w:rPr>
      </w:pPr>
      <w:r w:rsidRPr="0036380A">
        <w:rPr>
          <w:i/>
          <w:sz w:val="24"/>
          <w:szCs w:val="24"/>
        </w:rPr>
        <w:t xml:space="preserve">Методы </w:t>
      </w:r>
      <w:r w:rsidRPr="0036380A">
        <w:rPr>
          <w:i/>
          <w:spacing w:val="-2"/>
          <w:sz w:val="24"/>
          <w:szCs w:val="24"/>
        </w:rPr>
        <w:t>обучения</w:t>
      </w:r>
      <w:r w:rsidR="0036380A" w:rsidRPr="00861CD7">
        <w:rPr>
          <w:i/>
          <w:sz w:val="24"/>
          <w:szCs w:val="24"/>
        </w:rPr>
        <w:t>:</w:t>
      </w:r>
      <w:r w:rsidR="008C6106" w:rsidRPr="00861CD7">
        <w:rPr>
          <w:i/>
          <w:sz w:val="24"/>
          <w:szCs w:val="24"/>
        </w:rPr>
        <w:t xml:space="preserve"> </w:t>
      </w:r>
      <w:r w:rsidR="00946D70" w:rsidRPr="00861CD7">
        <w:rPr>
          <w:sz w:val="24"/>
          <w:szCs w:val="24"/>
        </w:rPr>
        <w:t>художественное слово</w:t>
      </w:r>
      <w:r w:rsidR="007D43A4" w:rsidRPr="00861CD7">
        <w:rPr>
          <w:sz w:val="24"/>
          <w:szCs w:val="24"/>
        </w:rPr>
        <w:t>: загадка</w:t>
      </w:r>
      <w:r w:rsidR="00946D70" w:rsidRPr="00861CD7">
        <w:rPr>
          <w:sz w:val="24"/>
          <w:szCs w:val="24"/>
        </w:rPr>
        <w:t xml:space="preserve">, </w:t>
      </w:r>
      <w:r w:rsidR="0036380A" w:rsidRPr="00861CD7">
        <w:rPr>
          <w:sz w:val="24"/>
          <w:szCs w:val="24"/>
        </w:rPr>
        <w:t>беседа</w:t>
      </w:r>
      <w:r w:rsidR="007D43A4" w:rsidRPr="00861CD7">
        <w:rPr>
          <w:sz w:val="24"/>
          <w:szCs w:val="24"/>
        </w:rPr>
        <w:t xml:space="preserve">: </w:t>
      </w:r>
      <w:r w:rsidR="00861CD7" w:rsidRPr="00861CD7">
        <w:rPr>
          <w:sz w:val="24"/>
          <w:szCs w:val="24"/>
        </w:rPr>
        <w:t xml:space="preserve">о </w:t>
      </w:r>
      <w:r w:rsidR="007D43A4" w:rsidRPr="00861CD7">
        <w:rPr>
          <w:sz w:val="24"/>
          <w:szCs w:val="24"/>
        </w:rPr>
        <w:t>значение платково</w:t>
      </w:r>
      <w:r w:rsidR="00861CD7" w:rsidRPr="00861CD7">
        <w:rPr>
          <w:sz w:val="24"/>
          <w:szCs w:val="24"/>
        </w:rPr>
        <w:t>г</w:t>
      </w:r>
      <w:r w:rsidR="007D43A4" w:rsidRPr="00861CD7">
        <w:rPr>
          <w:sz w:val="24"/>
          <w:szCs w:val="24"/>
        </w:rPr>
        <w:t>о театра</w:t>
      </w:r>
      <w:r w:rsidR="00861CD7" w:rsidRPr="00861CD7">
        <w:rPr>
          <w:sz w:val="24"/>
          <w:szCs w:val="24"/>
        </w:rPr>
        <w:t xml:space="preserve"> и его использовании на занятиях и режимных моментах</w:t>
      </w:r>
      <w:r w:rsidR="00E66869">
        <w:rPr>
          <w:sz w:val="24"/>
          <w:szCs w:val="24"/>
        </w:rPr>
        <w:t xml:space="preserve"> с детьми</w:t>
      </w:r>
      <w:r w:rsidR="00331002">
        <w:rPr>
          <w:sz w:val="24"/>
          <w:szCs w:val="24"/>
        </w:rPr>
        <w:t xml:space="preserve"> предполагаемый результат всестороннего развития детей</w:t>
      </w:r>
      <w:r w:rsidR="00861CD7" w:rsidRPr="00861CD7">
        <w:rPr>
          <w:sz w:val="24"/>
          <w:szCs w:val="24"/>
        </w:rPr>
        <w:t xml:space="preserve">, </w:t>
      </w:r>
      <w:r w:rsidR="0036380A" w:rsidRPr="00861CD7">
        <w:rPr>
          <w:sz w:val="24"/>
          <w:szCs w:val="24"/>
        </w:rPr>
        <w:t>объяснение</w:t>
      </w:r>
      <w:r w:rsidR="00861CD7" w:rsidRPr="00861CD7">
        <w:rPr>
          <w:sz w:val="24"/>
          <w:szCs w:val="24"/>
        </w:rPr>
        <w:t>: что необходимо для изготовления платкового театра,</w:t>
      </w:r>
      <w:r w:rsidR="008C6106" w:rsidRPr="00861CD7">
        <w:rPr>
          <w:sz w:val="24"/>
          <w:szCs w:val="24"/>
        </w:rPr>
        <w:t xml:space="preserve"> пояснение,  демонстрация</w:t>
      </w:r>
      <w:r w:rsidR="00861CD7" w:rsidRPr="00861CD7">
        <w:rPr>
          <w:sz w:val="24"/>
          <w:szCs w:val="24"/>
        </w:rPr>
        <w:t>: хода деятельности в виде презентации и видеофильма.</w:t>
      </w:r>
    </w:p>
    <w:p w:rsidR="0036380A" w:rsidRPr="008C6106" w:rsidRDefault="0036380A" w:rsidP="00E369E7">
      <w:pPr>
        <w:tabs>
          <w:tab w:val="left" w:pos="1080"/>
          <w:tab w:val="left" w:pos="10206"/>
        </w:tabs>
        <w:ind w:right="203" w:firstLine="567"/>
        <w:jc w:val="both"/>
        <w:rPr>
          <w:sz w:val="24"/>
          <w:szCs w:val="24"/>
        </w:rPr>
      </w:pPr>
    </w:p>
    <w:p w:rsidR="00B161C4" w:rsidRPr="0036380A" w:rsidRDefault="00B161C4" w:rsidP="00E369E7">
      <w:pPr>
        <w:tabs>
          <w:tab w:val="left" w:pos="1080"/>
          <w:tab w:val="left" w:pos="10206"/>
        </w:tabs>
        <w:ind w:right="203" w:firstLine="567"/>
        <w:jc w:val="both"/>
        <w:rPr>
          <w:sz w:val="24"/>
          <w:szCs w:val="24"/>
        </w:rPr>
      </w:pPr>
      <w:r w:rsidRPr="0036380A">
        <w:rPr>
          <w:i/>
          <w:sz w:val="24"/>
          <w:szCs w:val="24"/>
        </w:rPr>
        <w:t xml:space="preserve">Формы организации </w:t>
      </w:r>
      <w:r w:rsidRPr="0036380A">
        <w:rPr>
          <w:i/>
          <w:spacing w:val="-2"/>
          <w:sz w:val="24"/>
          <w:szCs w:val="24"/>
        </w:rPr>
        <w:t>деятельности</w:t>
      </w:r>
      <w:r w:rsidR="0036380A" w:rsidRPr="0036380A">
        <w:rPr>
          <w:i/>
          <w:spacing w:val="-2"/>
          <w:sz w:val="24"/>
          <w:szCs w:val="24"/>
        </w:rPr>
        <w:t>:</w:t>
      </w:r>
      <w:r w:rsidR="00350FA7">
        <w:rPr>
          <w:i/>
          <w:spacing w:val="-2"/>
          <w:sz w:val="24"/>
          <w:szCs w:val="24"/>
        </w:rPr>
        <w:t xml:space="preserve"> </w:t>
      </w:r>
      <w:r w:rsidR="0036380A">
        <w:rPr>
          <w:spacing w:val="-2"/>
          <w:sz w:val="24"/>
          <w:szCs w:val="24"/>
        </w:rPr>
        <w:t>фронтальная и индивидуальная.</w:t>
      </w:r>
    </w:p>
    <w:p w:rsidR="0036380A" w:rsidRPr="00BF0D76" w:rsidRDefault="0036380A" w:rsidP="00E369E7">
      <w:pPr>
        <w:tabs>
          <w:tab w:val="left" w:pos="1080"/>
          <w:tab w:val="left" w:pos="10206"/>
        </w:tabs>
        <w:ind w:right="203" w:firstLine="567"/>
        <w:rPr>
          <w:sz w:val="24"/>
          <w:szCs w:val="24"/>
        </w:rPr>
      </w:pPr>
    </w:p>
    <w:p w:rsidR="00B161C4" w:rsidRPr="00BF0D76" w:rsidRDefault="00BF0D76" w:rsidP="00E369E7">
      <w:pPr>
        <w:tabs>
          <w:tab w:val="left" w:pos="1245"/>
          <w:tab w:val="left" w:pos="1246"/>
          <w:tab w:val="left" w:pos="2890"/>
          <w:tab w:val="left" w:pos="3244"/>
          <w:tab w:val="left" w:pos="4640"/>
          <w:tab w:val="left" w:pos="6306"/>
          <w:tab w:val="left" w:pos="6644"/>
          <w:tab w:val="left" w:pos="8591"/>
          <w:tab w:val="left" w:pos="10206"/>
        </w:tabs>
        <w:ind w:right="203" w:firstLine="567"/>
        <w:jc w:val="both"/>
        <w:rPr>
          <w:i/>
          <w:sz w:val="24"/>
          <w:szCs w:val="24"/>
        </w:rPr>
      </w:pPr>
      <w:r w:rsidRPr="00BF0D76">
        <w:rPr>
          <w:i/>
          <w:sz w:val="24"/>
          <w:szCs w:val="24"/>
        </w:rPr>
        <w:t>Пояснительная записка:</w:t>
      </w:r>
    </w:p>
    <w:p w:rsidR="00B161C4" w:rsidRPr="00F43611" w:rsidRDefault="00B161C4" w:rsidP="00E369E7">
      <w:pPr>
        <w:pStyle w:val="a4"/>
        <w:tabs>
          <w:tab w:val="left" w:pos="1245"/>
          <w:tab w:val="left" w:pos="1246"/>
          <w:tab w:val="left" w:pos="2890"/>
          <w:tab w:val="left" w:pos="3244"/>
          <w:tab w:val="left" w:pos="4640"/>
          <w:tab w:val="left" w:pos="6306"/>
          <w:tab w:val="left" w:pos="6644"/>
          <w:tab w:val="left" w:pos="8591"/>
          <w:tab w:val="left" w:pos="10206"/>
        </w:tabs>
        <w:ind w:left="0" w:right="203" w:firstLine="567"/>
        <w:rPr>
          <w:sz w:val="24"/>
          <w:szCs w:val="24"/>
        </w:rPr>
      </w:pPr>
      <w:r w:rsidRPr="00F43611">
        <w:rPr>
          <w:sz w:val="24"/>
          <w:szCs w:val="24"/>
        </w:rPr>
        <w:t xml:space="preserve">Техника торцевания – это метод работы с бумагой, который </w:t>
      </w:r>
      <w:r w:rsidR="00BF0D76" w:rsidRPr="00F43611">
        <w:rPr>
          <w:sz w:val="24"/>
          <w:szCs w:val="24"/>
        </w:rPr>
        <w:t>позволяет</w:t>
      </w:r>
      <w:r w:rsidRPr="00F43611">
        <w:rPr>
          <w:sz w:val="24"/>
          <w:szCs w:val="24"/>
        </w:rPr>
        <w:t xml:space="preserve"> создавать удивительные поделки и картины</w:t>
      </w:r>
      <w:r w:rsidR="00BF0D76">
        <w:rPr>
          <w:sz w:val="24"/>
          <w:szCs w:val="24"/>
        </w:rPr>
        <w:t>,</w:t>
      </w:r>
      <w:r w:rsidRPr="00F43611">
        <w:rPr>
          <w:sz w:val="24"/>
          <w:szCs w:val="24"/>
        </w:rPr>
        <w:t xml:space="preserve"> миниатюрные композиции и панно больших размеров, отличающиеся необычным видом и объёмностью</w:t>
      </w:r>
      <w:r w:rsidR="00BF0D76">
        <w:rPr>
          <w:sz w:val="24"/>
          <w:szCs w:val="24"/>
        </w:rPr>
        <w:t>.</w:t>
      </w:r>
    </w:p>
    <w:p w:rsidR="00B161C4" w:rsidRPr="00F43611" w:rsidRDefault="00BF0D76" w:rsidP="00E369E7">
      <w:pPr>
        <w:pStyle w:val="a4"/>
        <w:tabs>
          <w:tab w:val="left" w:pos="1245"/>
          <w:tab w:val="left" w:pos="1246"/>
          <w:tab w:val="left" w:pos="2890"/>
          <w:tab w:val="left" w:pos="3244"/>
          <w:tab w:val="left" w:pos="4640"/>
          <w:tab w:val="left" w:pos="6306"/>
          <w:tab w:val="left" w:pos="6644"/>
          <w:tab w:val="left" w:pos="8591"/>
          <w:tab w:val="left" w:pos="10206"/>
        </w:tabs>
        <w:ind w:left="0" w:right="203" w:firstLine="567"/>
        <w:rPr>
          <w:sz w:val="24"/>
          <w:szCs w:val="24"/>
        </w:rPr>
      </w:pPr>
      <w:r>
        <w:rPr>
          <w:sz w:val="24"/>
          <w:szCs w:val="24"/>
        </w:rPr>
        <w:t>Данный мастер–</w:t>
      </w:r>
      <w:r w:rsidR="00B161C4" w:rsidRPr="00F43611">
        <w:rPr>
          <w:sz w:val="24"/>
          <w:szCs w:val="24"/>
        </w:rPr>
        <w:t>класс может быть интересен педагогам</w:t>
      </w:r>
      <w:r>
        <w:rPr>
          <w:sz w:val="24"/>
          <w:szCs w:val="24"/>
        </w:rPr>
        <w:t xml:space="preserve"> дошкольных образовательных учреждений, а также педагогам дополнительного образования, занимающихся </w:t>
      </w:r>
      <w:r w:rsidR="00B161C4" w:rsidRPr="00F43611">
        <w:rPr>
          <w:sz w:val="24"/>
          <w:szCs w:val="24"/>
        </w:rPr>
        <w:t>декор</w:t>
      </w:r>
      <w:r>
        <w:rPr>
          <w:sz w:val="24"/>
          <w:szCs w:val="24"/>
        </w:rPr>
        <w:t>а</w:t>
      </w:r>
      <w:r w:rsidR="00B161C4" w:rsidRPr="00F43611">
        <w:rPr>
          <w:sz w:val="24"/>
          <w:szCs w:val="24"/>
        </w:rPr>
        <w:t>тивно-прикладн</w:t>
      </w:r>
      <w:r>
        <w:rPr>
          <w:sz w:val="24"/>
          <w:szCs w:val="24"/>
        </w:rPr>
        <w:t>ым</w:t>
      </w:r>
      <w:r w:rsidR="00B161C4" w:rsidRPr="00F43611">
        <w:rPr>
          <w:sz w:val="24"/>
          <w:szCs w:val="24"/>
        </w:rPr>
        <w:t xml:space="preserve"> искусств</w:t>
      </w:r>
      <w:r>
        <w:rPr>
          <w:sz w:val="24"/>
          <w:szCs w:val="24"/>
        </w:rPr>
        <w:t xml:space="preserve">оми </w:t>
      </w:r>
      <w:r w:rsidR="00B161C4" w:rsidRPr="00F43611">
        <w:rPr>
          <w:sz w:val="24"/>
          <w:szCs w:val="24"/>
        </w:rPr>
        <w:t>использующим на своих занятиях такой материал как бумага.</w:t>
      </w:r>
    </w:p>
    <w:p w:rsidR="00B161C4" w:rsidRPr="00F43611" w:rsidRDefault="00BF0D76" w:rsidP="00E369E7">
      <w:pPr>
        <w:pStyle w:val="a4"/>
        <w:tabs>
          <w:tab w:val="left" w:pos="1245"/>
          <w:tab w:val="left" w:pos="1246"/>
          <w:tab w:val="left" w:pos="2890"/>
          <w:tab w:val="left" w:pos="3244"/>
          <w:tab w:val="left" w:pos="4640"/>
          <w:tab w:val="left" w:pos="6306"/>
          <w:tab w:val="left" w:pos="6644"/>
          <w:tab w:val="left" w:pos="8591"/>
          <w:tab w:val="left" w:pos="10206"/>
        </w:tabs>
        <w:ind w:left="0" w:right="203" w:firstLine="567"/>
        <w:rPr>
          <w:sz w:val="24"/>
          <w:szCs w:val="24"/>
        </w:rPr>
      </w:pPr>
      <w:r>
        <w:rPr>
          <w:sz w:val="24"/>
          <w:szCs w:val="24"/>
        </w:rPr>
        <w:t>Работа с бумагой в технике «торцевания» р</w:t>
      </w:r>
      <w:r w:rsidR="00B161C4" w:rsidRPr="00F43611">
        <w:rPr>
          <w:sz w:val="24"/>
          <w:szCs w:val="24"/>
        </w:rPr>
        <w:t>азвивает творческое воображение</w:t>
      </w:r>
      <w:r w:rsidR="00E369E7">
        <w:rPr>
          <w:sz w:val="24"/>
          <w:szCs w:val="24"/>
        </w:rPr>
        <w:t xml:space="preserve"> и </w:t>
      </w:r>
      <w:r w:rsidR="00B161C4" w:rsidRPr="00F43611">
        <w:rPr>
          <w:sz w:val="24"/>
          <w:szCs w:val="24"/>
        </w:rPr>
        <w:t>мелкую моторику</w:t>
      </w:r>
      <w:r>
        <w:rPr>
          <w:sz w:val="24"/>
          <w:szCs w:val="24"/>
        </w:rPr>
        <w:t>.</w:t>
      </w:r>
    </w:p>
    <w:p w:rsidR="003718E6" w:rsidRPr="00E369E7" w:rsidRDefault="00B161C4" w:rsidP="00E369E7">
      <w:pPr>
        <w:pStyle w:val="a4"/>
        <w:tabs>
          <w:tab w:val="left" w:pos="1245"/>
          <w:tab w:val="left" w:pos="1246"/>
          <w:tab w:val="left" w:pos="2890"/>
          <w:tab w:val="left" w:pos="3244"/>
          <w:tab w:val="left" w:pos="4640"/>
          <w:tab w:val="left" w:pos="6306"/>
          <w:tab w:val="left" w:pos="6644"/>
          <w:tab w:val="left" w:pos="8591"/>
          <w:tab w:val="left" w:pos="10206"/>
        </w:tabs>
        <w:ind w:left="0" w:right="203" w:firstLine="567"/>
        <w:rPr>
          <w:sz w:val="24"/>
          <w:szCs w:val="24"/>
        </w:rPr>
      </w:pPr>
      <w:r w:rsidRPr="00F43611">
        <w:rPr>
          <w:sz w:val="24"/>
          <w:szCs w:val="24"/>
        </w:rPr>
        <w:t>Мастер – класс покажет, как из такого</w:t>
      </w:r>
      <w:r w:rsidR="00E369E7">
        <w:rPr>
          <w:sz w:val="24"/>
          <w:szCs w:val="24"/>
        </w:rPr>
        <w:t xml:space="preserve"> простого материала </w:t>
      </w:r>
      <w:r w:rsidRPr="00F43611">
        <w:rPr>
          <w:sz w:val="24"/>
          <w:szCs w:val="24"/>
        </w:rPr>
        <w:t>как бумага</w:t>
      </w:r>
      <w:r w:rsidR="00E369E7">
        <w:rPr>
          <w:sz w:val="24"/>
          <w:szCs w:val="24"/>
        </w:rPr>
        <w:t>,</w:t>
      </w:r>
      <w:r w:rsidRPr="00F43611">
        <w:rPr>
          <w:sz w:val="24"/>
          <w:szCs w:val="24"/>
        </w:rPr>
        <w:t xml:space="preserve"> мо</w:t>
      </w:r>
      <w:r w:rsidR="00E369E7">
        <w:rPr>
          <w:sz w:val="24"/>
          <w:szCs w:val="24"/>
        </w:rPr>
        <w:t>гут</w:t>
      </w:r>
      <w:r w:rsidRPr="00F43611">
        <w:rPr>
          <w:sz w:val="24"/>
          <w:szCs w:val="24"/>
        </w:rPr>
        <w:t xml:space="preserve"> быть </w:t>
      </w:r>
      <w:r w:rsidR="00E369E7">
        <w:rPr>
          <w:sz w:val="24"/>
          <w:szCs w:val="24"/>
        </w:rPr>
        <w:t xml:space="preserve">созданы платковые куклы для театрализованной деятельности с детьми. </w:t>
      </w:r>
    </w:p>
    <w:p w:rsidR="009719F2" w:rsidRDefault="00BF0D76" w:rsidP="00E369E7">
      <w:pPr>
        <w:pStyle w:val="a4"/>
        <w:tabs>
          <w:tab w:val="left" w:pos="1090"/>
        </w:tabs>
        <w:ind w:left="567" w:right="203"/>
        <w:jc w:val="center"/>
        <w:rPr>
          <w:sz w:val="24"/>
        </w:rPr>
      </w:pPr>
      <w:r>
        <w:rPr>
          <w:sz w:val="24"/>
        </w:rPr>
        <w:t>Сценарий</w:t>
      </w:r>
      <w:r w:rsidR="00EF3B96">
        <w:rPr>
          <w:sz w:val="24"/>
        </w:rPr>
        <w:t xml:space="preserve"> </w:t>
      </w:r>
      <w:r>
        <w:rPr>
          <w:sz w:val="24"/>
        </w:rPr>
        <w:t>мастер-класса</w:t>
      </w:r>
    </w:p>
    <w:tbl>
      <w:tblPr>
        <w:tblStyle w:val="TableNormal"/>
        <w:tblpPr w:leftFromText="180" w:rightFromText="180" w:vertAnchor="text" w:tblpX="-10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5244"/>
        <w:gridCol w:w="4536"/>
      </w:tblGrid>
      <w:tr w:rsidR="009719F2" w:rsidTr="00E369E7">
        <w:trPr>
          <w:trHeight w:val="275"/>
        </w:trPr>
        <w:tc>
          <w:tcPr>
            <w:tcW w:w="14737" w:type="dxa"/>
            <w:gridSpan w:val="3"/>
          </w:tcPr>
          <w:p w:rsidR="009719F2" w:rsidRDefault="003718E6" w:rsidP="00E369E7">
            <w:pPr>
              <w:pStyle w:val="TableParagraph"/>
              <w:spacing w:line="256" w:lineRule="exact"/>
              <w:ind w:left="0" w:right="203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E369E7" w:rsidRPr="00E369E7" w:rsidRDefault="00E369E7" w:rsidP="00E369E7">
            <w:pPr>
              <w:pStyle w:val="a7"/>
              <w:shd w:val="clear" w:color="auto" w:fill="FFFFFF"/>
              <w:tabs>
                <w:tab w:val="left" w:pos="3544"/>
              </w:tabs>
              <w:spacing w:after="0" w:afterAutospacing="0"/>
              <w:ind w:left="567" w:right="203"/>
              <w:contextualSpacing/>
              <w:jc w:val="center"/>
              <w:rPr>
                <w:bCs/>
                <w:color w:val="000000"/>
              </w:rPr>
            </w:pPr>
            <w:r w:rsidRPr="00E369E7">
              <w:rPr>
                <w:bCs/>
              </w:rPr>
              <w:t>«</w:t>
            </w:r>
            <w:r w:rsidRPr="00E369E7">
              <w:rPr>
                <w:bCs/>
                <w:color w:val="000000"/>
              </w:rPr>
              <w:t xml:space="preserve">Изготовление платковой куклы </w:t>
            </w:r>
          </w:p>
          <w:p w:rsidR="00C1695B" w:rsidRPr="00E369E7" w:rsidRDefault="00E369E7" w:rsidP="00E369E7">
            <w:pPr>
              <w:pStyle w:val="a7"/>
              <w:shd w:val="clear" w:color="auto" w:fill="FFFFFF"/>
              <w:tabs>
                <w:tab w:val="left" w:pos="3544"/>
              </w:tabs>
              <w:ind w:left="567" w:right="203"/>
              <w:contextualSpacing/>
              <w:jc w:val="center"/>
              <w:rPr>
                <w:bCs/>
                <w:color w:val="000000"/>
              </w:rPr>
            </w:pPr>
            <w:r w:rsidRPr="00E369E7">
              <w:rPr>
                <w:bCs/>
                <w:color w:val="000000"/>
              </w:rPr>
              <w:t>для театрализованной деятельности с использованием нетрадиционной техники «торцевание»</w:t>
            </w:r>
          </w:p>
        </w:tc>
      </w:tr>
      <w:tr w:rsidR="009719F2" w:rsidTr="00476972">
        <w:trPr>
          <w:trHeight w:val="1103"/>
        </w:trPr>
        <w:tc>
          <w:tcPr>
            <w:tcW w:w="4957" w:type="dxa"/>
          </w:tcPr>
          <w:p w:rsidR="009719F2" w:rsidRDefault="00665F0F" w:rsidP="00E369E7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этапа</w:t>
            </w:r>
          </w:p>
        </w:tc>
        <w:tc>
          <w:tcPr>
            <w:tcW w:w="5244" w:type="dxa"/>
          </w:tcPr>
          <w:p w:rsidR="00476972" w:rsidRDefault="00665F0F" w:rsidP="00E369E7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педагога </w:t>
            </w:r>
          </w:p>
          <w:p w:rsidR="009719F2" w:rsidRDefault="00665F0F" w:rsidP="00E369E7">
            <w:pPr>
              <w:pStyle w:val="TableParagraph"/>
              <w:ind w:left="0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(этапы работы иллюстрируютсярисунками,</w:t>
            </w:r>
          </w:p>
          <w:p w:rsidR="009719F2" w:rsidRDefault="00665F0F" w:rsidP="00E369E7">
            <w:pPr>
              <w:pStyle w:val="TableParagraph"/>
              <w:spacing w:line="264" w:lineRule="exact"/>
              <w:ind w:left="0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схемами,</w:t>
            </w:r>
            <w:r>
              <w:rPr>
                <w:i/>
                <w:spacing w:val="-2"/>
                <w:sz w:val="24"/>
              </w:rPr>
              <w:t>фотографиями)</w:t>
            </w:r>
          </w:p>
        </w:tc>
        <w:tc>
          <w:tcPr>
            <w:tcW w:w="4536" w:type="dxa"/>
          </w:tcPr>
          <w:p w:rsidR="009719F2" w:rsidRDefault="00665F0F" w:rsidP="00E369E7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1309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</w:t>
            </w:r>
            <w:r>
              <w:rPr>
                <w:spacing w:val="-2"/>
                <w:sz w:val="24"/>
              </w:rPr>
              <w:t>мастер-класса</w:t>
            </w:r>
          </w:p>
        </w:tc>
      </w:tr>
      <w:tr w:rsidR="00476972" w:rsidTr="00476972">
        <w:trPr>
          <w:trHeight w:val="422"/>
        </w:trPr>
        <w:tc>
          <w:tcPr>
            <w:tcW w:w="4957" w:type="dxa"/>
          </w:tcPr>
          <w:p w:rsidR="00476972" w:rsidRPr="00476972" w:rsidRDefault="00476972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i/>
                <w:color w:val="000000"/>
              </w:rPr>
            </w:pPr>
            <w:r w:rsidRPr="00476972">
              <w:rPr>
                <w:i/>
              </w:rPr>
              <w:lastRenderedPageBreak/>
              <w:t>1. Вводная часть.</w:t>
            </w:r>
            <w:r w:rsidR="0013090A">
              <w:rPr>
                <w:i/>
              </w:rPr>
              <w:t xml:space="preserve"> </w:t>
            </w:r>
            <w:r w:rsidRPr="00D42020">
              <w:rPr>
                <w:i/>
                <w:color w:val="000000"/>
              </w:rPr>
              <w:t xml:space="preserve">Мотивация на совместную творческую деятельность </w:t>
            </w:r>
          </w:p>
        </w:tc>
        <w:tc>
          <w:tcPr>
            <w:tcW w:w="5244" w:type="dxa"/>
          </w:tcPr>
          <w:p w:rsidR="00946D70" w:rsidRPr="00106330" w:rsidRDefault="00106330" w:rsidP="00946D70">
            <w:pPr>
              <w:pStyle w:val="TableParagraph"/>
              <w:ind w:left="137" w:right="142"/>
              <w:jc w:val="both"/>
              <w:rPr>
                <w:i/>
                <w:sz w:val="24"/>
              </w:rPr>
            </w:pPr>
            <w:r w:rsidRPr="00106330">
              <w:rPr>
                <w:i/>
                <w:sz w:val="24"/>
              </w:rPr>
              <w:t>2. П</w:t>
            </w:r>
            <w:r w:rsidR="0013090A" w:rsidRPr="00106330">
              <w:rPr>
                <w:i/>
                <w:sz w:val="24"/>
              </w:rPr>
              <w:t>рактическая часть.</w:t>
            </w:r>
          </w:p>
        </w:tc>
        <w:tc>
          <w:tcPr>
            <w:tcW w:w="4536" w:type="dxa"/>
          </w:tcPr>
          <w:p w:rsidR="00476972" w:rsidRPr="00106330" w:rsidRDefault="0013090A" w:rsidP="0013090A">
            <w:pPr>
              <w:pStyle w:val="TableParagraph"/>
              <w:ind w:left="0" w:right="142"/>
              <w:rPr>
                <w:i/>
                <w:sz w:val="24"/>
              </w:rPr>
            </w:pPr>
            <w:bookmarkStart w:id="0" w:name="_GoBack"/>
            <w:bookmarkEnd w:id="0"/>
            <w:r w:rsidRPr="00106330">
              <w:rPr>
                <w:i/>
                <w:sz w:val="24"/>
              </w:rPr>
              <w:t>3.Заключительная часть</w:t>
            </w:r>
            <w:r w:rsidR="00106330" w:rsidRPr="00106330">
              <w:rPr>
                <w:i/>
                <w:sz w:val="24"/>
              </w:rPr>
              <w:t>.</w:t>
            </w:r>
          </w:p>
        </w:tc>
      </w:tr>
      <w:tr w:rsidR="009719F2" w:rsidTr="00476972">
        <w:trPr>
          <w:trHeight w:val="2265"/>
        </w:trPr>
        <w:tc>
          <w:tcPr>
            <w:tcW w:w="4957" w:type="dxa"/>
          </w:tcPr>
          <w:p w:rsidR="0013090A" w:rsidRPr="0013090A" w:rsidRDefault="0013090A" w:rsidP="0013090A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13090A">
              <w:t>Здравствуйте, уважаемые коллеги.  Приветствую всех, кто  стремиться познавать и  учиться новому. И приглашаю вас на свой мастер-класс. Но вначале загадаю вам загадку и попрошу ее отгадать</w:t>
            </w:r>
            <w:r w:rsidRPr="0013090A">
              <w:rPr>
                <w:lang w:val="en-US"/>
              </w:rPr>
              <w:t>:</w:t>
            </w:r>
            <w:r w:rsidRPr="0013090A">
              <w:t xml:space="preserve"> </w:t>
            </w:r>
          </w:p>
          <w:p w:rsidR="0013090A" w:rsidRPr="0013090A" w:rsidRDefault="0013090A" w:rsidP="0013090A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13090A">
              <w:rPr>
                <w:i/>
              </w:rPr>
              <w:t>Аксессуар я очень важный, -</w:t>
            </w:r>
            <w:r w:rsidRPr="0013090A">
              <w:rPr>
                <w:i/>
              </w:rPr>
              <w:br/>
              <w:t>Хоть меховой, хоть трикотажный,</w:t>
            </w:r>
            <w:r w:rsidRPr="0013090A">
              <w:rPr>
                <w:i/>
              </w:rPr>
              <w:br/>
              <w:t>Иль вязаный, да хоть тряпичный,  -</w:t>
            </w:r>
            <w:r w:rsidRPr="0013090A">
              <w:rPr>
                <w:i/>
              </w:rPr>
              <w:br/>
              <w:t>Я грею голову отлично………</w:t>
            </w:r>
            <w:r>
              <w:rPr>
                <w:i/>
              </w:rPr>
              <w:t>( платок)</w:t>
            </w:r>
          </w:p>
          <w:p w:rsidR="00D42020" w:rsidRPr="0013090A" w:rsidRDefault="00D42020" w:rsidP="0013090A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right="142"/>
              <w:jc w:val="both"/>
              <w:rPr>
                <w:i/>
                <w:color w:val="FF0000"/>
              </w:rPr>
            </w:pPr>
          </w:p>
          <w:p w:rsidR="00476972" w:rsidRDefault="00476972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i/>
                <w:color w:val="000000"/>
              </w:rPr>
            </w:pPr>
          </w:p>
          <w:p w:rsidR="00D42020" w:rsidRPr="00D42020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t xml:space="preserve">Как вы знаете театрализованная деятельность – это эффективное средство воспитания и развития дошкольников. Театрализованные игры, этюды, обыгрывания литературных произведений, драматизации </w:t>
            </w:r>
            <w:r w:rsidR="00946D70" w:rsidRPr="00D42020">
              <w:rPr>
                <w:color w:val="000000"/>
              </w:rPr>
              <w:t>и инсценировки</w:t>
            </w:r>
            <w:r w:rsidRPr="00D42020">
              <w:rPr>
                <w:color w:val="000000"/>
              </w:rPr>
              <w:t xml:space="preserve"> используются для развития интеллектуальных, творческих задатков, речи, формирования </w:t>
            </w:r>
            <w:r w:rsidR="00946D70" w:rsidRPr="00D42020">
              <w:rPr>
                <w:color w:val="000000"/>
              </w:rPr>
              <w:t>основ нравственного</w:t>
            </w:r>
            <w:r w:rsidRPr="00D42020">
              <w:rPr>
                <w:color w:val="000000"/>
              </w:rPr>
              <w:t xml:space="preserve"> поведения, способствуют формированию опыта социальных навыков поведения дошкольников.</w:t>
            </w:r>
          </w:p>
          <w:p w:rsidR="00D42020" w:rsidRPr="00D42020" w:rsidRDefault="00946D7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миром театра в </w:t>
            </w:r>
            <w:r w:rsidR="00D42020" w:rsidRPr="00D42020">
              <w:rPr>
                <w:color w:val="000000"/>
              </w:rPr>
              <w:t xml:space="preserve">младшем дошкольном возрасте мы начинаем с общения с куклой и кукольным театром. </w:t>
            </w:r>
          </w:p>
          <w:p w:rsidR="00D42020" w:rsidRPr="00D42020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t>Для этого используем разные его виды</w:t>
            </w:r>
            <w:r w:rsidRPr="00B161C4">
              <w:rPr>
                <w:color w:val="000000"/>
              </w:rPr>
              <w:t>:</w:t>
            </w:r>
          </w:p>
          <w:p w:rsidR="00D42020" w:rsidRPr="00D42020" w:rsidRDefault="00946D7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Наручный </w:t>
            </w:r>
            <w:r w:rsidR="00D42020" w:rsidRPr="00D42020">
              <w:rPr>
                <w:color w:val="000000"/>
              </w:rPr>
              <w:t>(например, пальчиковый, перчаточный)</w:t>
            </w:r>
            <w:r w:rsidR="00D42020" w:rsidRPr="00B161C4">
              <w:rPr>
                <w:color w:val="000000"/>
              </w:rPr>
              <w:t>;</w:t>
            </w:r>
          </w:p>
          <w:p w:rsidR="00D42020" w:rsidRPr="00B161C4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t>2. Верховой (би- ба – бо, театр ложек, тростевые куклы)</w:t>
            </w:r>
            <w:r w:rsidRPr="00B161C4">
              <w:rPr>
                <w:color w:val="000000"/>
              </w:rPr>
              <w:t>;</w:t>
            </w:r>
          </w:p>
          <w:p w:rsidR="00D42020" w:rsidRPr="00D42020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lastRenderedPageBreak/>
              <w:t>5. Живой (в нем используются</w:t>
            </w:r>
            <w:r w:rsidR="00946D70">
              <w:rPr>
                <w:color w:val="000000"/>
              </w:rPr>
              <w:t xml:space="preserve"> маски, куклы – великаны, а так</w:t>
            </w:r>
            <w:r w:rsidRPr="00D42020">
              <w:rPr>
                <w:color w:val="000000"/>
              </w:rPr>
              <w:t>же платковые куклы).</w:t>
            </w:r>
          </w:p>
          <w:p w:rsidR="00D42020" w:rsidRPr="00D42020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t>Яркие и зрелищные платков</w:t>
            </w:r>
            <w:r w:rsidR="00946D70">
              <w:rPr>
                <w:color w:val="000000"/>
              </w:rPr>
              <w:t>ые куклы</w:t>
            </w:r>
            <w:r w:rsidRPr="00D42020">
              <w:rPr>
                <w:color w:val="000000"/>
              </w:rPr>
              <w:t xml:space="preserve"> служат настоящим украшение</w:t>
            </w:r>
            <w:r w:rsidR="00946D70">
              <w:rPr>
                <w:color w:val="000000"/>
              </w:rPr>
              <w:t>м любой театральной постановки,</w:t>
            </w:r>
            <w:r w:rsidRPr="00D42020">
              <w:rPr>
                <w:color w:val="000000"/>
              </w:rPr>
              <w:t xml:space="preserve"> досуга детей (фото).</w:t>
            </w:r>
          </w:p>
          <w:p w:rsidR="00946D70" w:rsidRPr="00D817DD" w:rsidRDefault="00D42020" w:rsidP="00946D7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D42020">
              <w:rPr>
                <w:color w:val="000000"/>
              </w:rPr>
              <w:t>У платковой куклы вместо рук работают руки кукловода</w:t>
            </w:r>
            <w:r w:rsidR="00946D70">
              <w:rPr>
                <w:color w:val="000000"/>
              </w:rPr>
              <w:t>.</w:t>
            </w:r>
            <w:r w:rsidRPr="00D42020">
              <w:rPr>
                <w:color w:val="000000"/>
              </w:rPr>
              <w:t xml:space="preserve"> Основа платья куклы -  это треугольник или квадрат из ткани, платка или косынки. Голова куклы крепится к платью в районе шеи при помощи липучки и вешается на пришитых верёвочках на шею кукловода. Такая кукла позволяет выделить самые тонкие нюансы чувств и настроения героя, она обладает выразительной жестикуляцией и может исполнять сложные движения, действия, недоступные другим куклам (ходить, танцевать, сидеть, указывать, писать, брать за руку, гладить по голове ребёнка и т.д.).</w:t>
            </w:r>
          </w:p>
        </w:tc>
        <w:tc>
          <w:tcPr>
            <w:tcW w:w="5244" w:type="dxa"/>
          </w:tcPr>
          <w:p w:rsidR="00946D70" w:rsidRDefault="00946D70" w:rsidP="00E66243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использует загадку для привлечения внимания участников мастер-класса.</w:t>
            </w: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427355</wp:posOffset>
                  </wp:positionV>
                  <wp:extent cx="1971675" cy="1247775"/>
                  <wp:effectExtent l="57150" t="38100" r="47625" b="28575"/>
                  <wp:wrapThrough wrapText="bothSides">
                    <wp:wrapPolygon edited="0">
                      <wp:start x="-626" y="-660"/>
                      <wp:lineTo x="-626" y="22095"/>
                      <wp:lineTo x="22122" y="22095"/>
                      <wp:lineTo x="22122" y="-660"/>
                      <wp:lineTo x="-626" y="-660"/>
                    </wp:wrapPolygon>
                  </wp:wrapThrough>
                  <wp:docPr id="5" name="Рисунок 50" descr="Картинки по запросу &quot;Платковые куклы своими руками с использованием масок сказочных герое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&quot;Платковые куклы своими руками с использованием масок сказочных герое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</w:p>
          <w:p w:rsidR="003C48BD" w:rsidRDefault="003C48BD" w:rsidP="00946D70">
            <w:pPr>
              <w:pStyle w:val="TableParagraph"/>
              <w:ind w:left="137" w:right="142"/>
              <w:jc w:val="both"/>
              <w:rPr>
                <w:sz w:val="24"/>
              </w:rPr>
            </w:pPr>
          </w:p>
          <w:p w:rsidR="00BC3733" w:rsidRPr="00D41468" w:rsidRDefault="00BC3733" w:rsidP="00D41468">
            <w:pPr>
              <w:pStyle w:val="TableParagraph"/>
            </w:pPr>
            <w:r w:rsidRPr="00D41468">
              <w:t>Рассказала</w:t>
            </w:r>
            <w:r w:rsidR="00FF3FE2" w:rsidRPr="00D41468">
              <w:t xml:space="preserve"> </w:t>
            </w:r>
            <w:r w:rsidR="00E66243" w:rsidRPr="00D41468">
              <w:t>об использовании различных видов театра в младшей группе</w:t>
            </w:r>
            <w:r w:rsidR="00D41468">
              <w:t>,</w:t>
            </w:r>
            <w:r w:rsidR="00E66243" w:rsidRPr="00D41468">
              <w:t xml:space="preserve"> </w:t>
            </w:r>
            <w:r w:rsidRPr="00D41468">
              <w:t xml:space="preserve"> демонстри</w:t>
            </w:r>
            <w:r w:rsidR="00E66243" w:rsidRPr="00D41468">
              <w:t>руя фотографиями</w:t>
            </w:r>
            <w:r w:rsidR="003C48BD" w:rsidRPr="00D41468">
              <w:t>.</w:t>
            </w:r>
          </w:p>
          <w:p w:rsidR="003C48BD" w:rsidRPr="00D41468" w:rsidRDefault="00FF3FE2" w:rsidP="00D41468">
            <w:pPr>
              <w:pStyle w:val="TableParagraph"/>
            </w:pPr>
            <w:r w:rsidRPr="00D41468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-339725</wp:posOffset>
                  </wp:positionV>
                  <wp:extent cx="1571625" cy="1171575"/>
                  <wp:effectExtent l="57150" t="38100" r="47625" b="28575"/>
                  <wp:wrapThrough wrapText="bothSides">
                    <wp:wrapPolygon edited="0">
                      <wp:start x="-785" y="-702"/>
                      <wp:lineTo x="-785" y="22127"/>
                      <wp:lineTo x="22255" y="22127"/>
                      <wp:lineTo x="22255" y="-702"/>
                      <wp:lineTo x="-785" y="-702"/>
                    </wp:wrapPolygon>
                  </wp:wrapThrough>
                  <wp:docPr id="7" name="Рисунок 6" descr="Картинки по запросу &quot;театр би ба бо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Картинки по запросу &quot;театр би ба б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8BD" w:rsidRDefault="003C48BD" w:rsidP="00D41468">
            <w:pPr>
              <w:pStyle w:val="TableParagraph"/>
            </w:pPr>
            <w:r>
              <w:t>Привела пример с формами образовательной деятельности с возможным использованием платковых кукол.</w:t>
            </w:r>
          </w:p>
          <w:p w:rsidR="00FF3FE2" w:rsidRDefault="00FF3FE2" w:rsidP="00D41468">
            <w:pPr>
              <w:pStyle w:val="TableParagraph"/>
              <w:rPr>
                <w:bCs/>
                <w:szCs w:val="24"/>
                <w:lang w:eastAsia="ru-RU"/>
              </w:rPr>
            </w:pPr>
            <w:r>
              <w:t>Напомнила о способах</w:t>
            </w:r>
            <w:r w:rsidRPr="004952CC">
              <w:rPr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F3FE2">
              <w:rPr>
                <w:bCs/>
                <w:szCs w:val="24"/>
                <w:lang w:eastAsia="ru-RU"/>
              </w:rPr>
              <w:t>использования платковых ку</w:t>
            </w:r>
            <w:r w:rsidR="00973760">
              <w:rPr>
                <w:bCs/>
                <w:szCs w:val="24"/>
                <w:lang w:eastAsia="ru-RU"/>
              </w:rPr>
              <w:t>кол в разных видах деятельности.</w:t>
            </w:r>
          </w:p>
          <w:p w:rsidR="00946D70" w:rsidRDefault="00946D70" w:rsidP="00D41468">
            <w:pPr>
              <w:pStyle w:val="TableParagraph"/>
            </w:pPr>
            <w:r>
              <w:t>Затем рассказывает о значимости театрализованной деятельности для развития детей дошкольного возраста, о видах театра, которые используют педагоги в работе с детьми младшего дошкольного возраста.</w:t>
            </w:r>
          </w:p>
          <w:p w:rsidR="00871072" w:rsidRDefault="00871072" w:rsidP="00106330">
            <w:pPr>
              <w:ind w:right="142"/>
              <w:jc w:val="both"/>
              <w:rPr>
                <w:sz w:val="24"/>
              </w:rPr>
            </w:pPr>
          </w:p>
          <w:p w:rsidR="00871072" w:rsidRDefault="00871072" w:rsidP="00106330">
            <w:pPr>
              <w:ind w:right="142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-611505</wp:posOffset>
                  </wp:positionV>
                  <wp:extent cx="1685925" cy="1247775"/>
                  <wp:effectExtent l="57150" t="38100" r="47625" b="28575"/>
                  <wp:wrapThrough wrapText="bothSides">
                    <wp:wrapPolygon edited="0">
                      <wp:start x="-732" y="-660"/>
                      <wp:lineTo x="-732" y="22095"/>
                      <wp:lineTo x="22210" y="22095"/>
                      <wp:lineTo x="22210" y="-660"/>
                      <wp:lineTo x="-732" y="-660"/>
                    </wp:wrapPolygon>
                  </wp:wrapThrough>
                  <wp:docPr id="6" name="Рисунок 5" descr="Картинки по запросу &quot;наручный театр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Картинки по запросу &quot;наручный теат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477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7DD" w:rsidRPr="00D817DD" w:rsidRDefault="00946D70" w:rsidP="00106330">
            <w:pPr>
              <w:ind w:right="142"/>
              <w:jc w:val="both"/>
            </w:pPr>
            <w:r>
              <w:rPr>
                <w:sz w:val="24"/>
              </w:rPr>
              <w:lastRenderedPageBreak/>
              <w:t>Рассказ сопровождает показом фотографий, слайдов с текстом (используется электронная презентация)</w:t>
            </w:r>
          </w:p>
          <w:p w:rsidR="00D817DD" w:rsidRPr="00D817DD" w:rsidRDefault="00946D70" w:rsidP="00106330">
            <w:pPr>
              <w:ind w:right="142"/>
            </w:pPr>
            <w:r>
              <w:t>А затем предлагает изготовить маску для платковой куклы в необычной технике «торцевания».</w:t>
            </w:r>
          </w:p>
          <w:p w:rsidR="00D817DD" w:rsidRPr="00D817DD" w:rsidRDefault="00D817DD" w:rsidP="00946D70">
            <w:pPr>
              <w:ind w:left="137" w:right="142"/>
            </w:pPr>
          </w:p>
          <w:p w:rsidR="00D817DD" w:rsidRPr="00D817DD" w:rsidRDefault="00D817DD" w:rsidP="00946D70">
            <w:pPr>
              <w:ind w:left="137" w:right="142"/>
            </w:pPr>
          </w:p>
          <w:p w:rsidR="00D817DD" w:rsidRPr="00D817DD" w:rsidRDefault="00871072" w:rsidP="00946D70">
            <w:pPr>
              <w:ind w:left="137" w:right="142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67310</wp:posOffset>
                  </wp:positionV>
                  <wp:extent cx="1847850" cy="1295400"/>
                  <wp:effectExtent l="95250" t="76200" r="76200" b="57150"/>
                  <wp:wrapThrough wrapText="bothSides">
                    <wp:wrapPolygon edited="0">
                      <wp:start x="-1113" y="-1271"/>
                      <wp:lineTo x="-1113" y="22553"/>
                      <wp:lineTo x="22491" y="22553"/>
                      <wp:lineTo x="22491" y="-1271"/>
                      <wp:lineTo x="-1113" y="-1271"/>
                    </wp:wrapPolygon>
                  </wp:wrapThrough>
                  <wp:docPr id="12" name="Рисунок 11" descr="C:\Users\а\Desktop\К ГМО 2021\Фото\20210217_0831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а\Desktop\К ГМО 2021\Фото\20210217_08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54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7DD" w:rsidRPr="00D817DD" w:rsidRDefault="00D817DD" w:rsidP="00946D70">
            <w:pPr>
              <w:ind w:left="137" w:right="142"/>
            </w:pPr>
          </w:p>
          <w:p w:rsidR="00D817DD" w:rsidRDefault="00D817DD" w:rsidP="00946D70">
            <w:pPr>
              <w:tabs>
                <w:tab w:val="left" w:pos="930"/>
              </w:tabs>
              <w:ind w:left="137" w:right="142"/>
            </w:pPr>
            <w:r>
              <w:tab/>
            </w:r>
          </w:p>
          <w:p w:rsidR="00C80E8B" w:rsidRDefault="00C80E8B" w:rsidP="00946D70">
            <w:pPr>
              <w:tabs>
                <w:tab w:val="left" w:pos="930"/>
              </w:tabs>
              <w:ind w:left="137" w:right="142"/>
            </w:pPr>
          </w:p>
          <w:p w:rsidR="00C80E8B" w:rsidRDefault="00C80E8B" w:rsidP="00946D70">
            <w:pPr>
              <w:tabs>
                <w:tab w:val="left" w:pos="930"/>
              </w:tabs>
              <w:ind w:left="137" w:right="142"/>
            </w:pPr>
          </w:p>
          <w:p w:rsidR="00C80E8B" w:rsidRDefault="00C80E8B" w:rsidP="00946D70">
            <w:pPr>
              <w:tabs>
                <w:tab w:val="left" w:pos="930"/>
              </w:tabs>
              <w:ind w:left="137" w:right="142"/>
            </w:pPr>
          </w:p>
          <w:p w:rsidR="00C80E8B" w:rsidRDefault="00C80E8B" w:rsidP="00946D70">
            <w:pPr>
              <w:tabs>
                <w:tab w:val="left" w:pos="930"/>
              </w:tabs>
              <w:ind w:left="137" w:right="142"/>
            </w:pPr>
          </w:p>
          <w:p w:rsidR="00C80E8B" w:rsidRDefault="00C80E8B" w:rsidP="00946D70">
            <w:pPr>
              <w:tabs>
                <w:tab w:val="left" w:pos="930"/>
              </w:tabs>
              <w:ind w:left="137" w:right="142"/>
            </w:pPr>
          </w:p>
          <w:p w:rsidR="00D817DD" w:rsidRDefault="00D817DD" w:rsidP="00946D70">
            <w:pPr>
              <w:pStyle w:val="TableParagraph"/>
              <w:ind w:left="0" w:right="142"/>
              <w:rPr>
                <w:sz w:val="20"/>
              </w:rPr>
            </w:pPr>
          </w:p>
          <w:p w:rsidR="00D817DD" w:rsidRDefault="00D817DD" w:rsidP="00946D70">
            <w:pPr>
              <w:pStyle w:val="TableParagraph"/>
              <w:ind w:left="137" w:right="142"/>
              <w:rPr>
                <w:sz w:val="20"/>
              </w:rPr>
            </w:pPr>
          </w:p>
        </w:tc>
        <w:tc>
          <w:tcPr>
            <w:tcW w:w="4536" w:type="dxa"/>
          </w:tcPr>
          <w:p w:rsidR="007F16D5" w:rsidRDefault="007F16D5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Приветствие друг друга.</w:t>
            </w:r>
          </w:p>
          <w:p w:rsidR="007F16D5" w:rsidRDefault="007F16D5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7F16D5" w:rsidRDefault="007F16D5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7F16D5" w:rsidRDefault="007F16D5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9719F2" w:rsidRPr="0013090A" w:rsidRDefault="001E39D2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13090A">
              <w:rPr>
                <w:sz w:val="24"/>
                <w:szCs w:val="24"/>
              </w:rPr>
              <w:t>Слушают загадку и разгадывают её.</w:t>
            </w:r>
          </w:p>
          <w:p w:rsidR="001E39D2" w:rsidRPr="0013090A" w:rsidRDefault="001E39D2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E39D2" w:rsidRPr="0013090A" w:rsidRDefault="001E39D2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E39D2" w:rsidRPr="0013090A" w:rsidRDefault="001E39D2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13090A">
              <w:rPr>
                <w:sz w:val="24"/>
                <w:szCs w:val="24"/>
              </w:rPr>
              <w:t>Задают вопросы, вступают в диалог с автором мастер – класса,  проявляют активнуу позицию, тем самым помагая мастеру в организации и проведении мастер – класса.</w:t>
            </w: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B0110F" w:rsidRDefault="00B0110F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E39D2" w:rsidRPr="0013090A" w:rsidRDefault="001E39D2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3090A" w:rsidRDefault="0013090A" w:rsidP="00E369E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1E39D2" w:rsidRDefault="001E39D2" w:rsidP="00E369E7">
            <w:pPr>
              <w:pStyle w:val="TableParagraph"/>
              <w:ind w:left="0" w:right="142"/>
              <w:rPr>
                <w:sz w:val="20"/>
              </w:rPr>
            </w:pPr>
          </w:p>
        </w:tc>
      </w:tr>
      <w:tr w:rsidR="009719F2" w:rsidTr="00E369E7">
        <w:trPr>
          <w:trHeight w:val="275"/>
        </w:trPr>
        <w:tc>
          <w:tcPr>
            <w:tcW w:w="14737" w:type="dxa"/>
            <w:gridSpan w:val="3"/>
          </w:tcPr>
          <w:p w:rsidR="009719F2" w:rsidRDefault="00665F0F" w:rsidP="00E369E7">
            <w:pPr>
              <w:pStyle w:val="TableParagraph"/>
              <w:spacing w:line="256" w:lineRule="exact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lastRenderedPageBreak/>
              <w:t xml:space="preserve">2.Основная </w:t>
            </w:r>
            <w:r>
              <w:rPr>
                <w:spacing w:val="-4"/>
                <w:sz w:val="24"/>
              </w:rPr>
              <w:t>часть</w:t>
            </w:r>
            <w:r w:rsidR="00321DEB">
              <w:rPr>
                <w:spacing w:val="-4"/>
                <w:sz w:val="24"/>
              </w:rPr>
              <w:t>. Изготовление куклы.</w:t>
            </w:r>
          </w:p>
          <w:p w:rsidR="00321DEB" w:rsidRDefault="00321DEB" w:rsidP="00E369E7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719F2" w:rsidTr="00476972">
        <w:trPr>
          <w:trHeight w:val="278"/>
        </w:trPr>
        <w:tc>
          <w:tcPr>
            <w:tcW w:w="4957" w:type="dxa"/>
          </w:tcPr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Этап 1. </w:t>
            </w:r>
          </w:p>
          <w:p w:rsidR="006F0A4C" w:rsidRDefault="006F0A4C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color w:val="000000"/>
              </w:rPr>
            </w:pPr>
          </w:p>
          <w:p w:rsidR="003F480F" w:rsidRPr="006F0A4C" w:rsidRDefault="00321DEB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color w:val="000000"/>
              </w:rPr>
            </w:pPr>
            <w:r>
              <w:rPr>
                <w:color w:val="000000"/>
              </w:rPr>
              <w:t>Берём платок</w:t>
            </w:r>
            <w:r w:rsidR="009568C0">
              <w:rPr>
                <w:color w:val="000000"/>
              </w:rPr>
              <w:t xml:space="preserve"> или отрез ткани.</w:t>
            </w:r>
          </w:p>
          <w:p w:rsidR="009568C0" w:rsidRP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right="142"/>
              <w:jc w:val="both"/>
            </w:pPr>
          </w:p>
          <w:p w:rsidR="003F480F" w:rsidRPr="009568C0" w:rsidRDefault="003F480F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</w:pPr>
            <w:r w:rsidRPr="003F480F">
              <w:rPr>
                <w:color w:val="000000"/>
              </w:rPr>
              <w:t>Широкую часть платка «собираем</w:t>
            </w:r>
            <w:r w:rsidR="00D074C7">
              <w:rPr>
                <w:color w:val="000000"/>
              </w:rPr>
              <w:t>» с помощью иголки и нитки по се</w:t>
            </w:r>
            <w:r w:rsidR="00D074C7" w:rsidRPr="003F480F">
              <w:rPr>
                <w:color w:val="000000"/>
              </w:rPr>
              <w:t>редине (</w:t>
            </w:r>
            <w:r w:rsidRPr="003F480F">
              <w:rPr>
                <w:color w:val="000000"/>
              </w:rPr>
              <w:t>получаем волны на платке);</w:t>
            </w:r>
          </w:p>
          <w:p w:rsidR="009568C0" w:rsidRPr="00F43611" w:rsidRDefault="009568C0" w:rsidP="00871D23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right="142"/>
              <w:jc w:val="both"/>
              <w:rPr>
                <w:bCs/>
                <w:color w:val="000000"/>
              </w:rPr>
            </w:pPr>
          </w:p>
        </w:tc>
        <w:tc>
          <w:tcPr>
            <w:tcW w:w="5244" w:type="dxa"/>
          </w:tcPr>
          <w:p w:rsidR="003F480F" w:rsidRDefault="00D074C7" w:rsidP="00E369E7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90170</wp:posOffset>
                  </wp:positionV>
                  <wp:extent cx="1809750" cy="1285875"/>
                  <wp:effectExtent l="38100" t="38100" r="38100" b="47625"/>
                  <wp:wrapThrough wrapText="bothSides">
                    <wp:wrapPolygon edited="0">
                      <wp:start x="-455" y="-640"/>
                      <wp:lineTo x="-455" y="22080"/>
                      <wp:lineTo x="21827" y="22080"/>
                      <wp:lineTo x="21827" y="-640"/>
                      <wp:lineTo x="-455" y="-640"/>
                    </wp:wrapPolygon>
                  </wp:wrapThrough>
                  <wp:docPr id="17" name="Рисунок 16" descr="C:\Users\а\Desktop\К ГМО 2021\Фото\IMG-20210218-WA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а\Desktop\К ГМО 2021\Фото\IMG-2021021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58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480F" w:rsidRPr="003F480F" w:rsidRDefault="003F480F" w:rsidP="00E369E7"/>
          <w:p w:rsidR="007A0A07" w:rsidRDefault="007A0A07" w:rsidP="00E369E7">
            <w:pPr>
              <w:rPr>
                <w:noProof/>
                <w:lang w:eastAsia="ru-RU"/>
              </w:rPr>
            </w:pPr>
          </w:p>
          <w:p w:rsidR="003F480F" w:rsidRDefault="003F480F" w:rsidP="00E369E7"/>
          <w:p w:rsidR="003F480F" w:rsidRDefault="003F480F" w:rsidP="00E369E7">
            <w:pPr>
              <w:tabs>
                <w:tab w:val="left" w:pos="465"/>
                <w:tab w:val="left" w:pos="1110"/>
              </w:tabs>
            </w:pPr>
            <w:r>
              <w:tab/>
            </w:r>
          </w:p>
          <w:p w:rsidR="003F480F" w:rsidRDefault="003F480F" w:rsidP="00E369E7">
            <w:pPr>
              <w:tabs>
                <w:tab w:val="left" w:pos="465"/>
                <w:tab w:val="left" w:pos="1110"/>
              </w:tabs>
            </w:pPr>
          </w:p>
          <w:p w:rsidR="00CA6671" w:rsidRDefault="00CA6671" w:rsidP="00E369E7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CA6671" w:rsidRDefault="00CA6671" w:rsidP="00E369E7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719F2" w:rsidRPr="003F480F" w:rsidRDefault="009719F2" w:rsidP="00E369E7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</w:tc>
        <w:tc>
          <w:tcPr>
            <w:tcW w:w="4536" w:type="dxa"/>
          </w:tcPr>
          <w:p w:rsidR="00004527" w:rsidRPr="0013090A" w:rsidRDefault="00004527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13090A">
              <w:rPr>
                <w:sz w:val="24"/>
                <w:szCs w:val="24"/>
              </w:rPr>
              <w:t>Выполняют задания в соответствии с обозначенной задачей.</w:t>
            </w:r>
          </w:p>
          <w:p w:rsidR="009719F2" w:rsidRDefault="009719F2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Этап 2. </w:t>
            </w:r>
          </w:p>
          <w:p w:rsidR="006F0A4C" w:rsidRDefault="006F0A4C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9568C0" w:rsidRPr="003F480F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</w:pPr>
            <w:r w:rsidRPr="003F480F">
              <w:rPr>
                <w:color w:val="000000"/>
              </w:rPr>
              <w:t>Посредине верхней кромки платка с изнаночной стороны пришиваем тесьму в виде петли в соответствии с размерами головы.</w:t>
            </w:r>
          </w:p>
          <w:p w:rsidR="009568C0" w:rsidRPr="003F480F" w:rsidRDefault="009568C0" w:rsidP="00D074C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</w:p>
        </w:tc>
        <w:tc>
          <w:tcPr>
            <w:tcW w:w="5244" w:type="dxa"/>
          </w:tcPr>
          <w:p w:rsidR="009568C0" w:rsidRDefault="009568C0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102235</wp:posOffset>
                  </wp:positionV>
                  <wp:extent cx="1809750" cy="1143000"/>
                  <wp:effectExtent l="38100" t="38100" r="38100" b="38100"/>
                  <wp:wrapThrough wrapText="bothSides">
                    <wp:wrapPolygon edited="0">
                      <wp:start x="-455" y="-720"/>
                      <wp:lineTo x="-455" y="21960"/>
                      <wp:lineTo x="21827" y="21960"/>
                      <wp:lineTo x="21827" y="-720"/>
                      <wp:lineTo x="-455" y="-720"/>
                    </wp:wrapPolygon>
                  </wp:wrapThrough>
                  <wp:docPr id="9" name="Рисунок 8" descr="C:\Users\а\Desktop\К ГМО 2021\Фото\20210218_1723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а\Desktop\К ГМО 2021\Фото\20210218_17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568C0" w:rsidRDefault="009568C0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Этап 3.</w:t>
            </w:r>
          </w:p>
          <w:p w:rsidR="006F0A4C" w:rsidRDefault="006F0A4C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9568C0" w:rsidRPr="003F480F" w:rsidRDefault="009568C0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</w:pPr>
            <w:r>
              <w:rPr>
                <w:color w:val="000000"/>
              </w:rPr>
              <w:t xml:space="preserve">В верхней части </w:t>
            </w:r>
            <w:r w:rsidRPr="003F480F">
              <w:rPr>
                <w:color w:val="000000"/>
              </w:rPr>
              <w:t>платка с лицевой стороны горизонтально пришиваем липучку, к ней мы будем прил</w:t>
            </w:r>
            <w:r>
              <w:rPr>
                <w:color w:val="000000"/>
              </w:rPr>
              <w:t xml:space="preserve">еплять готовую маску, при этом </w:t>
            </w:r>
            <w:r w:rsidRPr="003F480F">
              <w:rPr>
                <w:color w:val="000000"/>
              </w:rPr>
              <w:t>маски героев могут меняться.</w:t>
            </w:r>
          </w:p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</w:p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right="142"/>
              <w:rPr>
                <w:i/>
                <w:color w:val="000000"/>
              </w:rPr>
            </w:pPr>
          </w:p>
        </w:tc>
        <w:tc>
          <w:tcPr>
            <w:tcW w:w="5244" w:type="dxa"/>
          </w:tcPr>
          <w:p w:rsidR="009568C0" w:rsidRDefault="009568C0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88900</wp:posOffset>
                  </wp:positionV>
                  <wp:extent cx="1806575" cy="1104900"/>
                  <wp:effectExtent l="38100" t="38100" r="41275" b="38100"/>
                  <wp:wrapThrough wrapText="bothSides">
                    <wp:wrapPolygon edited="0">
                      <wp:start x="-456" y="-745"/>
                      <wp:lineTo x="-456" y="21972"/>
                      <wp:lineTo x="21866" y="21972"/>
                      <wp:lineTo x="21866" y="-745"/>
                      <wp:lineTo x="-456" y="-745"/>
                    </wp:wrapPolygon>
                  </wp:wrapThrough>
                  <wp:docPr id="3" name="Рисунок 9" descr="C:\Users\а\Desktop\К ГМО 2021\Фото\IMG-20210218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а\Desktop\К ГМО 2021\Фото\IMG-202102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04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568C0" w:rsidRDefault="009568C0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Этап 4.</w:t>
            </w:r>
          </w:p>
          <w:p w:rsidR="006F0A4C" w:rsidRPr="006F0A4C" w:rsidRDefault="006F0A4C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</w:pPr>
          </w:p>
          <w:p w:rsidR="009568C0" w:rsidRPr="003F480F" w:rsidRDefault="009568C0" w:rsidP="006F0A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</w:pPr>
            <w:r w:rsidRPr="003F480F">
              <w:rPr>
                <w:color w:val="000000"/>
              </w:rPr>
              <w:t>К концам широкой части платка пришиваем петли из резинки для рук.</w:t>
            </w:r>
          </w:p>
          <w:p w:rsidR="009568C0" w:rsidRDefault="009568C0" w:rsidP="009568C0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</w:p>
        </w:tc>
        <w:tc>
          <w:tcPr>
            <w:tcW w:w="5244" w:type="dxa"/>
          </w:tcPr>
          <w:p w:rsidR="009568C0" w:rsidRDefault="009568C0" w:rsidP="00E369E7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55245</wp:posOffset>
                  </wp:positionV>
                  <wp:extent cx="1665605" cy="1076325"/>
                  <wp:effectExtent l="57150" t="38100" r="29845" b="28575"/>
                  <wp:wrapThrough wrapText="bothSides">
                    <wp:wrapPolygon edited="0">
                      <wp:start x="-741" y="-765"/>
                      <wp:lineTo x="-741" y="22173"/>
                      <wp:lineTo x="21987" y="22173"/>
                      <wp:lineTo x="21987" y="-765"/>
                      <wp:lineTo x="-741" y="-765"/>
                    </wp:wrapPolygon>
                  </wp:wrapThrough>
                  <wp:docPr id="19" name="Рисунок 17" descr="C:\Users\а\Desktop\К ГМО 2021\Фото\IMG-20210218-WA0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 descr="C:\Users\а\Desktop\К ГМО 2021\Фото\IMG-202102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76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568C0" w:rsidRDefault="009568C0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BE724E" w:rsidRDefault="00BE724E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Этап 5.</w:t>
            </w:r>
          </w:p>
          <w:p w:rsidR="006F0A4C" w:rsidRPr="003F480F" w:rsidRDefault="006F0A4C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 w:rsidRPr="003F480F">
              <w:rPr>
                <w:bCs/>
                <w:iCs/>
                <w:color w:val="000000"/>
              </w:rPr>
              <w:t xml:space="preserve">Теперь приступаем к созданию </w:t>
            </w:r>
            <w:r w:rsidRPr="003F480F">
              <w:rPr>
                <w:bCs/>
                <w:iCs/>
              </w:rPr>
              <w:t>маски. Она должна быть яркой, необычной, чтобы привлекать к себе внимание. Поэтому для ее создания предлагаю использовать технику торцевания.</w:t>
            </w:r>
          </w:p>
          <w:p w:rsidR="006F0A4C" w:rsidRDefault="006F0A4C" w:rsidP="00BE724E">
            <w:pPr>
              <w:pStyle w:val="a7"/>
              <w:shd w:val="clear" w:color="auto" w:fill="FFFFFF"/>
              <w:ind w:left="137" w:right="142"/>
              <w:contextualSpacing/>
              <w:jc w:val="both"/>
            </w:pPr>
            <w:r w:rsidRPr="003F480F">
              <w:rPr>
                <w:bCs/>
                <w:i/>
              </w:rPr>
              <w:t>Торцевание</w:t>
            </w:r>
            <w:r w:rsidRPr="003F480F">
              <w:t xml:space="preserve">из бумаги - один из видов бумажного рукоделия. Эту технику можно отнести и к способу аппликации, и к виду квиллинга (бумаговерчения). С помощью торцевания можно создавать удивительные </w:t>
            </w:r>
            <w:r w:rsidRPr="003F480F">
              <w:lastRenderedPageBreak/>
              <w:t>объемные картины-мозаики, панно, декоративные элементы интерьера, открытки. Таким способом, возможно украшать практически любые предметы.</w:t>
            </w:r>
          </w:p>
          <w:p w:rsidR="00BE724E" w:rsidRPr="003F480F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Берём</w:t>
            </w:r>
            <w:r w:rsidR="00BE724E" w:rsidRPr="003F480F">
              <w:rPr>
                <w:color w:val="000000"/>
              </w:rPr>
              <w:t xml:space="preserve"> картон с изображением  головы сказочного героя и с обратной стороны по середине с помощью суперклея  приклеиваем липучку для одежды, вторая часть липучки </w:t>
            </w:r>
            <w:r>
              <w:rPr>
                <w:color w:val="000000"/>
              </w:rPr>
              <w:t>уже</w:t>
            </w:r>
            <w:r w:rsidR="00BE724E" w:rsidRPr="003F480F">
              <w:rPr>
                <w:color w:val="000000"/>
              </w:rPr>
              <w:t xml:space="preserve"> пришита к платку</w:t>
            </w:r>
            <w:r>
              <w:rPr>
                <w:color w:val="000000"/>
              </w:rPr>
              <w:t>.</w:t>
            </w:r>
          </w:p>
          <w:p w:rsidR="009568C0" w:rsidRDefault="009568C0" w:rsidP="00701FE7">
            <w:pPr>
              <w:pStyle w:val="a7"/>
              <w:shd w:val="clear" w:color="auto" w:fill="FFFFFF"/>
              <w:ind w:left="137" w:right="142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5244" w:type="dxa"/>
          </w:tcPr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-7620</wp:posOffset>
                  </wp:positionV>
                  <wp:extent cx="1762760" cy="1590675"/>
                  <wp:effectExtent l="57150" t="38100" r="46990" b="28575"/>
                  <wp:wrapThrough wrapText="bothSides">
                    <wp:wrapPolygon edited="0">
                      <wp:start x="-700" y="-517"/>
                      <wp:lineTo x="-700" y="21988"/>
                      <wp:lineTo x="22176" y="21988"/>
                      <wp:lineTo x="22176" y="-517"/>
                      <wp:lineTo x="-700" y="-517"/>
                    </wp:wrapPolygon>
                  </wp:wrapThrough>
                  <wp:docPr id="20" name="Рисунок 27" descr="C:\Users\а\Desktop\К ГМО 2021\Фото\20210216_1617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а\Desktop\К ГМО 2021\Фото\20210216_161725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590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  <w:p w:rsidR="00973760" w:rsidRDefault="00973760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187960</wp:posOffset>
                  </wp:positionV>
                  <wp:extent cx="1868805" cy="1362075"/>
                  <wp:effectExtent l="57150" t="38100" r="36195" b="28575"/>
                  <wp:wrapThrough wrapText="bothSides">
                    <wp:wrapPolygon edited="0">
                      <wp:start x="-661" y="-604"/>
                      <wp:lineTo x="-661" y="22053"/>
                      <wp:lineTo x="22018" y="22053"/>
                      <wp:lineTo x="22018" y="-604"/>
                      <wp:lineTo x="-661" y="-604"/>
                    </wp:wrapPolygon>
                  </wp:wrapThrough>
                  <wp:docPr id="13" name="Рисунок 28" descr="C:\Users\а\Desktop\К ГМО 2021\Фото\20210216_1629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а\Desktop\К ГМО 2021\Фото\20210216_162947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362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8C0" w:rsidRDefault="009568C0" w:rsidP="00E369E7">
            <w:pPr>
              <w:pStyle w:val="TableParagraph"/>
              <w:ind w:left="0"/>
              <w:rPr>
                <w:noProof/>
                <w:lang w:eastAsia="ru-RU"/>
              </w:rPr>
            </w:pPr>
          </w:p>
        </w:tc>
        <w:tc>
          <w:tcPr>
            <w:tcW w:w="4536" w:type="dxa"/>
          </w:tcPr>
          <w:p w:rsidR="009568C0" w:rsidRDefault="009568C0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Этап 6.</w:t>
            </w:r>
          </w:p>
          <w:p w:rsidR="00701FE7" w:rsidRPr="003F480F" w:rsidRDefault="00701FE7" w:rsidP="00701FE7">
            <w:pPr>
              <w:pStyle w:val="a7"/>
              <w:shd w:val="clear" w:color="auto" w:fill="FFFFFF"/>
              <w:ind w:left="137" w:right="142"/>
              <w:contextualSpacing/>
              <w:jc w:val="both"/>
            </w:pPr>
            <w:r w:rsidRPr="003F480F">
              <w:rPr>
                <w:color w:val="000000"/>
              </w:rPr>
              <w:t>Готовим заготовки из цветной бумаги для объемного украшения маски. Для этого нарезаем квадраты со стороной 2 на 2 см., при выборе цвета бумаги учитываем нужную цветовую гамму. Так для маски мышонка</w:t>
            </w:r>
            <w:r>
              <w:rPr>
                <w:color w:val="000000"/>
              </w:rPr>
              <w:t xml:space="preserve"> можно выбрать</w:t>
            </w:r>
            <w:r w:rsidRPr="003F480F">
              <w:rPr>
                <w:color w:val="000000"/>
              </w:rPr>
              <w:t xml:space="preserve"> голубой, синий, фиолетовый, белый и оранжевый цвета</w:t>
            </w:r>
          </w:p>
          <w:p w:rsidR="009568C0" w:rsidRDefault="009568C0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rPr>
                <w:i/>
                <w:color w:val="000000"/>
              </w:rPr>
            </w:pPr>
          </w:p>
        </w:tc>
        <w:tc>
          <w:tcPr>
            <w:tcW w:w="5244" w:type="dxa"/>
          </w:tcPr>
          <w:p w:rsidR="009568C0" w:rsidRDefault="00701FE7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178435</wp:posOffset>
                  </wp:positionV>
                  <wp:extent cx="1878330" cy="1371600"/>
                  <wp:effectExtent l="38100" t="38100" r="45720" b="38100"/>
                  <wp:wrapThrough wrapText="bothSides">
                    <wp:wrapPolygon edited="0">
                      <wp:start x="-438" y="-600"/>
                      <wp:lineTo x="-438" y="21900"/>
                      <wp:lineTo x="21907" y="21900"/>
                      <wp:lineTo x="21907" y="-600"/>
                      <wp:lineTo x="-438" y="-600"/>
                    </wp:wrapPolygon>
                  </wp:wrapThrough>
                  <wp:docPr id="11" name="Рисунок 29" descr="C:\Users\а\Desktop\К ГМО 2021\Фото\20210216_200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а\Desktop\К ГМО 2021\Фото\20210216_200133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37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568C0" w:rsidRDefault="009568C0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701FE7" w:rsidTr="00476972">
        <w:trPr>
          <w:trHeight w:val="278"/>
        </w:trPr>
        <w:tc>
          <w:tcPr>
            <w:tcW w:w="4957" w:type="dxa"/>
          </w:tcPr>
          <w:p w:rsidR="00701FE7" w:rsidRP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Этап 7.</w:t>
            </w:r>
          </w:p>
          <w:p w:rsidR="00701FE7" w:rsidRPr="003F480F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3F480F">
              <w:rPr>
                <w:color w:val="000000"/>
              </w:rPr>
              <w:t xml:space="preserve">Тупой конец карандаша (торец) ставим на середину квадрата. </w:t>
            </w:r>
          </w:p>
          <w:p w:rsidR="00701FE7" w:rsidRPr="003F480F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3F480F">
              <w:rPr>
                <w:color w:val="000000"/>
              </w:rPr>
              <w:t xml:space="preserve">Сминаем бумагу и прокатываем карандаш между пальцев. Получилась трубочка - торцовочка. </w:t>
            </w: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701FE7" w:rsidRDefault="00701FE7" w:rsidP="00E369E7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1296035</wp:posOffset>
                  </wp:positionV>
                  <wp:extent cx="1927860" cy="1314450"/>
                  <wp:effectExtent l="38100" t="38100" r="34290" b="38100"/>
                  <wp:wrapThrough wrapText="bothSides">
                    <wp:wrapPolygon edited="0">
                      <wp:start x="-427" y="-626"/>
                      <wp:lineTo x="-427" y="21913"/>
                      <wp:lineTo x="21771" y="21913"/>
                      <wp:lineTo x="21771" y="-626"/>
                      <wp:lineTo x="-427" y="-626"/>
                    </wp:wrapPolygon>
                  </wp:wrapThrough>
                  <wp:docPr id="14" name="Рисунок 31" descr="C:\Users\а\Desktop\К ГМО 2021\Фото\20210216_1805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а\Desktop\К ГМО 2021\Фото\20210216_180524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144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38100</wp:posOffset>
                  </wp:positionV>
                  <wp:extent cx="1873250" cy="1099820"/>
                  <wp:effectExtent l="57150" t="38100" r="31750" b="24130"/>
                  <wp:wrapThrough wrapText="bothSides">
                    <wp:wrapPolygon edited="0">
                      <wp:start x="-659" y="-748"/>
                      <wp:lineTo x="-659" y="22074"/>
                      <wp:lineTo x="21966" y="22074"/>
                      <wp:lineTo x="21966" y="-748"/>
                      <wp:lineTo x="-659" y="-748"/>
                    </wp:wrapPolygon>
                  </wp:wrapThrough>
                  <wp:docPr id="15" name="Рисунок 30" descr="C:\Users\а\Desktop\К ГМО 2021\Фото\20210216_1805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а\Desktop\К ГМО 2021\Фото\20210216_180517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998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701FE7" w:rsidRDefault="00701FE7" w:rsidP="00E36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476972">
        <w:trPr>
          <w:trHeight w:val="278"/>
        </w:trPr>
        <w:tc>
          <w:tcPr>
            <w:tcW w:w="4957" w:type="dxa"/>
          </w:tcPr>
          <w:p w:rsidR="00701FE7" w:rsidRP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Этап 8.</w:t>
            </w:r>
          </w:p>
          <w:p w:rsidR="009568C0" w:rsidRPr="003F480F" w:rsidRDefault="009568C0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3F480F">
              <w:rPr>
                <w:color w:val="000000"/>
              </w:rPr>
              <w:t xml:space="preserve">Приклеиваем трубочку - торцовочку по контуру головы, вынимаем стержень.                        </w:t>
            </w: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9568C0" w:rsidRDefault="009568C0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3F480F">
              <w:rPr>
                <w:color w:val="000000"/>
              </w:rPr>
              <w:t>Мозаику в технике торцевания можно выполнять по контуру или сделать  сплошной. Сплошная мозаика смотрится эффектнее.</w:t>
            </w: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Pr="003F480F" w:rsidRDefault="00701FE7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9568C0" w:rsidRPr="00F43611" w:rsidRDefault="009568C0" w:rsidP="00BE72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color w:val="000000"/>
              </w:rPr>
            </w:pPr>
          </w:p>
        </w:tc>
        <w:tc>
          <w:tcPr>
            <w:tcW w:w="5244" w:type="dxa"/>
          </w:tcPr>
          <w:p w:rsidR="009568C0" w:rsidRDefault="00701FE7" w:rsidP="009568C0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102235</wp:posOffset>
                  </wp:positionV>
                  <wp:extent cx="1951355" cy="1193165"/>
                  <wp:effectExtent l="57150" t="38100" r="29845" b="26035"/>
                  <wp:wrapThrough wrapText="bothSides">
                    <wp:wrapPolygon edited="0">
                      <wp:start x="-633" y="-690"/>
                      <wp:lineTo x="-633" y="22071"/>
                      <wp:lineTo x="21930" y="22071"/>
                      <wp:lineTo x="21930" y="-690"/>
                      <wp:lineTo x="-633" y="-690"/>
                    </wp:wrapPolygon>
                  </wp:wrapThrough>
                  <wp:docPr id="8" name="Рисунок 32" descr="C:\Users\а\Desktop\К ГМО 2021\Фото\20210216_2015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C:\Users\а\Desktop\К ГМО 2021\Фото\20210216_20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1931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8C0" w:rsidRPr="003F480F" w:rsidRDefault="009568C0" w:rsidP="009568C0"/>
          <w:p w:rsidR="009568C0" w:rsidRDefault="009568C0" w:rsidP="009568C0">
            <w:pPr>
              <w:rPr>
                <w:noProof/>
                <w:lang w:eastAsia="ru-RU"/>
              </w:rPr>
            </w:pPr>
          </w:p>
          <w:p w:rsidR="009568C0" w:rsidRDefault="009568C0" w:rsidP="009568C0"/>
          <w:p w:rsidR="009568C0" w:rsidRDefault="009568C0" w:rsidP="009568C0">
            <w:pPr>
              <w:tabs>
                <w:tab w:val="left" w:pos="465"/>
                <w:tab w:val="left" w:pos="1110"/>
              </w:tabs>
            </w:pPr>
            <w:r>
              <w:tab/>
            </w: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701FE7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111760</wp:posOffset>
                  </wp:positionV>
                  <wp:extent cx="1874520" cy="1343025"/>
                  <wp:effectExtent l="38100" t="38100" r="30480" b="47625"/>
                  <wp:wrapThrough wrapText="bothSides">
                    <wp:wrapPolygon edited="0">
                      <wp:start x="-439" y="-613"/>
                      <wp:lineTo x="-439" y="22060"/>
                      <wp:lineTo x="21732" y="22060"/>
                      <wp:lineTo x="21732" y="-613"/>
                      <wp:lineTo x="-439" y="-613"/>
                    </wp:wrapPolygon>
                  </wp:wrapThrough>
                  <wp:docPr id="4" name="Рисунок 37" descr="C:\Users\а\Desktop\К ГМО 2021\Фото\20210216_2016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а\Desktop\К ГМО 2021\Фото\20210216_20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43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  <w:p w:rsidR="009568C0" w:rsidRPr="003F480F" w:rsidRDefault="009568C0" w:rsidP="009568C0">
            <w:pPr>
              <w:tabs>
                <w:tab w:val="left" w:pos="465"/>
                <w:tab w:val="left" w:pos="1110"/>
              </w:tabs>
              <w:rPr>
                <w:noProof/>
                <w:lang w:eastAsia="ru-RU"/>
              </w:rPr>
            </w:pPr>
          </w:p>
        </w:tc>
        <w:tc>
          <w:tcPr>
            <w:tcW w:w="4536" w:type="dxa"/>
          </w:tcPr>
          <w:p w:rsidR="009568C0" w:rsidRDefault="009568C0" w:rsidP="009568C0">
            <w:pPr>
              <w:pStyle w:val="TableParagraph"/>
              <w:ind w:left="0"/>
              <w:rPr>
                <w:sz w:val="20"/>
              </w:rPr>
            </w:pPr>
          </w:p>
        </w:tc>
      </w:tr>
      <w:tr w:rsidR="00701FE7" w:rsidTr="00476972">
        <w:trPr>
          <w:trHeight w:val="278"/>
        </w:trPr>
        <w:tc>
          <w:tcPr>
            <w:tcW w:w="4957" w:type="dxa"/>
          </w:tcPr>
          <w:p w:rsidR="00701FE7" w:rsidRP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Этап 9.</w:t>
            </w: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</w:p>
          <w:p w:rsidR="00701FE7" w:rsidRPr="003F480F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color w:val="000000"/>
              </w:rPr>
            </w:pPr>
            <w:r w:rsidRPr="003F480F">
              <w:rPr>
                <w:color w:val="000000"/>
              </w:rPr>
              <w:t xml:space="preserve">Продолжаем заполнять изображение головы персонажа цветными торцовками согласно  изображению. </w:t>
            </w: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701FE7" w:rsidRDefault="00701FE7" w:rsidP="009568C0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38100</wp:posOffset>
                  </wp:positionV>
                  <wp:extent cx="1878965" cy="1240155"/>
                  <wp:effectExtent l="57150" t="38100" r="45085" b="17145"/>
                  <wp:wrapThrough wrapText="bothSides">
                    <wp:wrapPolygon edited="0">
                      <wp:start x="-657" y="-664"/>
                      <wp:lineTo x="-657" y="21899"/>
                      <wp:lineTo x="22118" y="21899"/>
                      <wp:lineTo x="22118" y="-664"/>
                      <wp:lineTo x="-657" y="-664"/>
                    </wp:wrapPolygon>
                  </wp:wrapThrough>
                  <wp:docPr id="16" name="Рисунок 38" descr="C:\Users\а\Desktop\К ГМО 2021\Фото\20210217_0829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 descr="C:\Users\а\Desktop\К ГМО 2021\Фото\20210217_08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2401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701FE7" w:rsidRDefault="00701FE7" w:rsidP="009568C0">
            <w:pPr>
              <w:pStyle w:val="TableParagraph"/>
              <w:ind w:left="0"/>
              <w:rPr>
                <w:sz w:val="20"/>
              </w:rPr>
            </w:pPr>
          </w:p>
        </w:tc>
      </w:tr>
      <w:tr w:rsidR="00701FE7" w:rsidTr="00476972">
        <w:trPr>
          <w:trHeight w:val="278"/>
        </w:trPr>
        <w:tc>
          <w:tcPr>
            <w:tcW w:w="4957" w:type="dxa"/>
          </w:tcPr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Этап 10.</w:t>
            </w:r>
          </w:p>
          <w:p w:rsidR="00701FE7" w:rsidRP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  <w:r w:rsidRPr="003F480F">
              <w:rPr>
                <w:bCs/>
                <w:color w:val="000000"/>
              </w:rPr>
              <w:t>С помощью липучки крепим маску на платье куклы.</w:t>
            </w: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  <w:p w:rsidR="00701FE7" w:rsidRDefault="00701FE7" w:rsidP="00701FE7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153035</wp:posOffset>
                  </wp:positionV>
                  <wp:extent cx="1807845" cy="1190625"/>
                  <wp:effectExtent l="95250" t="76200" r="78105" b="66675"/>
                  <wp:wrapThrough wrapText="bothSides">
                    <wp:wrapPolygon edited="0">
                      <wp:start x="-1138" y="-1382"/>
                      <wp:lineTo x="-1138" y="22810"/>
                      <wp:lineTo x="22533" y="22810"/>
                      <wp:lineTo x="22533" y="-1382"/>
                      <wp:lineTo x="-1138" y="-1382"/>
                    </wp:wrapPolygon>
                  </wp:wrapThrough>
                  <wp:docPr id="43" name="Рисунок 40" descr="C:\Users\а\Desktop\К ГМО 2021\Фото\20210217_0831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C:\Users\а\Desktop\К ГМО 2021\Фото\20210217_08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1906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9A4B20" w:rsidRDefault="009A4B20" w:rsidP="009568C0">
            <w:pPr>
              <w:pStyle w:val="TableParagraph"/>
              <w:ind w:left="0"/>
              <w:rPr>
                <w:noProof/>
                <w:sz w:val="20"/>
                <w:lang w:eastAsia="ru-RU"/>
              </w:rPr>
            </w:pPr>
          </w:p>
          <w:p w:rsidR="00701FE7" w:rsidRDefault="009A4B20" w:rsidP="009568C0">
            <w:pPr>
              <w:pStyle w:val="TableParagraph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786765</wp:posOffset>
                  </wp:positionH>
                  <wp:positionV relativeFrom="margin">
                    <wp:posOffset>35560</wp:posOffset>
                  </wp:positionV>
                  <wp:extent cx="1895475" cy="1133475"/>
                  <wp:effectExtent l="57150" t="38100" r="47625" b="28575"/>
                  <wp:wrapThrough wrapText="bothSides">
                    <wp:wrapPolygon edited="0">
                      <wp:start x="-651" y="-726"/>
                      <wp:lineTo x="-651" y="22145"/>
                      <wp:lineTo x="22143" y="22145"/>
                      <wp:lineTo x="22143" y="-726"/>
                      <wp:lineTo x="-651" y="-726"/>
                    </wp:wrapPolygon>
                  </wp:wrapThrough>
                  <wp:docPr id="22" name="Рисунок 50" descr="Картинки по запросу &quot;Платковые куклы своими руками с использованием масок сказочных герое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&quot;Платковые куклы своими руками с использованием масок сказочных герое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5475" cy="11334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701FE7" w:rsidRDefault="00701FE7" w:rsidP="009568C0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8C0" w:rsidTr="00E369E7">
        <w:trPr>
          <w:trHeight w:val="275"/>
        </w:trPr>
        <w:tc>
          <w:tcPr>
            <w:tcW w:w="14737" w:type="dxa"/>
            <w:gridSpan w:val="3"/>
          </w:tcPr>
          <w:p w:rsidR="009568C0" w:rsidRDefault="009568C0" w:rsidP="009568C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3.Заключительная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9568C0" w:rsidTr="00476972">
        <w:trPr>
          <w:trHeight w:val="275"/>
        </w:trPr>
        <w:tc>
          <w:tcPr>
            <w:tcW w:w="4957" w:type="dxa"/>
          </w:tcPr>
          <w:p w:rsidR="009568C0" w:rsidRDefault="009568C0" w:rsidP="000D3F5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 w:hanging="5"/>
              <w:jc w:val="both"/>
              <w:rPr>
                <w:color w:val="000000"/>
              </w:rPr>
            </w:pPr>
            <w:r w:rsidRPr="000D3F5B">
              <w:rPr>
                <w:color w:val="000000"/>
              </w:rPr>
              <w:t xml:space="preserve">Самодельная платковая кукла у творческого педагога находит широкое применение в воспитательно-образовательном процессе. Она  имеет обучающее, воспитательное и развивающее значение, через нее дети учатся  выражать свои эмоции и чувства.   При этом  она проста в обращении и  является  постоянным источником радости. </w:t>
            </w:r>
          </w:p>
          <w:p w:rsidR="000D3F5B" w:rsidRDefault="000D3F5B" w:rsidP="000D3F5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137" w:right="14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Участникам мастер-класса предлагается проиграть отрывок из сказки «О глупом мышонке»</w:t>
            </w:r>
          </w:p>
          <w:p w:rsidR="00E27E25" w:rsidRPr="00E27E25" w:rsidRDefault="00E27E25" w:rsidP="00E27E25">
            <w:pPr>
              <w:pStyle w:val="TableParagraph"/>
            </w:pPr>
            <w:r w:rsidRPr="00E27E25">
              <w:t>Пела ночью мышка в норке:</w:t>
            </w:r>
            <w:r w:rsidRPr="00E27E25">
              <w:br/>
              <w:t>— Спи, мышонок, замолчи!</w:t>
            </w:r>
            <w:r w:rsidRPr="00E27E25">
              <w:br/>
              <w:t>Дам тебе я хлебной корки</w:t>
            </w:r>
            <w:r w:rsidRPr="00E27E25">
              <w:br/>
              <w:t>И огарочек свечи.</w:t>
            </w:r>
          </w:p>
          <w:p w:rsidR="00E27E25" w:rsidRPr="00E27E25" w:rsidRDefault="00E27E25" w:rsidP="00E27E25">
            <w:pPr>
              <w:pStyle w:val="TableParagraph"/>
            </w:pPr>
            <w:r w:rsidRPr="00E27E25">
              <w:t>Отвечает ей мышонок:</w:t>
            </w:r>
            <w:r w:rsidRPr="00E27E25">
              <w:br/>
              <w:t>— Голосок твой слишком тонок.</w:t>
            </w:r>
            <w:r w:rsidRPr="00E27E25">
              <w:br/>
              <w:t>Лучше, мама, не пищи,</w:t>
            </w:r>
            <w:r w:rsidRPr="00E27E25">
              <w:br/>
              <w:t>Ты мне няньку поищи!</w:t>
            </w:r>
          </w:p>
          <w:p w:rsidR="00E27E25" w:rsidRPr="00E27E25" w:rsidRDefault="00E27E25" w:rsidP="00E27E25">
            <w:pPr>
              <w:pStyle w:val="TableParagraph"/>
              <w:rPr>
                <w:sz w:val="24"/>
                <w:szCs w:val="24"/>
              </w:rPr>
            </w:pPr>
            <w:r w:rsidRPr="00E27E25">
              <w:rPr>
                <w:sz w:val="24"/>
                <w:szCs w:val="24"/>
              </w:rPr>
              <w:t>Побежала мышка-мать,</w:t>
            </w:r>
            <w:r w:rsidRPr="00E27E25">
              <w:rPr>
                <w:sz w:val="24"/>
                <w:szCs w:val="24"/>
              </w:rPr>
              <w:br/>
              <w:t>Стала кошку в няньки звать:</w:t>
            </w:r>
            <w:r w:rsidRPr="00E27E25">
              <w:rPr>
                <w:sz w:val="24"/>
                <w:szCs w:val="24"/>
              </w:rPr>
              <w:br/>
              <w:t>— Приходи к нам, тетя кошка,</w:t>
            </w:r>
            <w:r w:rsidRPr="00E27E25">
              <w:rPr>
                <w:sz w:val="24"/>
                <w:szCs w:val="24"/>
              </w:rPr>
              <w:br/>
              <w:t>Нашу детку покачать.</w:t>
            </w:r>
          </w:p>
          <w:p w:rsidR="00E27E25" w:rsidRPr="00E27E25" w:rsidRDefault="00E27E25" w:rsidP="00E27E25">
            <w:pPr>
              <w:pStyle w:val="TableParagraph"/>
              <w:rPr>
                <w:sz w:val="24"/>
                <w:szCs w:val="24"/>
              </w:rPr>
            </w:pPr>
            <w:r w:rsidRPr="00E27E25">
              <w:rPr>
                <w:sz w:val="24"/>
                <w:szCs w:val="24"/>
              </w:rPr>
              <w:t>Стала петь мышонку кошка:</w:t>
            </w:r>
            <w:r w:rsidRPr="00E27E25">
              <w:rPr>
                <w:sz w:val="24"/>
                <w:szCs w:val="24"/>
              </w:rPr>
              <w:br/>
              <w:t>— Мяу-мяу, спи, мой крошка!</w:t>
            </w:r>
            <w:r w:rsidRPr="00E27E25">
              <w:rPr>
                <w:sz w:val="24"/>
                <w:szCs w:val="24"/>
              </w:rPr>
              <w:br/>
              <w:t>Мяу-мяу, ляжем спать,</w:t>
            </w:r>
            <w:r w:rsidRPr="00E27E25">
              <w:rPr>
                <w:sz w:val="24"/>
                <w:szCs w:val="24"/>
              </w:rPr>
              <w:br/>
            </w:r>
            <w:r w:rsidRPr="00E27E25">
              <w:rPr>
                <w:sz w:val="24"/>
                <w:szCs w:val="24"/>
              </w:rPr>
              <w:lastRenderedPageBreak/>
              <w:t>Мяу-мяу, на кровать.</w:t>
            </w:r>
          </w:p>
          <w:p w:rsidR="00E27E25" w:rsidRPr="00E27E25" w:rsidRDefault="00E27E25" w:rsidP="00E27E25">
            <w:pPr>
              <w:pStyle w:val="TableParagraph"/>
              <w:rPr>
                <w:sz w:val="24"/>
                <w:szCs w:val="24"/>
              </w:rPr>
            </w:pPr>
            <w:r w:rsidRPr="00E27E25">
              <w:rPr>
                <w:sz w:val="24"/>
                <w:szCs w:val="24"/>
              </w:rPr>
              <w:t>Глупый маленький мышонок</w:t>
            </w:r>
            <w:r w:rsidRPr="00E27E25">
              <w:rPr>
                <w:sz w:val="24"/>
                <w:szCs w:val="24"/>
              </w:rPr>
              <w:br/>
              <w:t>Отвечает ей спросонок:</w:t>
            </w:r>
            <w:r w:rsidRPr="00E27E25">
              <w:rPr>
                <w:sz w:val="24"/>
                <w:szCs w:val="24"/>
              </w:rPr>
              <w:br/>
              <w:t>— Голосок твой так хорош —</w:t>
            </w:r>
            <w:r w:rsidRPr="00E27E25">
              <w:rPr>
                <w:sz w:val="24"/>
                <w:szCs w:val="24"/>
              </w:rPr>
              <w:br/>
              <w:t>Очень сладко ты поешь!</w:t>
            </w:r>
          </w:p>
          <w:p w:rsidR="00E27E25" w:rsidRDefault="00E27E25" w:rsidP="00E27E25">
            <w:pPr>
              <w:pStyle w:val="TableParagraph"/>
              <w:rPr>
                <w:sz w:val="24"/>
                <w:szCs w:val="24"/>
              </w:rPr>
            </w:pPr>
            <w:r w:rsidRPr="00E27E25">
              <w:rPr>
                <w:sz w:val="24"/>
                <w:szCs w:val="24"/>
              </w:rPr>
              <w:t>Прибежала мышка-мать,</w:t>
            </w:r>
            <w:r w:rsidRPr="00E27E25">
              <w:rPr>
                <w:sz w:val="24"/>
                <w:szCs w:val="24"/>
              </w:rPr>
              <w:br/>
              <w:t>Поглядела на кровать,</w:t>
            </w:r>
            <w:r w:rsidRPr="00E27E25">
              <w:rPr>
                <w:sz w:val="24"/>
                <w:szCs w:val="24"/>
              </w:rPr>
              <w:br/>
              <w:t>Ищет глупого мышонка,</w:t>
            </w:r>
            <w:r w:rsidRPr="00E27E25">
              <w:rPr>
                <w:sz w:val="24"/>
                <w:szCs w:val="24"/>
              </w:rPr>
              <w:br/>
              <w:t>А мышонка не видать…</w:t>
            </w:r>
          </w:p>
          <w:p w:rsidR="00720856" w:rsidRPr="00720856" w:rsidRDefault="00720856" w:rsidP="00720856">
            <w:pPr>
              <w:pStyle w:val="ae"/>
            </w:pPr>
            <w:r w:rsidRPr="00720856">
              <w:t>Резюме</w:t>
            </w:r>
            <w:r w:rsidRPr="00720856">
              <w:rPr>
                <w:lang w:val="en-US"/>
              </w:rPr>
              <w:t>:</w:t>
            </w:r>
          </w:p>
          <w:p w:rsidR="00720856" w:rsidRPr="00720856" w:rsidRDefault="00720856" w:rsidP="00720856">
            <w:pPr>
              <w:pStyle w:val="ae"/>
            </w:pPr>
            <w:r w:rsidRPr="00720856">
              <w:t xml:space="preserve">Самодельная платковая кукла у творческого педагога находит широкое применение в воспитательно-образовательном процессе. Она  имеет обучающее, воспитательное и развивающее значение, через нее дети учатся  выражать свои эмоции и чувства.   При этом  она проста в обращении и  является  постоянным источником радости. </w:t>
            </w:r>
          </w:p>
          <w:p w:rsidR="00720856" w:rsidRPr="00720856" w:rsidRDefault="00720856" w:rsidP="00720856">
            <w:pPr>
              <w:pStyle w:val="ae"/>
            </w:pPr>
            <w:r w:rsidRPr="00720856">
              <w:t>Творческих успехов вам, дорогие коллеги!</w:t>
            </w:r>
          </w:p>
          <w:p w:rsidR="00720856" w:rsidRPr="00E27E25" w:rsidRDefault="00720856" w:rsidP="00E27E25">
            <w:pPr>
              <w:pStyle w:val="TableParagraph"/>
              <w:rPr>
                <w:sz w:val="24"/>
                <w:szCs w:val="24"/>
              </w:rPr>
            </w:pPr>
          </w:p>
          <w:p w:rsidR="00E27E25" w:rsidRPr="00E27E25" w:rsidRDefault="00E27E25" w:rsidP="00E27E25">
            <w:pPr>
              <w:pStyle w:val="TableParagraph"/>
            </w:pPr>
          </w:p>
          <w:p w:rsidR="00C408AA" w:rsidRDefault="00C408AA" w:rsidP="009568C0">
            <w:pPr>
              <w:pStyle w:val="TableParagraph"/>
              <w:ind w:left="0"/>
              <w:rPr>
                <w:sz w:val="20"/>
              </w:rPr>
            </w:pPr>
          </w:p>
          <w:p w:rsidR="009568C0" w:rsidRPr="00C408AA" w:rsidRDefault="009568C0" w:rsidP="00C408AA"/>
        </w:tc>
        <w:tc>
          <w:tcPr>
            <w:tcW w:w="5244" w:type="dxa"/>
          </w:tcPr>
          <w:p w:rsidR="009A4B20" w:rsidRDefault="009A4B20" w:rsidP="009568C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предлагает немножко побыть детьми и обыграть небольшой фрагмент из сказки </w:t>
            </w:r>
          </w:p>
          <w:p w:rsidR="009A4B20" w:rsidRDefault="009A4B20" w:rsidP="009568C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О глупом мышонке» с использованием </w:t>
            </w:r>
            <w:r w:rsidR="00C408AA">
              <w:rPr>
                <w:sz w:val="24"/>
                <w:szCs w:val="24"/>
              </w:rPr>
              <w:t>изготовленных платковых кукол</w:t>
            </w:r>
          </w:p>
          <w:p w:rsidR="009568C0" w:rsidRPr="009A4B20" w:rsidRDefault="009A4B20" w:rsidP="009568C0">
            <w:pPr>
              <w:pStyle w:val="TableParagraph"/>
              <w:ind w:left="0"/>
              <w:rPr>
                <w:sz w:val="24"/>
                <w:szCs w:val="24"/>
              </w:rPr>
            </w:pPr>
            <w:r w:rsidRPr="009A4B20">
              <w:rPr>
                <w:sz w:val="24"/>
                <w:szCs w:val="24"/>
              </w:rPr>
              <w:t>В завершении мастер – класса педагог благодарит всех участников за</w:t>
            </w:r>
            <w:r w:rsidR="00C408AA">
              <w:rPr>
                <w:sz w:val="24"/>
                <w:szCs w:val="24"/>
              </w:rPr>
              <w:t xml:space="preserve"> активное</w:t>
            </w:r>
            <w:r w:rsidRPr="009A4B20">
              <w:rPr>
                <w:sz w:val="24"/>
                <w:szCs w:val="24"/>
              </w:rPr>
              <w:t xml:space="preserve"> участие</w:t>
            </w:r>
            <w:r w:rsidR="00C408AA">
              <w:rPr>
                <w:sz w:val="24"/>
                <w:szCs w:val="24"/>
              </w:rPr>
              <w:t>.</w:t>
            </w:r>
          </w:p>
          <w:p w:rsidR="009568C0" w:rsidRDefault="009A4B20" w:rsidP="009568C0">
            <w:pPr>
              <w:pStyle w:val="TableParagraph"/>
              <w:ind w:left="0"/>
              <w:rPr>
                <w:sz w:val="20"/>
              </w:rPr>
            </w:pPr>
            <w:r w:rsidRPr="009A4B20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1118870</wp:posOffset>
                  </wp:positionV>
                  <wp:extent cx="2152650" cy="1438275"/>
                  <wp:effectExtent l="57150" t="38100" r="38100" b="28575"/>
                  <wp:wrapThrough wrapText="bothSides">
                    <wp:wrapPolygon edited="0">
                      <wp:start x="-573" y="-572"/>
                      <wp:lineTo x="-573" y="22029"/>
                      <wp:lineTo x="21982" y="22029"/>
                      <wp:lineTo x="21982" y="-572"/>
                      <wp:lineTo x="-573" y="-572"/>
                    </wp:wrapPolygon>
                  </wp:wrapThrough>
                  <wp:docPr id="1" name="Рисунок 41" descr="C:\Users\а\Desktop\К ГМО 2021\Фото\20210218_1309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а\Desktop\К ГМО 2021\Фото\20210218_130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004527" w:rsidRDefault="00004527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13090A">
              <w:rPr>
                <w:sz w:val="24"/>
                <w:szCs w:val="24"/>
              </w:rPr>
              <w:t>Делятся своими впечатлениями: что узнали нового, что удивило, что к выше изложенному могли бы добавить, демонстрируют свои поделки.</w:t>
            </w:r>
          </w:p>
          <w:p w:rsidR="00004527" w:rsidRDefault="00004527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004527" w:rsidRDefault="00004527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C408AA">
            <w:pPr>
              <w:pStyle w:val="TableParagraph"/>
              <w:ind w:left="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  <w:r w:rsidR="00DB614A">
              <w:rPr>
                <w:sz w:val="24"/>
                <w:szCs w:val="24"/>
              </w:rPr>
              <w:t>лючаются в обыгрывание сказки, выполняют движения и проговаривают слова в соответствии с текстом.</w:t>
            </w: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004527" w:rsidRDefault="00004527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13090A">
              <w:rPr>
                <w:sz w:val="24"/>
                <w:szCs w:val="24"/>
              </w:rPr>
              <w:t>Анализируют, подводят итоги.</w:t>
            </w:r>
          </w:p>
          <w:p w:rsidR="00C408AA" w:rsidRDefault="00C408AA" w:rsidP="00004527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9568C0" w:rsidRDefault="009568C0" w:rsidP="009568C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19F2" w:rsidRDefault="009719F2">
      <w:pPr>
        <w:rPr>
          <w:sz w:val="20"/>
        </w:rPr>
        <w:sectPr w:rsidR="009719F2" w:rsidSect="00E369E7">
          <w:pgSz w:w="16840" w:h="11910" w:orient="landscape"/>
          <w:pgMar w:top="1134" w:right="760" w:bottom="1135" w:left="1135" w:header="720" w:footer="720" w:gutter="0"/>
          <w:cols w:space="720"/>
          <w:docGrid w:linePitch="299"/>
        </w:sectPr>
      </w:pPr>
    </w:p>
    <w:p w:rsidR="009719F2" w:rsidRPr="003D630F" w:rsidRDefault="009719F2" w:rsidP="003D630F">
      <w:pPr>
        <w:tabs>
          <w:tab w:val="left" w:pos="2461"/>
        </w:tabs>
        <w:rPr>
          <w:sz w:val="24"/>
        </w:rPr>
      </w:pPr>
    </w:p>
    <w:sectPr w:rsidR="009719F2" w:rsidRPr="003D630F" w:rsidSect="002875B6">
      <w:pgSz w:w="11910" w:h="16840"/>
      <w:pgMar w:top="76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7F" w:rsidRDefault="00502C7F" w:rsidP="003D630F">
      <w:r>
        <w:separator/>
      </w:r>
    </w:p>
  </w:endnote>
  <w:endnote w:type="continuationSeparator" w:id="1">
    <w:p w:rsidR="00502C7F" w:rsidRDefault="00502C7F" w:rsidP="003D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7F" w:rsidRDefault="00502C7F" w:rsidP="003D630F">
      <w:r>
        <w:separator/>
      </w:r>
    </w:p>
  </w:footnote>
  <w:footnote w:type="continuationSeparator" w:id="1">
    <w:p w:rsidR="00502C7F" w:rsidRDefault="00502C7F" w:rsidP="003D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DB7"/>
    <w:multiLevelType w:val="hybridMultilevel"/>
    <w:tmpl w:val="BB288714"/>
    <w:lvl w:ilvl="0" w:tplc="6C4E69C8">
      <w:start w:val="1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D8AC12">
      <w:numFmt w:val="bullet"/>
      <w:lvlText w:val="•"/>
      <w:lvlJc w:val="left"/>
      <w:pPr>
        <w:ind w:left="1282" w:hanging="709"/>
      </w:pPr>
      <w:rPr>
        <w:rFonts w:hint="default"/>
        <w:lang w:val="ru-RU" w:eastAsia="en-US" w:bidi="ar-SA"/>
      </w:rPr>
    </w:lvl>
    <w:lvl w:ilvl="2" w:tplc="A9465412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BBA05ABC">
      <w:numFmt w:val="bullet"/>
      <w:lvlText w:val="•"/>
      <w:lvlJc w:val="left"/>
      <w:pPr>
        <w:ind w:left="3367" w:hanging="709"/>
      </w:pPr>
      <w:rPr>
        <w:rFonts w:hint="default"/>
        <w:lang w:val="ru-RU" w:eastAsia="en-US" w:bidi="ar-SA"/>
      </w:rPr>
    </w:lvl>
    <w:lvl w:ilvl="4" w:tplc="5492D5AA">
      <w:numFmt w:val="bullet"/>
      <w:lvlText w:val="•"/>
      <w:lvlJc w:val="left"/>
      <w:pPr>
        <w:ind w:left="4410" w:hanging="709"/>
      </w:pPr>
      <w:rPr>
        <w:rFonts w:hint="default"/>
        <w:lang w:val="ru-RU" w:eastAsia="en-US" w:bidi="ar-SA"/>
      </w:rPr>
    </w:lvl>
    <w:lvl w:ilvl="5" w:tplc="64EC1154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 w:tplc="3A6EE242">
      <w:numFmt w:val="bullet"/>
      <w:lvlText w:val="•"/>
      <w:lvlJc w:val="left"/>
      <w:pPr>
        <w:ind w:left="6495" w:hanging="709"/>
      </w:pPr>
      <w:rPr>
        <w:rFonts w:hint="default"/>
        <w:lang w:val="ru-RU" w:eastAsia="en-US" w:bidi="ar-SA"/>
      </w:rPr>
    </w:lvl>
    <w:lvl w:ilvl="7" w:tplc="B6988AEE">
      <w:numFmt w:val="bullet"/>
      <w:lvlText w:val="•"/>
      <w:lvlJc w:val="left"/>
      <w:pPr>
        <w:ind w:left="7538" w:hanging="709"/>
      </w:pPr>
      <w:rPr>
        <w:rFonts w:hint="default"/>
        <w:lang w:val="ru-RU" w:eastAsia="en-US" w:bidi="ar-SA"/>
      </w:rPr>
    </w:lvl>
    <w:lvl w:ilvl="8" w:tplc="4F3AD902">
      <w:numFmt w:val="bullet"/>
      <w:lvlText w:val="•"/>
      <w:lvlJc w:val="left"/>
      <w:pPr>
        <w:ind w:left="8581" w:hanging="709"/>
      </w:pPr>
      <w:rPr>
        <w:rFonts w:hint="default"/>
        <w:lang w:val="ru-RU" w:eastAsia="en-US" w:bidi="ar-SA"/>
      </w:rPr>
    </w:lvl>
  </w:abstractNum>
  <w:abstractNum w:abstractNumId="1">
    <w:nsid w:val="45115B3E"/>
    <w:multiLevelType w:val="hybridMultilevel"/>
    <w:tmpl w:val="988A5CBE"/>
    <w:lvl w:ilvl="0" w:tplc="3D8A2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2E80"/>
    <w:multiLevelType w:val="hybridMultilevel"/>
    <w:tmpl w:val="598600E4"/>
    <w:lvl w:ilvl="0" w:tplc="6194088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B865DA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FAB6C3FC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381E2582">
      <w:numFmt w:val="bullet"/>
      <w:lvlText w:val="•"/>
      <w:lvlJc w:val="left"/>
      <w:pPr>
        <w:ind w:left="3367" w:hanging="140"/>
      </w:pPr>
      <w:rPr>
        <w:rFonts w:hint="default"/>
        <w:lang w:val="ru-RU" w:eastAsia="en-US" w:bidi="ar-SA"/>
      </w:rPr>
    </w:lvl>
    <w:lvl w:ilvl="4" w:tplc="6D781F18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 w:tplc="525CF834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94EA61A6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ADD2F8D4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859654E4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3">
    <w:nsid w:val="4D853A63"/>
    <w:multiLevelType w:val="multilevel"/>
    <w:tmpl w:val="39EC8EA0"/>
    <w:lvl w:ilvl="0">
      <w:start w:val="1"/>
      <w:numFmt w:val="decimal"/>
      <w:lvlText w:val="%1."/>
      <w:lvlJc w:val="left"/>
      <w:pPr>
        <w:ind w:left="582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503"/>
      </w:pPr>
      <w:rPr>
        <w:rFonts w:hint="default"/>
        <w:lang w:val="ru-RU" w:eastAsia="en-US" w:bidi="ar-SA"/>
      </w:rPr>
    </w:lvl>
  </w:abstractNum>
  <w:abstractNum w:abstractNumId="4">
    <w:nsid w:val="55C4012C"/>
    <w:multiLevelType w:val="hybridMultilevel"/>
    <w:tmpl w:val="45925A98"/>
    <w:lvl w:ilvl="0" w:tplc="F8381F02">
      <w:numFmt w:val="bullet"/>
      <w:lvlText w:val="·"/>
      <w:lvlJc w:val="left"/>
      <w:pPr>
        <w:ind w:left="2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C4C57E">
      <w:numFmt w:val="bullet"/>
      <w:lvlText w:val="•"/>
      <w:lvlJc w:val="left"/>
      <w:pPr>
        <w:ind w:left="1282" w:hanging="257"/>
      </w:pPr>
      <w:rPr>
        <w:rFonts w:hint="default"/>
        <w:lang w:val="ru-RU" w:eastAsia="en-US" w:bidi="ar-SA"/>
      </w:rPr>
    </w:lvl>
    <w:lvl w:ilvl="2" w:tplc="FC34EA4C">
      <w:numFmt w:val="bullet"/>
      <w:lvlText w:val="•"/>
      <w:lvlJc w:val="left"/>
      <w:pPr>
        <w:ind w:left="2325" w:hanging="257"/>
      </w:pPr>
      <w:rPr>
        <w:rFonts w:hint="default"/>
        <w:lang w:val="ru-RU" w:eastAsia="en-US" w:bidi="ar-SA"/>
      </w:rPr>
    </w:lvl>
    <w:lvl w:ilvl="3" w:tplc="12744900">
      <w:numFmt w:val="bullet"/>
      <w:lvlText w:val="•"/>
      <w:lvlJc w:val="left"/>
      <w:pPr>
        <w:ind w:left="3367" w:hanging="257"/>
      </w:pPr>
      <w:rPr>
        <w:rFonts w:hint="default"/>
        <w:lang w:val="ru-RU" w:eastAsia="en-US" w:bidi="ar-SA"/>
      </w:rPr>
    </w:lvl>
    <w:lvl w:ilvl="4" w:tplc="D5103F5A">
      <w:numFmt w:val="bullet"/>
      <w:lvlText w:val="•"/>
      <w:lvlJc w:val="left"/>
      <w:pPr>
        <w:ind w:left="4410" w:hanging="257"/>
      </w:pPr>
      <w:rPr>
        <w:rFonts w:hint="default"/>
        <w:lang w:val="ru-RU" w:eastAsia="en-US" w:bidi="ar-SA"/>
      </w:rPr>
    </w:lvl>
    <w:lvl w:ilvl="5" w:tplc="D02845F6">
      <w:numFmt w:val="bullet"/>
      <w:lvlText w:val="•"/>
      <w:lvlJc w:val="left"/>
      <w:pPr>
        <w:ind w:left="5453" w:hanging="257"/>
      </w:pPr>
      <w:rPr>
        <w:rFonts w:hint="default"/>
        <w:lang w:val="ru-RU" w:eastAsia="en-US" w:bidi="ar-SA"/>
      </w:rPr>
    </w:lvl>
    <w:lvl w:ilvl="6" w:tplc="42A89B0E">
      <w:numFmt w:val="bullet"/>
      <w:lvlText w:val="•"/>
      <w:lvlJc w:val="left"/>
      <w:pPr>
        <w:ind w:left="6495" w:hanging="257"/>
      </w:pPr>
      <w:rPr>
        <w:rFonts w:hint="default"/>
        <w:lang w:val="ru-RU" w:eastAsia="en-US" w:bidi="ar-SA"/>
      </w:rPr>
    </w:lvl>
    <w:lvl w:ilvl="7" w:tplc="18DAB542">
      <w:numFmt w:val="bullet"/>
      <w:lvlText w:val="•"/>
      <w:lvlJc w:val="left"/>
      <w:pPr>
        <w:ind w:left="7538" w:hanging="257"/>
      </w:pPr>
      <w:rPr>
        <w:rFonts w:hint="default"/>
        <w:lang w:val="ru-RU" w:eastAsia="en-US" w:bidi="ar-SA"/>
      </w:rPr>
    </w:lvl>
    <w:lvl w:ilvl="8" w:tplc="4EA22D2E">
      <w:numFmt w:val="bullet"/>
      <w:lvlText w:val="•"/>
      <w:lvlJc w:val="left"/>
      <w:pPr>
        <w:ind w:left="8581" w:hanging="257"/>
      </w:pPr>
      <w:rPr>
        <w:rFonts w:hint="default"/>
        <w:lang w:val="ru-RU" w:eastAsia="en-US" w:bidi="ar-SA"/>
      </w:rPr>
    </w:lvl>
  </w:abstractNum>
  <w:abstractNum w:abstractNumId="5">
    <w:nsid w:val="575801F7"/>
    <w:multiLevelType w:val="hybridMultilevel"/>
    <w:tmpl w:val="26B6862E"/>
    <w:lvl w:ilvl="0" w:tplc="3C700B0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F67AB8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676ACEC0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3BBE5658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C72C873C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9DDEE6F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826493D4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A126B1A8">
      <w:numFmt w:val="bullet"/>
      <w:lvlText w:val="•"/>
      <w:lvlJc w:val="left"/>
      <w:pPr>
        <w:ind w:left="7538" w:hanging="164"/>
      </w:pPr>
      <w:rPr>
        <w:rFonts w:hint="default"/>
        <w:lang w:val="ru-RU" w:eastAsia="en-US" w:bidi="ar-SA"/>
      </w:rPr>
    </w:lvl>
    <w:lvl w:ilvl="8" w:tplc="0ABE5C5E">
      <w:numFmt w:val="bullet"/>
      <w:lvlText w:val="•"/>
      <w:lvlJc w:val="left"/>
      <w:pPr>
        <w:ind w:left="8581" w:hanging="164"/>
      </w:pPr>
      <w:rPr>
        <w:rFonts w:hint="default"/>
        <w:lang w:val="ru-RU" w:eastAsia="en-US" w:bidi="ar-SA"/>
      </w:rPr>
    </w:lvl>
  </w:abstractNum>
  <w:abstractNum w:abstractNumId="6">
    <w:nsid w:val="5C8C42B8"/>
    <w:multiLevelType w:val="multilevel"/>
    <w:tmpl w:val="88DA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A4410"/>
    <w:multiLevelType w:val="multilevel"/>
    <w:tmpl w:val="D85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803B9"/>
    <w:multiLevelType w:val="hybridMultilevel"/>
    <w:tmpl w:val="06CE8E28"/>
    <w:lvl w:ilvl="0" w:tplc="2DE06366">
      <w:numFmt w:val="bullet"/>
      <w:lvlText w:val="•"/>
      <w:lvlJc w:val="left"/>
      <w:pPr>
        <w:ind w:left="232" w:hanging="29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9066EEE">
      <w:numFmt w:val="bullet"/>
      <w:lvlText w:val="•"/>
      <w:lvlJc w:val="left"/>
      <w:pPr>
        <w:ind w:left="1282" w:hanging="293"/>
      </w:pPr>
      <w:rPr>
        <w:rFonts w:hint="default"/>
        <w:lang w:val="ru-RU" w:eastAsia="en-US" w:bidi="ar-SA"/>
      </w:rPr>
    </w:lvl>
    <w:lvl w:ilvl="2" w:tplc="01F43CFC">
      <w:numFmt w:val="bullet"/>
      <w:lvlText w:val="•"/>
      <w:lvlJc w:val="left"/>
      <w:pPr>
        <w:ind w:left="2325" w:hanging="293"/>
      </w:pPr>
      <w:rPr>
        <w:rFonts w:hint="default"/>
        <w:lang w:val="ru-RU" w:eastAsia="en-US" w:bidi="ar-SA"/>
      </w:rPr>
    </w:lvl>
    <w:lvl w:ilvl="3" w:tplc="082A6D3E">
      <w:numFmt w:val="bullet"/>
      <w:lvlText w:val="•"/>
      <w:lvlJc w:val="left"/>
      <w:pPr>
        <w:ind w:left="3367" w:hanging="293"/>
      </w:pPr>
      <w:rPr>
        <w:rFonts w:hint="default"/>
        <w:lang w:val="ru-RU" w:eastAsia="en-US" w:bidi="ar-SA"/>
      </w:rPr>
    </w:lvl>
    <w:lvl w:ilvl="4" w:tplc="75642016">
      <w:numFmt w:val="bullet"/>
      <w:lvlText w:val="•"/>
      <w:lvlJc w:val="left"/>
      <w:pPr>
        <w:ind w:left="4410" w:hanging="293"/>
      </w:pPr>
      <w:rPr>
        <w:rFonts w:hint="default"/>
        <w:lang w:val="ru-RU" w:eastAsia="en-US" w:bidi="ar-SA"/>
      </w:rPr>
    </w:lvl>
    <w:lvl w:ilvl="5" w:tplc="30B02DAC">
      <w:numFmt w:val="bullet"/>
      <w:lvlText w:val="•"/>
      <w:lvlJc w:val="left"/>
      <w:pPr>
        <w:ind w:left="5453" w:hanging="293"/>
      </w:pPr>
      <w:rPr>
        <w:rFonts w:hint="default"/>
        <w:lang w:val="ru-RU" w:eastAsia="en-US" w:bidi="ar-SA"/>
      </w:rPr>
    </w:lvl>
    <w:lvl w:ilvl="6" w:tplc="A70E419A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1354C08A">
      <w:numFmt w:val="bullet"/>
      <w:lvlText w:val="•"/>
      <w:lvlJc w:val="left"/>
      <w:pPr>
        <w:ind w:left="7538" w:hanging="293"/>
      </w:pPr>
      <w:rPr>
        <w:rFonts w:hint="default"/>
        <w:lang w:val="ru-RU" w:eastAsia="en-US" w:bidi="ar-SA"/>
      </w:rPr>
    </w:lvl>
    <w:lvl w:ilvl="8" w:tplc="0E284F24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719F2"/>
    <w:rsid w:val="00004527"/>
    <w:rsid w:val="000610F8"/>
    <w:rsid w:val="00086062"/>
    <w:rsid w:val="000B3372"/>
    <w:rsid w:val="000B5ECF"/>
    <w:rsid w:val="000D3F5B"/>
    <w:rsid w:val="000E7F99"/>
    <w:rsid w:val="00106330"/>
    <w:rsid w:val="0013090A"/>
    <w:rsid w:val="001442D5"/>
    <w:rsid w:val="00175514"/>
    <w:rsid w:val="00183C71"/>
    <w:rsid w:val="00193032"/>
    <w:rsid w:val="001E39D2"/>
    <w:rsid w:val="0021107F"/>
    <w:rsid w:val="00237824"/>
    <w:rsid w:val="00263FED"/>
    <w:rsid w:val="002649DA"/>
    <w:rsid w:val="002875B6"/>
    <w:rsid w:val="002F5DD8"/>
    <w:rsid w:val="003010C3"/>
    <w:rsid w:val="00321DEB"/>
    <w:rsid w:val="00331002"/>
    <w:rsid w:val="00350FA7"/>
    <w:rsid w:val="0036380A"/>
    <w:rsid w:val="003718E6"/>
    <w:rsid w:val="003C48BD"/>
    <w:rsid w:val="003D630F"/>
    <w:rsid w:val="003F480F"/>
    <w:rsid w:val="00476972"/>
    <w:rsid w:val="004F257F"/>
    <w:rsid w:val="00502C7F"/>
    <w:rsid w:val="00510600"/>
    <w:rsid w:val="00531755"/>
    <w:rsid w:val="00665F0F"/>
    <w:rsid w:val="0068389C"/>
    <w:rsid w:val="006847B0"/>
    <w:rsid w:val="006C4E79"/>
    <w:rsid w:val="006F0A4C"/>
    <w:rsid w:val="00701FE7"/>
    <w:rsid w:val="00720856"/>
    <w:rsid w:val="007377D5"/>
    <w:rsid w:val="0076264B"/>
    <w:rsid w:val="007803D6"/>
    <w:rsid w:val="007911C6"/>
    <w:rsid w:val="007A0A07"/>
    <w:rsid w:val="007D43A4"/>
    <w:rsid w:val="007F16D5"/>
    <w:rsid w:val="0080413F"/>
    <w:rsid w:val="00861CD7"/>
    <w:rsid w:val="00871072"/>
    <w:rsid w:val="00871D23"/>
    <w:rsid w:val="00876449"/>
    <w:rsid w:val="008939CC"/>
    <w:rsid w:val="008C6106"/>
    <w:rsid w:val="008D3EB3"/>
    <w:rsid w:val="00946D70"/>
    <w:rsid w:val="009568C0"/>
    <w:rsid w:val="009719F2"/>
    <w:rsid w:val="00973760"/>
    <w:rsid w:val="009A4B20"/>
    <w:rsid w:val="00AD6265"/>
    <w:rsid w:val="00B0110F"/>
    <w:rsid w:val="00B161C4"/>
    <w:rsid w:val="00B25FDD"/>
    <w:rsid w:val="00B45B93"/>
    <w:rsid w:val="00B945FB"/>
    <w:rsid w:val="00BC3733"/>
    <w:rsid w:val="00BE4B05"/>
    <w:rsid w:val="00BE724E"/>
    <w:rsid w:val="00BF0D76"/>
    <w:rsid w:val="00C1695B"/>
    <w:rsid w:val="00C408AA"/>
    <w:rsid w:val="00C80E8B"/>
    <w:rsid w:val="00CA6671"/>
    <w:rsid w:val="00D032D8"/>
    <w:rsid w:val="00D074C7"/>
    <w:rsid w:val="00D22F27"/>
    <w:rsid w:val="00D41468"/>
    <w:rsid w:val="00D42020"/>
    <w:rsid w:val="00D817DD"/>
    <w:rsid w:val="00DB547F"/>
    <w:rsid w:val="00DB614A"/>
    <w:rsid w:val="00E27E25"/>
    <w:rsid w:val="00E369E7"/>
    <w:rsid w:val="00E66243"/>
    <w:rsid w:val="00E665D4"/>
    <w:rsid w:val="00E66869"/>
    <w:rsid w:val="00EF3B96"/>
    <w:rsid w:val="00F01B93"/>
    <w:rsid w:val="00F43611"/>
    <w:rsid w:val="00F6400A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5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75B6"/>
    <w:pPr>
      <w:spacing w:line="319" w:lineRule="exact"/>
      <w:ind w:left="51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5B6"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75B6"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sid w:val="002875B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1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C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911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10C3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C1695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D6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630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D6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630F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7208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41</cp:revision>
  <dcterms:created xsi:type="dcterms:W3CDTF">2022-04-17T03:51:00Z</dcterms:created>
  <dcterms:modified xsi:type="dcterms:W3CDTF">2023-10-30T02:35:00Z</dcterms:modified>
</cp:coreProperties>
</file>