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706" w:rsidRDefault="00155706" w:rsidP="0015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155706" w:rsidRDefault="00155706" w:rsidP="007832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155706" w:rsidRPr="00E02EF9" w:rsidRDefault="00155706" w:rsidP="00155706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02EF9">
        <w:rPr>
          <w:rFonts w:ascii="Times New Roman" w:hAnsi="Times New Roman" w:cs="Times New Roman"/>
          <w:sz w:val="24"/>
          <w:szCs w:val="24"/>
        </w:rPr>
        <w:t>Муниципальное</w:t>
      </w:r>
      <w:proofErr w:type="gramEnd"/>
      <w:r w:rsidRPr="00E02EF9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spellStart"/>
      <w:r w:rsidRPr="00E02EF9">
        <w:rPr>
          <w:rFonts w:ascii="Times New Roman" w:hAnsi="Times New Roman" w:cs="Times New Roman"/>
          <w:sz w:val="24"/>
          <w:szCs w:val="24"/>
        </w:rPr>
        <w:t>Куйтунский</w:t>
      </w:r>
      <w:proofErr w:type="spellEnd"/>
      <w:r w:rsidRPr="00E02EF9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155706" w:rsidRPr="00E02EF9" w:rsidRDefault="00155706" w:rsidP="00155706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02EF9">
        <w:rPr>
          <w:rFonts w:ascii="Times New Roman" w:hAnsi="Times New Roman" w:cs="Times New Roman"/>
          <w:sz w:val="24"/>
          <w:szCs w:val="24"/>
        </w:rPr>
        <w:t>Муниципальное казённое дошкольное образовательное учреждение детский сад «Незабудка»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EF9">
        <w:rPr>
          <w:rFonts w:ascii="Times New Roman" w:hAnsi="Times New Roman" w:cs="Times New Roman"/>
          <w:sz w:val="24"/>
          <w:szCs w:val="24"/>
        </w:rPr>
        <w:t>МКДОУ детский сад «Незабудка»</w:t>
      </w:r>
    </w:p>
    <w:p w:rsidR="00155706" w:rsidRPr="00E02EF9" w:rsidRDefault="00155706" w:rsidP="00155706">
      <w:pPr>
        <w:pStyle w:val="a7"/>
        <w:pBdr>
          <w:bottom w:val="single" w:sz="12" w:space="0" w:color="auto"/>
        </w:pBdr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 w:rsidRPr="00E02EF9">
        <w:rPr>
          <w:rFonts w:ascii="Times New Roman" w:hAnsi="Times New Roman" w:cs="Times New Roman"/>
          <w:sz w:val="24"/>
          <w:szCs w:val="24"/>
        </w:rPr>
        <w:t>р. п. Куйтун, ул. Карла Маркса</w:t>
      </w:r>
      <w:proofErr w:type="gramStart"/>
      <w:r w:rsidRPr="00E02EF9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E02EF9">
        <w:rPr>
          <w:rFonts w:ascii="Times New Roman" w:hAnsi="Times New Roman" w:cs="Times New Roman"/>
          <w:sz w:val="24"/>
          <w:szCs w:val="24"/>
        </w:rPr>
        <w:t xml:space="preserve">.24А, 665302; тел: 89041439329; </w:t>
      </w:r>
      <w:hyperlink r:id="rId8" w:history="1">
        <w:r w:rsidRPr="00E02EF9">
          <w:rPr>
            <w:rStyle w:val="a6"/>
            <w:rFonts w:ascii="Times New Roman" w:hAnsi="Times New Roman" w:cs="Times New Roman"/>
            <w:sz w:val="24"/>
            <w:szCs w:val="24"/>
          </w:rPr>
          <w:t>nezabydka.05071964@mail.ru</w:t>
        </w:r>
      </w:hyperlink>
    </w:p>
    <w:p w:rsidR="00155706" w:rsidRDefault="00155706" w:rsidP="007832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155706" w:rsidRDefault="00155706" w:rsidP="007832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155706" w:rsidRDefault="00155706" w:rsidP="007832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155706" w:rsidRDefault="00155706" w:rsidP="007832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155706" w:rsidRDefault="00155706" w:rsidP="007832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155706" w:rsidRDefault="00155706" w:rsidP="007832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62BA7" w:rsidRDefault="00862BA7" w:rsidP="007832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62BA7" w:rsidRDefault="00862BA7" w:rsidP="007832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62BA7" w:rsidRDefault="00862BA7" w:rsidP="007832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62BA7" w:rsidRDefault="00862BA7" w:rsidP="007832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62BA7" w:rsidRDefault="00862BA7" w:rsidP="007832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62BA7" w:rsidRDefault="00862BA7" w:rsidP="007832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62BA7" w:rsidRPr="00862BA7" w:rsidRDefault="00862BA7" w:rsidP="007832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bdr w:val="none" w:sz="0" w:space="0" w:color="auto" w:frame="1"/>
          <w:lang w:eastAsia="ru-RU"/>
        </w:rPr>
      </w:pPr>
    </w:p>
    <w:p w:rsidR="00155706" w:rsidRPr="00862BA7" w:rsidRDefault="00155706" w:rsidP="007832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bdr w:val="none" w:sz="0" w:space="0" w:color="auto" w:frame="1"/>
          <w:lang w:eastAsia="ru-RU"/>
        </w:rPr>
      </w:pPr>
    </w:p>
    <w:p w:rsidR="00862BA7" w:rsidRPr="00862BA7" w:rsidRDefault="00862BA7" w:rsidP="0015570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bdr w:val="none" w:sz="0" w:space="0" w:color="auto" w:frame="1"/>
          <w:lang w:eastAsia="ru-RU"/>
        </w:rPr>
      </w:pPr>
      <w:r w:rsidRPr="00862BA7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bdr w:val="none" w:sz="0" w:space="0" w:color="auto" w:frame="1"/>
          <w:lang w:eastAsia="ru-RU"/>
        </w:rPr>
        <w:t xml:space="preserve">Образовательная деятельность в подготовительной группе </w:t>
      </w:r>
    </w:p>
    <w:p w:rsidR="00155706" w:rsidRPr="00862BA7" w:rsidRDefault="00862BA7" w:rsidP="0015570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bdr w:val="none" w:sz="0" w:space="0" w:color="auto" w:frame="1"/>
          <w:lang w:eastAsia="ru-RU"/>
        </w:rPr>
      </w:pPr>
      <w:r w:rsidRPr="00862BA7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bdr w:val="none" w:sz="0" w:space="0" w:color="auto" w:frame="1"/>
          <w:lang w:eastAsia="ru-RU"/>
        </w:rPr>
        <w:t>На тему:</w:t>
      </w:r>
      <w:r w:rsidR="00300E0F" w:rsidRPr="00862BA7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bdr w:val="none" w:sz="0" w:space="0" w:color="auto" w:frame="1"/>
          <w:lang w:eastAsia="ru-RU"/>
        </w:rPr>
        <w:t xml:space="preserve"> </w:t>
      </w:r>
      <w:r w:rsidR="00783211" w:rsidRPr="00862BA7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bdr w:val="none" w:sz="0" w:space="0" w:color="auto" w:frame="1"/>
          <w:lang w:eastAsia="ru-RU"/>
        </w:rPr>
        <w:t xml:space="preserve">« Путешествие в </w:t>
      </w:r>
      <w:r w:rsidR="00155706" w:rsidRPr="00862BA7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bdr w:val="none" w:sz="0" w:space="0" w:color="auto" w:frame="1"/>
          <w:lang w:eastAsia="ru-RU"/>
        </w:rPr>
        <w:t>Фиолетовый</w:t>
      </w:r>
      <w:r w:rsidR="00783211" w:rsidRPr="00862BA7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bdr w:val="none" w:sz="0" w:space="0" w:color="auto" w:frame="1"/>
          <w:lang w:eastAsia="ru-RU"/>
        </w:rPr>
        <w:t xml:space="preserve"> лес»</w:t>
      </w:r>
    </w:p>
    <w:p w:rsidR="00862BA7" w:rsidRPr="00862BA7" w:rsidRDefault="00104DE3" w:rsidP="0015570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bdr w:val="none" w:sz="0" w:space="0" w:color="auto" w:frame="1"/>
          <w:lang w:eastAsia="ru-RU"/>
        </w:rPr>
      </w:pPr>
      <w:r w:rsidRPr="00862BA7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bdr w:val="none" w:sz="0" w:space="0" w:color="auto" w:frame="1"/>
          <w:lang w:eastAsia="ru-RU"/>
        </w:rPr>
        <w:t xml:space="preserve"> с использованием </w:t>
      </w:r>
      <w:r w:rsidR="00862BA7" w:rsidRPr="00862BA7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bdr w:val="none" w:sz="0" w:space="0" w:color="auto" w:frame="1"/>
          <w:lang w:eastAsia="ru-RU"/>
        </w:rPr>
        <w:t xml:space="preserve">игровой технологии </w:t>
      </w:r>
    </w:p>
    <w:p w:rsidR="00104DE3" w:rsidRPr="00862BA7" w:rsidRDefault="00862BA7" w:rsidP="00862BA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bdr w:val="none" w:sz="0" w:space="0" w:color="auto" w:frame="1"/>
          <w:lang w:eastAsia="ru-RU"/>
        </w:rPr>
      </w:pPr>
      <w:r w:rsidRPr="00862BA7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bdr w:val="none" w:sz="0" w:space="0" w:color="auto" w:frame="1"/>
          <w:lang w:eastAsia="ru-RU"/>
        </w:rPr>
        <w:t xml:space="preserve">развивающие игры </w:t>
      </w:r>
      <w:r w:rsidR="00783211" w:rsidRPr="00862BA7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bdr w:val="none" w:sz="0" w:space="0" w:color="auto" w:frame="1"/>
          <w:lang w:eastAsia="ru-RU"/>
        </w:rPr>
        <w:t xml:space="preserve"> В.</w:t>
      </w:r>
      <w:r w:rsidR="00155706" w:rsidRPr="00862BA7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bdr w:val="none" w:sz="0" w:space="0" w:color="auto" w:frame="1"/>
          <w:lang w:eastAsia="ru-RU"/>
        </w:rPr>
        <w:t xml:space="preserve"> </w:t>
      </w:r>
      <w:r w:rsidR="00783211" w:rsidRPr="00862BA7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bdr w:val="none" w:sz="0" w:space="0" w:color="auto" w:frame="1"/>
          <w:lang w:eastAsia="ru-RU"/>
        </w:rPr>
        <w:t>В.</w:t>
      </w:r>
      <w:r w:rsidR="00155706" w:rsidRPr="00862BA7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783211" w:rsidRPr="00862BA7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bdr w:val="none" w:sz="0" w:space="0" w:color="auto" w:frame="1"/>
          <w:lang w:eastAsia="ru-RU"/>
        </w:rPr>
        <w:t>Воскобовича</w:t>
      </w:r>
      <w:proofErr w:type="spellEnd"/>
    </w:p>
    <w:p w:rsidR="0008013F" w:rsidRPr="0008013F" w:rsidRDefault="0008013F" w:rsidP="0015570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62BA7" w:rsidRDefault="0008013F" w:rsidP="0008013F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08013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</w:t>
      </w:r>
    </w:p>
    <w:p w:rsidR="00862BA7" w:rsidRDefault="00862BA7" w:rsidP="0008013F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62BA7" w:rsidRDefault="00862BA7" w:rsidP="0008013F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62BA7" w:rsidRDefault="00862BA7" w:rsidP="0008013F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62BA7" w:rsidRDefault="00862BA7" w:rsidP="0008013F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62BA7" w:rsidRDefault="00862BA7" w:rsidP="0008013F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62BA7" w:rsidRDefault="00862BA7" w:rsidP="0008013F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62BA7" w:rsidRDefault="00862BA7" w:rsidP="0008013F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62BA7" w:rsidRDefault="00862BA7" w:rsidP="0008013F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62BA7" w:rsidRDefault="00862BA7" w:rsidP="0008013F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62BA7" w:rsidRDefault="00862BA7" w:rsidP="0008013F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62BA7" w:rsidRDefault="00862BA7" w:rsidP="0008013F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62BA7" w:rsidRDefault="00862BA7" w:rsidP="0008013F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62BA7" w:rsidRDefault="00862BA7" w:rsidP="0008013F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62BA7" w:rsidRDefault="00862BA7" w:rsidP="0008013F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62BA7" w:rsidRDefault="00862BA7" w:rsidP="0008013F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62BA7" w:rsidRDefault="00862BA7" w:rsidP="00862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62BA7" w:rsidRDefault="00862BA7" w:rsidP="00862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8013F" w:rsidRDefault="0008013F" w:rsidP="0008013F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08013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Составил воспитатель – </w:t>
      </w:r>
    </w:p>
    <w:p w:rsidR="00155706" w:rsidRDefault="00862BA7" w:rsidP="0008013F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Гудкова Людмила Ивановна</w:t>
      </w:r>
      <w:r w:rsidR="0008013F" w:rsidRPr="0008013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(1 к\</w:t>
      </w:r>
      <w:proofErr w:type="gramStart"/>
      <w:r w:rsidR="0008013F" w:rsidRPr="0008013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</w:t>
      </w:r>
      <w:proofErr w:type="gramEnd"/>
      <w:r w:rsidR="0008013F" w:rsidRPr="0008013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862BA7" w:rsidRDefault="00862BA7" w:rsidP="00862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62BA7" w:rsidRDefault="00862BA7" w:rsidP="0008013F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62BA7" w:rsidRDefault="00862BA7" w:rsidP="00862BA7">
      <w:pPr>
        <w:shd w:val="clear" w:color="auto" w:fill="FFFFFF"/>
        <w:tabs>
          <w:tab w:val="left" w:pos="4215"/>
        </w:tabs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. Куйтун</w:t>
      </w:r>
    </w:p>
    <w:p w:rsidR="00862BA7" w:rsidRDefault="00862BA7" w:rsidP="0008013F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62BA7" w:rsidRPr="0008013F" w:rsidRDefault="00862BA7" w:rsidP="00862BA7">
      <w:pPr>
        <w:shd w:val="clear" w:color="auto" w:fill="FFFFFF"/>
        <w:tabs>
          <w:tab w:val="left" w:pos="4320"/>
        </w:tabs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ab/>
        <w:t>2022 г.</w:t>
      </w:r>
    </w:p>
    <w:p w:rsidR="00155706" w:rsidRPr="00B114D8" w:rsidRDefault="00155706" w:rsidP="007832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04DE3" w:rsidRPr="00B114D8" w:rsidRDefault="00104DE3" w:rsidP="00104D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8F9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5B68F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B114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15570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</w:t>
      </w:r>
      <w:r w:rsidRPr="00155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B114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интеллектуально-позн</w:t>
      </w:r>
      <w:r w:rsidR="00155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авательных </w:t>
      </w:r>
      <w:r w:rsid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способностей детей через игровые </w:t>
      </w:r>
      <w:r w:rsidR="00155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технологии В.В. </w:t>
      </w:r>
      <w:proofErr w:type="spellStart"/>
      <w:r w:rsidR="00155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Воскабовича</w:t>
      </w:r>
      <w:proofErr w:type="spellEnd"/>
    </w:p>
    <w:p w:rsidR="00104DE3" w:rsidRPr="005B68F9" w:rsidRDefault="00104DE3" w:rsidP="00104D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B68F9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5B68F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104DE3" w:rsidRPr="00B114D8" w:rsidRDefault="00155706" w:rsidP="008D1F3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Продолжать осваивать </w:t>
      </w:r>
      <w:r w:rsidR="00527247" w:rsidRPr="00B114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умение создавать заданные образы с помощью игр В.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527247" w:rsidRPr="00B114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="00584D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Воскобовича</w:t>
      </w:r>
      <w:proofErr w:type="spellEnd"/>
      <w:r w:rsidR="00584D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D1F38" w:rsidRPr="00B114D8" w:rsidRDefault="00155706" w:rsidP="008D1F3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Закреплять  познавательную активность и </w:t>
      </w:r>
      <w:r w:rsidR="008D1F38" w:rsidRPr="00B114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мелкую моторику.</w:t>
      </w:r>
    </w:p>
    <w:p w:rsidR="00104DE3" w:rsidRPr="00B114D8" w:rsidRDefault="00584DBD" w:rsidP="008D1F3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Принимать </w:t>
      </w:r>
      <w:r w:rsidR="00155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оказанную </w:t>
      </w:r>
      <w:r w:rsidR="008D1F38" w:rsidRPr="00B114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взаимопомощь</w:t>
      </w:r>
      <w:r w:rsidR="006704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от сверстников и воспитателя</w:t>
      </w:r>
      <w:r w:rsidR="008D1F38" w:rsidRPr="00B114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04DE3" w:rsidRPr="00B114D8" w:rsidRDefault="00104DE3" w:rsidP="00104D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14D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Демонстрационный материал</w:t>
      </w:r>
      <w:r w:rsidRPr="00B114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Ворон Метр, золотой плод, Паук </w:t>
      </w:r>
      <w:proofErr w:type="spellStart"/>
      <w:r w:rsidRPr="00B114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Юк</w:t>
      </w:r>
      <w:proofErr w:type="spellEnd"/>
      <w:r w:rsidRPr="00B114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="00036C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коврограф</w:t>
      </w:r>
      <w:proofErr w:type="spellEnd"/>
      <w:r w:rsidR="00036C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Ларчик, </w:t>
      </w:r>
      <w:proofErr w:type="spellStart"/>
      <w:r w:rsidR="00036C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</w:t>
      </w:r>
      <w:r w:rsidRPr="00B114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агнолик</w:t>
      </w:r>
      <w:proofErr w:type="spellEnd"/>
      <w:r w:rsidRPr="00B114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цифры </w:t>
      </w:r>
      <w:proofErr w:type="spellStart"/>
      <w:r w:rsidRPr="0015570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Воскобовича</w:t>
      </w:r>
      <w:proofErr w:type="spellEnd"/>
      <w:r w:rsidR="007832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пчелка </w:t>
      </w:r>
      <w:proofErr w:type="spellStart"/>
      <w:r w:rsidR="007832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Жужа</w:t>
      </w:r>
      <w:proofErr w:type="spellEnd"/>
      <w:r w:rsidR="007832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E461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="00E461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коврограф</w:t>
      </w:r>
      <w:proofErr w:type="spellEnd"/>
      <w:r w:rsidR="00E461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 Фиолетовый лес»,</w:t>
      </w:r>
      <w:r w:rsidR="007832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E461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Кораблик « Плюх – </w:t>
      </w:r>
      <w:proofErr w:type="gramStart"/>
      <w:r w:rsidR="00E461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плюх</w:t>
      </w:r>
      <w:proofErr w:type="gramEnd"/>
      <w:r w:rsidR="00E461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  <w:r w:rsidR="00A13A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коврики под столом, штора - закрыть карточки с цифрами</w:t>
      </w:r>
      <w:r w:rsidR="00E461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C3761" w:rsidRPr="00B114D8" w:rsidRDefault="00104DE3" w:rsidP="002C37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14D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Раздаточный материал</w:t>
      </w:r>
      <w:r w:rsidRPr="00B114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Чудо-крестики, 2-х цветного квадрата </w:t>
      </w:r>
      <w:proofErr w:type="spellStart"/>
      <w:r w:rsidRPr="0008013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Воскобовича</w:t>
      </w:r>
      <w:proofErr w:type="spellEnd"/>
      <w:r w:rsidRPr="00B114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="007832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геоконт</w:t>
      </w:r>
      <w:proofErr w:type="spellEnd"/>
      <w:r w:rsidR="007832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карточки с </w:t>
      </w:r>
      <w:r w:rsidRPr="00B114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цифрами</w:t>
      </w:r>
      <w:r w:rsidR="007832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животные, маркеры</w:t>
      </w:r>
      <w:r w:rsidRPr="00B114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B114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игровизор</w:t>
      </w:r>
      <w:proofErr w:type="spellEnd"/>
      <w:proofErr w:type="gramStart"/>
      <w:r w:rsidR="007832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,</w:t>
      </w:r>
      <w:proofErr w:type="gramEnd"/>
      <w:r w:rsidR="00A13A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7832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аудиозаписи, колпаки на голову детей, </w:t>
      </w:r>
      <w:r w:rsidR="002C3761" w:rsidRPr="00B114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847D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модули для постройки ракеты, из бумаги: озеро, цветы, деревья, круги 7 цветов- кочки, следы </w:t>
      </w:r>
      <w:proofErr w:type="spellStart"/>
      <w:r w:rsidR="00847D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Незримики</w:t>
      </w:r>
      <w:proofErr w:type="spellEnd"/>
      <w:r w:rsidR="00847D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="00847D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Всюсь</w:t>
      </w:r>
      <w:proofErr w:type="spellEnd"/>
      <w:r w:rsidR="00847D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9C34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листья оранжевого </w:t>
      </w:r>
      <w:r w:rsidR="00E461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синего цвета ( для рефлексии)</w:t>
      </w:r>
      <w:r w:rsidR="00A13A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04DE3" w:rsidRPr="00670469" w:rsidRDefault="00847D3C" w:rsidP="002C37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67046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Ход игры</w:t>
      </w:r>
      <w:r w:rsidR="002C3761" w:rsidRPr="0067046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104DE3" w:rsidRPr="00B114D8" w:rsidRDefault="00104DE3" w:rsidP="00E461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14D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114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670469" w:rsidRDefault="00104DE3" w:rsidP="00A131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6704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</w:t>
      </w:r>
      <w:r w:rsid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та нам пришло видео-обращение </w:t>
      </w:r>
      <w:r w:rsidR="006704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(на телефон) от Ворона Метро «Здравствуйте ребята в </w:t>
      </w:r>
      <w:r w:rsidRPr="00155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67046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ф</w:t>
      </w:r>
      <w:r w:rsidRPr="0015570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иолетовом</w:t>
      </w:r>
      <w:r w:rsidRPr="00155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лесу</w:t>
      </w:r>
      <w:r w:rsidR="006704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155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был </w:t>
      </w:r>
      <w:r w:rsidR="006704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утерян золотой плод знаний. Помогите мне найти этот плод</w:t>
      </w:r>
      <w:proofErr w:type="gramStart"/>
      <w:r w:rsidR="006704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.»</w:t>
      </w:r>
      <w:r w:rsid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 </w:t>
      </w:r>
      <w:proofErr w:type="gramEnd"/>
      <w:r w:rsid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вместе с воспитателем смотрят видео-обращение).</w:t>
      </w:r>
    </w:p>
    <w:p w:rsidR="00104DE3" w:rsidRPr="00155706" w:rsidRDefault="00670469" w:rsidP="00A131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Воспитатель: </w:t>
      </w:r>
      <w:r w:rsidR="00104DE3" w:rsidRPr="00155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этого нам нужно отправиться на поиски, волшебного дерева с золотыми плодами, которое растет в сказочном </w:t>
      </w:r>
      <w:r w:rsidR="00104DE3" w:rsidRPr="0015570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Фиолетовом лесу</w:t>
      </w:r>
      <w:r w:rsidR="00104DE3" w:rsidRPr="00155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Путь к волшебному</w:t>
      </w:r>
      <w:r w:rsidR="00A13159" w:rsidRPr="00155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104DE3" w:rsidRPr="00155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дереву с золотыми плодами лежит через густые леса, глубокое озеро и цветущие поля. Нас ждет увлекательное </w:t>
      </w:r>
      <w:r w:rsidR="00104DE3" w:rsidRPr="0015570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путешествие</w:t>
      </w:r>
      <w:r w:rsidR="00104DE3" w:rsidRPr="00155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04DE3" w:rsidRPr="00B114D8" w:rsidRDefault="00104DE3" w:rsidP="00104D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14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А на каких видах транспорта можно отправиться в </w:t>
      </w:r>
      <w:r w:rsidRPr="0015570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путешествие</w:t>
      </w:r>
      <w:r w:rsidRPr="00155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  <w:r w:rsidRPr="00B114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(На наземном, воздушном, водном, легковым, речным, морском, космическом, железнодорожном</w:t>
      </w:r>
      <w:proofErr w:type="gramStart"/>
      <w:r w:rsidRPr="00B114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  <w:proofErr w:type="gramEnd"/>
    </w:p>
    <w:p w:rsidR="00104DE3" w:rsidRPr="00300E0F" w:rsidRDefault="00104DE3" w:rsidP="00104D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-- Ворон Метр подсказывает, что лучше всего добраться туда можно на космических ракетах, а </w:t>
      </w:r>
      <w:r w:rsidR="00624A9D"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 </w:t>
      </w:r>
      <w:proofErr w:type="spellStart"/>
      <w:r w:rsidR="00624A9D"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Игровизоры</w:t>
      </w:r>
      <w:proofErr w:type="spellEnd"/>
      <w:r w:rsidR="004A139D"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» </w:t>
      </w:r>
      <w:r w:rsidR="00624A9D"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</w:t>
      </w:r>
      <w:r w:rsidR="004A139D"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 w:rsidRPr="00300E0F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«Чудо-крестики»</w:t>
      </w:r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вам помогут </w:t>
      </w:r>
      <w:r w:rsidR="00624A9D" w:rsidRPr="00300E0F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(2 ребёнка</w:t>
      </w:r>
      <w:r w:rsidRPr="00300E0F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624A9D" w:rsidRPr="00300E0F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делают чертёж ракеты по точкам на </w:t>
      </w:r>
      <w:proofErr w:type="spellStart"/>
      <w:r w:rsidR="00624A9D" w:rsidRPr="00300E0F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игровизоре</w:t>
      </w:r>
      <w:proofErr w:type="spellEnd"/>
      <w:r w:rsidR="00624A9D" w:rsidRPr="00300E0F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, ещё 2-  </w:t>
      </w:r>
      <w:r w:rsidRPr="00300E0F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самостоятельно собирают ракету по схеме</w:t>
      </w:r>
      <w:r w:rsidR="00624A9D" w:rsidRPr="00300E0F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="00624A9D" w:rsidRPr="00300E0F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из</w:t>
      </w:r>
      <w:proofErr w:type="gramEnd"/>
      <w:r w:rsidR="00624A9D" w:rsidRPr="00300E0F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="00624A9D" w:rsidRPr="00300E0F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чудо</w:t>
      </w:r>
      <w:proofErr w:type="gramEnd"/>
      <w:r w:rsidR="00624A9D" w:rsidRPr="00300E0F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– крестиков</w:t>
      </w:r>
      <w:r w:rsidRPr="00300E0F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624A9D"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Остальные дети строят ракету из модулей.</w:t>
      </w:r>
    </w:p>
    <w:p w:rsidR="00F11432" w:rsidRPr="00300E0F" w:rsidRDefault="00F11432" w:rsidP="00104D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надевают волшебные колпачки на голову</w:t>
      </w:r>
      <w:r w:rsidR="004A139D"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превращаются в гномиков из </w:t>
      </w:r>
      <w:r w:rsidR="00670469"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Фиолетового</w:t>
      </w:r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леса: </w:t>
      </w:r>
      <w:proofErr w:type="spellStart"/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Кохле</w:t>
      </w:r>
      <w:proofErr w:type="spellEnd"/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Охле</w:t>
      </w:r>
      <w:proofErr w:type="spellEnd"/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Желе, Зеле, Геле, Селе, Фи.</w:t>
      </w:r>
    </w:p>
    <w:p w:rsidR="00104DE3" w:rsidRPr="00300E0F" w:rsidRDefault="00104DE3" w:rsidP="00104D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 всех ракеты готовы? Тогда давайте полетим - закройте глаза и представьте, что вы взлетаете! (Пока взлетаем</w:t>
      </w:r>
      <w:r w:rsidR="002740DD"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давай</w:t>
      </w:r>
      <w:r w:rsidR="00F11432"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</w:t>
      </w:r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вспомним наше волшебное заклинание, которому нас научил ворон Метр.)</w:t>
      </w:r>
    </w:p>
    <w:p w:rsidR="00104DE3" w:rsidRPr="00300E0F" w:rsidRDefault="00104DE3" w:rsidP="00104D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spellStart"/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Кохле</w:t>
      </w:r>
      <w:proofErr w:type="spellEnd"/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Охле</w:t>
      </w:r>
      <w:proofErr w:type="spellEnd"/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Желе, Зеле, Геле, Селе, Фи.</w:t>
      </w:r>
    </w:p>
    <w:p w:rsidR="00104DE3" w:rsidRPr="00300E0F" w:rsidRDefault="00104DE3" w:rsidP="002740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Приземляемся. Вот мы и оказались в волшебном </w:t>
      </w:r>
      <w:r w:rsidRPr="00300E0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Фиолетовом лесу</w:t>
      </w:r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Дальше на ракете лететь опасно, нуж</w:t>
      </w:r>
      <w:r w:rsidR="002740DD"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но идти пешком. </w:t>
      </w:r>
    </w:p>
    <w:p w:rsidR="00104DE3" w:rsidRPr="00300E0F" w:rsidRDefault="00104DE3" w:rsidP="00104D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Посмотрите</w:t>
      </w:r>
      <w:r w:rsidR="002C3761"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какой он не обычный. А что нельзя делать в лесу? (ломать ветки, рвать цветы, не разорять птичьи гнезда, не оставлять мусор и т. д.)</w:t>
      </w:r>
    </w:p>
    <w:p w:rsidR="00104DE3" w:rsidRPr="00300E0F" w:rsidRDefault="00104DE3" w:rsidP="00104D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Мы так громко шумели, что разбудили паука </w:t>
      </w:r>
      <w:proofErr w:type="spellStart"/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Юка</w:t>
      </w:r>
      <w:proofErr w:type="spellEnd"/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Паук плел паутинку, так </w:t>
      </w:r>
      <w:r w:rsidRPr="00300E0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старался</w:t>
      </w:r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но запутался и задремал. Что бы помочь ему возьмите в руки резинку и сплетите паутин</w:t>
      </w:r>
      <w:r w:rsidR="002C3761"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 по точкам.</w:t>
      </w:r>
      <w:r w:rsidR="00670469"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Наш паук плёл свои паутинки и под столом.</w:t>
      </w:r>
    </w:p>
    <w:p w:rsidR="00954B8B" w:rsidRPr="00300E0F" w:rsidRDefault="00954B8B" w:rsidP="00104D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Дети при помощи </w:t>
      </w:r>
      <w:proofErr w:type="spellStart"/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геоконта</w:t>
      </w:r>
      <w:proofErr w:type="spellEnd"/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плетут паутину </w:t>
      </w:r>
      <w:proofErr w:type="gramStart"/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 </w:t>
      </w:r>
      <w:proofErr w:type="gramEnd"/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 ребёнка выполняют задание на обратной стороне крышки стола лёжа на спине, остальные за столами</w:t>
      </w:r>
      <w:r w:rsidR="00670469"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04DE3" w:rsidRPr="00300E0F" w:rsidRDefault="00670469" w:rsidP="002740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2740DD"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Ребята, какие фигуры у вас получились?  </w:t>
      </w:r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(воспитатель переворачивает </w:t>
      </w:r>
      <w:proofErr w:type="gramStart"/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стол</w:t>
      </w:r>
      <w:proofErr w:type="gramEnd"/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рассматривают паутинку. </w:t>
      </w:r>
      <w:r w:rsidR="002740DD"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называют геометрические фигуры.</w:t>
      </w:r>
    </w:p>
    <w:p w:rsidR="00954B8B" w:rsidRPr="00300E0F" w:rsidRDefault="00954B8B" w:rsidP="00104D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Фонограмма « Плачь»</w:t>
      </w:r>
    </w:p>
    <w:p w:rsidR="00104DE3" w:rsidRPr="00300E0F" w:rsidRDefault="00104DE3" w:rsidP="00104D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04DE3" w:rsidRPr="00300E0F" w:rsidRDefault="00104DE3" w:rsidP="00104D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Ребята </w:t>
      </w:r>
      <w:r w:rsidR="00954B8B"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же это там плачет</w:t>
      </w:r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вы узнали кто это? </w:t>
      </w:r>
      <w:r w:rsidRPr="00300E0F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(Маг </w:t>
      </w:r>
      <w:proofErr w:type="spellStart"/>
      <w:r w:rsidRPr="00300E0F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Магнолик</w:t>
      </w:r>
      <w:proofErr w:type="spellEnd"/>
      <w:r w:rsidRPr="00300E0F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104DE3" w:rsidRPr="00300E0F" w:rsidRDefault="00954B8B" w:rsidP="00104D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почему он плачет</w:t>
      </w:r>
      <w:r w:rsidR="00104DE3"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="00104DE3" w:rsidRPr="00300E0F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 w:rsidR="00104DE3"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04DE3" w:rsidRPr="00300E0F" w:rsidRDefault="00104DE3" w:rsidP="00104D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Магнолик</w:t>
      </w:r>
      <w:proofErr w:type="spellEnd"/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шел по лесу, растерял своих друзей. </w:t>
      </w:r>
      <w:r w:rsidR="00670469"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Ребята как мы можем помочь </w:t>
      </w:r>
      <w:proofErr w:type="spellStart"/>
      <w:r w:rsidR="00670469"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Магнолику</w:t>
      </w:r>
      <w:proofErr w:type="spellEnd"/>
      <w:r w:rsidR="00670469"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BF106D" w:rsidRPr="00300E0F" w:rsidRDefault="00BF106D" w:rsidP="00104D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 Цифры расположены в верхней стороне дверного проёма на ниточках</w:t>
      </w:r>
      <w:r w:rsidR="00A13A25"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прикрыты шторкой).</w:t>
      </w:r>
    </w:p>
    <w:p w:rsidR="00670469" w:rsidRPr="00300E0F" w:rsidRDefault="00104DE3" w:rsidP="00104D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-- Ребята, а вы знаете друзей </w:t>
      </w:r>
      <w:proofErr w:type="spellStart"/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Магноли</w:t>
      </w:r>
      <w:r w:rsidR="00BF106D"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</w:t>
      </w:r>
      <w:proofErr w:type="spellEnd"/>
      <w:r w:rsidR="00BF106D"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Дети находят цифры животных,</w:t>
      </w:r>
    </w:p>
    <w:p w:rsidR="00104DE3" w:rsidRPr="00300E0F" w:rsidRDefault="00670469" w:rsidP="00104D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r w:rsidR="00A13A25"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одпрыгивая</w:t>
      </w:r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A13A25"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BF106D"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срывают их </w:t>
      </w:r>
      <w:r w:rsidR="003723D2"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 ниточки </w:t>
      </w:r>
      <w:r w:rsidR="00104DE3"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 </w:t>
      </w:r>
      <w:proofErr w:type="gramStart"/>
      <w:r w:rsidR="00104DE3"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говорят на кого они пох</w:t>
      </w:r>
      <w:r w:rsidR="00BF106D"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ожи</w:t>
      </w:r>
      <w:proofErr w:type="gramEnd"/>
      <w:r w:rsidR="00BF106D"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расставляют их по порядку на </w:t>
      </w:r>
      <w:proofErr w:type="spellStart"/>
      <w:r w:rsidR="00BF106D"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коврографе</w:t>
      </w:r>
      <w:proofErr w:type="spellEnd"/>
      <w:r w:rsidR="00BF106D"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ларчике</w:t>
      </w:r>
      <w:r w:rsidR="00104DE3"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104DE3" w:rsidRPr="00300E0F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(Цифры </w:t>
      </w:r>
      <w:proofErr w:type="spellStart"/>
      <w:r w:rsidR="00104DE3" w:rsidRPr="00300E0F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Воскобовича</w:t>
      </w:r>
      <w:proofErr w:type="spellEnd"/>
      <w:r w:rsidR="00104DE3" w:rsidRPr="00300E0F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="00104DE3"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F106D" w:rsidRPr="00300E0F" w:rsidRDefault="00104DE3" w:rsidP="00BF106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Маг </w:t>
      </w:r>
      <w:proofErr w:type="spellStart"/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Магнолик</w:t>
      </w:r>
      <w:proofErr w:type="spellEnd"/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очень рад и пре</w:t>
      </w:r>
      <w:r w:rsidR="00BF106D"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длагает поиграть </w:t>
      </w:r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 </w:t>
      </w:r>
      <w:proofErr w:type="gramStart"/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зверятами</w:t>
      </w:r>
      <w:proofErr w:type="gramEnd"/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</w:t>
      </w:r>
      <w:proofErr w:type="spellStart"/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цифрятами</w:t>
      </w:r>
      <w:proofErr w:type="spellEnd"/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04DE3" w:rsidRPr="00300E0F" w:rsidRDefault="00104DE3" w:rsidP="00BF106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(Игра </w:t>
      </w:r>
      <w:r w:rsidRPr="00300E0F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«Цифры, цифры встаньте в ряд»</w:t>
      </w:r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:rsidR="00BF106D" w:rsidRPr="00300E0F" w:rsidRDefault="00BF106D" w:rsidP="00BF106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Аудио запись – «Жужжит пчела»</w:t>
      </w:r>
    </w:p>
    <w:p w:rsidR="00104DE3" w:rsidRPr="00300E0F" w:rsidRDefault="00104DE3" w:rsidP="00104D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="003723D2"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BF106D"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</w:t>
      </w:r>
      <w:r w:rsidR="003723D2"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слышите</w:t>
      </w:r>
      <w:r w:rsidR="003723D2"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BF106D"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кто-то жужжит, кто это мог быть? </w:t>
      </w:r>
      <w:r w:rsidRPr="00300E0F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(Муха, оса, пчела, шмель, жук)</w:t>
      </w:r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04DE3" w:rsidRPr="00300E0F" w:rsidRDefault="00104DE3" w:rsidP="00104D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-- Давайте найдем в нашем </w:t>
      </w:r>
      <w:r w:rsidRPr="00300E0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Фиолетовом волшебном лесу</w:t>
      </w:r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кто это жужжит? </w:t>
      </w:r>
      <w:r w:rsidRPr="00300E0F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(Да, это пчела </w:t>
      </w:r>
      <w:proofErr w:type="spellStart"/>
      <w:r w:rsidRPr="00300E0F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Жужа</w:t>
      </w:r>
      <w:proofErr w:type="spellEnd"/>
      <w:proofErr w:type="gramStart"/>
      <w:r w:rsidRPr="00300E0F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</w:p>
    <w:p w:rsidR="00BF106D" w:rsidRPr="00300E0F" w:rsidRDefault="00104DE3" w:rsidP="00B11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-- Она летела и услышала, что мы ищем плод Знаний и решила нам помочь. Плод Знаний она видела справа от озера, на синем дереве слева, на третьей ветке снизу и находиться ваш плод Знаний.</w:t>
      </w:r>
    </w:p>
    <w:p w:rsidR="00BF106D" w:rsidRPr="00300E0F" w:rsidRDefault="00BF106D" w:rsidP="00B11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Но, нам ещё надо добраться до этого дерева. </w:t>
      </w:r>
      <w:r w:rsidR="002740DD"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Путь будет не лёгким. </w:t>
      </w:r>
    </w:p>
    <w:p w:rsidR="002740DD" w:rsidRPr="00300E0F" w:rsidRDefault="002740DD" w:rsidP="002740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пути нам встретилось огромное глубокое озеро.  Как же нам его переплыть? (</w:t>
      </w:r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Варианты детей</w:t>
      </w:r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 лодке, корабле, пароходе, яхте, катере, водной ракете).</w:t>
      </w:r>
    </w:p>
    <w:p w:rsidR="002740DD" w:rsidRPr="00300E0F" w:rsidRDefault="002740DD" w:rsidP="002740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Мне кажется ребята, что удобнее всего нам будет плыть на лодке! </w:t>
      </w:r>
    </w:p>
    <w:p w:rsidR="002740DD" w:rsidRPr="00300E0F" w:rsidRDefault="002740DD" w:rsidP="00274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Ну а в этом нам поможет </w:t>
      </w:r>
      <w:r w:rsidRPr="00300E0F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«Волшебный квадрат»</w:t>
      </w:r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который любит превращаться в разные предметы (Дети самостоятельно складывают лодку из </w:t>
      </w:r>
      <w:r w:rsidRPr="00300E0F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«2-х цветного квадрата </w:t>
      </w:r>
      <w:proofErr w:type="spellStart"/>
      <w:r w:rsidRPr="00300E0F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Воскобовича</w:t>
      </w:r>
      <w:proofErr w:type="spellEnd"/>
      <w:r w:rsidRPr="00300E0F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:rsidR="002740DD" w:rsidRPr="00300E0F" w:rsidRDefault="002740DD" w:rsidP="002740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Ну что справились? Молодцы! Сели все в лодку? Поплыли!</w:t>
      </w:r>
    </w:p>
    <w:p w:rsidR="00A13A25" w:rsidRPr="00300E0F" w:rsidRDefault="00A13A25" w:rsidP="002740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5076B4"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Ребята, посмотрите, чьи-то следы! Это </w:t>
      </w:r>
      <w:proofErr w:type="spellStart"/>
      <w:r w:rsidR="005076B4"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Незримка</w:t>
      </w:r>
      <w:proofErr w:type="spellEnd"/>
      <w:r w:rsidR="005076B4"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="005076B4"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Всюсь</w:t>
      </w:r>
      <w:proofErr w:type="spellEnd"/>
      <w:r w:rsidR="005076B4"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здесь пробегал! По его следам мы и пойдём. Вначале он прыгал на левой ноге, а после на правой, и на двух ногах. </w:t>
      </w:r>
      <w:r w:rsidR="00232393"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 Дети по следам</w:t>
      </w:r>
      <w:r w:rsidR="00967602"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проходят путь </w:t>
      </w:r>
      <w:proofErr w:type="spellStart"/>
      <w:r w:rsidR="00967602"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Незримки</w:t>
      </w:r>
      <w:proofErr w:type="spellEnd"/>
      <w:proofErr w:type="gramStart"/>
      <w:r w:rsidR="00967602"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  <w:proofErr w:type="gramEnd"/>
    </w:p>
    <w:p w:rsidR="00967602" w:rsidRPr="00300E0F" w:rsidRDefault="00A43CCF" w:rsidP="002740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-- </w:t>
      </w:r>
      <w:r w:rsidR="00967602"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впереди ещё испытание. Не обычное болото. Каждая  из кочек имеет свой цвет.</w:t>
      </w:r>
    </w:p>
    <w:p w:rsidR="00967602" w:rsidRPr="00300E0F" w:rsidRDefault="00967602" w:rsidP="002740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 Красная, оранжевая, жёлтая, зелёная, голубая, синяя, фиолетовая). Дети </w:t>
      </w:r>
      <w:r w:rsidR="00232393"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кочкам перебираются</w:t>
      </w:r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через болото. И вместе с воспитателем ищут плод Знаний.</w:t>
      </w:r>
    </w:p>
    <w:p w:rsidR="00B114D8" w:rsidRPr="00300E0F" w:rsidRDefault="0008013F" w:rsidP="0008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</w:t>
      </w:r>
      <w:r w:rsidR="00967602" w:rsidRPr="00300E0F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- </w:t>
      </w:r>
      <w:r w:rsidR="00104DE3"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вот и наш плод! Мы его нашли!</w:t>
      </w:r>
    </w:p>
    <w:p w:rsidR="00B114D8" w:rsidRPr="00300E0F" w:rsidRDefault="00104DE3" w:rsidP="00B11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Ребята, а для чего мы искали плод Знаний? (Чтобы помочь Ворону Метру, чтобы выполнить все задания, чтобы стать умнее, находчивее, смекалистее</w:t>
      </w:r>
      <w:proofErr w:type="gramStart"/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  <w:proofErr w:type="gramEnd"/>
    </w:p>
    <w:p w:rsidR="00B114D8" w:rsidRPr="00300E0F" w:rsidRDefault="00104DE3" w:rsidP="00B11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-- Давайте подарим его Ворону Метру.</w:t>
      </w:r>
    </w:p>
    <w:p w:rsidR="00104DE3" w:rsidRPr="00300E0F" w:rsidRDefault="00104DE3" w:rsidP="00B11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Задание мы с вами все выполнили. А нам пор</w:t>
      </w:r>
      <w:r w:rsidR="00232393"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возвращаться в детский сад. </w:t>
      </w:r>
      <w:r w:rsidR="00A43CCF"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232393"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Я </w:t>
      </w:r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предлагаю переплыть снова озеро и вернуться в детский сад на кораблях. К отплытию готов только один кораблик. Вам над</w:t>
      </w:r>
      <w:r w:rsidR="009C3427"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 достроить мачты</w:t>
      </w:r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Скорее за работу. Ну вот, корабли</w:t>
      </w:r>
      <w:r w:rsidR="009C3427"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наш готов</w:t>
      </w:r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можно плыть. Закрыли глаза, вспомним наше волшебное заклинание.</w:t>
      </w:r>
    </w:p>
    <w:p w:rsidR="00104DE3" w:rsidRPr="00300E0F" w:rsidRDefault="00104DE3" w:rsidP="00104D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Все вместе</w:t>
      </w:r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spellStart"/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Кохле</w:t>
      </w:r>
      <w:proofErr w:type="spellEnd"/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Охле</w:t>
      </w:r>
      <w:proofErr w:type="spellEnd"/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Желе, Зеле, Геле, Селе, Фи.</w:t>
      </w:r>
    </w:p>
    <w:p w:rsidR="00B114D8" w:rsidRPr="00300E0F" w:rsidRDefault="00104DE3" w:rsidP="00B11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Открывайте все глаза! Вот и наш детский сад. Мы вернулись из сказочного </w:t>
      </w:r>
      <w:r w:rsidRPr="00300E0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путешествия</w:t>
      </w:r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Никто не потерялся.</w:t>
      </w:r>
    </w:p>
    <w:p w:rsidR="00670469" w:rsidRPr="00300E0F" w:rsidRDefault="00584DBD" w:rsidP="00B11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4DB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Итог: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670469"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кому мы помогли? (электронное письмо вспомнить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плод Знаний</w:t>
      </w:r>
      <w:r w:rsidR="00670469"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B114D8" w:rsidRPr="00300E0F" w:rsidRDefault="00104DE3" w:rsidP="00B11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Ребята, а </w:t>
      </w:r>
      <w:proofErr w:type="gramStart"/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где-же</w:t>
      </w:r>
      <w:proofErr w:type="gramEnd"/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мы побывали?</w:t>
      </w:r>
    </w:p>
    <w:p w:rsidR="00B114D8" w:rsidRPr="00300E0F" w:rsidRDefault="0008013F" w:rsidP="00B11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 а как вы думаете, какое задание было для вас  самым трудным</w:t>
      </w:r>
      <w:r w:rsidR="00104DE3"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104DE3" w:rsidRPr="00300E0F" w:rsidRDefault="0008013F" w:rsidP="00B11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104DE3"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с каким </w:t>
      </w:r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заданием </w:t>
      </w:r>
      <w:r w:rsidR="00104DE3"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быстро справились?</w:t>
      </w:r>
    </w:p>
    <w:p w:rsidR="00B114D8" w:rsidRPr="00300E0F" w:rsidRDefault="00104DE3" w:rsidP="00B11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04DE3" w:rsidRPr="00300E0F" w:rsidRDefault="00104DE3" w:rsidP="00B11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Ребята, вы такие молодцы, помогли ворону Метру, нашли золотой плод с волшебного дерева. Спасибо Вам!</w:t>
      </w:r>
    </w:p>
    <w:p w:rsidR="009C3427" w:rsidRPr="00584DBD" w:rsidRDefault="009C3427" w:rsidP="00B11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584DB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Рефлексия.</w:t>
      </w:r>
    </w:p>
    <w:p w:rsidR="009C3427" w:rsidRPr="00300E0F" w:rsidRDefault="005E656E" w:rsidP="00B11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Ребята, к</w:t>
      </w:r>
      <w:r w:rsidR="009C3427"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ому понравилось наше путешествие возьмите оранжевый листик и прикрепите к фиолетовому дерев</w:t>
      </w:r>
      <w:r w:rsidR="00584D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у, а кому не понравилось -  синий </w:t>
      </w:r>
      <w:r w:rsidR="009C3427" w:rsidRPr="00300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листик.</w:t>
      </w:r>
      <w:r w:rsidR="00584D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862BA7" w:rsidRDefault="00862BA7">
      <w:pPr>
        <w:rPr>
          <w:rFonts w:ascii="Times New Roman" w:hAnsi="Times New Roman" w:cs="Times New Roman"/>
          <w:sz w:val="24"/>
          <w:szCs w:val="24"/>
        </w:rPr>
      </w:pPr>
    </w:p>
    <w:p w:rsidR="00862BA7" w:rsidRPr="00737C13" w:rsidRDefault="00862BA7" w:rsidP="00862BA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62BA7" w:rsidRPr="00737C13" w:rsidRDefault="00862BA7" w:rsidP="00862BA7">
      <w:pPr>
        <w:rPr>
          <w:rFonts w:ascii="Times New Roman" w:hAnsi="Times New Roman" w:cs="Times New Roman"/>
          <w:sz w:val="24"/>
          <w:szCs w:val="24"/>
          <w:u w:val="single"/>
        </w:rPr>
      </w:pPr>
      <w:r w:rsidRPr="00737C13">
        <w:rPr>
          <w:rFonts w:ascii="Times New Roman" w:hAnsi="Times New Roman" w:cs="Times New Roman"/>
          <w:sz w:val="24"/>
          <w:szCs w:val="24"/>
          <w:u w:val="single"/>
        </w:rPr>
        <w:t>Используемая литература:</w:t>
      </w:r>
    </w:p>
    <w:p w:rsidR="00737C13" w:rsidRDefault="00737C13" w:rsidP="00862BA7">
      <w:pPr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.1. </w:t>
      </w:r>
      <w:r w:rsidRPr="00737C13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Бондаренко Т. М. Развивающие игры в ДОУ. — Воронеж, 2013. </w:t>
      </w:r>
    </w:p>
    <w:p w:rsidR="00737C13" w:rsidRDefault="00737C13" w:rsidP="00862BA7">
      <w:pPr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737C13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2. </w:t>
      </w:r>
      <w:proofErr w:type="spellStart"/>
      <w:r w:rsidRPr="00737C13">
        <w:rPr>
          <w:rFonts w:ascii="Times New Roman" w:hAnsi="Times New Roman" w:cs="Times New Roman"/>
          <w:sz w:val="24"/>
          <w:szCs w:val="24"/>
          <w:shd w:val="clear" w:color="auto" w:fill="F6F6F6"/>
        </w:rPr>
        <w:t>Воротягина</w:t>
      </w:r>
      <w:proofErr w:type="spellEnd"/>
      <w:r w:rsidRPr="00737C13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И. Г., Степанова Е. Ю., Зевакина Н. Н. Внедрение развивающих игр В. В. </w:t>
      </w:r>
      <w:proofErr w:type="spellStart"/>
      <w:r w:rsidRPr="00737C13">
        <w:rPr>
          <w:rFonts w:ascii="Times New Roman" w:hAnsi="Times New Roman" w:cs="Times New Roman"/>
          <w:sz w:val="24"/>
          <w:szCs w:val="24"/>
          <w:shd w:val="clear" w:color="auto" w:fill="F6F6F6"/>
        </w:rPr>
        <w:t>Воскобовича</w:t>
      </w:r>
      <w:proofErr w:type="spellEnd"/>
      <w:r w:rsidRPr="00737C13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в </w:t>
      </w:r>
      <w:proofErr w:type="spellStart"/>
      <w:r w:rsidRPr="00737C13">
        <w:rPr>
          <w:rFonts w:ascii="Times New Roman" w:hAnsi="Times New Roman" w:cs="Times New Roman"/>
          <w:sz w:val="24"/>
          <w:szCs w:val="24"/>
          <w:shd w:val="clear" w:color="auto" w:fill="F6F6F6"/>
        </w:rPr>
        <w:t>воспитательно</w:t>
      </w:r>
      <w:proofErr w:type="spellEnd"/>
      <w:r w:rsidRPr="00737C13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-образовательный процесс ДОУ // Вопросы дошкольной педагогики. — 2017. </w:t>
      </w:r>
      <w:bookmarkStart w:id="0" w:name="_GoBack"/>
      <w:bookmarkEnd w:id="0"/>
    </w:p>
    <w:p w:rsidR="00737C13" w:rsidRDefault="00737C13" w:rsidP="00862BA7">
      <w:pPr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737C13">
        <w:rPr>
          <w:rFonts w:ascii="Times New Roman" w:hAnsi="Times New Roman" w:cs="Times New Roman"/>
          <w:sz w:val="24"/>
          <w:szCs w:val="24"/>
          <w:shd w:val="clear" w:color="auto" w:fill="F6F6F6"/>
        </w:rPr>
        <w:t>3</w:t>
      </w: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. </w:t>
      </w:r>
      <w:r w:rsidRPr="00737C13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737C13">
        <w:rPr>
          <w:rFonts w:ascii="Times New Roman" w:hAnsi="Times New Roman" w:cs="Times New Roman"/>
          <w:sz w:val="24"/>
          <w:szCs w:val="24"/>
          <w:shd w:val="clear" w:color="auto" w:fill="F6F6F6"/>
        </w:rPr>
        <w:t>Харько</w:t>
      </w:r>
      <w:proofErr w:type="spellEnd"/>
      <w:r w:rsidRPr="00737C13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Т. Г. «Сказки Фиолетового леса». Методика познавательно-творческого развития дошкольников. — Детство-Пресс, 2012. </w:t>
      </w:r>
    </w:p>
    <w:p w:rsidR="00862BA7" w:rsidRPr="00737C13" w:rsidRDefault="00737C13" w:rsidP="00862B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>4</w:t>
      </w:r>
      <w:r w:rsidRPr="00737C13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. </w:t>
      </w:r>
      <w:proofErr w:type="spellStart"/>
      <w:r w:rsidRPr="00737C13">
        <w:rPr>
          <w:rFonts w:ascii="Times New Roman" w:hAnsi="Times New Roman" w:cs="Times New Roman"/>
          <w:sz w:val="24"/>
          <w:szCs w:val="24"/>
          <w:shd w:val="clear" w:color="auto" w:fill="F6F6F6"/>
        </w:rPr>
        <w:t>Харько</w:t>
      </w:r>
      <w:proofErr w:type="spellEnd"/>
      <w:r w:rsidRPr="00737C13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Т. Г., </w:t>
      </w:r>
      <w:proofErr w:type="spellStart"/>
      <w:r w:rsidRPr="00737C13">
        <w:rPr>
          <w:rFonts w:ascii="Times New Roman" w:hAnsi="Times New Roman" w:cs="Times New Roman"/>
          <w:sz w:val="24"/>
          <w:szCs w:val="24"/>
          <w:shd w:val="clear" w:color="auto" w:fill="F6F6F6"/>
        </w:rPr>
        <w:t>Воскобович</w:t>
      </w:r>
      <w:proofErr w:type="spellEnd"/>
      <w:r w:rsidRPr="00737C13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В. В. Игровая технология интеллектуально-творческого развития детей дошкольного возраста 3–7 лет Сказочные лабиринты игры. — СПб</w:t>
      </w:r>
      <w:proofErr w:type="gramStart"/>
      <w:r w:rsidRPr="00737C13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.: </w:t>
      </w:r>
      <w:proofErr w:type="gramEnd"/>
      <w:r w:rsidRPr="00737C13">
        <w:rPr>
          <w:rFonts w:ascii="Times New Roman" w:hAnsi="Times New Roman" w:cs="Times New Roman"/>
          <w:sz w:val="24"/>
          <w:szCs w:val="24"/>
          <w:shd w:val="clear" w:color="auto" w:fill="F6F6F6"/>
        </w:rPr>
        <w:t>ООО «РИВ», 2007.</w:t>
      </w:r>
    </w:p>
    <w:p w:rsidR="00862BA7" w:rsidRPr="00737C13" w:rsidRDefault="00862BA7" w:rsidP="00862BA7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  <w:u w:val="single"/>
        </w:rPr>
      </w:pPr>
      <w:r w:rsidRPr="00737C13">
        <w:rPr>
          <w:rStyle w:val="c3"/>
          <w:color w:val="000000"/>
          <w:szCs w:val="28"/>
          <w:u w:val="single"/>
        </w:rPr>
        <w:t>Список  электронной литературы:</w:t>
      </w:r>
    </w:p>
    <w:p w:rsidR="00862BA7" w:rsidRPr="00737C13" w:rsidRDefault="00862BA7" w:rsidP="00862BA7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hyperlink r:id="rId9" w:history="1">
        <w:r w:rsidRPr="00737C13">
          <w:rPr>
            <w:rStyle w:val="a6"/>
            <w:szCs w:val="28"/>
          </w:rPr>
          <w:t>https://x-minus.me/track/198584/в-гостях-у-сказки</w:t>
        </w:r>
      </w:hyperlink>
    </w:p>
    <w:p w:rsidR="00862BA7" w:rsidRPr="00737C13" w:rsidRDefault="00862BA7" w:rsidP="00862BA7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hyperlink r:id="rId10" w:history="1">
        <w:r w:rsidRPr="00737C13">
          <w:rPr>
            <w:rStyle w:val="a6"/>
            <w:szCs w:val="28"/>
          </w:rPr>
          <w:t>https://ru-drivemusic.net/novogodnie_detskie_pesni/</w:t>
        </w:r>
      </w:hyperlink>
    </w:p>
    <w:p w:rsidR="00862BA7" w:rsidRPr="00737C13" w:rsidRDefault="00862BA7" w:rsidP="00862BA7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hyperlink r:id="rId11" w:history="1">
        <w:r w:rsidRPr="00737C13">
          <w:rPr>
            <w:rStyle w:val="a6"/>
            <w:szCs w:val="28"/>
          </w:rPr>
          <w:t>https://melkie.net/zanyatiya-s-detmi/konspekt-razvlecheniya-v-sredney-gruppe.html</w:t>
        </w:r>
      </w:hyperlink>
    </w:p>
    <w:p w:rsidR="002F1924" w:rsidRPr="00862BA7" w:rsidRDefault="002F1924" w:rsidP="00862BA7">
      <w:pPr>
        <w:rPr>
          <w:rFonts w:ascii="Times New Roman" w:hAnsi="Times New Roman" w:cs="Times New Roman"/>
          <w:sz w:val="24"/>
          <w:szCs w:val="24"/>
        </w:rPr>
      </w:pPr>
    </w:p>
    <w:sectPr w:rsidR="002F1924" w:rsidRPr="00862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9FA" w:rsidRDefault="008219FA" w:rsidP="00862BA7">
      <w:pPr>
        <w:spacing w:after="0" w:line="240" w:lineRule="auto"/>
      </w:pPr>
      <w:r>
        <w:separator/>
      </w:r>
    </w:p>
  </w:endnote>
  <w:endnote w:type="continuationSeparator" w:id="0">
    <w:p w:rsidR="008219FA" w:rsidRDefault="008219FA" w:rsidP="00862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9FA" w:rsidRDefault="008219FA" w:rsidP="00862BA7">
      <w:pPr>
        <w:spacing w:after="0" w:line="240" w:lineRule="auto"/>
      </w:pPr>
      <w:r>
        <w:separator/>
      </w:r>
    </w:p>
  </w:footnote>
  <w:footnote w:type="continuationSeparator" w:id="0">
    <w:p w:rsidR="008219FA" w:rsidRDefault="008219FA" w:rsidP="00862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46BF6"/>
    <w:multiLevelType w:val="hybridMultilevel"/>
    <w:tmpl w:val="9FFCF342"/>
    <w:lvl w:ilvl="0" w:tplc="D8DADEB6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DE3"/>
    <w:rsid w:val="00036C96"/>
    <w:rsid w:val="0008013F"/>
    <w:rsid w:val="00104DE3"/>
    <w:rsid w:val="00155706"/>
    <w:rsid w:val="00232393"/>
    <w:rsid w:val="002740DD"/>
    <w:rsid w:val="002C3761"/>
    <w:rsid w:val="002F1924"/>
    <w:rsid w:val="00300E0F"/>
    <w:rsid w:val="003723D2"/>
    <w:rsid w:val="004A139D"/>
    <w:rsid w:val="005076B4"/>
    <w:rsid w:val="00527247"/>
    <w:rsid w:val="00584DBD"/>
    <w:rsid w:val="005B68F9"/>
    <w:rsid w:val="005E656E"/>
    <w:rsid w:val="00624A9D"/>
    <w:rsid w:val="00670469"/>
    <w:rsid w:val="00737C13"/>
    <w:rsid w:val="00783211"/>
    <w:rsid w:val="007C056E"/>
    <w:rsid w:val="008219FA"/>
    <w:rsid w:val="00847D3C"/>
    <w:rsid w:val="00862BA7"/>
    <w:rsid w:val="008D1F38"/>
    <w:rsid w:val="00940792"/>
    <w:rsid w:val="00954B8B"/>
    <w:rsid w:val="00967602"/>
    <w:rsid w:val="009C3427"/>
    <w:rsid w:val="00A13159"/>
    <w:rsid w:val="00A13A25"/>
    <w:rsid w:val="00A43CCF"/>
    <w:rsid w:val="00B114D8"/>
    <w:rsid w:val="00BF106D"/>
    <w:rsid w:val="00E46196"/>
    <w:rsid w:val="00F1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F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6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6C9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55706"/>
    <w:rPr>
      <w:color w:val="0000FF" w:themeColor="hyperlink"/>
      <w:u w:val="single"/>
    </w:rPr>
  </w:style>
  <w:style w:type="paragraph" w:styleId="a7">
    <w:name w:val="No Spacing"/>
    <w:uiPriority w:val="1"/>
    <w:qFormat/>
    <w:rsid w:val="00155706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862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62BA7"/>
  </w:style>
  <w:style w:type="paragraph" w:styleId="aa">
    <w:name w:val="footer"/>
    <w:basedOn w:val="a"/>
    <w:link w:val="ab"/>
    <w:uiPriority w:val="99"/>
    <w:unhideWhenUsed/>
    <w:rsid w:val="00862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2BA7"/>
  </w:style>
  <w:style w:type="paragraph" w:customStyle="1" w:styleId="c2">
    <w:name w:val="c2"/>
    <w:basedOn w:val="a"/>
    <w:rsid w:val="00862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62BA7"/>
  </w:style>
  <w:style w:type="character" w:customStyle="1" w:styleId="c11">
    <w:name w:val="c11"/>
    <w:basedOn w:val="a0"/>
    <w:rsid w:val="00862B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F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6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6C9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55706"/>
    <w:rPr>
      <w:color w:val="0000FF" w:themeColor="hyperlink"/>
      <w:u w:val="single"/>
    </w:rPr>
  </w:style>
  <w:style w:type="paragraph" w:styleId="a7">
    <w:name w:val="No Spacing"/>
    <w:uiPriority w:val="1"/>
    <w:qFormat/>
    <w:rsid w:val="00155706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862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62BA7"/>
  </w:style>
  <w:style w:type="paragraph" w:styleId="aa">
    <w:name w:val="footer"/>
    <w:basedOn w:val="a"/>
    <w:link w:val="ab"/>
    <w:uiPriority w:val="99"/>
    <w:unhideWhenUsed/>
    <w:rsid w:val="00862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2BA7"/>
  </w:style>
  <w:style w:type="paragraph" w:customStyle="1" w:styleId="c2">
    <w:name w:val="c2"/>
    <w:basedOn w:val="a"/>
    <w:rsid w:val="00862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62BA7"/>
  </w:style>
  <w:style w:type="character" w:customStyle="1" w:styleId="c11">
    <w:name w:val="c11"/>
    <w:basedOn w:val="a0"/>
    <w:rsid w:val="00862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1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zabydka.05071964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s://melkie.net/zanyatiya-s-detmi/konspekt-razvlecheniya-v-sredney-gruppe.html&amp;sa=D&amp;ust=1605807456828000&amp;usg=AOvVaw12vJ8vKGrkfQ8PTpSU36A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s://ru-drivemusic.net/novogodnie_detskie_pesni/&amp;sa=D&amp;ust=1605807456827000&amp;usg=AOvVaw0At6zM6DtP4tNr_Zsw-n8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x-minus.me/track/198584/%25D0%25B2-%25D0%25B3%25D0%25BE%25D1%2581%25D1%2582%25D1%258F%25D1%2585-%25D1%2583-%25D1%2581%25D0%25BA%25D0%25B0%25D0%25B7%25D0%25BA%25D0%25B8&amp;sa=D&amp;ust=1605807456827000&amp;usg=AOvVaw3_EIpIFg-hkamlJXOTs4G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MST</cp:lastModifiedBy>
  <cp:revision>6</cp:revision>
  <cp:lastPrinted>2021-12-01T14:12:00Z</cp:lastPrinted>
  <dcterms:created xsi:type="dcterms:W3CDTF">2022-11-09T13:36:00Z</dcterms:created>
  <dcterms:modified xsi:type="dcterms:W3CDTF">2022-11-11T01:10:00Z</dcterms:modified>
</cp:coreProperties>
</file>