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3CD9">
        <w:rPr>
          <w:b/>
          <w:bCs/>
          <w:color w:val="000000"/>
        </w:rPr>
        <w:t>Совместное мероприятие с родителями воспитанников и детьми</w:t>
      </w:r>
    </w:p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3CD9">
        <w:rPr>
          <w:color w:val="000000"/>
        </w:rPr>
        <w:br/>
      </w:r>
      <w:r w:rsidRPr="00C03CD9">
        <w:rPr>
          <w:b/>
          <w:bCs/>
          <w:color w:val="000000"/>
        </w:rPr>
        <w:t>Мастер-класс</w:t>
      </w:r>
    </w:p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03CD9">
        <w:rPr>
          <w:b/>
          <w:bCs/>
          <w:color w:val="000000"/>
        </w:rPr>
        <w:t>«Эко- кормушка»</w:t>
      </w:r>
    </w:p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3CD9">
        <w:rPr>
          <w:color w:val="000000"/>
        </w:rPr>
        <w:br/>
      </w:r>
    </w:p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03CD9">
        <w:rPr>
          <w:color w:val="000000"/>
        </w:rPr>
        <w:t xml:space="preserve">          </w:t>
      </w:r>
      <w:r w:rsidR="00C03CD9" w:rsidRPr="00C03CD9">
        <w:rPr>
          <w:color w:val="000000"/>
        </w:rPr>
        <w:t>Составила и провела воспитатель</w:t>
      </w:r>
      <w:r w:rsidRPr="00C03CD9">
        <w:rPr>
          <w:color w:val="000000"/>
        </w:rPr>
        <w:t xml:space="preserve">: </w:t>
      </w:r>
    </w:p>
    <w:p w:rsidR="00351631" w:rsidRPr="00C03CD9" w:rsidRDefault="00351631" w:rsidP="0035163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03CD9">
        <w:rPr>
          <w:color w:val="000000"/>
        </w:rPr>
        <w:t xml:space="preserve">                                                        Волкова Ольга Юрьевна      </w:t>
      </w:r>
    </w:p>
    <w:p w:rsidR="00351631" w:rsidRPr="00C03CD9" w:rsidRDefault="00351631" w:rsidP="00FE736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C03CD9">
        <w:rPr>
          <w:color w:val="000000"/>
        </w:rPr>
        <w:br/>
      </w:r>
    </w:p>
    <w:p w:rsidR="00FE736B" w:rsidRPr="00C03CD9" w:rsidRDefault="00FE736B" w:rsidP="00FE73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9A736A" w:rsidRPr="00C03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9A736A" w:rsidRPr="00C03CD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r w:rsidR="009A736A" w:rsidRPr="00C03C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изготовление съедобной подвесной кормушки для птиц своими руками</w:t>
      </w:r>
      <w:r w:rsidR="009A736A" w:rsidRPr="00C03CD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C03C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C03C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 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03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Образовательные: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Формировать представление детей о зимующих птицах: их внешнем виде, питании, особенностях обитания в зимних условиях. 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03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Развивающие: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 Способствовать развитию интереса к животному миру.</w:t>
      </w:r>
    </w:p>
    <w:p w:rsidR="00FE736B" w:rsidRPr="00C03CD9" w:rsidRDefault="00FE736B" w:rsidP="00FE73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Расширять и активизировать речевой запас детей. 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03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Воспитательные:</w:t>
      </w:r>
      <w:r w:rsidRPr="00C03CD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br/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Воспитывать отзывчивость, поощрять желание заботиться о пернатых.</w:t>
      </w: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  Интеграция образовательных областей: познавательное развитие, речевое развитие, художественно-эстетическое развитие, физическое развитие.</w:t>
      </w:r>
    </w:p>
    <w:bookmarkEnd w:id="0"/>
    <w:p w:rsidR="002077DB" w:rsidRPr="00C03CD9" w:rsidRDefault="002077DB" w:rsidP="00207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Для приготовления </w:t>
      </w:r>
      <w:r w:rsidRPr="00C03CD9">
        <w:rPr>
          <w:rStyle w:val="a4"/>
          <w:b w:val="0"/>
          <w:color w:val="111111"/>
          <w:bdr w:val="none" w:sz="0" w:space="0" w:color="auto" w:frame="1"/>
        </w:rPr>
        <w:t>съедобной кормушки нам потребуется</w:t>
      </w:r>
      <w:r w:rsidRPr="00C03CD9">
        <w:rPr>
          <w:color w:val="111111"/>
        </w:rPr>
        <w:t>:</w:t>
      </w:r>
    </w:p>
    <w:p w:rsidR="002077DB" w:rsidRPr="00C03CD9" w:rsidRDefault="002077DB" w:rsidP="002077D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зерновая смесь для </w:t>
      </w:r>
      <w:r w:rsidRPr="00C03CD9">
        <w:rPr>
          <w:rStyle w:val="a4"/>
          <w:b w:val="0"/>
          <w:color w:val="111111"/>
          <w:bdr w:val="none" w:sz="0" w:space="0" w:color="auto" w:frame="1"/>
        </w:rPr>
        <w:t>птиц</w:t>
      </w:r>
      <w:r w:rsidRPr="00C03CD9">
        <w:rPr>
          <w:color w:val="111111"/>
        </w:rPr>
        <w:t>;</w:t>
      </w:r>
    </w:p>
    <w:p w:rsidR="002077DB" w:rsidRPr="00C03CD9" w:rsidRDefault="002077DB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мука;</w:t>
      </w:r>
    </w:p>
    <w:p w:rsidR="002077DB" w:rsidRPr="00C03CD9" w:rsidRDefault="002077DB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вода;</w:t>
      </w:r>
    </w:p>
    <w:p w:rsidR="002077DB" w:rsidRPr="00C03CD9" w:rsidRDefault="002077DB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формочка;</w:t>
      </w:r>
    </w:p>
    <w:p w:rsidR="002077DB" w:rsidRPr="00C03CD9" w:rsidRDefault="002077DB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тарелка;</w:t>
      </w:r>
    </w:p>
    <w:p w:rsidR="002077DB" w:rsidRPr="00C03CD9" w:rsidRDefault="002077DB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трубочка;</w:t>
      </w:r>
    </w:p>
    <w:p w:rsidR="00613C19" w:rsidRPr="00C03CD9" w:rsidRDefault="00613C19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веревка;</w:t>
      </w:r>
    </w:p>
    <w:p w:rsidR="002077DB" w:rsidRPr="00C03CD9" w:rsidRDefault="002077DB" w:rsidP="00613C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03CD9">
        <w:rPr>
          <w:color w:val="111111"/>
        </w:rPr>
        <w:t>ложка.</w:t>
      </w:r>
    </w:p>
    <w:p w:rsidR="00FE736B" w:rsidRPr="00C03CD9" w:rsidRDefault="002077DB" w:rsidP="002077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E736B"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Корм: семена и зерна (пшено, семечки, хлопья овсяные, пшеничные и любые другие), дробленый горох, ягоды (великолепно подходят замороженные клюква, смородина, рябина, калина), изюм, тертый сыр и др. Не рекомендуется использовать рис или гречу: после попадания в птичий желудок они разбухают и доставляют боль птицам.</w:t>
      </w:r>
      <w:r w:rsidR="00FE736B"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3C19"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FE736B"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 и</w:t>
      </w:r>
      <w:r w:rsidR="00613C19"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вода необходимы</w:t>
      </w:r>
      <w:r w:rsidR="00FE736B" w:rsidRPr="00C03C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приготовления мучного клейстера.</w:t>
      </w:r>
    </w:p>
    <w:p w:rsidR="00AD3C13" w:rsidRPr="00C03CD9" w:rsidRDefault="00AD3C13" w:rsidP="00207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E2235" wp14:editId="24BA66B7">
            <wp:extent cx="2076389" cy="1555583"/>
            <wp:effectExtent l="0" t="0" r="635" b="6985"/>
            <wp:docPr id="2" name="Рисунок 2" descr="Фото №1 Мастер класс по изготовлению съедоб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1 Мастер класс по изготовлению съедобны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47" cy="156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FE736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3C13" w:rsidRPr="00C03CD9" w:rsidRDefault="00AD3C13" w:rsidP="00AD3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CD9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D3C13" w:rsidRPr="00C03CD9" w:rsidRDefault="00AD3C13" w:rsidP="00AD3C13">
      <w:pPr>
        <w:jc w:val="both"/>
        <w:rPr>
          <w:rFonts w:ascii="Times New Roman" w:hAnsi="Times New Roman" w:cs="Times New Roman"/>
          <w:sz w:val="24"/>
          <w:szCs w:val="24"/>
        </w:rPr>
      </w:pPr>
      <w:r w:rsidRPr="00C03CD9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AD3C13" w:rsidRPr="00C03CD9" w:rsidRDefault="00613C19" w:rsidP="00AD3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C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Здравствуйте, дорогие родители и дети</w:t>
      </w:r>
      <w:r w:rsidR="00AD3C13" w:rsidRPr="00C03C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! </w:t>
      </w:r>
      <w:r w:rsidR="00AD3C13" w:rsidRPr="00C0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Представляем мастер - класс по изготовлению «Эко-кормушки»</w:t>
      </w:r>
    </w:p>
    <w:p w:rsidR="00AD3C13" w:rsidRPr="00C03CD9" w:rsidRDefault="00AD3C13" w:rsidP="00AD3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3C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82994" wp14:editId="7F7F7FC1">
            <wp:extent cx="1211580" cy="1617213"/>
            <wp:effectExtent l="0" t="0" r="7620" b="2540"/>
            <wp:docPr id="1" name="Рисунок 1" descr="Мастер-класс по изготовлению съедобных кормушек для птиц с детьми подготовительно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изготовлению съедобных кормушек для птиц с детьми подготовительной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21" cy="164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Зима является тяжёлым временем года для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тяжело найти себе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корм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под толстым слоем снега и льда. Для их </w:t>
      </w:r>
      <w:proofErr w:type="spellStart"/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подкармливания</w:t>
      </w:r>
      <w:proofErr w:type="spellEnd"/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можно не только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мастерить деревянные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пластиковые, бумажные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кормушки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и приготовить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съедобные 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"пряники".</w:t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Съедобная кормушка для птиц - это эко</w:t>
      </w:r>
      <w:r w:rsidR="00613C19"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кормушка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изготовлена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природных материалов своими руками. По виду напоминает печенье, через которое продета верёвочка для фиксации на ветках деревьев.</w:t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помощью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съедобных кормушек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подкармливать зимующих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питаются зерном </w:t>
      </w:r>
      <w:r w:rsidRPr="00C03C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(щеглы, синицы, голуби, воробьи и др.)</w:t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Выбор зерновой смеси и формы угощения для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зависит от фантазии человека. Существует немало вариантов приготовления зимнего угощения для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</w:t>
      </w:r>
      <w:r w:rsidR="00613C19"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с вами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подобрали вариант приготовления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кормушек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наиболее приемлемый для нас.</w:t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Приготовление</w:t>
      </w:r>
      <w:r w:rsidRPr="00C03CD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D3C13" w:rsidRPr="00C03CD9" w:rsidRDefault="00AD3C13" w:rsidP="00AD3C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Соединить зерновую смесь и муку в тарелке, перемешать.</w:t>
      </w:r>
    </w:p>
    <w:p w:rsidR="00AD3C13" w:rsidRPr="00C03CD9" w:rsidRDefault="00AD3C13" w:rsidP="0020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73814" cy="1928243"/>
            <wp:effectExtent l="0" t="0" r="0" b="0"/>
            <wp:docPr id="6" name="Рисунок 6" descr="Фото №2 Кормушка для птиц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2 Кормушка для птиц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205" cy="193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AD3C13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Добавить немного воды, перемешать, чтобы получилась клейкая масса.</w:t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Мука и вода нам нужны, чтобы получился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съедобный 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"клей", который </w:t>
      </w:r>
      <w:proofErr w:type="spellStart"/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склеет</w:t>
      </w:r>
      <w:proofErr w:type="spellEnd"/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зерна между собой.</w:t>
      </w:r>
    </w:p>
    <w:p w:rsidR="00AD3C13" w:rsidRPr="00C03CD9" w:rsidRDefault="00AD3C13" w:rsidP="0020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703395" cy="2025322"/>
            <wp:effectExtent l="0" t="0" r="1905" b="0"/>
            <wp:docPr id="5" name="Рисунок 5" descr="Фото №3 Покормите птиц зимой кормушек для птиц с детьми подготовительной групп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№3 Покормите птиц зимой кормушек для птиц с детьми подготовительной групп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12" cy="203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перекладываем ложкой полученную смесь в заранее </w:t>
      </w:r>
      <w:hyperlink r:id="rId10" w:tooltip="Подготовительная группа" w:history="1">
        <w:r w:rsidRPr="00C03CD9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подготовленную формочку</w:t>
        </w:r>
      </w:hyperlink>
      <w:r w:rsidRPr="00C03CD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использовать готовые формочки для печенья или кексов. Мы сделали формочки из полосок картона.</w:t>
      </w:r>
    </w:p>
    <w:p w:rsidR="00AD3C13" w:rsidRPr="00C03CD9" w:rsidRDefault="00AD3C13" w:rsidP="0020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268570" cy="1699561"/>
            <wp:effectExtent l="0" t="0" r="0" b="0"/>
            <wp:docPr id="4" name="Рисунок 4" descr="Фото №4 Воспитатель Душкина Елена Александровна Цель Изготовление съедобной подвесной кормушки для птиц своими рукам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№4 Воспитатель Душкина Елена Александровна Цель Изготовление съедобной подвесной кормушки для птиц своими рукам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12" cy="171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AD3C1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 уплотняем ложкой смесь в формочке. Вставляем в заготовку трубочку до конца, чтобы получилось отверстие для верёвочки.</w:t>
      </w:r>
    </w:p>
    <w:p w:rsidR="00AD3C13" w:rsidRPr="00C03CD9" w:rsidRDefault="00AD3C13" w:rsidP="00207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noProof/>
          <w:color w:val="0088BB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375535" cy="1779696"/>
            <wp:effectExtent l="0" t="0" r="5715" b="0"/>
            <wp:docPr id="3" name="Рисунок 3" descr="Фото №5 Задачи Уточнить и расширить знания детей о зимующих птиц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№5 Задачи Уточнить и расширить знания детей о зимующих птиц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7" cy="178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сутки лакомство для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высохнет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Вставляем верёвочку. Угощение для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 готово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 </w:t>
      </w:r>
      <w:r w:rsidR="002077DB"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прогулке мы с ребятами развесим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наши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съедобные кормушки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 большим интересом</w:t>
      </w:r>
      <w:r w:rsidR="002077DB"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будем наблюдать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 </w:t>
      </w:r>
      <w:r w:rsidRPr="00C03CD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птицами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077DB" w:rsidRPr="00C03C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Если мы позаботимся о </w:t>
      </w:r>
      <w:r w:rsidR="002077DB" w:rsidRPr="00C03C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птицах зимой</w:t>
      </w:r>
      <w:r w:rsidR="002077DB" w:rsidRPr="00C03C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то летом они позаботятся о наших лесах, садах и парках.</w:t>
      </w:r>
    </w:p>
    <w:p w:rsidR="002077DB" w:rsidRPr="00C03CD9" w:rsidRDefault="002077DB" w:rsidP="002077D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03C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4C8B22" wp14:editId="27119F8F">
            <wp:extent cx="1516380" cy="2029166"/>
            <wp:effectExtent l="0" t="0" r="7620" b="9525"/>
            <wp:docPr id="7" name="Рисунок 7" descr="https://documents.infourok.ru/89fb787c-6362-450a-9552-f2ed76baf7dc/0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89fb787c-6362-450a-9552-f2ed76baf7dc/0/image0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32" cy="203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13" w:rsidRPr="00C03CD9" w:rsidRDefault="00AD3C13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13C19" w:rsidRPr="00C03CD9" w:rsidRDefault="00613C19" w:rsidP="00613C1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Заключительная часть</w:t>
      </w:r>
    </w:p>
    <w:p w:rsidR="00613C19" w:rsidRPr="00C03CD9" w:rsidRDefault="00613C19" w:rsidP="00613C19">
      <w:pPr>
        <w:shd w:val="clear" w:color="auto" w:fill="FFFFFF"/>
        <w:spacing w:after="0" w:line="294" w:lineRule="atLeast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C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Воспитатель</w:t>
      </w:r>
      <w:r w:rsidRPr="00C03C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Мы с вами сделали эко- кормушки для зимующих птиц. </w:t>
      </w:r>
      <w:r w:rsidRPr="00C03C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Наша встреча подходит к концу, благодарим ребята вас и вас, уважаемые </w:t>
      </w:r>
      <w:r w:rsidRPr="00C03CD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родители</w:t>
      </w:r>
      <w:r w:rsidRPr="00C03CD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C03CD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за ваше творчество и заинтересованность. </w:t>
      </w:r>
      <w:r w:rsidRPr="00C03CD9">
        <w:rPr>
          <w:rFonts w:ascii="Times New Roman" w:hAnsi="Times New Roman" w:cs="Times New Roman"/>
          <w:color w:val="111111"/>
          <w:sz w:val="24"/>
          <w:szCs w:val="24"/>
        </w:rPr>
        <w:t>Спасибо дорогие гости, что уделили время на нашу встречу и положительные эмоции, т</w:t>
      </w:r>
      <w:r w:rsidRPr="00C03C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ворите с удовольствием! Успехов Вам!</w:t>
      </w:r>
      <w:r w:rsidRPr="00C03CD9">
        <w:rPr>
          <w:rFonts w:ascii="Times New Roman" w:hAnsi="Times New Roman" w:cs="Times New Roman"/>
          <w:color w:val="111111"/>
          <w:sz w:val="24"/>
          <w:szCs w:val="24"/>
        </w:rPr>
        <w:t xml:space="preserve"> До следующей встречи!</w:t>
      </w:r>
      <w:r w:rsidRPr="00C03CD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3C19" w:rsidRPr="00C03CD9" w:rsidRDefault="00613C19" w:rsidP="00613C19">
      <w:pPr>
        <w:rPr>
          <w:rFonts w:ascii="Times New Roman" w:hAnsi="Times New Roman" w:cs="Times New Roman"/>
          <w:sz w:val="24"/>
          <w:szCs w:val="24"/>
        </w:rPr>
      </w:pPr>
    </w:p>
    <w:p w:rsidR="00613C19" w:rsidRPr="00C03CD9" w:rsidRDefault="00613C19" w:rsidP="00AD3C1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D3C13" w:rsidRPr="00C03CD9" w:rsidRDefault="00AD3C13" w:rsidP="00AD3C1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736B" w:rsidRPr="00C03CD9" w:rsidRDefault="00FE736B" w:rsidP="00FE736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736B" w:rsidRPr="00C03CD9" w:rsidRDefault="00FE736B" w:rsidP="00FE736B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DA7B8B" w:rsidRPr="00C03CD9" w:rsidRDefault="00DA7B8B">
      <w:pPr>
        <w:rPr>
          <w:rFonts w:ascii="Times New Roman" w:hAnsi="Times New Roman" w:cs="Times New Roman"/>
          <w:sz w:val="24"/>
          <w:szCs w:val="24"/>
        </w:rPr>
      </w:pPr>
    </w:p>
    <w:sectPr w:rsidR="00DA7B8B" w:rsidRPr="00C0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31"/>
    <w:rsid w:val="002077DB"/>
    <w:rsid w:val="00351631"/>
    <w:rsid w:val="00613C19"/>
    <w:rsid w:val="009A736A"/>
    <w:rsid w:val="00AD3C13"/>
    <w:rsid w:val="00C03CD9"/>
    <w:rsid w:val="00DA7B8B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79B8"/>
  <w15:chartTrackingRefBased/>
  <w15:docId w15:val="{1CFE063A-E592-4754-A120-A0ADE938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36B"/>
    <w:rPr>
      <w:b/>
      <w:bCs/>
    </w:rPr>
  </w:style>
  <w:style w:type="character" w:styleId="a5">
    <w:name w:val="Emphasis"/>
    <w:basedOn w:val="a0"/>
    <w:uiPriority w:val="20"/>
    <w:qFormat/>
    <w:rsid w:val="00FE736B"/>
    <w:rPr>
      <w:i/>
      <w:iCs/>
    </w:rPr>
  </w:style>
  <w:style w:type="character" w:styleId="a6">
    <w:name w:val="Hyperlink"/>
    <w:basedOn w:val="a0"/>
    <w:uiPriority w:val="99"/>
    <w:semiHidden/>
    <w:unhideWhenUsed/>
    <w:rsid w:val="00AD3C13"/>
    <w:rPr>
      <w:color w:val="0000FF"/>
      <w:u w:val="single"/>
    </w:rPr>
  </w:style>
  <w:style w:type="character" w:customStyle="1" w:styleId="c1">
    <w:name w:val="c1"/>
    <w:basedOn w:val="a0"/>
    <w:rsid w:val="00613C19"/>
  </w:style>
  <w:style w:type="paragraph" w:styleId="a7">
    <w:name w:val="Balloon Text"/>
    <w:basedOn w:val="a"/>
    <w:link w:val="a8"/>
    <w:uiPriority w:val="99"/>
    <w:semiHidden/>
    <w:unhideWhenUsed/>
    <w:rsid w:val="0061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2878158-1675582786.jpg" TargetMode="External"/><Relationship Id="rId13" Type="http://schemas.openxmlformats.org/officeDocument/2006/relationships/hyperlink" Target="https://www.maam.ru/upload/blogs/detsad-2878158-167558313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aam.ru/upload/blogs/detsad-2878158-1675582583.jpg" TargetMode="External"/><Relationship Id="rId11" Type="http://schemas.openxmlformats.org/officeDocument/2006/relationships/hyperlink" Target="https://www.maam.ru/upload/blogs/detsad-2878158-1675582977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hyperlink" Target="https://www.maam.ru/obrazovanie/podgotovitelnaya-grupp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2024-01-16T06:57:00Z</cp:lastPrinted>
  <dcterms:created xsi:type="dcterms:W3CDTF">2024-01-16T05:44:00Z</dcterms:created>
  <dcterms:modified xsi:type="dcterms:W3CDTF">2024-03-18T11:24:00Z</dcterms:modified>
</cp:coreProperties>
</file>