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BE" w:rsidRPr="00BA1CBE" w:rsidRDefault="00BA1CBE" w:rsidP="00BA1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CBE">
        <w:rPr>
          <w:rFonts w:ascii="Times New Roman" w:eastAsia="Calibri" w:hAnsi="Times New Roman" w:cs="Times New Roman"/>
          <w:b/>
          <w:sz w:val="24"/>
          <w:szCs w:val="24"/>
        </w:rPr>
        <w:t>КОНСПЕКТ</w:t>
      </w:r>
    </w:p>
    <w:p w:rsidR="00BA1CBE" w:rsidRPr="00BA1CBE" w:rsidRDefault="00BA1CBE" w:rsidP="00BA1C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CBE">
        <w:rPr>
          <w:rFonts w:ascii="Times New Roman" w:eastAsia="Calibri" w:hAnsi="Times New Roman" w:cs="Times New Roman"/>
          <w:b/>
          <w:sz w:val="24"/>
          <w:szCs w:val="24"/>
        </w:rPr>
        <w:t>открытого урока по математике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7 класс</w:t>
      </w:r>
    </w:p>
    <w:p w:rsidR="00BA1CBE" w:rsidRDefault="00BA1CBE" w:rsidP="00BA1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C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2021 год</w:t>
      </w:r>
    </w:p>
    <w:p w:rsidR="00060A38" w:rsidRPr="00060A38" w:rsidRDefault="00060A38" w:rsidP="00060A3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 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«Статистические характеристики»</w:t>
      </w:r>
    </w:p>
    <w:p w:rsidR="00433391" w:rsidRDefault="00BA1CBE" w:rsidP="00060A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  <w:r w:rsidR="00060A38"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0A38"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="00060A38"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урок </w:t>
      </w:r>
      <w:r w:rsidR="004333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</w:t>
      </w:r>
      <w:r w:rsidR="00060A38"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материала. </w:t>
      </w:r>
      <w:r w:rsidR="00060A38"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60A38"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урока: </w:t>
      </w:r>
      <w:r w:rsidR="00060A38"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</w:t>
      </w:r>
      <w:r w:rsidR="004333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0A38"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усвоения темы</w:t>
      </w:r>
      <w:r w:rsidR="00433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60A38"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0A38" w:rsidRPr="00060A38" w:rsidRDefault="00060A38" w:rsidP="00060A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математической компетенции личности учащихся.</w:t>
      </w:r>
    </w:p>
    <w:p w:rsidR="00060A38" w:rsidRPr="00060A38" w:rsidRDefault="00060A38" w:rsidP="00060A3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сформировать представление о статистике как науке; ознакомить учащихся с понятиями основных статистических характеристик; сформировать умения находить среднее арифметическое, размах, моду, медиану ряда, анализировать данные, совершенствовать навыки устного счета. 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владению понятиями и их толкованием; развитию </w:t>
      </w:r>
      <w:proofErr w:type="spellStart"/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анализа, сравнения, систематизации и обобщения; способствовать формированию ключевых компетенций (познавательной, информационной, коммуникативной) на различных этапах урока, способствовать формированию у учащихся единой научной картины мира путем выявления </w:t>
      </w:r>
      <w:proofErr w:type="spellStart"/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статистики и различных наук.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</w:t>
      </w:r>
      <w:r w:rsidR="004333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</w:t>
      </w:r>
      <w:r w:rsidR="004333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чаемому предмету, информационной культуры; готовности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выполнению общепринятых норм и правил,  высокой  работоспособности и организованности. </w:t>
      </w:r>
    </w:p>
    <w:p w:rsidR="00060A38" w:rsidRPr="00060A38" w:rsidRDefault="00060A38" w:rsidP="0006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Технология МДО. 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Необходимое оборудование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0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</w:t>
      </w:r>
      <w:r w:rsidRPr="00060A38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мультимедийный проектор, компьютер, интерактивная доска.</w:t>
      </w:r>
    </w:p>
    <w:p w:rsidR="00060A38" w:rsidRPr="00060A38" w:rsidRDefault="00060A38" w:rsidP="00060A38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0A38">
        <w:rPr>
          <w:rFonts w:ascii="Times New Roman" w:eastAsia="Calibri" w:hAnsi="Times New Roman" w:cs="Times New Roman"/>
          <w:sz w:val="24"/>
          <w:szCs w:val="24"/>
        </w:rPr>
        <w:t>План урока</w:t>
      </w:r>
    </w:p>
    <w:p w:rsidR="00060A38" w:rsidRPr="00060A38" w:rsidRDefault="00060A38" w:rsidP="00060A3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0A38" w:rsidRPr="00060A38" w:rsidRDefault="00060A38" w:rsidP="00060A38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A38">
        <w:rPr>
          <w:rFonts w:ascii="Times New Roman" w:eastAsia="Calibri" w:hAnsi="Times New Roman" w:cs="Times New Roman"/>
          <w:sz w:val="24"/>
          <w:szCs w:val="24"/>
        </w:rPr>
        <w:t>Организацио</w:t>
      </w:r>
      <w:r w:rsidR="00BE4502">
        <w:rPr>
          <w:rFonts w:ascii="Times New Roman" w:eastAsia="Calibri" w:hAnsi="Times New Roman" w:cs="Times New Roman"/>
          <w:sz w:val="24"/>
          <w:szCs w:val="24"/>
        </w:rPr>
        <w:t>нный момент. Класс разделен на 3</w:t>
      </w:r>
      <w:r w:rsidRPr="00060A38">
        <w:rPr>
          <w:rFonts w:ascii="Times New Roman" w:eastAsia="Calibri" w:hAnsi="Times New Roman" w:cs="Times New Roman"/>
          <w:sz w:val="24"/>
          <w:szCs w:val="24"/>
        </w:rPr>
        <w:t xml:space="preserve"> группы.</w:t>
      </w:r>
    </w:p>
    <w:p w:rsidR="00060A38" w:rsidRPr="00060A38" w:rsidRDefault="00060A38" w:rsidP="00060A38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60A38">
        <w:rPr>
          <w:rFonts w:ascii="Times New Roman" w:eastAsia="Calibri" w:hAnsi="Times New Roman" w:cs="Times New Roman"/>
          <w:sz w:val="24"/>
          <w:szCs w:val="24"/>
        </w:rPr>
        <w:t>Включить видеоролик из фильма Служебный роман.</w:t>
      </w:r>
    </w:p>
    <w:p w:rsidR="00060A38" w:rsidRPr="00060A38" w:rsidRDefault="00060A38" w:rsidP="00060A3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0A38">
        <w:rPr>
          <w:rFonts w:ascii="Times New Roman" w:eastAsia="Calibri" w:hAnsi="Times New Roman" w:cs="Times New Roman"/>
          <w:sz w:val="24"/>
          <w:szCs w:val="24"/>
        </w:rPr>
        <w:t>Как вы думаете, о каком понятии мы сегодня будем говорить?</w:t>
      </w:r>
    </w:p>
    <w:p w:rsidR="00060A38" w:rsidRPr="00060A38" w:rsidRDefault="00060A38" w:rsidP="00060A3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0A38">
        <w:rPr>
          <w:rFonts w:ascii="Times New Roman" w:eastAsia="Calibri" w:hAnsi="Times New Roman" w:cs="Times New Roman"/>
          <w:sz w:val="24"/>
          <w:szCs w:val="24"/>
        </w:rPr>
        <w:t>…….. верно, о статистике</w:t>
      </w:r>
    </w:p>
    <w:p w:rsidR="00060A38" w:rsidRDefault="00060A38" w:rsidP="00060A38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60A38">
        <w:rPr>
          <w:rFonts w:ascii="Times New Roman" w:eastAsia="Calibri" w:hAnsi="Times New Roman" w:cs="Times New Roman"/>
          <w:sz w:val="24"/>
          <w:szCs w:val="24"/>
        </w:rPr>
        <w:t>Что такое статистика? (Слайд 2)</w:t>
      </w:r>
    </w:p>
    <w:p w:rsidR="00BE4502" w:rsidRPr="00BE4502" w:rsidRDefault="00BE4502" w:rsidP="00BE45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BE4502">
        <w:rPr>
          <w:rFonts w:ascii="Times New Roman" w:eastAsia="Calibri" w:hAnsi="Times New Roman" w:cs="Times New Roman"/>
          <w:sz w:val="24"/>
          <w:szCs w:val="24"/>
        </w:rPr>
        <w:t xml:space="preserve">ританский премьер-министр </w:t>
      </w:r>
      <w:r w:rsidRPr="00BE4502">
        <w:rPr>
          <w:rFonts w:ascii="Times New Roman" w:eastAsia="Calibri" w:hAnsi="Times New Roman" w:cs="Times New Roman"/>
          <w:color w:val="141823"/>
          <w:sz w:val="24"/>
          <w:szCs w:val="24"/>
          <w:shd w:val="clear" w:color="auto" w:fill="FFFFFF"/>
        </w:rPr>
        <w:t>Бенджамин Дизраэли на этот вопрос ответил так: есть три вида лжи: ложь, наглая ложь и статистика.</w:t>
      </w:r>
    </w:p>
    <w:p w:rsidR="00BE4502" w:rsidRPr="00BE4502" w:rsidRDefault="00BE4502" w:rsidP="00BE450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t>…….. вот такое определение нам выдаёт словарь (Слайд 3)</w:t>
      </w:r>
    </w:p>
    <w:p w:rsidR="00BE4502" w:rsidRDefault="00BE4502" w:rsidP="00BE450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t>Влияет ли статистика на жизнь людей, на общество? Выскажете свои предположения по желанию.</w:t>
      </w:r>
    </w:p>
    <w:p w:rsidR="00BE4502" w:rsidRPr="00BE4502" w:rsidRDefault="00BE4502" w:rsidP="00BE450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t>Статистика как наука включает разные разделы: политическая, экономическая, прикладная, правовая, медицинская и др.</w:t>
      </w:r>
    </w:p>
    <w:p w:rsidR="00BE4502" w:rsidRPr="00BE4502" w:rsidRDefault="00BE4502" w:rsidP="00BE450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t xml:space="preserve">Нас будет интересовать математическая статистика. В чём особенность мат статистики? </w:t>
      </w:r>
    </w:p>
    <w:p w:rsidR="00BE4502" w:rsidRPr="00BE4502" w:rsidRDefault="00BE4502" w:rsidP="00BE450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t>…….. конечно</w:t>
      </w:r>
      <w:r w:rsidR="00433391">
        <w:rPr>
          <w:rFonts w:ascii="Times New Roman" w:eastAsia="Calibri" w:hAnsi="Times New Roman" w:cs="Times New Roman"/>
          <w:sz w:val="24"/>
          <w:szCs w:val="24"/>
        </w:rPr>
        <w:t xml:space="preserve"> решение задач</w:t>
      </w:r>
      <w:r w:rsidRPr="00BE4502">
        <w:rPr>
          <w:rFonts w:ascii="Times New Roman" w:eastAsia="Calibri" w:hAnsi="Times New Roman" w:cs="Times New Roman"/>
          <w:sz w:val="24"/>
          <w:szCs w:val="24"/>
        </w:rPr>
        <w:t xml:space="preserve"> с помощью математики (Слайд 4</w:t>
      </w:r>
      <w:r w:rsidR="00D4509C">
        <w:rPr>
          <w:rFonts w:ascii="Times New Roman" w:eastAsia="Calibri" w:hAnsi="Times New Roman" w:cs="Times New Roman"/>
          <w:sz w:val="24"/>
          <w:szCs w:val="24"/>
        </w:rPr>
        <w:t>, 5, 6, 7</w:t>
      </w:r>
      <w:r w:rsidRPr="00BE450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E4502" w:rsidRPr="00BE4502" w:rsidRDefault="00BE4502" w:rsidP="00BE450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t>Математическая статистика обладает рядом характеристик</w:t>
      </w:r>
      <w:proofErr w:type="gramStart"/>
      <w:r w:rsidRPr="00BE45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E450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E450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BE4502">
        <w:rPr>
          <w:rFonts w:ascii="Times New Roman" w:eastAsia="Calibri" w:hAnsi="Times New Roman" w:cs="Times New Roman"/>
          <w:sz w:val="24"/>
          <w:szCs w:val="24"/>
        </w:rPr>
        <w:t xml:space="preserve">а доске перевернуть слово «статистические характеристики»). </w:t>
      </w:r>
    </w:p>
    <w:p w:rsidR="00BE4502" w:rsidRDefault="00BE450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t>Перед вами понятия</w:t>
      </w:r>
      <w:proofErr w:type="gramStart"/>
      <w:r w:rsidRPr="00BE450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BE450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E4502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BE4502">
        <w:rPr>
          <w:rFonts w:ascii="Times New Roman" w:eastAsia="Calibri" w:hAnsi="Times New Roman" w:cs="Times New Roman"/>
          <w:sz w:val="24"/>
          <w:szCs w:val="24"/>
        </w:rPr>
        <w:t>а доске таблички со словами:</w:t>
      </w:r>
      <w:r w:rsidRPr="00BE45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4502">
        <w:rPr>
          <w:rFonts w:ascii="Times New Roman" w:eastAsia="Calibri" w:hAnsi="Times New Roman" w:cs="Times New Roman"/>
          <w:sz w:val="24"/>
          <w:szCs w:val="24"/>
        </w:rPr>
        <w:t>биссектриса, среднее арифметическое,  медиана, мода, размах, диаметр, середина, максимум, инварианта, константа, высота)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Выберите слова, которые используются в статистике. Как мы их называем? («Статистические характеристики»)</w:t>
      </w:r>
      <w:r w:rsidRPr="00BE45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4502" w:rsidRPr="00BE4502" w:rsidRDefault="00BE450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Правильно! Открываем тетради, записываем число, </w:t>
      </w:r>
      <w:r w:rsidRPr="00653045">
        <w:rPr>
          <w:rFonts w:ascii="Times New Roman" w:hAnsi="Times New Roman"/>
          <w:sz w:val="24"/>
          <w:szCs w:val="24"/>
        </w:rPr>
        <w:t>тема</w:t>
      </w:r>
      <w:r>
        <w:rPr>
          <w:rFonts w:ascii="Times New Roman" w:hAnsi="Times New Roman"/>
          <w:i/>
          <w:sz w:val="24"/>
          <w:szCs w:val="24"/>
        </w:rPr>
        <w:t xml:space="preserve">: </w:t>
      </w:r>
      <w:r w:rsidRPr="00653045">
        <w:rPr>
          <w:rFonts w:ascii="Times New Roman" w:hAnsi="Times New Roman"/>
          <w:i/>
          <w:sz w:val="24"/>
          <w:szCs w:val="24"/>
        </w:rPr>
        <w:t>«Статистические характеристики»</w:t>
      </w:r>
    </w:p>
    <w:p w:rsidR="00BE4502" w:rsidRDefault="00BE450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BE4502">
        <w:rPr>
          <w:rFonts w:ascii="Times New Roman" w:eastAsia="Calibri" w:hAnsi="Times New Roman" w:cs="Times New Roman"/>
          <w:sz w:val="24"/>
          <w:szCs w:val="24"/>
        </w:rPr>
        <w:lastRenderedPageBreak/>
        <w:t>(Предложенные слова поставить после слова статистические характеристики)</w:t>
      </w:r>
      <w:r w:rsidR="00D4509C">
        <w:rPr>
          <w:rFonts w:ascii="Times New Roman" w:eastAsia="Calibri" w:hAnsi="Times New Roman" w:cs="Times New Roman"/>
          <w:sz w:val="24"/>
          <w:szCs w:val="24"/>
        </w:rPr>
        <w:t xml:space="preserve"> (Слайд 8)</w:t>
      </w:r>
    </w:p>
    <w:p w:rsidR="00BE4502" w:rsidRDefault="00433391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Давайте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вспомним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 же означает каждое понятие</w:t>
      </w:r>
      <w:r w:rsidR="00BE4502">
        <w:rPr>
          <w:rFonts w:ascii="Times New Roman" w:eastAsia="Calibri" w:hAnsi="Times New Roman" w:cs="Times New Roman"/>
          <w:sz w:val="24"/>
          <w:szCs w:val="24"/>
        </w:rPr>
        <w:t xml:space="preserve">.  Для этого у вас лежит математический тест. Вам необходимо поставить соответствие </w:t>
      </w:r>
      <w:r w:rsidR="00D4509C">
        <w:rPr>
          <w:rFonts w:ascii="Times New Roman" w:eastAsia="Calibri" w:hAnsi="Times New Roman" w:cs="Times New Roman"/>
          <w:sz w:val="24"/>
          <w:szCs w:val="24"/>
        </w:rPr>
        <w:t>к каждому понятию. (Приложение 2</w:t>
      </w:r>
      <w:r w:rsidR="00BE4502">
        <w:rPr>
          <w:rFonts w:ascii="Times New Roman" w:eastAsia="Calibri" w:hAnsi="Times New Roman" w:cs="Times New Roman"/>
          <w:sz w:val="24"/>
          <w:szCs w:val="24"/>
        </w:rPr>
        <w:t>) - 2 мин.</w:t>
      </w:r>
    </w:p>
    <w:p w:rsidR="00415FF2" w:rsidRDefault="00415FF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Итак, </w:t>
      </w:r>
      <w:r w:rsidRPr="00415FF2">
        <w:rPr>
          <w:rFonts w:ascii="Times New Roman" w:eastAsia="Calibri" w:hAnsi="Times New Roman" w:cs="Times New Roman"/>
          <w:b/>
          <w:sz w:val="24"/>
          <w:szCs w:val="24"/>
          <w:u w:val="single"/>
        </w:rPr>
        <w:t>1 группа</w:t>
      </w:r>
      <w:r>
        <w:rPr>
          <w:rFonts w:ascii="Times New Roman" w:eastAsia="Calibri" w:hAnsi="Times New Roman" w:cs="Times New Roman"/>
          <w:sz w:val="24"/>
          <w:szCs w:val="24"/>
        </w:rPr>
        <w:t>, что мы называем средним арифметическим (ученик 1 группы дает определение).</w:t>
      </w:r>
    </w:p>
    <w:p w:rsidR="00D4509C" w:rsidRDefault="00D4509C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(Слайд 9)</w:t>
      </w:r>
    </w:p>
    <w:p w:rsidR="00415FF2" w:rsidRDefault="00415FF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415FF2">
        <w:rPr>
          <w:rFonts w:ascii="Times New Roman" w:eastAsia="Calibri" w:hAnsi="Times New Roman" w:cs="Times New Roman"/>
          <w:b/>
          <w:sz w:val="24"/>
          <w:szCs w:val="24"/>
          <w:u w:val="single"/>
        </w:rPr>
        <w:t>2 группа</w:t>
      </w:r>
      <w:r>
        <w:rPr>
          <w:rFonts w:ascii="Times New Roman" w:eastAsia="Calibri" w:hAnsi="Times New Roman" w:cs="Times New Roman"/>
          <w:sz w:val="24"/>
          <w:szCs w:val="24"/>
        </w:rPr>
        <w:t>, что такое мода (ученик 2 группы дает определение моды).</w:t>
      </w:r>
    </w:p>
    <w:p w:rsidR="00D4509C" w:rsidRDefault="00D4509C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(Слайд 10)</w:t>
      </w:r>
    </w:p>
    <w:p w:rsidR="00415FF2" w:rsidRDefault="00415FF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415FF2">
        <w:rPr>
          <w:rFonts w:ascii="Times New Roman" w:eastAsia="Calibri" w:hAnsi="Times New Roman" w:cs="Times New Roman"/>
          <w:b/>
          <w:sz w:val="24"/>
          <w:szCs w:val="24"/>
          <w:u w:val="single"/>
        </w:rPr>
        <w:t>3 группа</w:t>
      </w:r>
      <w:r>
        <w:rPr>
          <w:rFonts w:ascii="Times New Roman" w:eastAsia="Calibri" w:hAnsi="Times New Roman" w:cs="Times New Roman"/>
          <w:sz w:val="24"/>
          <w:szCs w:val="24"/>
        </w:rPr>
        <w:t>, что такое размах (ученик 3 группы дает определение размаха).</w:t>
      </w:r>
    </w:p>
    <w:p w:rsidR="00D4509C" w:rsidRDefault="00D4509C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(Слайд 11)</w:t>
      </w:r>
    </w:p>
    <w:p w:rsidR="00415FF2" w:rsidRDefault="00415FF2" w:rsidP="00415FF2">
      <w:pPr>
        <w:spacing w:after="0" w:line="240" w:lineRule="auto"/>
        <w:ind w:right="7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Молодцы! А теперь давайте поработаем с каждой характеристикой отдельно.</w:t>
      </w:r>
    </w:p>
    <w:p w:rsidR="00415FF2" w:rsidRPr="00415FF2" w:rsidRDefault="00415FF2" w:rsidP="00415FF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пррежде</w:t>
      </w:r>
      <w:proofErr w:type="spell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обратимся к средним показателям физиологического развития детей вашего возраста </w:t>
      </w:r>
    </w:p>
    <w:p w:rsidR="00415FF2" w:rsidRPr="00415FF2" w:rsidRDefault="00415FF2" w:rsidP="00415FF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Педагогическая энциклопедия. 1964    Том 1. Гл. ред.- А.И. </w:t>
      </w:r>
      <w:proofErr w:type="spellStart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Каиров</w:t>
      </w:r>
      <w:proofErr w:type="spell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Ф.Н. Петров. М., 'Советская Энциклопедия',. 832 столб</w:t>
      </w:r>
      <w:proofErr w:type="gramStart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7л. </w:t>
      </w:r>
      <w:proofErr w:type="spellStart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FF2" w:rsidRPr="00415FF2" w:rsidRDefault="00415FF2" w:rsidP="00415FF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84" w:type="pct"/>
        <w:tblInd w:w="6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3630"/>
        <w:gridCol w:w="3858"/>
      </w:tblGrid>
      <w:tr w:rsidR="00415FF2" w:rsidRPr="00415FF2" w:rsidTr="00C623E0"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11a5b66063eda91f4520978580f2b52be29691f7"/>
            <w:bookmarkStart w:id="1" w:name="2"/>
            <w:bookmarkEnd w:id="0"/>
            <w:bookmarkEnd w:id="1"/>
          </w:p>
        </w:tc>
        <w:tc>
          <w:tcPr>
            <w:tcW w:w="1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Рост, </w:t>
            </w:r>
            <w:proofErr w:type="gramStart"/>
            <w:r w:rsidRPr="0041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Масса тела, </w:t>
            </w:r>
            <w:proofErr w:type="gramStart"/>
            <w:r w:rsidRPr="0041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15FF2" w:rsidRPr="00415FF2" w:rsidTr="00C623E0"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41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 w:rsidRPr="0041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415FF2" w:rsidRPr="00415FF2" w:rsidTr="00C623E0">
        <w:tc>
          <w:tcPr>
            <w:tcW w:w="1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415F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8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0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5FF2" w:rsidRPr="00415FF2" w:rsidRDefault="00415FF2" w:rsidP="0041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</w:tr>
    </w:tbl>
    <w:p w:rsidR="00415FF2" w:rsidRPr="00415FF2" w:rsidRDefault="00D4509C" w:rsidP="00415F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12)</w:t>
      </w: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говорит число 153?</w:t>
      </w: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средний рост человека в возрасте 14 лет. Значит ли это, что каждый достигший 14 летнего возраста должен иметь такой рост?</w:t>
      </w: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нет</w:t>
      </w: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вы думаете, средний рост  и масса тела учащихся вашего класса будут совпадать </w:t>
      </w:r>
      <w:proofErr w:type="gramStart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табличными или нет?</w:t>
      </w: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Хотите проверить?</w:t>
      </w: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вам провести небольшое исследование и составить среднестатистический портрет ученика вашего класса. Что для этого нужно? - Объект исследования.</w:t>
      </w: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объектом нашего исследования будете служить вы сами.</w:t>
      </w:r>
      <w:r w:rsidR="00D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13)</w:t>
      </w:r>
    </w:p>
    <w:p w:rsidR="00415FF2" w:rsidRPr="00415FF2" w:rsidRDefault="00415FF2" w:rsidP="00415FF2">
      <w:pPr>
        <w:tabs>
          <w:tab w:val="left" w:pos="4785"/>
        </w:tabs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быстрее выполнить наше исследование, вы будете выполнять работу в группах. После выполнения всех этапов исследования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объединим все полученные вами данные и получим портрет среднестатистического ученика вашего класса</w:t>
      </w: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FF2" w:rsidRDefault="00415FF2" w:rsidP="00BE4502">
      <w:pPr>
        <w:spacing w:after="160" w:line="259" w:lineRule="auto"/>
        <w:ind w:left="-851" w:right="-284"/>
        <w:rPr>
          <w:rFonts w:ascii="Times New Roman" w:eastAsia="Calibri" w:hAnsi="Times New Roman" w:cs="Times New Roman"/>
          <w:sz w:val="24"/>
          <w:szCs w:val="24"/>
        </w:rPr>
      </w:pPr>
    </w:p>
    <w:p w:rsidR="00BE4502" w:rsidRDefault="00BE450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прошлом уроке я вам давала задание измерить свои параметры</w:t>
      </w:r>
      <w:r w:rsidR="00415FF2">
        <w:rPr>
          <w:rFonts w:ascii="Times New Roman" w:eastAsia="Calibri" w:hAnsi="Times New Roman" w:cs="Times New Roman"/>
          <w:sz w:val="24"/>
          <w:szCs w:val="24"/>
        </w:rPr>
        <w:t>. Все полученные от вас данные были мной обработаны и объединены  в таблице. Эта таблица есть у каждой группы.</w:t>
      </w:r>
    </w:p>
    <w:p w:rsidR="00415FF2" w:rsidRDefault="00415FF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Первая характеристика, с которой мы будем работать – средне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арифметическое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1CBE" w:rsidRDefault="00415FF2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Вам необходимо, используя параметры вашего класса, высчитать </w:t>
      </w:r>
      <w:r w:rsidR="00BA1CBE">
        <w:rPr>
          <w:rFonts w:ascii="Times New Roman" w:eastAsia="Calibri" w:hAnsi="Times New Roman" w:cs="Times New Roman"/>
          <w:sz w:val="24"/>
          <w:szCs w:val="24"/>
        </w:rPr>
        <w:t>(для каждой группы раздаются карточки с заданиями)</w:t>
      </w:r>
    </w:p>
    <w:p w:rsidR="00415FF2" w:rsidRDefault="00BA1CBE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BA1CB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Найти </w:t>
      </w:r>
      <w:r w:rsidR="00415FF2">
        <w:rPr>
          <w:rFonts w:ascii="Times New Roman" w:eastAsia="Calibri" w:hAnsi="Times New Roman" w:cs="Times New Roman"/>
          <w:sz w:val="24"/>
          <w:szCs w:val="24"/>
        </w:rPr>
        <w:t xml:space="preserve">средний </w:t>
      </w:r>
      <w:r w:rsidR="00415FF2" w:rsidRPr="00415FF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рост, вес</w:t>
      </w:r>
      <w:proofErr w:type="gramStart"/>
      <w:r w:rsidR="00415FF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.</w:t>
      </w:r>
      <w:proofErr w:type="gramEnd"/>
      <w:r w:rsidR="00415FF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(</w:t>
      </w:r>
      <w:proofErr w:type="gramStart"/>
      <w:r w:rsidR="00415FF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="00415FF2">
        <w:rPr>
          <w:rFonts w:ascii="Times New Roman" w:eastAsia="Calibri" w:hAnsi="Times New Roman" w:cs="Times New Roman"/>
          <w:sz w:val="24"/>
          <w:szCs w:val="24"/>
        </w:rPr>
        <w:t>аботают в группах и высчитывают данные)</w:t>
      </w:r>
    </w:p>
    <w:p w:rsidR="00BA1CBE" w:rsidRPr="00BA1CBE" w:rsidRDefault="00BA1CBE" w:rsidP="00BA1CBE">
      <w:pPr>
        <w:spacing w:after="0" w:line="259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CBE">
        <w:rPr>
          <w:rFonts w:ascii="Times New Roman" w:eastAsia="Calibri" w:hAnsi="Times New Roman" w:cs="Times New Roman"/>
          <w:sz w:val="24"/>
          <w:szCs w:val="24"/>
        </w:rPr>
        <w:t>Итак, с какой статистической характеристикой вы работали в первой задаче, что у вас получилось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Pr="00BA1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CBE" w:rsidRDefault="00BA1CBE" w:rsidP="00BA1CB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Каждая группа озвучивает полученные данные. После чего результат записывается в общую таблицу.</w:t>
      </w:r>
    </w:p>
    <w:p w:rsidR="00BA1CBE" w:rsidRDefault="00BA1CBE" w:rsidP="00BA1CB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CBE" w:rsidRPr="00BE4502" w:rsidRDefault="00BA1CBE" w:rsidP="00BA1CBE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50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Физкультминутка</w:t>
      </w:r>
    </w:p>
    <w:p w:rsidR="00BA1CBE" w:rsidRDefault="00BA1CBE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A1CBE" w:rsidRDefault="00BA1CBE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A1CBE" w:rsidRDefault="00BA1CBE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BA1CB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2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айдите моду параметров «Имя», «Год рождения», «День рождения», «Цвет глаз», «Цвет волос», «Любимый предмет в школе»</w:t>
      </w:r>
    </w:p>
    <w:p w:rsidR="00BA1CBE" w:rsidRPr="00BA1CBE" w:rsidRDefault="00BA1CBE" w:rsidP="00BA1CBE">
      <w:pPr>
        <w:spacing w:after="0" w:line="259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A1CBE">
        <w:rPr>
          <w:rFonts w:ascii="Times New Roman" w:eastAsia="Calibri" w:hAnsi="Times New Roman" w:cs="Times New Roman"/>
          <w:sz w:val="24"/>
          <w:szCs w:val="24"/>
        </w:rPr>
        <w:t xml:space="preserve"> какой статистической характеристикой вы работали во второй задаче, что у вас получилось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  <w:r w:rsidRPr="00BA1CB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1CBE" w:rsidRDefault="00BA1CBE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</w:p>
    <w:p w:rsidR="00BA1CBE" w:rsidRDefault="00BA1CBE" w:rsidP="00415FF2">
      <w:pPr>
        <w:spacing w:after="160" w:line="259" w:lineRule="auto"/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BA1CBE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Задание 3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айдите размах «Рост», «Размер обуви», «Вес».</w:t>
      </w:r>
    </w:p>
    <w:p w:rsidR="00BA1CBE" w:rsidRDefault="00BA1CBE" w:rsidP="00BA1CBE">
      <w:pPr>
        <w:spacing w:after="0" w:line="259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A1CBE">
        <w:rPr>
          <w:rFonts w:ascii="Times New Roman" w:eastAsia="Calibri" w:hAnsi="Times New Roman" w:cs="Times New Roman"/>
          <w:sz w:val="24"/>
          <w:szCs w:val="24"/>
        </w:rPr>
        <w:t xml:space="preserve"> какой статистической характеристикой вы работали в третьей задаче, что у вас получилось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BA1CBE" w:rsidRDefault="00BA1CBE" w:rsidP="00BA1CBE">
      <w:pPr>
        <w:spacing w:after="0" w:line="259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CBE" w:rsidRDefault="00BA1CBE" w:rsidP="00BA1CBE">
      <w:pPr>
        <w:spacing w:after="160" w:line="259" w:lineRule="auto"/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Учащие высчитывают значения. Каждая группа озвучивает полученные данные. После чего результат записывается в общую таблицу.</w:t>
      </w:r>
    </w:p>
    <w:p w:rsidR="00BA1CBE" w:rsidRDefault="00BA1CBE" w:rsidP="00BA1CBE">
      <w:pPr>
        <w:spacing w:after="0" w:line="259" w:lineRule="auto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1CBE" w:rsidRDefault="00BA1CBE" w:rsidP="00BA1CBE">
      <w:pPr>
        <w:spacing w:after="0"/>
        <w:ind w:left="993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1CBE">
        <w:rPr>
          <w:rFonts w:ascii="Times New Roman" w:eastAsia="Calibri" w:hAnsi="Times New Roman" w:cs="Times New Roman"/>
          <w:sz w:val="24"/>
          <w:szCs w:val="24"/>
        </w:rPr>
        <w:t xml:space="preserve"> Судя, по результатам среднестатистический </w:t>
      </w:r>
      <w:r>
        <w:rPr>
          <w:rFonts w:ascii="Times New Roman" w:eastAsia="Calibri" w:hAnsi="Times New Roman" w:cs="Times New Roman"/>
          <w:sz w:val="24"/>
          <w:szCs w:val="24"/>
        </w:rPr>
        <w:t>ученик</w:t>
      </w:r>
      <w:r w:rsidRPr="00BA1CBE">
        <w:rPr>
          <w:rFonts w:ascii="Times New Roman" w:eastAsia="Calibri" w:hAnsi="Times New Roman" w:cs="Times New Roman"/>
          <w:sz w:val="24"/>
          <w:szCs w:val="24"/>
        </w:rPr>
        <w:t xml:space="preserve"> в нашем классе выглядит так (Слайд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1CBE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433391" w:rsidRPr="00433391" w:rsidRDefault="00433391" w:rsidP="0043339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Вначале урока мы говорили о том, что бывают различные разделы статистики. Скажите, </w:t>
      </w:r>
      <w:bookmarkStart w:id="2" w:name="_GoBack"/>
      <w:bookmarkEnd w:id="2"/>
      <w:r>
        <w:rPr>
          <w:rFonts w:ascii="Times New Roman" w:eastAsia="Calibri" w:hAnsi="Times New Roman" w:cs="Times New Roman"/>
          <w:sz w:val="24"/>
          <w:szCs w:val="24"/>
        </w:rPr>
        <w:t>пожалуйста, к какому разделу статистики вы бы отнесли те данные, с которыми мы работали?  Где измеряют рост? Вес?....(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медицинская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E4502" w:rsidRPr="00BE4502" w:rsidRDefault="00BE4502" w:rsidP="00BE4502">
      <w:pPr>
        <w:tabs>
          <w:tab w:val="left" w:pos="47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502" w:rsidRPr="00BE4502" w:rsidRDefault="00BE4502" w:rsidP="00BE4502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5FF2" w:rsidRPr="00415FF2" w:rsidRDefault="00415FF2" w:rsidP="0041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</w:t>
      </w: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Вернемся к шутке, с которой мы начали урок. В каждой шутке есть доля правды. И все-таки статистика  - это ложь? Что вы ответите?</w:t>
      </w: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Нет. Статистика - это не ложь. Просто надо правильно уметь читать статистические данные. Да и сами исследования проводить, соблюдая правила.</w:t>
      </w: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подумайте и решите для себя: как вы оцените наш урок.</w:t>
      </w:r>
    </w:p>
    <w:p w:rsidR="00415FF2" w:rsidRPr="00415FF2" w:rsidRDefault="00415FF2" w:rsidP="00415FF2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Треугольник: Все понял и считаю, что полученные знания пригодятся в жизни.</w:t>
      </w: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Прямоугольник: </w:t>
      </w:r>
      <w:proofErr w:type="gramStart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Остались вопросы и считаю</w:t>
      </w:r>
      <w:proofErr w:type="gram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нужно позаниматься по данной теме.</w:t>
      </w: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Круг: Считает, что урок ничего интересного не дал и </w:t>
      </w:r>
      <w:proofErr w:type="gramStart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полученные на уроке  не пригодятся</w:t>
      </w:r>
      <w:proofErr w:type="gramEnd"/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FF2" w:rsidRPr="00415FF2" w:rsidRDefault="00415FF2" w:rsidP="00415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наш урок закончен. Спасибо за работу. До свидания.</w:t>
      </w:r>
    </w:p>
    <w:p w:rsidR="00415FF2" w:rsidRPr="00415FF2" w:rsidRDefault="00415FF2" w:rsidP="00415FF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23F" w:rsidRDefault="0041323F"/>
    <w:sectPr w:rsidR="0041323F" w:rsidSect="00415F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7221C"/>
    <w:multiLevelType w:val="hybridMultilevel"/>
    <w:tmpl w:val="841A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B"/>
    <w:rsid w:val="00060A38"/>
    <w:rsid w:val="0041323F"/>
    <w:rsid w:val="00415FF2"/>
    <w:rsid w:val="00426EDB"/>
    <w:rsid w:val="00433391"/>
    <w:rsid w:val="00BA1CBE"/>
    <w:rsid w:val="00BE4502"/>
    <w:rsid w:val="00D4509C"/>
    <w:rsid w:val="00F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teacher</cp:lastModifiedBy>
  <cp:revision>7</cp:revision>
  <cp:lastPrinted>2021-10-27T07:15:00Z</cp:lastPrinted>
  <dcterms:created xsi:type="dcterms:W3CDTF">2021-10-20T20:38:00Z</dcterms:created>
  <dcterms:modified xsi:type="dcterms:W3CDTF">2021-10-28T14:32:00Z</dcterms:modified>
</cp:coreProperties>
</file>