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 «Зимние спортивные игры в детском саду»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и, конечно, оказывает закаливающий эффект.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 И зима — не повод отменять прогулки на свежем воздухе! Даже короткие 15-20 минутные прогулки при неблагоприятных условиях погоды дают детям эмоциональную и физическую зарядку. А чтобы холо</w:t>
      </w:r>
      <w:r w:rsidR="007D50F4">
        <w:rPr>
          <w:rFonts w:ascii="Times New Roman" w:hAnsi="Times New Roman" w:cs="Times New Roman"/>
          <w:sz w:val="28"/>
          <w:szCs w:val="28"/>
        </w:rPr>
        <w:t>д принес пользу и не помешал ребятам</w:t>
      </w:r>
      <w:r w:rsidRPr="007D50F4">
        <w:rPr>
          <w:rFonts w:ascii="Times New Roman" w:hAnsi="Times New Roman" w:cs="Times New Roman"/>
          <w:sz w:val="28"/>
          <w:szCs w:val="28"/>
        </w:rPr>
        <w:t xml:space="preserve"> получить удовольствие, они должны быть заняты интересным делом.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Подвижные игры в этом отношении занимают особое место – они считаются универсальным и незаменимым средством физического развития. Главная цель воспитателя – дать почувствовать ребёнку, что ему доверяют, включают его в решение трудных для него проблем и задач. Именно подвижная игра помогает ребёнку обрести, друзей, выразить себя в интересной для себя деятельности. 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Задача воспитателя создать условия для реализации возможностей ребёнка, через подвижные игры. Необходимо лишь следить за тем, чтобы более интенсивные движения сменялись более спокойными видами деятельности.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В ходе игры важно знать и обращать внимание на внешние признаки утомления в каждой возрастной группе он разный. Нормальным считается чуть возбуждённое лицо, немного сниженное внимание, но четкое выполнение заданий и, главное отсутствие жалоб в чём – либо! В том случае если д</w:t>
      </w:r>
      <w:r w:rsidR="007D50F4">
        <w:rPr>
          <w:rFonts w:ascii="Times New Roman" w:hAnsi="Times New Roman" w:cs="Times New Roman"/>
          <w:sz w:val="28"/>
          <w:szCs w:val="28"/>
        </w:rPr>
        <w:t>вижения детей нечётки, не уверен</w:t>
      </w:r>
      <w:r w:rsidRPr="007D50F4">
        <w:rPr>
          <w:rFonts w:ascii="Times New Roman" w:hAnsi="Times New Roman" w:cs="Times New Roman"/>
          <w:sz w:val="28"/>
          <w:szCs w:val="28"/>
        </w:rPr>
        <w:t>ы, пробуждение конфликтности, отказ от участия в игре, необходимо перейти к другой деятельности и снизить нагрузку.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Подб</w:t>
      </w:r>
      <w:r w:rsidR="007D50F4">
        <w:rPr>
          <w:rFonts w:ascii="Times New Roman" w:hAnsi="Times New Roman" w:cs="Times New Roman"/>
          <w:sz w:val="28"/>
          <w:szCs w:val="28"/>
        </w:rPr>
        <w:t>ерите специальные спортивные</w:t>
      </w:r>
      <w:r w:rsidRPr="007D50F4">
        <w:rPr>
          <w:rFonts w:ascii="Times New Roman" w:hAnsi="Times New Roman" w:cs="Times New Roman"/>
          <w:sz w:val="28"/>
          <w:szCs w:val="28"/>
        </w:rPr>
        <w:t xml:space="preserve"> забавы, подходящие для зимних условий. Ведь только зимой есть снег, лед, ледяные дорожки! Не упускайте возможность </w:t>
      </w:r>
      <w:r w:rsidR="007D50F4">
        <w:rPr>
          <w:rFonts w:ascii="Times New Roman" w:hAnsi="Times New Roman" w:cs="Times New Roman"/>
          <w:sz w:val="28"/>
          <w:szCs w:val="28"/>
        </w:rPr>
        <w:t xml:space="preserve">использовать снежные постройки, </w:t>
      </w:r>
      <w:r w:rsidRPr="007D50F4">
        <w:rPr>
          <w:rFonts w:ascii="Times New Roman" w:hAnsi="Times New Roman" w:cs="Times New Roman"/>
          <w:sz w:val="28"/>
          <w:szCs w:val="28"/>
        </w:rPr>
        <w:t>лыжные трассы и специальный инвентарь для игр со снегом: лопаты, санки с ящиками, листы фанеры, пластика для построек.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lastRenderedPageBreak/>
        <w:t>Следите за тем, чтобы все дети были вовлечены в игру: она не только развивает и воспитывает, но и согревает в холодный день.</w:t>
      </w:r>
    </w:p>
    <w:p w:rsidR="009031E5" w:rsidRPr="007D50F4" w:rsidRDefault="009031E5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Итак, для зимних игр и забав необходимы следующие условия:</w:t>
      </w:r>
    </w:p>
    <w:p w:rsid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E5" w:rsidRPr="007D50F4">
        <w:rPr>
          <w:rFonts w:ascii="Times New Roman" w:hAnsi="Times New Roman" w:cs="Times New Roman"/>
          <w:sz w:val="28"/>
          <w:szCs w:val="28"/>
        </w:rPr>
        <w:t>в деятельности должны принимать участие все дети;</w:t>
      </w:r>
    </w:p>
    <w:p w:rsidR="009031E5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1E5" w:rsidRPr="007D50F4">
        <w:rPr>
          <w:rFonts w:ascii="Times New Roman" w:hAnsi="Times New Roman" w:cs="Times New Roman"/>
          <w:sz w:val="28"/>
          <w:szCs w:val="28"/>
        </w:rPr>
        <w:t>   не предлагайте игр, где нужно долго и интенсивно бегать, чтобы дети</w:t>
      </w:r>
      <w:r w:rsidR="009031E5" w:rsidRPr="007D50F4">
        <w:rPr>
          <w:rFonts w:ascii="Times New Roman" w:hAnsi="Times New Roman" w:cs="Times New Roman"/>
          <w:sz w:val="28"/>
          <w:szCs w:val="28"/>
        </w:rPr>
        <w:br/>
        <w:t>не вспотели (для бега нужно ограничивать пространство);</w:t>
      </w:r>
    </w:p>
    <w:p w:rsidR="009031E5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1E5" w:rsidRPr="007D50F4">
        <w:rPr>
          <w:rFonts w:ascii="Times New Roman" w:hAnsi="Times New Roman" w:cs="Times New Roman"/>
          <w:sz w:val="28"/>
          <w:szCs w:val="28"/>
        </w:rPr>
        <w:t>  в игре не должно быть трудновыполнимых движений (например: прыжков через скакалку, препятствия, в высоту; гимнастических упражнений и др.);</w:t>
      </w:r>
    </w:p>
    <w:p w:rsidR="009031E5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1E5" w:rsidRPr="007D50F4">
        <w:rPr>
          <w:rFonts w:ascii="Times New Roman" w:hAnsi="Times New Roman" w:cs="Times New Roman"/>
          <w:sz w:val="28"/>
          <w:szCs w:val="28"/>
        </w:rPr>
        <w:t>  игры со снегом следует проводить в теплую погоду, когда снег мягкий;</w:t>
      </w:r>
    </w:p>
    <w:p w:rsidR="009031E5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1E5" w:rsidRPr="007D50F4">
        <w:rPr>
          <w:rFonts w:ascii="Times New Roman" w:hAnsi="Times New Roman" w:cs="Times New Roman"/>
          <w:sz w:val="28"/>
          <w:szCs w:val="28"/>
        </w:rPr>
        <w:t>   для игр со снегом рекомендуются непромокаемые варежки;</w:t>
      </w:r>
    </w:p>
    <w:p w:rsidR="009031E5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1E5" w:rsidRPr="007D50F4">
        <w:rPr>
          <w:rFonts w:ascii="Times New Roman" w:hAnsi="Times New Roman" w:cs="Times New Roman"/>
          <w:sz w:val="28"/>
          <w:szCs w:val="28"/>
        </w:rPr>
        <w:t>   зимние игры, забавы, развлечения проводятся на утрамбованной площадке.</w:t>
      </w:r>
    </w:p>
    <w:p w:rsidR="00710BF5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Игра во всех возрастных группах проводится на прогулке ежедневно. Игру можно проводить в начале, в середине и в конце прогулки в зависимости от того, какое занятие предшествовало прогулке и каков ее общий план. Подвижные игры отбираются в соответствии с задачами воспитания и возрастными особенностями детей. Во время проведения игр во внимание принимается: место проведения, климат, состояние погоды. В холодную и сырую погоду не рекомендуется планировать игры с речитативом и пением (с целью охраны речевого аппарата). Во время игры детей необходимо хвалить, подбадривать.</w:t>
      </w:r>
    </w:p>
    <w:p w:rsidR="007D50F4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В нашем детском саду любимой зимней игрой стал хоккей. Занятия хоккеем развивают точность, координацию, ловкость движений, а также такие качества, как смелость, умение маневрировать, принимать быстрые решения.</w:t>
      </w:r>
    </w:p>
    <w:p w:rsidR="007D50F4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Мы начинаем осваивать элементы хоккея со старшей группы. В нашем детском саду нет настоящего катка, поэтому игру в хоккей проводим без коньков, на снегу – это даже более целесообразно для удержания равновесия и более быстрого перемещения.</w:t>
      </w:r>
    </w:p>
    <w:p w:rsidR="007D50F4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Сначала дети учатся правильно держать клюшку, осваивают стойку хоккеиста. Держать клюшку надо двумя руками, причем одна рука держит клюшку за конец, другая – ниже на 25-30 см. Во время игры клюшку не надо перехватывать руками. Детей надо приучать так держать клюшку, чтобы она постоянно соприкасалась с поверхностью льда.</w:t>
      </w:r>
    </w:p>
    <w:p w:rsidR="007D50F4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lastRenderedPageBreak/>
        <w:t>Затем обучаем детей  ведению шайбы – это сочетание бега с одновременным передвижением шайбы. В целях безопасности мы шайбу за</w:t>
      </w:r>
      <w:r w:rsidR="00F052EF">
        <w:rPr>
          <w:rFonts w:ascii="Times New Roman" w:hAnsi="Times New Roman" w:cs="Times New Roman"/>
          <w:sz w:val="28"/>
          <w:szCs w:val="28"/>
        </w:rPr>
        <w:t xml:space="preserve">меняем малым резиновым мячиком, или подходящими предметами. </w:t>
      </w:r>
      <w:r w:rsidRPr="007D50F4">
        <w:rPr>
          <w:rFonts w:ascii="Times New Roman" w:hAnsi="Times New Roman" w:cs="Times New Roman"/>
          <w:sz w:val="28"/>
          <w:szCs w:val="28"/>
        </w:rPr>
        <w:t>Во время ведения мяча ребенок должен смотреть не на мячик, а немного вперед.</w:t>
      </w:r>
    </w:p>
    <w:p w:rsidR="007D50F4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Начиная осваивать элементы хоккейной техники, мы учим ребят: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0F4" w:rsidRPr="007D50F4">
        <w:rPr>
          <w:rFonts w:ascii="Times New Roman" w:hAnsi="Times New Roman" w:cs="Times New Roman"/>
          <w:sz w:val="28"/>
          <w:szCs w:val="28"/>
        </w:rPr>
        <w:t>вести шайбу стоя на месте, в ходьбе, бегом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0F4" w:rsidRPr="007D50F4">
        <w:rPr>
          <w:rFonts w:ascii="Times New Roman" w:hAnsi="Times New Roman" w:cs="Times New Roman"/>
          <w:sz w:val="28"/>
          <w:szCs w:val="28"/>
        </w:rPr>
        <w:t>вести шайбу по прямой, змейкой, по кругу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0F4" w:rsidRPr="007D50F4">
        <w:rPr>
          <w:rFonts w:ascii="Times New Roman" w:hAnsi="Times New Roman" w:cs="Times New Roman"/>
          <w:sz w:val="28"/>
          <w:szCs w:val="28"/>
        </w:rPr>
        <w:t>бросать шайбу с места в цель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0F4" w:rsidRPr="007D50F4">
        <w:rPr>
          <w:rFonts w:ascii="Times New Roman" w:hAnsi="Times New Roman" w:cs="Times New Roman"/>
          <w:sz w:val="28"/>
          <w:szCs w:val="28"/>
        </w:rPr>
        <w:t>бросать шайбу после ведения по воротам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0F4" w:rsidRPr="007D50F4">
        <w:rPr>
          <w:rFonts w:ascii="Times New Roman" w:hAnsi="Times New Roman" w:cs="Times New Roman"/>
          <w:sz w:val="28"/>
          <w:szCs w:val="28"/>
        </w:rPr>
        <w:t>останавливать шайбу (мячик) и давать точный пас стоя на месте и передвигаясь бегом по площадке.</w:t>
      </w:r>
    </w:p>
    <w:p w:rsidR="007D50F4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Очень интересны ребятам подвижные игры с клюшками и шайбой (мячиком):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*«Ловишки</w:t>
      </w:r>
      <w:r w:rsidR="007D50F4" w:rsidRPr="007D50F4">
        <w:rPr>
          <w:rFonts w:ascii="Times New Roman" w:hAnsi="Times New Roman" w:cs="Times New Roman"/>
          <w:sz w:val="28"/>
          <w:szCs w:val="28"/>
        </w:rPr>
        <w:t>» (Водящий свободно передвигается по площадке, а остальные с клюшками переки</w:t>
      </w:r>
      <w:r>
        <w:rPr>
          <w:rFonts w:ascii="Times New Roman" w:hAnsi="Times New Roman" w:cs="Times New Roman"/>
          <w:sz w:val="28"/>
          <w:szCs w:val="28"/>
        </w:rPr>
        <w:t>дываются мячом, стараясь обвести</w:t>
      </w:r>
      <w:r w:rsidR="007D50F4" w:rsidRPr="007D50F4">
        <w:rPr>
          <w:rFonts w:ascii="Times New Roman" w:hAnsi="Times New Roman" w:cs="Times New Roman"/>
          <w:sz w:val="28"/>
          <w:szCs w:val="28"/>
        </w:rPr>
        <w:t xml:space="preserve"> водящего, - кому это удается, сам становится водящим).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«Догонялки</w:t>
      </w:r>
      <w:r w:rsidR="007D50F4" w:rsidRPr="007D50F4">
        <w:rPr>
          <w:rFonts w:ascii="Times New Roman" w:hAnsi="Times New Roman" w:cs="Times New Roman"/>
          <w:sz w:val="28"/>
          <w:szCs w:val="28"/>
        </w:rPr>
        <w:t>» (У всех играющих клюшки, они свободно располагаются по площадке. Цель водящего – ударить по шайбе так, чтобы она догнала любого из играющих, коснулась его, и тогда тот становится водящим).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*«Перебросы с шайбой</w:t>
      </w:r>
      <w:r w:rsidR="007D50F4" w:rsidRPr="007D50F4">
        <w:rPr>
          <w:rFonts w:ascii="Times New Roman" w:hAnsi="Times New Roman" w:cs="Times New Roman"/>
          <w:sz w:val="28"/>
          <w:szCs w:val="28"/>
        </w:rPr>
        <w:t>» (Играющие клюшками гонят две шайбы по кругу. Штрафное очко получает игрок,  у которого окажутся обе шайбы).</w:t>
      </w:r>
    </w:p>
    <w:p w:rsidR="00F052EF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*«Мяч в круг!</w:t>
      </w:r>
      <w:r w:rsidR="007D50F4" w:rsidRPr="007D50F4">
        <w:rPr>
          <w:rFonts w:ascii="Times New Roman" w:hAnsi="Times New Roman" w:cs="Times New Roman"/>
          <w:sz w:val="28"/>
          <w:szCs w:val="28"/>
        </w:rPr>
        <w:t xml:space="preserve">» ( Все играющие с клюшками располагаются по большому кругу и передавая мяч друг другу стараются загнать </w:t>
      </w:r>
      <w:r>
        <w:rPr>
          <w:rFonts w:ascii="Times New Roman" w:hAnsi="Times New Roman" w:cs="Times New Roman"/>
          <w:sz w:val="28"/>
          <w:szCs w:val="28"/>
        </w:rPr>
        <w:t>мячик в круг поменьше</w:t>
      </w:r>
      <w:r w:rsidR="007D50F4" w:rsidRPr="007D50F4">
        <w:rPr>
          <w:rFonts w:ascii="Times New Roman" w:hAnsi="Times New Roman" w:cs="Times New Roman"/>
          <w:sz w:val="28"/>
          <w:szCs w:val="28"/>
        </w:rPr>
        <w:t xml:space="preserve">, в котором стоит водящий.  Задача водящего клюшкой защищать крепость. Кому удастся </w:t>
      </w:r>
      <w:r>
        <w:rPr>
          <w:rFonts w:ascii="Times New Roman" w:hAnsi="Times New Roman" w:cs="Times New Roman"/>
          <w:sz w:val="28"/>
          <w:szCs w:val="28"/>
        </w:rPr>
        <w:t>загнать мячик во внутрь круга</w:t>
      </w:r>
      <w:r w:rsidR="007D50F4" w:rsidRPr="007D50F4">
        <w:rPr>
          <w:rFonts w:ascii="Times New Roman" w:hAnsi="Times New Roman" w:cs="Times New Roman"/>
          <w:sz w:val="28"/>
          <w:szCs w:val="28"/>
        </w:rPr>
        <w:t>, сам становится водящим).</w:t>
      </w:r>
    </w:p>
    <w:p w:rsidR="007D50F4" w:rsidRPr="007D50F4" w:rsidRDefault="00F052EF" w:rsidP="007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D50F4" w:rsidRPr="007D50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«Меткий стрелок</w:t>
      </w:r>
      <w:bookmarkStart w:id="0" w:name="_GoBack"/>
      <w:bookmarkEnd w:id="0"/>
      <w:r w:rsidR="007D50F4" w:rsidRPr="007D50F4">
        <w:rPr>
          <w:rFonts w:ascii="Times New Roman" w:hAnsi="Times New Roman" w:cs="Times New Roman"/>
          <w:sz w:val="28"/>
          <w:szCs w:val="28"/>
        </w:rPr>
        <w:t>» (Две команды стоят в шеренге лицом друг к другу на расстоянии 6-7м. Между ними в ряд стоят кегли. По сигналу сбивает кегли одна команда, затем другая. Затем подсчитывается, какая команда сбила больше кеглей).</w:t>
      </w:r>
    </w:p>
    <w:p w:rsidR="007D50F4" w:rsidRPr="007D50F4" w:rsidRDefault="007D50F4" w:rsidP="007D50F4">
      <w:pPr>
        <w:rPr>
          <w:rFonts w:ascii="Times New Roman" w:hAnsi="Times New Roman" w:cs="Times New Roman"/>
          <w:sz w:val="28"/>
          <w:szCs w:val="28"/>
        </w:rPr>
      </w:pPr>
      <w:r w:rsidRPr="007D50F4">
        <w:rPr>
          <w:rFonts w:ascii="Times New Roman" w:hAnsi="Times New Roman" w:cs="Times New Roman"/>
          <w:sz w:val="28"/>
          <w:szCs w:val="28"/>
        </w:rPr>
        <w:t>Соревнования по хоккею в этом возрасте - не главное. Главное, что занятия на свежем воздухе закаливают детский организм, способствуют общей физической подготовке!</w:t>
      </w:r>
    </w:p>
    <w:sectPr w:rsidR="007D50F4" w:rsidRPr="007D50F4" w:rsidSect="009031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DA0"/>
    <w:multiLevelType w:val="multilevel"/>
    <w:tmpl w:val="657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64"/>
    <w:rsid w:val="006B4064"/>
    <w:rsid w:val="00710BF5"/>
    <w:rsid w:val="007D50F4"/>
    <w:rsid w:val="009031E5"/>
    <w:rsid w:val="00F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0F4"/>
  </w:style>
  <w:style w:type="character" w:customStyle="1" w:styleId="c3">
    <w:name w:val="c3"/>
    <w:basedOn w:val="a0"/>
    <w:rsid w:val="007D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0F4"/>
  </w:style>
  <w:style w:type="character" w:customStyle="1" w:styleId="c3">
    <w:name w:val="c3"/>
    <w:basedOn w:val="a0"/>
    <w:rsid w:val="007D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2023-01-24T11:34:00Z</dcterms:created>
  <dcterms:modified xsi:type="dcterms:W3CDTF">2023-01-24T12:29:00Z</dcterms:modified>
</cp:coreProperties>
</file>