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38" w:rsidRPr="00111941" w:rsidRDefault="00111941" w:rsidP="00111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1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 Детский сад №1 городского округа - город Камышин/МБДОУ Дс№1</w:t>
      </w: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Pr="00111941" w:rsidRDefault="00CD08E0" w:rsidP="00CD08E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Использование </w:t>
      </w:r>
      <w:r w:rsidR="001E211D">
        <w:rPr>
          <w:b/>
          <w:bCs/>
          <w:color w:val="000000"/>
          <w:sz w:val="36"/>
          <w:szCs w:val="36"/>
        </w:rPr>
        <w:t xml:space="preserve"> нетрадиционных и </w:t>
      </w:r>
      <w:r>
        <w:rPr>
          <w:b/>
          <w:bCs/>
          <w:color w:val="000000"/>
          <w:sz w:val="36"/>
          <w:szCs w:val="36"/>
        </w:rPr>
        <w:t>инновационных методов и  технологий</w:t>
      </w:r>
      <w:r w:rsidR="00663C38" w:rsidRPr="00111941">
        <w:rPr>
          <w:b/>
          <w:bCs/>
          <w:color w:val="000000"/>
          <w:sz w:val="36"/>
          <w:szCs w:val="36"/>
        </w:rPr>
        <w:t xml:space="preserve"> в коррекционно-логопедической </w:t>
      </w:r>
      <w:r>
        <w:rPr>
          <w:b/>
          <w:bCs/>
          <w:color w:val="000000"/>
          <w:sz w:val="36"/>
          <w:szCs w:val="36"/>
        </w:rPr>
        <w:t xml:space="preserve"> работе с детьми ТНР.</w:t>
      </w: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941" w:rsidRDefault="00111941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941" w:rsidRDefault="00111941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941" w:rsidRDefault="00111941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941" w:rsidRDefault="00111941" w:rsidP="00111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941" w:rsidRDefault="00111941" w:rsidP="00111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941" w:rsidRDefault="00111941" w:rsidP="00111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941" w:rsidRDefault="00111941" w:rsidP="00111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941" w:rsidRDefault="00111941" w:rsidP="00111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111941" w:rsidRDefault="00111941" w:rsidP="00111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111941" w:rsidRDefault="00111941" w:rsidP="00111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Сумишевская Раиса Сергеевна</w:t>
      </w: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38" w:rsidRDefault="00663C38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941" w:rsidRDefault="00111941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759" w:rsidRDefault="00422759" w:rsidP="00542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8E0" w:rsidRDefault="00CD08E0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8E0" w:rsidRDefault="00CD08E0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541" w:rsidRPr="002C0C4B" w:rsidRDefault="00197541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Речь является одной из важнейших психических функций человека и сложной функциональной системой, в основе которой лежит использование знаковой системы языка в процессе общения. Речевое общение создает необходимые условия для развития различных форм деятельности. Овладение ребенком речью способствует осознанию, планированию и регуляцией его поведения.</w:t>
      </w:r>
    </w:p>
    <w:p w:rsidR="0028229D" w:rsidRPr="002C0C4B" w:rsidRDefault="0028229D" w:rsidP="002822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</w:t>
      </w:r>
      <w:r w:rsidR="00CD08E0"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ящее время наблюдается </w:t>
      </w: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08E0"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значительный  рост</w:t>
      </w: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числа детей с речевыми нарушениями. </w:t>
      </w:r>
      <w:r w:rsidR="00CD08E0"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самых </w:t>
      </w: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распространенным является общее недоразвитие речи различных уровней</w:t>
      </w:r>
      <w:r w:rsidR="00CD08E0"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- 4  уровня </w:t>
      </w: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08E0"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Общее недоразвитие речи  это  т</w:t>
      </w: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яжелая струк</w:t>
      </w:r>
      <w:r w:rsidR="00CD08E0"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тура речевого нарушения , которая </w:t>
      </w: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требует системный комплексный </w:t>
      </w:r>
      <w:r w:rsidR="00CD08E0"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229D" w:rsidRPr="002C0C4B" w:rsidRDefault="0028229D" w:rsidP="002822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с ОНР работа ведется  в следующих направлениях:</w:t>
      </w:r>
    </w:p>
    <w:p w:rsidR="0028229D" w:rsidRPr="002C0C4B" w:rsidRDefault="0028229D" w:rsidP="0028229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моторной сферы (артикуляционной , мелкой , общей моторики)</w:t>
      </w:r>
    </w:p>
    <w:p w:rsidR="0028229D" w:rsidRPr="002C0C4B" w:rsidRDefault="0028229D" w:rsidP="0028229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психических процессов</w:t>
      </w:r>
    </w:p>
    <w:p w:rsidR="0028229D" w:rsidRPr="002C0C4B" w:rsidRDefault="0028229D" w:rsidP="0028229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 фонематического слуха и восприятия </w:t>
      </w:r>
    </w:p>
    <w:p w:rsidR="0028229D" w:rsidRPr="002C0C4B" w:rsidRDefault="0028229D" w:rsidP="0028229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Постановка ,автоматизация , дефференциация звуков </w:t>
      </w:r>
    </w:p>
    <w:p w:rsidR="0028229D" w:rsidRPr="002C0C4B" w:rsidRDefault="0028229D" w:rsidP="0028229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слоговой структуры слова </w:t>
      </w:r>
    </w:p>
    <w:p w:rsidR="0028229D" w:rsidRPr="002C0C4B" w:rsidRDefault="0028229D" w:rsidP="0028229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лексико –грамматического строя речи </w:t>
      </w:r>
    </w:p>
    <w:p w:rsidR="0028229D" w:rsidRPr="002C0C4B" w:rsidRDefault="0028229D" w:rsidP="0028229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Совершенствования темпо-ритмической стороны ,силы голоса ,интонации</w:t>
      </w:r>
    </w:p>
    <w:p w:rsidR="0028229D" w:rsidRPr="002C0C4B" w:rsidRDefault="0028229D" w:rsidP="0028229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звукового анализа и синтеза </w:t>
      </w:r>
    </w:p>
    <w:p w:rsidR="0028229D" w:rsidRPr="002C0C4B" w:rsidRDefault="0028229D" w:rsidP="0028229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связной речи </w:t>
      </w:r>
    </w:p>
    <w:p w:rsidR="0028229D" w:rsidRPr="002C0C4B" w:rsidRDefault="0028229D" w:rsidP="0028229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коммуникативных навыков </w:t>
      </w:r>
    </w:p>
    <w:p w:rsidR="0028229D" w:rsidRPr="002C0C4B" w:rsidRDefault="0028229D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CA0" w:rsidRPr="002C0C4B" w:rsidRDefault="00C16CA0" w:rsidP="00C16C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 xml:space="preserve">В </w:t>
      </w:r>
      <w:r w:rsidR="00197541" w:rsidRPr="002C0C4B">
        <w:rPr>
          <w:rFonts w:ascii="Times New Roman" w:hAnsi="Times New Roman" w:cs="Times New Roman"/>
          <w:sz w:val="28"/>
          <w:szCs w:val="28"/>
        </w:rPr>
        <w:t>связи с динамическим развитием современного общества к образовательной сфер</w:t>
      </w:r>
      <w:r w:rsidRPr="002C0C4B">
        <w:rPr>
          <w:rFonts w:ascii="Times New Roman" w:hAnsi="Times New Roman" w:cs="Times New Roman"/>
          <w:sz w:val="28"/>
          <w:szCs w:val="28"/>
        </w:rPr>
        <w:t>е выдвигаются новые требования, педагогу недостаточно знаний о существующих инновационных технологиях, необходимо  ещё и умение применять их в практической деятельности.</w:t>
      </w:r>
    </w:p>
    <w:p w:rsidR="00197541" w:rsidRPr="002C0C4B" w:rsidRDefault="00C16CA0" w:rsidP="00C16CA0">
      <w:pPr>
        <w:spacing w:after="0"/>
        <w:ind w:firstLine="708"/>
        <w:rPr>
          <w:rFonts w:ascii="Times New Roman" w:hAnsi="Times New Roman" w:cs="Times New Roman"/>
          <w:sz w:val="28"/>
          <w:szCs w:val="28"/>
          <w:highlight w:val="lightGray"/>
        </w:rPr>
      </w:pPr>
      <w:r w:rsidRPr="002C0C4B">
        <w:rPr>
          <w:rFonts w:ascii="Times New Roman" w:hAnsi="Times New Roman" w:cs="Times New Roman"/>
          <w:sz w:val="28"/>
          <w:szCs w:val="28"/>
        </w:rPr>
        <w:t xml:space="preserve">Инновационный процесс на нынешнем этапе развития общества касается в первую очередь системы дошкольного образования, которая считается начальной ступенью в раскрытии потенциальных возможностей ребенка, </w:t>
      </w:r>
      <w:r w:rsidR="0028229D" w:rsidRPr="002C0C4B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="00F336B2" w:rsidRPr="002C0C4B">
        <w:rPr>
          <w:rFonts w:ascii="Times New Roman" w:hAnsi="Times New Roman" w:cs="Times New Roman"/>
          <w:sz w:val="28"/>
          <w:szCs w:val="28"/>
        </w:rPr>
        <w:t xml:space="preserve"> </w:t>
      </w:r>
      <w:r w:rsidR="0028229D" w:rsidRPr="002C0C4B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F336B2" w:rsidRPr="002C0C4B">
        <w:rPr>
          <w:rFonts w:ascii="Times New Roman" w:hAnsi="Times New Roman" w:cs="Times New Roman"/>
          <w:sz w:val="28"/>
          <w:szCs w:val="28"/>
        </w:rPr>
        <w:t xml:space="preserve"> всестороннему и гармонично</w:t>
      </w:r>
      <w:r w:rsidRPr="002C0C4B">
        <w:rPr>
          <w:rFonts w:ascii="Times New Roman" w:hAnsi="Times New Roman" w:cs="Times New Roman"/>
          <w:sz w:val="28"/>
          <w:szCs w:val="28"/>
        </w:rPr>
        <w:t>му развитию ребенка – базирующих</w:t>
      </w:r>
      <w:r w:rsidR="00F336B2" w:rsidRPr="002C0C4B">
        <w:rPr>
          <w:rFonts w:ascii="Times New Roman" w:hAnsi="Times New Roman" w:cs="Times New Roman"/>
          <w:sz w:val="28"/>
          <w:szCs w:val="28"/>
        </w:rPr>
        <w:t xml:space="preserve"> на нестандартных решениях, что дает возможность решать задачи коррекционного обучения, воспитания и развития детей с патологией речи.</w:t>
      </w:r>
    </w:p>
    <w:p w:rsidR="00C16CA0" w:rsidRPr="002C0C4B" w:rsidRDefault="00C16CA0" w:rsidP="00C1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lastRenderedPageBreak/>
        <w:t>Поэтому основная задача педагогов дошкольного учреждения – выбрать методы и формы организации работы с детьми,  которые оптимально соответствуют поставленной цели развития личности детей дошкольного возраста..</w:t>
      </w:r>
    </w:p>
    <w:p w:rsidR="002C0C4B" w:rsidRPr="002C0C4B" w:rsidRDefault="00C16CA0" w:rsidP="00C1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</w:t>
      </w:r>
      <w:r w:rsidRPr="002C0C4B">
        <w:rPr>
          <w:rFonts w:ascii="Times New Roman" w:hAnsi="Times New Roman" w:cs="Times New Roman"/>
          <w:sz w:val="28"/>
          <w:szCs w:val="28"/>
        </w:rPr>
        <w:t xml:space="preserve">инновационные методы воздействия в деятельности учителя -логопеда становятся необходимым средством коррекционной работы с детьми,  и </w:t>
      </w:r>
      <w:r w:rsidR="00197541" w:rsidRPr="002C0C4B">
        <w:rPr>
          <w:rFonts w:ascii="Times New Roman" w:hAnsi="Times New Roman" w:cs="Times New Roman"/>
          <w:sz w:val="28"/>
          <w:szCs w:val="28"/>
        </w:rPr>
        <w:t xml:space="preserve">принадлежат к числу эффективных средств </w:t>
      </w:r>
      <w:r w:rsidR="002C0C4B" w:rsidRPr="002C0C4B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197541" w:rsidRPr="002C0C4B">
        <w:rPr>
          <w:rFonts w:ascii="Times New Roman" w:hAnsi="Times New Roman" w:cs="Times New Roman"/>
          <w:sz w:val="28"/>
          <w:szCs w:val="28"/>
        </w:rPr>
        <w:t xml:space="preserve"> помогают достижению максимально возможных успехов в преодолении речевых трудностей у детей дошкольного возраста. </w:t>
      </w:r>
    </w:p>
    <w:p w:rsidR="00197541" w:rsidRPr="002C0C4B" w:rsidRDefault="00197541" w:rsidP="00C16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На фоне комплексной логопедической помощи инновационные методы, не требуя особых усилий, оптимизируют процесс коррекции речи детей и способству</w:t>
      </w:r>
      <w:r w:rsidR="002C0C4B" w:rsidRPr="002C0C4B">
        <w:rPr>
          <w:rFonts w:ascii="Times New Roman" w:hAnsi="Times New Roman" w:cs="Times New Roman"/>
          <w:sz w:val="28"/>
          <w:szCs w:val="28"/>
        </w:rPr>
        <w:t xml:space="preserve">ют оздоровлению всего организма и всесторонемму развитию ребенка </w:t>
      </w:r>
    </w:p>
    <w:p w:rsidR="008B355C" w:rsidRPr="002C0C4B" w:rsidRDefault="008B355C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К ин</w:t>
      </w:r>
      <w:r w:rsidR="00F336B2" w:rsidRPr="002C0C4B">
        <w:rPr>
          <w:rFonts w:ascii="Times New Roman" w:hAnsi="Times New Roman" w:cs="Times New Roman"/>
          <w:sz w:val="28"/>
          <w:szCs w:val="28"/>
        </w:rPr>
        <w:t xml:space="preserve">новационным технологиям относятся </w:t>
      </w:r>
      <w:r w:rsidRPr="002C0C4B">
        <w:rPr>
          <w:rFonts w:ascii="Times New Roman" w:hAnsi="Times New Roman" w:cs="Times New Roman"/>
          <w:sz w:val="28"/>
          <w:szCs w:val="28"/>
        </w:rPr>
        <w:t>:</w:t>
      </w:r>
    </w:p>
    <w:p w:rsidR="00C6564F" w:rsidRPr="002C0C4B" w:rsidRDefault="008B355C" w:rsidP="0028229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арт-терапевтические методики: музыкотерапия, сказкотерапия, пес</w:t>
      </w:r>
      <w:r w:rsidR="00DB7F4B" w:rsidRPr="002C0C4B">
        <w:rPr>
          <w:rFonts w:ascii="Times New Roman" w:hAnsi="Times New Roman" w:cs="Times New Roman"/>
          <w:sz w:val="28"/>
          <w:szCs w:val="28"/>
        </w:rPr>
        <w:t xml:space="preserve">очная терапия, изотерапия </w:t>
      </w:r>
      <w:r w:rsidR="00C6564F" w:rsidRPr="002C0C4B">
        <w:rPr>
          <w:rFonts w:ascii="Times New Roman" w:hAnsi="Times New Roman" w:cs="Times New Roman"/>
          <w:sz w:val="28"/>
          <w:szCs w:val="28"/>
        </w:rPr>
        <w:t>, игротерапия ,крупотерапия.</w:t>
      </w:r>
    </w:p>
    <w:p w:rsidR="00C6564F" w:rsidRPr="002C0C4B" w:rsidRDefault="00C6564F" w:rsidP="0028229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мнематехника</w:t>
      </w:r>
    </w:p>
    <w:p w:rsidR="00C6564F" w:rsidRPr="002C0C4B" w:rsidRDefault="008B355C" w:rsidP="0028229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</w:t>
      </w:r>
    </w:p>
    <w:p w:rsidR="008B355C" w:rsidRPr="002C0C4B" w:rsidRDefault="008B355C" w:rsidP="0028229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информационно-компьютерные технологии (ИКТ);</w:t>
      </w:r>
    </w:p>
    <w:p w:rsidR="008B355C" w:rsidRPr="002C0C4B" w:rsidRDefault="00DB7F4B" w:rsidP="0028229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м</w:t>
      </w:r>
      <w:r w:rsidR="008B355C" w:rsidRPr="002C0C4B">
        <w:rPr>
          <w:rFonts w:ascii="Times New Roman" w:hAnsi="Times New Roman" w:cs="Times New Roman"/>
          <w:sz w:val="28"/>
          <w:szCs w:val="28"/>
        </w:rPr>
        <w:t>озжечковая стимуляция с использованием доски «Бильгоу»</w:t>
      </w:r>
    </w:p>
    <w:p w:rsidR="008B355C" w:rsidRPr="002C0C4B" w:rsidRDefault="00F336B2" w:rsidP="0028229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технология СИНКВЕЙН</w:t>
      </w:r>
    </w:p>
    <w:p w:rsidR="00AD1AFB" w:rsidRPr="002C0C4B" w:rsidRDefault="00F336B2" w:rsidP="0028229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т</w:t>
      </w:r>
      <w:r w:rsidR="00AD1AFB" w:rsidRPr="002C0C4B">
        <w:rPr>
          <w:rFonts w:ascii="Times New Roman" w:hAnsi="Times New Roman" w:cs="Times New Roman"/>
          <w:sz w:val="28"/>
          <w:szCs w:val="28"/>
        </w:rPr>
        <w:t>ехнология</w:t>
      </w:r>
      <w:r w:rsidRPr="002C0C4B">
        <w:rPr>
          <w:rFonts w:ascii="Times New Roman" w:hAnsi="Times New Roman" w:cs="Times New Roman"/>
          <w:sz w:val="28"/>
          <w:szCs w:val="28"/>
        </w:rPr>
        <w:t xml:space="preserve"> ТРИЗ</w:t>
      </w:r>
    </w:p>
    <w:p w:rsidR="00DB7F4B" w:rsidRDefault="00F336B2" w:rsidP="0028229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л</w:t>
      </w:r>
      <w:r w:rsidR="00DB7F4B" w:rsidRPr="002C0C4B">
        <w:rPr>
          <w:rFonts w:ascii="Times New Roman" w:hAnsi="Times New Roman" w:cs="Times New Roman"/>
          <w:sz w:val="28"/>
          <w:szCs w:val="28"/>
        </w:rPr>
        <w:t xml:space="preserve">егоконструированиие </w:t>
      </w:r>
    </w:p>
    <w:p w:rsidR="009F2761" w:rsidRDefault="009F2761" w:rsidP="0028229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«Воскобович» </w:t>
      </w:r>
    </w:p>
    <w:p w:rsidR="009F2761" w:rsidRDefault="009F2761" w:rsidP="0028229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 «Фрёбиля»</w:t>
      </w:r>
    </w:p>
    <w:p w:rsidR="009F2761" w:rsidRPr="002C0C4B" w:rsidRDefault="009F2761" w:rsidP="0028229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Робототехника </w:t>
      </w:r>
    </w:p>
    <w:p w:rsidR="00DB7F4B" w:rsidRPr="002C0C4B" w:rsidRDefault="00DB7F4B" w:rsidP="0028229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БОС технологи</w:t>
      </w:r>
    </w:p>
    <w:p w:rsidR="00BD01FB" w:rsidRPr="002C0C4B" w:rsidRDefault="00F336B2" w:rsidP="0028229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п</w:t>
      </w:r>
      <w:r w:rsidR="00BD01FB" w:rsidRPr="002C0C4B">
        <w:rPr>
          <w:rFonts w:ascii="Times New Roman" w:hAnsi="Times New Roman" w:cs="Times New Roman"/>
          <w:sz w:val="28"/>
          <w:szCs w:val="28"/>
        </w:rPr>
        <w:t xml:space="preserve">роектная технология </w:t>
      </w:r>
    </w:p>
    <w:p w:rsidR="00BD01FB" w:rsidRPr="002C0C4B" w:rsidRDefault="00F336B2" w:rsidP="0028229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л</w:t>
      </w:r>
      <w:r w:rsidR="00BD01FB" w:rsidRPr="002C0C4B">
        <w:rPr>
          <w:rFonts w:ascii="Times New Roman" w:hAnsi="Times New Roman" w:cs="Times New Roman"/>
          <w:sz w:val="28"/>
          <w:szCs w:val="28"/>
        </w:rPr>
        <w:t>ичностно-ориентированные технологии</w:t>
      </w:r>
    </w:p>
    <w:p w:rsidR="00DB7F4B" w:rsidRPr="002C0C4B" w:rsidRDefault="00DB7F4B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6B2" w:rsidRPr="002C0C4B" w:rsidRDefault="00F336B2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6B2" w:rsidRPr="002C0C4B" w:rsidRDefault="00F336B2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406" w:rsidRPr="002C0C4B" w:rsidRDefault="00BD0406" w:rsidP="002822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F4B" w:rsidRPr="002C0C4B" w:rsidRDefault="00DB7F4B" w:rsidP="002822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Арт-терапевтические методики :</w:t>
      </w:r>
    </w:p>
    <w:p w:rsidR="00DB7F4B" w:rsidRPr="002C0C4B" w:rsidRDefault="00DB7F4B" w:rsidP="002822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Музыкотерапия</w:t>
      </w:r>
      <w:r w:rsidR="00F336B2" w:rsidRPr="002C0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6B2" w:rsidRPr="002C0C4B">
        <w:rPr>
          <w:rFonts w:ascii="Times New Roman" w:hAnsi="Times New Roman" w:cs="Times New Roman"/>
          <w:sz w:val="28"/>
          <w:szCs w:val="28"/>
        </w:rPr>
        <w:t xml:space="preserve"> - </w:t>
      </w:r>
      <w:r w:rsidR="002C0C4B" w:rsidRPr="002C0C4B">
        <w:rPr>
          <w:rFonts w:ascii="Times New Roman" w:hAnsi="Times New Roman" w:cs="Times New Roman"/>
          <w:sz w:val="28"/>
          <w:szCs w:val="28"/>
        </w:rPr>
        <w:t>Я</w:t>
      </w:r>
      <w:r w:rsidR="002C0C4B" w:rsidRPr="002C0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вляется системой психосоматической регуляции функций организма человека, при этом происходит одновременное влияние акустических волн, организованных в музыкальную структуру, на психоэмоциональную, духовную сферу человека и непосредственно на поверхность тела и внутренние органы.</w:t>
      </w:r>
      <w:r w:rsidR="00F336B2" w:rsidRPr="002C0C4B">
        <w:rPr>
          <w:rFonts w:ascii="Times New Roman" w:hAnsi="Times New Roman" w:cs="Times New Roman"/>
          <w:sz w:val="28"/>
          <w:szCs w:val="28"/>
        </w:rPr>
        <w:t xml:space="preserve"> </w:t>
      </w:r>
      <w:r w:rsidR="002C0C4B">
        <w:rPr>
          <w:rFonts w:ascii="Times New Roman" w:hAnsi="Times New Roman" w:cs="Times New Roman"/>
          <w:sz w:val="28"/>
          <w:szCs w:val="28"/>
        </w:rPr>
        <w:t>М</w:t>
      </w:r>
      <w:r w:rsidRPr="002C0C4B">
        <w:rPr>
          <w:rFonts w:ascii="Times New Roman" w:hAnsi="Times New Roman" w:cs="Times New Roman"/>
          <w:sz w:val="28"/>
          <w:szCs w:val="28"/>
        </w:rPr>
        <w:t>узыкотерапия оказывает благоприятное воздействие на организм:</w:t>
      </w:r>
    </w:p>
    <w:p w:rsidR="00DB7F4B" w:rsidRPr="002C0C4B" w:rsidRDefault="00DB7F4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улучшает и стабилизирует эмоциональное состояние;</w:t>
      </w:r>
    </w:p>
    <w:p w:rsidR="00DB7F4B" w:rsidRPr="002C0C4B" w:rsidRDefault="00DB7F4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тонизирует кору головного мозга;</w:t>
      </w:r>
    </w:p>
    <w:p w:rsidR="00DB7F4B" w:rsidRPr="002C0C4B" w:rsidRDefault="00DB7F4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учит прислушиваться, анализировать мелодии, звуки, издаваемые различными инструментами;</w:t>
      </w:r>
    </w:p>
    <w:p w:rsidR="00DB7F4B" w:rsidRPr="002C0C4B" w:rsidRDefault="00DB7F4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развивает чувство ритма;</w:t>
      </w:r>
    </w:p>
    <w:p w:rsidR="00DB7F4B" w:rsidRPr="002C0C4B" w:rsidRDefault="00DB7F4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стимулирует слуховые анализаторы, тренирует восприятие на слух;</w:t>
      </w:r>
    </w:p>
    <w:p w:rsidR="00DB7F4B" w:rsidRPr="002C0C4B" w:rsidRDefault="00DB7F4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избавляет от блоков, зажимов, страхов и речевых расстройств и т. д. </w:t>
      </w:r>
    </w:p>
    <w:p w:rsidR="002D628C" w:rsidRDefault="00DB7F4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Сказкотерапия</w:t>
      </w:r>
      <w:r w:rsidR="00F336B2" w:rsidRPr="002C0C4B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2C0C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0C4B" w:rsidRPr="002C0C4B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процесс образования связи между сказочными событиями и поведением в реальной жизни</w:t>
      </w:r>
      <w:r w:rsidR="002C0C4B" w:rsidRPr="002D6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Это процесс переноса сказочных смыслов в реальность.</w:t>
      </w:r>
      <w:r w:rsidR="002C0C4B" w:rsidRPr="002D628C">
        <w:rPr>
          <w:rFonts w:ascii="Times New Roman" w:hAnsi="Times New Roman" w:cs="Times New Roman"/>
          <w:sz w:val="28"/>
          <w:szCs w:val="28"/>
        </w:rPr>
        <w:t xml:space="preserve"> </w:t>
      </w:r>
      <w:r w:rsidR="002D628C" w:rsidRPr="002D628C">
        <w:rPr>
          <w:rFonts w:ascii="Times New Roman" w:hAnsi="Times New Roman" w:cs="Times New Roman"/>
          <w:sz w:val="28"/>
          <w:szCs w:val="28"/>
        </w:rPr>
        <w:t>С</w:t>
      </w:r>
      <w:r w:rsidRPr="002D628C">
        <w:rPr>
          <w:rFonts w:ascii="Times New Roman" w:hAnsi="Times New Roman" w:cs="Times New Roman"/>
          <w:sz w:val="28"/>
          <w:szCs w:val="28"/>
        </w:rPr>
        <w:t>к</w:t>
      </w:r>
      <w:r w:rsidRPr="002C0C4B">
        <w:rPr>
          <w:rFonts w:ascii="Times New Roman" w:hAnsi="Times New Roman" w:cs="Times New Roman"/>
          <w:sz w:val="28"/>
          <w:szCs w:val="28"/>
        </w:rPr>
        <w:t xml:space="preserve">азки могут быть дидактическими, психологическими, медитативными, психотерапевтическими и психокоррекционными. </w:t>
      </w:r>
    </w:p>
    <w:p w:rsidR="00DB7F4B" w:rsidRPr="002C0C4B" w:rsidRDefault="00DB7F4B" w:rsidP="002822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0C4B">
        <w:rPr>
          <w:rFonts w:ascii="Times New Roman" w:hAnsi="Times New Roman" w:cs="Times New Roman"/>
          <w:sz w:val="28"/>
          <w:szCs w:val="28"/>
        </w:rPr>
        <w:t>В коррекционной работе логопеда ДОУ элементы сказкотерапии помогают:</w:t>
      </w:r>
    </w:p>
    <w:p w:rsidR="00DB7F4B" w:rsidRPr="002C0C4B" w:rsidRDefault="00DB7F4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создавать комфортную для ребенка атмосферу;</w:t>
      </w:r>
    </w:p>
    <w:p w:rsidR="00DB7F4B" w:rsidRPr="002C0C4B" w:rsidRDefault="00DB7F4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настраивать взаимодействие анализаторов — зрительного, слухового, моторного;</w:t>
      </w:r>
    </w:p>
    <w:p w:rsidR="00DB7F4B" w:rsidRPr="002C0C4B" w:rsidRDefault="002D628C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DB7F4B" w:rsidRPr="002C0C4B">
        <w:rPr>
          <w:rFonts w:ascii="Times New Roman" w:hAnsi="Times New Roman" w:cs="Times New Roman"/>
          <w:sz w:val="28"/>
          <w:szCs w:val="28"/>
        </w:rPr>
        <w:t>умения рассказывать что-то (строить монологическое высказывание), беседовать (вести диалог);</w:t>
      </w:r>
    </w:p>
    <w:p w:rsidR="00663C38" w:rsidRPr="002C0C4B" w:rsidRDefault="00DB7F4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работать над звуковой и лексико-грамматической сторонами речи и т. д.</w:t>
      </w:r>
    </w:p>
    <w:p w:rsidR="002D628C" w:rsidRDefault="00DB7F4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Изотерапия</w:t>
      </w:r>
      <w:r w:rsidR="00F336B2" w:rsidRPr="002C0C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628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F336B2" w:rsidRPr="002C0C4B">
        <w:rPr>
          <w:rFonts w:ascii="Times New Roman" w:hAnsi="Times New Roman" w:cs="Times New Roman"/>
          <w:sz w:val="28"/>
          <w:szCs w:val="28"/>
        </w:rPr>
        <w:t xml:space="preserve"> </w:t>
      </w:r>
      <w:r w:rsidR="002D628C" w:rsidRPr="002D628C">
        <w:rPr>
          <w:rFonts w:ascii="Times New Roman" w:hAnsi="Times New Roman" w:cs="Times New Roman"/>
          <w:sz w:val="28"/>
          <w:szCs w:val="28"/>
        </w:rPr>
        <w:t xml:space="preserve">э </w:t>
      </w:r>
      <w:r w:rsidR="002D628C" w:rsidRPr="002D6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 </w:t>
      </w:r>
      <w:r w:rsidR="002D628C" w:rsidRPr="002D62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терапия рисованием, то есть воздействие с использованием средств изобразительного искусства</w:t>
      </w:r>
      <w:r w:rsidR="002D62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2D628C">
        <w:rPr>
          <w:rFonts w:ascii="Times New Roman" w:hAnsi="Times New Roman" w:cs="Times New Roman"/>
          <w:sz w:val="28"/>
          <w:szCs w:val="28"/>
        </w:rPr>
        <w:t xml:space="preserve"> Е</w:t>
      </w:r>
      <w:r w:rsidRPr="002C0C4B">
        <w:rPr>
          <w:rFonts w:ascii="Times New Roman" w:hAnsi="Times New Roman" w:cs="Times New Roman"/>
          <w:sz w:val="28"/>
          <w:szCs w:val="28"/>
        </w:rPr>
        <w:t>сть мн</w:t>
      </w:r>
      <w:r w:rsidR="002D628C">
        <w:rPr>
          <w:rFonts w:ascii="Times New Roman" w:hAnsi="Times New Roman" w:cs="Times New Roman"/>
          <w:sz w:val="28"/>
          <w:szCs w:val="28"/>
        </w:rPr>
        <w:t xml:space="preserve">ого разновидностей рисования </w:t>
      </w:r>
      <w:r w:rsidRPr="002C0C4B">
        <w:rPr>
          <w:rFonts w:ascii="Times New Roman" w:hAnsi="Times New Roman" w:cs="Times New Roman"/>
          <w:sz w:val="28"/>
          <w:szCs w:val="28"/>
        </w:rPr>
        <w:t>, например, кляксография, рисование на крупе или пальцевая живопись</w:t>
      </w:r>
      <w:r w:rsidR="002D628C">
        <w:rPr>
          <w:rFonts w:ascii="Times New Roman" w:hAnsi="Times New Roman" w:cs="Times New Roman"/>
          <w:sz w:val="28"/>
          <w:szCs w:val="28"/>
        </w:rPr>
        <w:t xml:space="preserve">, рисование на воде , рисование разными нетрадиционными способами </w:t>
      </w:r>
      <w:r w:rsidRPr="002C0C4B">
        <w:rPr>
          <w:rFonts w:ascii="Times New Roman" w:hAnsi="Times New Roman" w:cs="Times New Roman"/>
          <w:sz w:val="28"/>
          <w:szCs w:val="28"/>
        </w:rPr>
        <w:t>.</w:t>
      </w:r>
    </w:p>
    <w:p w:rsidR="00DB7F4B" w:rsidRPr="002D628C" w:rsidRDefault="00DB7F4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 xml:space="preserve"> Изотерапия дает возможность высказаться без слов и включает творческий потенциал, тренирует мелкую моторику и способствует развитию артикуляционного аппарата, навыков связной речи. </w:t>
      </w:r>
    </w:p>
    <w:p w:rsidR="002D628C" w:rsidRDefault="00DB7F4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Песочная </w:t>
      </w:r>
      <w:r w:rsidRPr="002C0C4B">
        <w:rPr>
          <w:rFonts w:ascii="Times New Roman" w:hAnsi="Times New Roman" w:cs="Times New Roman"/>
          <w:b/>
          <w:sz w:val="28"/>
          <w:szCs w:val="28"/>
        </w:rPr>
        <w:t>терапия</w:t>
      </w:r>
      <w:r w:rsidR="00F336B2" w:rsidRPr="002C0C4B">
        <w:rPr>
          <w:rFonts w:ascii="Times New Roman" w:hAnsi="Times New Roman" w:cs="Times New Roman"/>
          <w:sz w:val="28"/>
          <w:szCs w:val="28"/>
        </w:rPr>
        <w:t xml:space="preserve">  -</w:t>
      </w:r>
      <w:r w:rsidR="002D628C" w:rsidRPr="002D628C">
        <w:rPr>
          <w:rFonts w:ascii="Arial" w:hAnsi="Arial" w:cs="Arial"/>
          <w:color w:val="000000"/>
          <w:sz w:val="35"/>
          <w:szCs w:val="35"/>
          <w:shd w:val="clear" w:color="auto" w:fill="FFFFFF"/>
        </w:rPr>
        <w:t xml:space="preserve"> </w:t>
      </w:r>
      <w:r w:rsidR="002D628C" w:rsidRPr="002D6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особая форма терапии, возникшая в рамках аналитической психологии. Это способ общения с самим собой и окружающим миром;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</w:t>
      </w:r>
      <w:r w:rsidR="002D628C" w:rsidRPr="002D628C">
        <w:rPr>
          <w:rFonts w:ascii="Times New Roman" w:hAnsi="Times New Roman" w:cs="Times New Roman"/>
          <w:sz w:val="28"/>
          <w:szCs w:val="28"/>
        </w:rPr>
        <w:t xml:space="preserve"> </w:t>
      </w:r>
      <w:r w:rsidR="002D628C" w:rsidRPr="002C0C4B">
        <w:rPr>
          <w:rFonts w:ascii="Times New Roman" w:hAnsi="Times New Roman" w:cs="Times New Roman"/>
          <w:sz w:val="28"/>
          <w:szCs w:val="28"/>
        </w:rPr>
        <w:t xml:space="preserve">Песочная терапия благоприятно влияет на эмоционально-волевую сферу и позволяет деликатно, без усилий, в </w:t>
      </w:r>
      <w:r w:rsidR="002D628C" w:rsidRPr="002C0C4B">
        <w:rPr>
          <w:rFonts w:ascii="Times New Roman" w:hAnsi="Times New Roman" w:cs="Times New Roman"/>
          <w:sz w:val="28"/>
          <w:szCs w:val="28"/>
        </w:rPr>
        <w:lastRenderedPageBreak/>
        <w:t xml:space="preserve">игровой форме корректировать речевые дефекты, учит пользоваться как вербальными, так и невербальными средствами общения, устраняет психологические </w:t>
      </w:r>
      <w:r w:rsidR="002D628C" w:rsidRPr="002D628C">
        <w:rPr>
          <w:rFonts w:ascii="Times New Roman" w:hAnsi="Times New Roman" w:cs="Times New Roman"/>
          <w:sz w:val="28"/>
          <w:szCs w:val="28"/>
        </w:rPr>
        <w:t xml:space="preserve">блоки .Использование </w:t>
      </w:r>
      <w:r w:rsidR="00F336B2" w:rsidRPr="002D628C">
        <w:rPr>
          <w:rFonts w:ascii="Times New Roman" w:hAnsi="Times New Roman" w:cs="Times New Roman"/>
          <w:sz w:val="28"/>
          <w:szCs w:val="28"/>
        </w:rPr>
        <w:t xml:space="preserve"> </w:t>
      </w:r>
      <w:r w:rsidR="002D628C">
        <w:rPr>
          <w:rFonts w:ascii="Times New Roman" w:hAnsi="Times New Roman" w:cs="Times New Roman"/>
          <w:sz w:val="28"/>
          <w:szCs w:val="28"/>
        </w:rPr>
        <w:t>природного  материал, обладает  позитивной энергетикой,  о</w:t>
      </w:r>
      <w:r w:rsidRPr="002C0C4B">
        <w:rPr>
          <w:rFonts w:ascii="Times New Roman" w:hAnsi="Times New Roman" w:cs="Times New Roman"/>
          <w:sz w:val="28"/>
          <w:szCs w:val="28"/>
        </w:rPr>
        <w:t>н мягко воздействует на нервные окончания, находящиеся на кончиках пальцев, тонизирует или наоборот снимает излишнее напряжение (мышечное, психоэмоциональное), помогает развивать мелкую моторику рук, навыки ориентации в пространстве.</w:t>
      </w:r>
    </w:p>
    <w:p w:rsidR="002E027E" w:rsidRPr="002D628C" w:rsidRDefault="00DB7F4B" w:rsidP="002822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0C4B">
        <w:rPr>
          <w:rFonts w:ascii="Times New Roman" w:hAnsi="Times New Roman" w:cs="Times New Roman"/>
          <w:sz w:val="28"/>
          <w:szCs w:val="28"/>
        </w:rPr>
        <w:t xml:space="preserve"> </w:t>
      </w:r>
      <w:r w:rsidR="002E027E" w:rsidRPr="002C0C4B">
        <w:rPr>
          <w:rFonts w:ascii="Times New Roman" w:hAnsi="Times New Roman" w:cs="Times New Roman"/>
          <w:b/>
          <w:sz w:val="28"/>
          <w:szCs w:val="28"/>
          <w:u w:val="single"/>
        </w:rPr>
        <w:t>Хромотерапия</w:t>
      </w:r>
      <w:r w:rsidR="002E027E" w:rsidRPr="002C0C4B">
        <w:rPr>
          <w:rFonts w:ascii="Times New Roman" w:hAnsi="Times New Roman" w:cs="Times New Roman"/>
          <w:sz w:val="28"/>
          <w:szCs w:val="28"/>
        </w:rPr>
        <w:t> — наука, изучающая свойства цвета. Цвету издавна присвоено особое значение, оказывающее благотворное или отрицательное действие на человека. Как известно, одни цвета приятны для глаз, успокаивают, способствуют приливу внутренних сил, бодрят; другие — раздражают, угнетают, вызывают отрицательные эмоции. Каждый цвет воздействует на людей по-разному, носит избирательный характер, поэтому необходимо это учитывать в своей работе.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Обозначение цветов: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Синий цвет:  успокаивает, стимулирует умственную деятельность.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Голубой цвет: оказывает тормозящее действие при психическом возбуждении.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Фиолетовый цвет: угнетает психические и  процессы, снижает настроение.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Красный цвет: активизирует, повышает физическую работоспособность.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Зеленый цвет: успокаивает,  повышает защитные силы организма.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Розовый цвет: оказывает тонизирующее воздействие.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 xml:space="preserve">Желтый цвет: вызывает чувство покоя, нейтрализует негативные действия.  </w:t>
      </w:r>
    </w:p>
    <w:p w:rsidR="00C6564F" w:rsidRPr="002C0C4B" w:rsidRDefault="00C6564F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Игротерапия</w:t>
      </w:r>
      <w:r w:rsidRPr="002C0C4B">
        <w:rPr>
          <w:rFonts w:ascii="Times New Roman" w:hAnsi="Times New Roman" w:cs="Times New Roman"/>
          <w:sz w:val="28"/>
          <w:szCs w:val="28"/>
        </w:rPr>
        <w:t> – способ коррекции эмоциональных и поведенческих нарушений, развитие навыков коммуникации у детей, в основу которого положена игра (которая и является ведущим видом деятельности в дошкольном возрасте).  Применяются различные виды игровой терапии. Техники, используемые в психотерапевтической работе с детьми, подчинены решению конкретных задач: концентрация внимания, обеспечение поддержки и одобрения, проявление эмоций и стимуляция к общению</w:t>
      </w:r>
    </w:p>
    <w:p w:rsidR="00C6564F" w:rsidRDefault="00F336B2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C6564F" w:rsidRPr="002C0C4B">
        <w:rPr>
          <w:rFonts w:ascii="Times New Roman" w:hAnsi="Times New Roman" w:cs="Times New Roman"/>
          <w:b/>
          <w:sz w:val="28"/>
          <w:szCs w:val="28"/>
          <w:u w:val="single"/>
        </w:rPr>
        <w:t>Крупотерапия</w:t>
      </w:r>
      <w:r w:rsidR="00C6564F" w:rsidRPr="002C0C4B">
        <w:rPr>
          <w:rFonts w:ascii="Times New Roman" w:hAnsi="Times New Roman" w:cs="Times New Roman"/>
          <w:sz w:val="28"/>
          <w:szCs w:val="28"/>
        </w:rPr>
        <w:t xml:space="preserve"> – это техника, которая позволяет раскрыть индивидуальность каждого ребенка, развить способность осознавать свои желания и возможность их реализации.</w:t>
      </w:r>
    </w:p>
    <w:p w:rsidR="00F43F10" w:rsidRPr="00F43F10" w:rsidRDefault="00F43F10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F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Имаготерапия</w:t>
      </w:r>
      <w:r w:rsidRPr="00F43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психокоррекционное воздействие через образ, театрализацию. </w:t>
      </w:r>
      <w:r w:rsidRPr="00F43F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Имаготерапия</w:t>
      </w:r>
      <w:r w:rsidRPr="00F43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 дошкольниками логопедических групп чаще всего проводиться в форме куклотерапии или сказкотерапии. 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Мнемотехника</w:t>
      </w:r>
      <w:r w:rsidR="00F336B2" w:rsidRPr="002C0C4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C0C4B">
        <w:rPr>
          <w:rFonts w:ascii="Times New Roman" w:hAnsi="Times New Roman" w:cs="Times New Roman"/>
          <w:sz w:val="28"/>
          <w:szCs w:val="28"/>
        </w:rPr>
        <w:t xml:space="preserve"> технология, которая помогает быстрее и легче запоминать информацию. Ее суть состоит в следующем: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lastRenderedPageBreak/>
        <w:t>Слова, фразы, фрагменты текста, сцены из мультфильмов или сказок изображаются схематично, отдельными символами. 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Ребята видят эти загадочные символы и схемы и пробуют их расшифровать, что пробуждает их любопытство, интерес.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Интерпретация и расшифровка историй подключает творческие способности малышей, что способствует лучшему запоминанию. 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Использование мнемотехник в логопедии помогает: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активизировать визуальное и слуховое восприятие информации;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развивать ассоциативное мышление и зрительную память;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формировать навыки связной речи;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внимание;</w:t>
      </w: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совершенствовать звукопроизношение и т. д. </w:t>
      </w:r>
    </w:p>
    <w:p w:rsidR="00C6564F" w:rsidRPr="00BA093B" w:rsidRDefault="00BA093B" w:rsidP="00282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2D628C" w:rsidRPr="00BA093B">
        <w:rPr>
          <w:rFonts w:ascii="Times New Roman" w:hAnsi="Times New Roman" w:cs="Times New Roman"/>
          <w:b/>
          <w:sz w:val="28"/>
          <w:szCs w:val="28"/>
        </w:rPr>
        <w:t xml:space="preserve">ндалатерапия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A093B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BA0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диагностика и психотерапевтическое использование круглых изображений, создаваемых в произвольном творческом процессе или по определённой инструкции терапевта. Диапазон применения данного метода в психотерапии очень широк.</w:t>
      </w:r>
    </w:p>
    <w:p w:rsidR="00C6564F" w:rsidRPr="002C0C4B" w:rsidRDefault="00C6564F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64F" w:rsidRPr="002C0C4B" w:rsidRDefault="00C6564F" w:rsidP="00282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</w:t>
      </w:r>
      <w:r w:rsidR="00EC14FB" w:rsidRPr="002C0C4B">
        <w:rPr>
          <w:rFonts w:ascii="Times New Roman" w:hAnsi="Times New Roman" w:cs="Times New Roman"/>
          <w:b/>
          <w:sz w:val="28"/>
          <w:szCs w:val="28"/>
        </w:rPr>
        <w:t>:</w:t>
      </w:r>
    </w:p>
    <w:p w:rsidR="00BD01FB" w:rsidRDefault="00F336B2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F10">
        <w:rPr>
          <w:rFonts w:ascii="Times New Roman" w:hAnsi="Times New Roman" w:cs="Times New Roman"/>
          <w:sz w:val="28"/>
          <w:szCs w:val="28"/>
        </w:rPr>
        <w:t xml:space="preserve">По мимо традиционных </w:t>
      </w:r>
      <w:r w:rsidR="00BD01FB" w:rsidRPr="00F43F10">
        <w:rPr>
          <w:rFonts w:ascii="Times New Roman" w:hAnsi="Times New Roman" w:cs="Times New Roman"/>
          <w:sz w:val="28"/>
          <w:szCs w:val="28"/>
        </w:rPr>
        <w:t xml:space="preserve"> :</w:t>
      </w:r>
      <w:r w:rsidRPr="00F43F10">
        <w:rPr>
          <w:rFonts w:ascii="Times New Roman" w:hAnsi="Times New Roman" w:cs="Times New Roman"/>
          <w:sz w:val="28"/>
          <w:szCs w:val="28"/>
        </w:rPr>
        <w:t xml:space="preserve"> а</w:t>
      </w:r>
      <w:r w:rsidR="00BD01FB" w:rsidRPr="00F43F10">
        <w:rPr>
          <w:rFonts w:ascii="Times New Roman" w:hAnsi="Times New Roman" w:cs="Times New Roman"/>
          <w:sz w:val="28"/>
          <w:szCs w:val="28"/>
        </w:rPr>
        <w:t>ртикуляционных, дыхательных</w:t>
      </w:r>
      <w:r w:rsidRPr="00F43F10">
        <w:rPr>
          <w:rFonts w:ascii="Times New Roman" w:hAnsi="Times New Roman" w:cs="Times New Roman"/>
          <w:sz w:val="28"/>
          <w:szCs w:val="28"/>
        </w:rPr>
        <w:t>, пальчиковых ,зрительных гимнастик .</w:t>
      </w:r>
    </w:p>
    <w:p w:rsidR="00F43F10" w:rsidRPr="00F43F10" w:rsidRDefault="00F43F10" w:rsidP="00F43F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0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Тренажёр Базарного</w:t>
      </w:r>
      <w:r w:rsidR="00036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43F1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специальный тренажёр, позволяющий снять зрительное переутомление и расслабить мышцы. Тренажёр представляет собой нарисованные на бумаге цветные кольца и линии с указателями. Его можно изготовить самостоятельно, повесить на стену и водить по траектории глазами, 5-6 раз в сутки по 20 движений.</w:t>
      </w:r>
    </w:p>
    <w:p w:rsidR="00F43F10" w:rsidRPr="00F43F10" w:rsidRDefault="00F43F10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3B" w:rsidRPr="00F43F10" w:rsidRDefault="00BA093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F10">
        <w:rPr>
          <w:rFonts w:ascii="Times New Roman" w:hAnsi="Times New Roman" w:cs="Times New Roman"/>
          <w:b/>
          <w:sz w:val="28"/>
          <w:szCs w:val="28"/>
        </w:rPr>
        <w:t>Гимнастика ортопедическая</w:t>
      </w:r>
      <w:r w:rsidRPr="00F43F10">
        <w:rPr>
          <w:rFonts w:ascii="Times New Roman" w:hAnsi="Times New Roman" w:cs="Times New Roman"/>
          <w:sz w:val="28"/>
          <w:szCs w:val="28"/>
        </w:rPr>
        <w:t xml:space="preserve"> -</w:t>
      </w:r>
      <w:r w:rsidRPr="00F43F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зд</w:t>
      </w:r>
      <w:r w:rsidRPr="00F43F10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оровьесберегающая технология сохранения и стимулирования здоровья</w:t>
      </w:r>
      <w:r w:rsidRPr="00F43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Целью являеться укрепление мышц свода стопы.</w:t>
      </w:r>
    </w:p>
    <w:p w:rsidR="00BA093B" w:rsidRPr="00F43F10" w:rsidRDefault="00BA093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F10">
        <w:rPr>
          <w:rFonts w:ascii="Times New Roman" w:hAnsi="Times New Roman" w:cs="Times New Roman"/>
          <w:b/>
          <w:sz w:val="28"/>
          <w:szCs w:val="28"/>
        </w:rPr>
        <w:t>Ритмопластика</w:t>
      </w:r>
      <w:r w:rsidR="00F43F10" w:rsidRPr="00F43F10">
        <w:rPr>
          <w:rFonts w:ascii="Times New Roman" w:hAnsi="Times New Roman" w:cs="Times New Roman"/>
          <w:sz w:val="28"/>
          <w:szCs w:val="28"/>
        </w:rPr>
        <w:t xml:space="preserve">- </w:t>
      </w:r>
      <w:r w:rsidR="00F43F10" w:rsidRPr="00F43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специальное комплексное занятие, на котором средствами музыки и специальных двигательных, а также коррекционных, упражнений происходит развитие двигательных функций, улучшаются качественные характеристики движения, развиваются личностные качества, саморегуляция и произвольность движений и поведения.</w:t>
      </w:r>
    </w:p>
    <w:p w:rsidR="00663C38" w:rsidRPr="002C0C4B" w:rsidRDefault="00EC14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Палминг</w:t>
      </w:r>
      <w:r w:rsidRPr="002C0C4B">
        <w:rPr>
          <w:rFonts w:ascii="Times New Roman" w:hAnsi="Times New Roman" w:cs="Times New Roman"/>
          <w:sz w:val="28"/>
          <w:szCs w:val="28"/>
        </w:rPr>
        <w:t xml:space="preserve"> - пассивное расслабление. Когда закрываем глаза, мы способствуем некоторому их расслаблению и отдыху. Однако глаза, самой природой предназначенные для восприятия света, не могут полностью расслабиться, когда на них падает даже нич </w:t>
      </w:r>
    </w:p>
    <w:p w:rsidR="00EC14FB" w:rsidRPr="002C0C4B" w:rsidRDefault="00EC14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офтальмотренажера (зрительная гимнастика</w:t>
      </w:r>
      <w:r w:rsidRPr="002C0C4B">
        <w:rPr>
          <w:rFonts w:ascii="Times New Roman" w:hAnsi="Times New Roman" w:cs="Times New Roman"/>
          <w:sz w:val="28"/>
          <w:szCs w:val="28"/>
        </w:rPr>
        <w:t>) - которая снимает напряжение с глаз, способствует тренировке зрительно-моторной координации.тожное количество его лучей.</w:t>
      </w:r>
    </w:p>
    <w:p w:rsidR="00EC14FB" w:rsidRPr="002C0C4B" w:rsidRDefault="00EC14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Аурикулотерапия</w:t>
      </w:r>
      <w:r w:rsidRPr="002C0C4B">
        <w:rPr>
          <w:rFonts w:ascii="Times New Roman" w:hAnsi="Times New Roman" w:cs="Times New Roman"/>
          <w:sz w:val="28"/>
          <w:szCs w:val="28"/>
        </w:rPr>
        <w:t xml:space="preserve"> – это система лечебного воздействия на точки ушной раковины, которые проецируют все органы и системы человеческого организма  Воздействие осуществляется путём массажа ушной раковины (надавливание, растирание) до лёгкого покраснения и появления чувства тепла.  </w:t>
      </w:r>
    </w:p>
    <w:p w:rsidR="00EC14FB" w:rsidRPr="002C0C4B" w:rsidRDefault="00EC14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 Стретчинг</w:t>
      </w:r>
      <w:r w:rsidRPr="002C0C4B">
        <w:rPr>
          <w:rFonts w:ascii="Times New Roman" w:hAnsi="Times New Roman" w:cs="Times New Roman"/>
          <w:sz w:val="28"/>
          <w:szCs w:val="28"/>
        </w:rPr>
        <w:t> — комплекс упражнений направленный на снижение мышечного напряжения, повышения эластичности мышц.</w:t>
      </w:r>
    </w:p>
    <w:p w:rsidR="00EC14FB" w:rsidRPr="002C0C4B" w:rsidRDefault="00EC14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</w:rPr>
        <w:t>Су-джок</w:t>
      </w:r>
      <w:r w:rsidRPr="002C0C4B">
        <w:rPr>
          <w:rFonts w:ascii="Times New Roman" w:hAnsi="Times New Roman" w:cs="Times New Roman"/>
          <w:sz w:val="28"/>
          <w:szCs w:val="28"/>
        </w:rPr>
        <w:t xml:space="preserve"> - то стимуляция высокоактивных точек расположенных на кистях рук, которые соответствуют всем органам и системам организма</w:t>
      </w:r>
      <w:r w:rsidRPr="002C0C4B">
        <w:rPr>
          <w:rFonts w:ascii="Times New Roman" w:hAnsi="Times New Roman" w:cs="Times New Roman"/>
          <w:sz w:val="28"/>
          <w:szCs w:val="28"/>
        </w:rPr>
        <w:br/>
      </w: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Биoэнергoпластика</w:t>
      </w:r>
      <w:r w:rsidRPr="002C0C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36B2" w:rsidRPr="002C0C4B">
        <w:rPr>
          <w:rFonts w:ascii="Times New Roman" w:hAnsi="Times New Roman" w:cs="Times New Roman"/>
          <w:sz w:val="28"/>
          <w:szCs w:val="28"/>
          <w:u w:val="single"/>
        </w:rPr>
        <w:t xml:space="preserve"> -  </w:t>
      </w:r>
      <w:r w:rsidRPr="002C0C4B">
        <w:rPr>
          <w:rFonts w:ascii="Times New Roman" w:hAnsi="Times New Roman" w:cs="Times New Roman"/>
          <w:sz w:val="28"/>
          <w:szCs w:val="28"/>
        </w:rPr>
        <w:t>направлена на совместные движения руки и артикуляционного аппарата, что способствует активизация распределения биoэнергии в организме. Биoэнергия — это та энергия, которая находится внутри человека. Пластика — плавные, раскрепощённые движения тела, рук. Для коррекционной работы наиболее значимым является соединение движений кистей рук c движениями органов артикуляционного аппарата.</w:t>
      </w:r>
      <w:r w:rsidRPr="002C0C4B">
        <w:rPr>
          <w:rFonts w:ascii="Times New Roman" w:hAnsi="Times New Roman" w:cs="Times New Roman"/>
          <w:sz w:val="28"/>
          <w:szCs w:val="28"/>
          <w:u w:val="single"/>
        </w:rPr>
        <w:br/>
      </w: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Хагoтерапия</w:t>
      </w:r>
      <w:r w:rsidRPr="002C0C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0C4B">
        <w:rPr>
          <w:rFonts w:ascii="Times New Roman" w:hAnsi="Times New Roman" w:cs="Times New Roman"/>
          <w:sz w:val="28"/>
          <w:szCs w:val="28"/>
        </w:rPr>
        <w:t>— терапия легкими поглаживаниями. Прикосновение — один из древних способов выражения положительных эмоций и одна из важнейших потребностей человека. Легкие прикосновения и поглаживания улучшает общее состояние ребенка, успокаивают, вызывают положительные эмоции.</w:t>
      </w:r>
      <w:r w:rsidRPr="002C0C4B">
        <w:rPr>
          <w:rFonts w:ascii="Times New Roman" w:hAnsi="Times New Roman" w:cs="Times New Roman"/>
          <w:sz w:val="28"/>
          <w:szCs w:val="28"/>
          <w:u w:val="single"/>
        </w:rPr>
        <w:br/>
      </w: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Релаксация</w:t>
      </w:r>
      <w:r w:rsidR="00F336B2" w:rsidRPr="002C0C4B">
        <w:rPr>
          <w:rFonts w:ascii="Times New Roman" w:hAnsi="Times New Roman" w:cs="Times New Roman"/>
          <w:sz w:val="28"/>
          <w:szCs w:val="28"/>
        </w:rPr>
        <w:t xml:space="preserve"> </w:t>
      </w:r>
      <w:r w:rsidRPr="002C0C4B">
        <w:rPr>
          <w:rFonts w:ascii="Times New Roman" w:hAnsi="Times New Roman" w:cs="Times New Roman"/>
          <w:sz w:val="28"/>
          <w:szCs w:val="28"/>
        </w:rPr>
        <w:t>— специальный метод, направлен на снятие мышечного и нервного напряжения с помощью специально подобранных техник. Релаксация это произвольное или непроизвольное состояние покоя, расслабленности, связанное с полным или частичным мышечным расслаблением.</w:t>
      </w:r>
    </w:p>
    <w:p w:rsidR="00EC14FB" w:rsidRPr="002C0C4B" w:rsidRDefault="00EC14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Зрительная гимнастика</w:t>
      </w:r>
      <w:r w:rsidRPr="002C0C4B">
        <w:rPr>
          <w:rFonts w:ascii="Times New Roman" w:hAnsi="Times New Roman" w:cs="Times New Roman"/>
          <w:sz w:val="28"/>
          <w:szCs w:val="28"/>
        </w:rPr>
        <w:t xml:space="preserve"> - снимает напряжение с глаз, способствует тренировке зрительно-моторной координации.</w:t>
      </w:r>
    </w:p>
    <w:p w:rsidR="00EC14FB" w:rsidRPr="002C0C4B" w:rsidRDefault="00EC14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Мимическая гимнастика</w:t>
      </w:r>
      <w:r w:rsidR="00663C38" w:rsidRPr="002C0C4B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2C0C4B">
        <w:rPr>
          <w:rFonts w:ascii="Times New Roman" w:hAnsi="Times New Roman" w:cs="Times New Roman"/>
          <w:sz w:val="28"/>
          <w:szCs w:val="28"/>
        </w:rPr>
        <w:t xml:space="preserve"> способствует эмоциональному развитию и расслаблению мимических мышц.</w:t>
      </w:r>
      <w:r w:rsidRPr="002C0C4B">
        <w:rPr>
          <w:rFonts w:ascii="Times New Roman" w:hAnsi="Times New Roman" w:cs="Times New Roman"/>
          <w:sz w:val="28"/>
          <w:szCs w:val="28"/>
        </w:rPr>
        <w:br/>
      </w: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Дыхательная гимнастика</w:t>
      </w:r>
      <w:r w:rsidRPr="002C0C4B">
        <w:rPr>
          <w:rFonts w:ascii="Times New Roman" w:hAnsi="Times New Roman" w:cs="Times New Roman"/>
          <w:sz w:val="28"/>
          <w:szCs w:val="28"/>
        </w:rPr>
        <w:t xml:space="preserve"> - стимулирует работу мозга, регулирует нервно - психические процессы, хорошо сочетается с физкультурными минутками в виде «Динамических запоминалок», при этом обязательно учитывается модальность детей (двигательная память).</w:t>
      </w:r>
    </w:p>
    <w:p w:rsidR="00215E6A" w:rsidRPr="002C0C4B" w:rsidRDefault="00215E6A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Логопедический массаж, самомассаж</w:t>
      </w:r>
      <w:r w:rsidR="00F336B2" w:rsidRPr="002C0C4B">
        <w:rPr>
          <w:rFonts w:ascii="Times New Roman" w:hAnsi="Times New Roman" w:cs="Times New Roman"/>
          <w:sz w:val="28"/>
          <w:szCs w:val="28"/>
        </w:rPr>
        <w:t xml:space="preserve">  </w:t>
      </w:r>
      <w:r w:rsidRPr="002C0C4B">
        <w:rPr>
          <w:rFonts w:ascii="Times New Roman" w:hAnsi="Times New Roman" w:cs="Times New Roman"/>
          <w:sz w:val="28"/>
          <w:szCs w:val="28"/>
        </w:rPr>
        <w:t xml:space="preserve">- </w:t>
      </w:r>
      <w:r w:rsidR="00663C38" w:rsidRPr="002C0C4B">
        <w:rPr>
          <w:rFonts w:ascii="Times New Roman" w:hAnsi="Times New Roman" w:cs="Times New Roman"/>
          <w:sz w:val="28"/>
          <w:szCs w:val="28"/>
        </w:rPr>
        <w:t>м</w:t>
      </w:r>
      <w:r w:rsidRPr="002C0C4B">
        <w:rPr>
          <w:rFonts w:ascii="Times New Roman" w:hAnsi="Times New Roman" w:cs="Times New Roman"/>
          <w:sz w:val="28"/>
          <w:szCs w:val="28"/>
        </w:rPr>
        <w:t xml:space="preserve">ассаж мышц периферического речевого аппарата помогает нормализовать мышечный тонус и тем самым </w:t>
      </w:r>
      <w:r w:rsidRPr="002C0C4B">
        <w:rPr>
          <w:rFonts w:ascii="Times New Roman" w:hAnsi="Times New Roman" w:cs="Times New Roman"/>
          <w:sz w:val="28"/>
          <w:szCs w:val="28"/>
        </w:rPr>
        <w:lastRenderedPageBreak/>
        <w:t>подготовить мышцы к выполнению сложных движений, необходимых при артикуляции звуков.</w:t>
      </w:r>
    </w:p>
    <w:p w:rsidR="00215E6A" w:rsidRPr="002C0C4B" w:rsidRDefault="00215E6A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Выполнение приёмов логопедического массажа требует чёткой диагностики состояния мышечного тонуса не только собственно мышц, участвующих в артикуляции, но также мышц лица и шеи.</w:t>
      </w:r>
    </w:p>
    <w:p w:rsidR="00215E6A" w:rsidRPr="002C0C4B" w:rsidRDefault="00215E6A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Однако приемы дифференцированного массажа, применяемого при разных формах речевой патологии, разработаны относительно недавно и еще недостаточно внедрены в широкую практику. Однако становится ясно, что логопедический массаж, как одна из технологий должна занимать свое строго определенное место в ряду других логопедических техник. С одной стороны, логопедический массаж является важной составляющей в комплексной логопедической работе, с другой стороны, массаж не является панацеей при формировании звуков.</w:t>
      </w:r>
    </w:p>
    <w:p w:rsidR="00215E6A" w:rsidRPr="002C0C4B" w:rsidRDefault="00215E6A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Самомассаж — это массаж, выполняемый самим ребенком (подростком или взрослым), страдающим речевой патологией.</w:t>
      </w:r>
    </w:p>
    <w:p w:rsidR="00215E6A" w:rsidRPr="002C0C4B" w:rsidRDefault="00215E6A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Самомассаж является средством, дополняющим воздействие основного массажа, который выполняется логопедом.</w:t>
      </w:r>
    </w:p>
    <w:p w:rsidR="00215E6A" w:rsidRPr="002C0C4B" w:rsidRDefault="00215E6A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Целью логопедического самомассажа является в первую очередь стимуляция кинестетических ощущений мышц, участвующих в работе периферического речевого аппарата, а также в определенной степени и нормализация мышечного тонуса данных мышц.</w:t>
      </w:r>
    </w:p>
    <w:p w:rsidR="00215E6A" w:rsidRPr="002C0C4B" w:rsidRDefault="00215E6A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В практике логопедической работы использование приемов самомассажа весьма полезно по нескольким причинам. В отличие от логопедического массажа, проводимого логопедом, самомассаж можно проводить не только индивидуально, но и фронтально с группой детей одновременно.</w:t>
      </w:r>
    </w:p>
    <w:p w:rsidR="00025313" w:rsidRPr="002C0C4B" w:rsidRDefault="00215E6A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Логоритмика</w:t>
      </w:r>
      <w:r w:rsidRPr="002C0C4B">
        <w:rPr>
          <w:rFonts w:ascii="Times New Roman" w:hAnsi="Times New Roman" w:cs="Times New Roman"/>
          <w:sz w:val="28"/>
          <w:szCs w:val="28"/>
        </w:rPr>
        <w:t xml:space="preserve"> - это методика коррекционно-развивающего воздействия на человека, основанная на ритмизации всех процессов через музыку, движение, речь. Это форма развитие речи с помощью частых движений тела, является активной арт-терапией и представляет собой систему двигательных упражнений, связанных с одновременной речевой и артикуляционной активностью.</w:t>
      </w:r>
    </w:p>
    <w:p w:rsidR="00025313" w:rsidRPr="002C0C4B" w:rsidRDefault="00025313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Кинезиологические и нейро  технологии</w:t>
      </w:r>
      <w:r w:rsidRPr="002C0C4B">
        <w:rPr>
          <w:rFonts w:ascii="Times New Roman" w:hAnsi="Times New Roman" w:cs="Times New Roman"/>
          <w:sz w:val="28"/>
          <w:szCs w:val="28"/>
        </w:rPr>
        <w:t xml:space="preserve"> – это инновационный подход формирования, укрепления и сохранения физического и психического здоровья человека и обучения навыкам сохранения его. Цель кинезиологических технологий:</w:t>
      </w:r>
      <w:r w:rsidRPr="002C0C4B">
        <w:rPr>
          <w:rFonts w:ascii="Times New Roman" w:hAnsi="Times New Roman" w:cs="Times New Roman"/>
          <w:sz w:val="28"/>
          <w:szCs w:val="28"/>
        </w:rPr>
        <w:br/>
        <w:t>1. Формирование у обучающихся потребности в здоровом образе жизни, осознанного отношения к своему здоровью, развитие личностных ценностных ориентиров на здоровьесберегающее поведение.</w:t>
      </w:r>
      <w:r w:rsidRPr="002C0C4B">
        <w:rPr>
          <w:rFonts w:ascii="Times New Roman" w:hAnsi="Times New Roman" w:cs="Times New Roman"/>
          <w:sz w:val="28"/>
          <w:szCs w:val="28"/>
        </w:rPr>
        <w:br/>
      </w:r>
      <w:r w:rsidRPr="002C0C4B">
        <w:rPr>
          <w:rFonts w:ascii="Times New Roman" w:hAnsi="Times New Roman" w:cs="Times New Roman"/>
          <w:sz w:val="28"/>
          <w:szCs w:val="28"/>
        </w:rPr>
        <w:lastRenderedPageBreak/>
        <w:t>2. Развитие умственных способностей и физического здоровья через определенные двигательные упражнения.</w:t>
      </w:r>
    </w:p>
    <w:p w:rsidR="00025313" w:rsidRPr="002C0C4B" w:rsidRDefault="00025313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Нейрогимнастика - это комплекс упражнений, направленный на активизацию естественных механизмов работы мозга через выполнение физических движений. Выполняя эти упражнения ребенок развивает сенсорную и пространственную ориентировку, у него формируется произвольное внимание, функция самоконтроля, развивается зрительно-моторная координация, согласованность, точность, плавность движений обеих рук.</w:t>
      </w:r>
    </w:p>
    <w:p w:rsidR="00AD1AFB" w:rsidRPr="002C0C4B" w:rsidRDefault="00AD1A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Мозжечковая стимуляция с использование доски «Бильгоу</w:t>
      </w:r>
      <w:r w:rsidRPr="002C0C4B">
        <w:rPr>
          <w:rFonts w:ascii="Times New Roman" w:hAnsi="Times New Roman" w:cs="Times New Roman"/>
          <w:b/>
          <w:sz w:val="28"/>
          <w:szCs w:val="28"/>
        </w:rPr>
        <w:t>»</w:t>
      </w:r>
      <w:r w:rsidRPr="002C0C4B">
        <w:rPr>
          <w:rFonts w:ascii="Times New Roman" w:hAnsi="Times New Roman" w:cs="Times New Roman"/>
          <w:sz w:val="28"/>
          <w:szCs w:val="28"/>
        </w:rPr>
        <w:t xml:space="preserve"> — это комплекс физических упражнений, направленных на развитие участков мозга, отвечающих за формирование речи, поведения ребенка.</w:t>
      </w:r>
    </w:p>
    <w:p w:rsidR="00AD1AFB" w:rsidRPr="002C0C4B" w:rsidRDefault="00AD1A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E6A" w:rsidRPr="001E211D" w:rsidRDefault="00215E6A" w:rsidP="002822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11D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Информационно-коммуникативные технологии (ИКТ)</w:t>
      </w:r>
    </w:p>
    <w:p w:rsidR="00663C38" w:rsidRPr="001D0370" w:rsidRDefault="001D0370" w:rsidP="001D0370">
      <w:pPr>
        <w:rPr>
          <w:rFonts w:ascii="Times New Roman" w:hAnsi="Times New Roman" w:cs="Times New Roman"/>
          <w:sz w:val="28"/>
          <w:szCs w:val="28"/>
        </w:rPr>
      </w:pPr>
      <w:r w:rsidRPr="001D0370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(ИКТ) — это педагогические технологии, использующие специальные способы, программные и мультимедийные средства (кино-, аудио- и видеосредства, компьютеры, телекоммуникационные сети) для работы с информацией. Внедрение информационных технологий позволяет перейти от объяснительно-иллюстративного способа обучения к деятельностному. Это является, в свою очередь, огромным потенциалом игровых и обучающих возможностей, средством оптимизации процесса коррекции речи. Однако, компьютер – не самоценен, он не заменит специалиста, — это только вспомогательный обучающий материал. Положительный результат от использования ИКТ может быть только во взаимодействии ребёнка, педагога и компьютера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AFB" w:rsidRPr="002C0C4B">
        <w:rPr>
          <w:rFonts w:ascii="Times New Roman" w:hAnsi="Times New Roman" w:cs="Times New Roman"/>
          <w:sz w:val="28"/>
          <w:szCs w:val="28"/>
        </w:rPr>
        <w:t>Компьютерные технологии сегодня -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современности.</w:t>
      </w:r>
    </w:p>
    <w:p w:rsidR="001D0370" w:rsidRPr="001E211D" w:rsidRDefault="00663C38" w:rsidP="002822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11D">
        <w:rPr>
          <w:rFonts w:ascii="Times New Roman" w:hAnsi="Times New Roman" w:cs="Times New Roman"/>
          <w:b/>
          <w:sz w:val="28"/>
          <w:szCs w:val="28"/>
          <w:u w:val="single"/>
        </w:rPr>
        <w:t>Технология легоконструирование</w:t>
      </w:r>
      <w:r w:rsidR="001D0370" w:rsidRPr="001E211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1D0370" w:rsidRPr="001E211D">
        <w:rPr>
          <w:rFonts w:ascii="Times New Roman" w:hAnsi="Times New Roman" w:cs="Times New Roman"/>
          <w:color w:val="333333"/>
          <w:sz w:val="28"/>
          <w:szCs w:val="28"/>
        </w:rPr>
        <w:t>это развитие интеллектуальных способностей, творческая</w:t>
      </w:r>
      <w:r w:rsidR="001D0370" w:rsidRPr="001E211D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r w:rsidR="001D0370" w:rsidRPr="001E211D">
        <w:rPr>
          <w:rFonts w:ascii="Times New Roman" w:hAnsi="Times New Roman" w:cs="Times New Roman"/>
          <w:color w:val="333333"/>
          <w:sz w:val="28"/>
          <w:szCs w:val="28"/>
        </w:rPr>
        <w:t>деятельность на практике, которые проявляются в разных видах деятельности:</w:t>
      </w:r>
      <w:r w:rsidR="001D0370" w:rsidRPr="001E211D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r w:rsidR="001D0370" w:rsidRPr="001E211D">
        <w:rPr>
          <w:rFonts w:ascii="Times New Roman" w:hAnsi="Times New Roman" w:cs="Times New Roman"/>
          <w:color w:val="333333"/>
          <w:sz w:val="28"/>
          <w:szCs w:val="28"/>
        </w:rPr>
        <w:t>изобразительной, коммуникативной, познавательно-исследовательской, игровой.</w:t>
      </w:r>
    </w:p>
    <w:p w:rsidR="00215E6A" w:rsidRPr="001E211D" w:rsidRDefault="001D0370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1D">
        <w:rPr>
          <w:rFonts w:ascii="Times New Roman" w:hAnsi="Times New Roman" w:cs="Times New Roman"/>
          <w:sz w:val="28"/>
          <w:szCs w:val="28"/>
        </w:rPr>
        <w:t>П</w:t>
      </w:r>
      <w:r w:rsidR="00AD1AFB" w:rsidRPr="001E211D">
        <w:rPr>
          <w:rFonts w:ascii="Times New Roman" w:hAnsi="Times New Roman" w:cs="Times New Roman"/>
          <w:sz w:val="28"/>
          <w:szCs w:val="28"/>
        </w:rPr>
        <w:t>рименение ЛЕГО-технологий, ориентированных на развитие мелкой моторики, являются незаменимыми в логопедической работе.</w:t>
      </w:r>
    </w:p>
    <w:p w:rsidR="00025313" w:rsidRDefault="00663C38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 xml:space="preserve"> </w:t>
      </w: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Технология «</w:t>
      </w:r>
      <w:r w:rsidR="00025313" w:rsidRPr="002C0C4B">
        <w:rPr>
          <w:rFonts w:ascii="Times New Roman" w:hAnsi="Times New Roman" w:cs="Times New Roman"/>
          <w:b/>
          <w:sz w:val="28"/>
          <w:szCs w:val="28"/>
          <w:u w:val="single"/>
        </w:rPr>
        <w:t>СИНКВЕЙН</w:t>
      </w: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D1AFB" w:rsidRPr="002C0C4B">
        <w:rPr>
          <w:rFonts w:ascii="Times New Roman" w:hAnsi="Times New Roman" w:cs="Times New Roman"/>
          <w:sz w:val="28"/>
          <w:szCs w:val="28"/>
        </w:rPr>
        <w:t xml:space="preserve"> </w:t>
      </w:r>
      <w:r w:rsidR="00025313" w:rsidRPr="002C0C4B">
        <w:rPr>
          <w:rFonts w:ascii="Times New Roman" w:hAnsi="Times New Roman" w:cs="Times New Roman"/>
          <w:sz w:val="28"/>
          <w:szCs w:val="28"/>
        </w:rPr>
        <w:t xml:space="preserve"> – малая стихотворная форма, используемая для фиксации эмоциональных оценок, описания своих текущих впечатлений, ощущений и ассоциаций.</w:t>
      </w:r>
    </w:p>
    <w:p w:rsidR="001D0370" w:rsidRDefault="001D0370" w:rsidP="0028229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03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Игровые технологии Воскобович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1D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модель развивающего обучения детей дошкольного возраста с поэтапным использованием игр и постепенным усложнением образовательного материала.</w:t>
      </w:r>
    </w:p>
    <w:p w:rsidR="001D0370" w:rsidRDefault="001D0370" w:rsidP="0028229D">
      <w:pPr>
        <w:spacing w:after="0"/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 w:rsidRPr="001E211D">
        <w:rPr>
          <w:rStyle w:val="a5"/>
          <w:rFonts w:ascii="Times New Roman" w:hAnsi="Times New Roman" w:cs="Times New Roman"/>
          <w:bCs w:val="0"/>
          <w:color w:val="333333"/>
          <w:sz w:val="28"/>
          <w:szCs w:val="28"/>
          <w:u w:val="single"/>
          <w:shd w:val="clear" w:color="auto" w:fill="FFFFFF"/>
        </w:rPr>
        <w:t>Технология «Дары Фрёбеля»</w:t>
      </w:r>
      <w:r w:rsidRPr="001D0370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— это эффективная технология по развитию интеллектуальных, познавательных и игровых способностей через игровую деятельность.</w:t>
      </w:r>
    </w:p>
    <w:p w:rsidR="001D0370" w:rsidRPr="001D0370" w:rsidRDefault="001D0370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1D">
        <w:rPr>
          <w:rStyle w:val="a5"/>
          <w:rFonts w:ascii="Times New Roman" w:hAnsi="Times New Roman" w:cs="Times New Roman"/>
          <w:bCs w:val="0"/>
          <w:color w:val="333333"/>
          <w:sz w:val="28"/>
          <w:szCs w:val="28"/>
          <w:u w:val="single"/>
          <w:shd w:val="clear" w:color="auto" w:fill="FFFFFF"/>
        </w:rPr>
        <w:t>Робототехника -</w:t>
      </w:r>
      <w:r w:rsidRPr="001E211D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r w:rsidRPr="001E2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творческие занятия, в процессе которых ребенок работает со специальными конструкторами, изучает работу механизмов, моторов, рычагов, колес, пробует создавать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1E2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собственные модели роботов, используя схемы или придумывая свои варианты.</w:t>
      </w:r>
    </w:p>
    <w:p w:rsidR="00BD01FB" w:rsidRPr="002C0C4B" w:rsidRDefault="00AD1A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Технология ТРИЗ</w:t>
      </w:r>
      <w:r w:rsidR="00663C38" w:rsidRPr="002C0C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0C4B">
        <w:rPr>
          <w:rFonts w:ascii="Times New Roman" w:hAnsi="Times New Roman" w:cs="Times New Roman"/>
          <w:sz w:val="28"/>
          <w:szCs w:val="28"/>
        </w:rPr>
        <w:t>- теория решения изобритательных задач</w:t>
      </w:r>
      <w:r w:rsidR="00BD01FB" w:rsidRPr="002C0C4B">
        <w:rPr>
          <w:rFonts w:ascii="Times New Roman" w:hAnsi="Times New Roman" w:cs="Times New Roman"/>
          <w:sz w:val="28"/>
          <w:szCs w:val="28"/>
        </w:rPr>
        <w:t>. Это педагогическая технология, ориентированная на развитие творческого потенциала ребенка дошкольного возраста.</w:t>
      </w:r>
    </w:p>
    <w:p w:rsidR="00BD01FB" w:rsidRPr="002C0C4B" w:rsidRDefault="00BD01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Данная технология является эффективным инструментом, позволяющим сформировать творческую ориентацию детей, раскрыть природные задатки ребенка, заинтересовать детей в творчестве и его применении в различных сферах деятельности.</w:t>
      </w:r>
    </w:p>
    <w:p w:rsidR="00AD1AFB" w:rsidRPr="002C0C4B" w:rsidRDefault="00AD1A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AFB" w:rsidRPr="002C0C4B" w:rsidRDefault="00663C38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 xml:space="preserve"> </w:t>
      </w: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Технология БОС</w:t>
      </w:r>
      <w:r w:rsidRPr="002C0C4B">
        <w:rPr>
          <w:rFonts w:ascii="Times New Roman" w:hAnsi="Times New Roman" w:cs="Times New Roman"/>
          <w:sz w:val="28"/>
          <w:szCs w:val="28"/>
        </w:rPr>
        <w:t xml:space="preserve"> </w:t>
      </w:r>
      <w:r w:rsidR="00BD01FB" w:rsidRPr="002C0C4B">
        <w:rPr>
          <w:rFonts w:ascii="Times New Roman" w:hAnsi="Times New Roman" w:cs="Times New Roman"/>
          <w:sz w:val="28"/>
          <w:szCs w:val="28"/>
        </w:rPr>
        <w:t xml:space="preserve"> -п</w:t>
      </w:r>
      <w:r w:rsidR="00AD1AFB" w:rsidRPr="002C0C4B">
        <w:rPr>
          <w:rFonts w:ascii="Times New Roman" w:hAnsi="Times New Roman" w:cs="Times New Roman"/>
          <w:sz w:val="28"/>
          <w:szCs w:val="28"/>
        </w:rPr>
        <w:t>ри работе с  речевыми  патологиями  необходимо уделять достаточное количество времени для коррекции нарушений дыхания, так как, без правильного дыхания, без долгого плавного выдоха невозможно корректировать   речь ребенка.  </w:t>
      </w:r>
    </w:p>
    <w:p w:rsidR="00AD1AFB" w:rsidRPr="002C0C4B" w:rsidRDefault="00AD1A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 Для формирования речевого дыхания   используется метод биологической обратной связи (БОС). БОС – это способ перевода информации, получаемой с помощью специальных датчиков от тела человека, в картинку и звук.  </w:t>
      </w:r>
    </w:p>
    <w:p w:rsidR="00AD1AFB" w:rsidRPr="002C0C4B" w:rsidRDefault="00AD1A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 Этот метод позволяет вырабатывать   навык диафрагмально-релаксационного дыхания, снижает напряжение работы дыхательной системы, восстанавливает баланс вегетативной системы, обеспечивает приток кислорода к периферическим системам и органам,  к головному мозгу, позволяет почувствовать стабильность и покой.  Особенность  данного метода – это возможность обучения ребенка саморегуляции. Обратная связь значительно облегчает процесс обучения физиологическому контролю.</w:t>
      </w:r>
    </w:p>
    <w:p w:rsidR="00AD1AFB" w:rsidRPr="002C0C4B" w:rsidRDefault="00AD1A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На занятиях  ребенок с помощью БОС видит и слышит, как работает его организм.    </w:t>
      </w:r>
    </w:p>
    <w:p w:rsidR="00AD1AFB" w:rsidRPr="002C0C4B" w:rsidRDefault="00AD1A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Логотерапевтический комплекс БОС включает в себя компьютер   с программным обеспечением, преобразователь биоэлектрических сигналов, тренажер дыхания, комплект многоразовых датчиков частоты сердечных сокращений, микрофон, лечебно-коррекционно-оздоровительные методические рекомендации.</w:t>
      </w:r>
    </w:p>
    <w:p w:rsidR="00AD1AFB" w:rsidRPr="002C0C4B" w:rsidRDefault="00AD1A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lastRenderedPageBreak/>
        <w:t> На занятии ребенок осваивает основной компонент речи-диафрагмально-релаксационный тип дыхания и удлинённый выдох. Речевой материал произносится на выдохе на снижении частоты сердечных сокращений (на вдохе частота сердечных сокращений здорового человека увеличивается, на выдохе – уменьшается).</w:t>
      </w:r>
    </w:p>
    <w:p w:rsidR="00BD01FB" w:rsidRPr="002C0C4B" w:rsidRDefault="00BD01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 </w:t>
      </w: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Проектная технология</w:t>
      </w:r>
      <w:r w:rsidRPr="002C0C4B">
        <w:rPr>
          <w:rFonts w:ascii="Times New Roman" w:hAnsi="Times New Roman" w:cs="Times New Roman"/>
          <w:sz w:val="28"/>
          <w:szCs w:val="28"/>
        </w:rPr>
        <w:t xml:space="preserve"> </w:t>
      </w:r>
      <w:r w:rsidR="00663C38" w:rsidRPr="002C0C4B">
        <w:rPr>
          <w:rFonts w:ascii="Times New Roman" w:hAnsi="Times New Roman" w:cs="Times New Roman"/>
          <w:sz w:val="28"/>
          <w:szCs w:val="28"/>
        </w:rPr>
        <w:t>-</w:t>
      </w:r>
      <w:r w:rsidRPr="002C0C4B">
        <w:rPr>
          <w:rFonts w:ascii="Times New Roman" w:hAnsi="Times New Roman" w:cs="Times New Roman"/>
          <w:sz w:val="28"/>
          <w:szCs w:val="28"/>
        </w:rPr>
        <w:t xml:space="preserve"> её смысл заключается в создании проблемной деятельности, которая осуществляется ребёнком совместно с педагогом. Знания, которые ребёнок получает в ходе работы над проектом, становятся его личным достоянием и прочно закрепляются в уже имеющейся системе знаний об окружающем мире.</w:t>
      </w:r>
    </w:p>
    <w:p w:rsidR="00BD01FB" w:rsidRPr="002C0C4B" w:rsidRDefault="00BD01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  <w:u w:val="single"/>
        </w:rPr>
        <w:t>Лично</w:t>
      </w:r>
      <w:r w:rsidR="00663C38" w:rsidRPr="002C0C4B">
        <w:rPr>
          <w:rFonts w:ascii="Times New Roman" w:hAnsi="Times New Roman" w:cs="Times New Roman"/>
          <w:b/>
          <w:sz w:val="28"/>
          <w:szCs w:val="28"/>
          <w:u w:val="single"/>
        </w:rPr>
        <w:t>стно-ориентированные технологии</w:t>
      </w:r>
      <w:r w:rsidR="00663C38" w:rsidRPr="002C0C4B">
        <w:rPr>
          <w:rFonts w:ascii="Times New Roman" w:hAnsi="Times New Roman" w:cs="Times New Roman"/>
          <w:sz w:val="28"/>
          <w:szCs w:val="28"/>
        </w:rPr>
        <w:t>-</w:t>
      </w:r>
      <w:r w:rsidRPr="002C0C4B">
        <w:rPr>
          <w:rFonts w:ascii="Times New Roman" w:hAnsi="Times New Roman" w:cs="Times New Roman"/>
          <w:sz w:val="28"/>
          <w:szCs w:val="28"/>
        </w:rPr>
        <w:t xml:space="preserve"> цель данной технологии – создание демократичных партнёрских гуманистических отношений между ребёнком и воспитателем, а также обеспечение условий для развития личности воспитанников. При личностно-ориентированном подходе личность ребёнка ставится во главу обучения.</w:t>
      </w:r>
    </w:p>
    <w:p w:rsidR="00BD01FB" w:rsidRPr="002C0C4B" w:rsidRDefault="00BD01FB" w:rsidP="00282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1FB" w:rsidRPr="002C0C4B" w:rsidRDefault="00BD01FB" w:rsidP="00282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4B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D01FB" w:rsidRPr="002C0C4B" w:rsidRDefault="00BD01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Инновационные технологии —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Педагогические инновации могут либо изменять процессы воспитания и обучения, либо совершенствовать. Инновационные технологии сочетают прогрессивные креативные технологии и стереотипные элементы образования, доказавшие свою эффективность в процессе педагогической деятельности.</w:t>
      </w:r>
    </w:p>
    <w:p w:rsidR="00AD1AFB" w:rsidRPr="002C0C4B" w:rsidRDefault="00AD1A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27E" w:rsidRPr="002C0C4B" w:rsidRDefault="002E027E" w:rsidP="00282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 </w:t>
      </w:r>
    </w:p>
    <w:p w:rsidR="00DB7F4B" w:rsidRPr="002C0C4B" w:rsidRDefault="00DB7F4B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55C" w:rsidRPr="002C0C4B" w:rsidRDefault="008B355C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55C" w:rsidRPr="002C0C4B" w:rsidRDefault="008B355C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541" w:rsidRPr="002C0C4B" w:rsidRDefault="00197541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1FB" w:rsidRPr="002C0C4B" w:rsidRDefault="00BD01FB" w:rsidP="002822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01FB" w:rsidRPr="002C0C4B" w:rsidSect="00BE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9B8"/>
    <w:multiLevelType w:val="multilevel"/>
    <w:tmpl w:val="A5A8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5696F"/>
    <w:multiLevelType w:val="hybridMultilevel"/>
    <w:tmpl w:val="0606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B65D4"/>
    <w:multiLevelType w:val="multilevel"/>
    <w:tmpl w:val="8132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70582"/>
    <w:multiLevelType w:val="multilevel"/>
    <w:tmpl w:val="0FF4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432CB"/>
    <w:multiLevelType w:val="multilevel"/>
    <w:tmpl w:val="9BEC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A1A47"/>
    <w:multiLevelType w:val="hybridMultilevel"/>
    <w:tmpl w:val="A0E0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13F0E"/>
    <w:multiLevelType w:val="multilevel"/>
    <w:tmpl w:val="9080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D25ED"/>
    <w:multiLevelType w:val="multilevel"/>
    <w:tmpl w:val="3B24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2516E"/>
    <w:multiLevelType w:val="multilevel"/>
    <w:tmpl w:val="8446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97541"/>
    <w:rsid w:val="00025313"/>
    <w:rsid w:val="0003602E"/>
    <w:rsid w:val="00111941"/>
    <w:rsid w:val="00197541"/>
    <w:rsid w:val="001D0370"/>
    <w:rsid w:val="001E211D"/>
    <w:rsid w:val="00215E6A"/>
    <w:rsid w:val="0028229D"/>
    <w:rsid w:val="002C0C4B"/>
    <w:rsid w:val="002D628C"/>
    <w:rsid w:val="002E027E"/>
    <w:rsid w:val="00422759"/>
    <w:rsid w:val="005425FA"/>
    <w:rsid w:val="00560062"/>
    <w:rsid w:val="00663C38"/>
    <w:rsid w:val="006E313E"/>
    <w:rsid w:val="008B355C"/>
    <w:rsid w:val="009F2761"/>
    <w:rsid w:val="00AD1AFB"/>
    <w:rsid w:val="00BA093B"/>
    <w:rsid w:val="00BD01FB"/>
    <w:rsid w:val="00BD0406"/>
    <w:rsid w:val="00BE6137"/>
    <w:rsid w:val="00C16CA0"/>
    <w:rsid w:val="00C6564F"/>
    <w:rsid w:val="00CD08E0"/>
    <w:rsid w:val="00DB7F4B"/>
    <w:rsid w:val="00DF77EB"/>
    <w:rsid w:val="00EC14FB"/>
    <w:rsid w:val="00F12ED8"/>
    <w:rsid w:val="00F336B2"/>
    <w:rsid w:val="00F43F10"/>
    <w:rsid w:val="00FB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37"/>
  </w:style>
  <w:style w:type="paragraph" w:styleId="3">
    <w:name w:val="heading 3"/>
    <w:basedOn w:val="a"/>
    <w:link w:val="30"/>
    <w:uiPriority w:val="9"/>
    <w:qFormat/>
    <w:rsid w:val="00DB7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7F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1">
    <w:name w:val="c1"/>
    <w:basedOn w:val="a0"/>
    <w:rsid w:val="00C6564F"/>
  </w:style>
  <w:style w:type="paragraph" w:customStyle="1" w:styleId="c0">
    <w:name w:val="c0"/>
    <w:basedOn w:val="a"/>
    <w:rsid w:val="00AD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01FB"/>
    <w:pPr>
      <w:ind w:left="720"/>
      <w:contextualSpacing/>
    </w:pPr>
  </w:style>
  <w:style w:type="character" w:styleId="a5">
    <w:name w:val="Strong"/>
    <w:basedOn w:val="a0"/>
    <w:uiPriority w:val="22"/>
    <w:qFormat/>
    <w:rsid w:val="00BA09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46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M381</dc:creator>
  <cp:keywords/>
  <dc:description/>
  <cp:lastModifiedBy>M381</cp:lastModifiedBy>
  <cp:revision>11</cp:revision>
  <dcterms:created xsi:type="dcterms:W3CDTF">2024-02-23T07:17:00Z</dcterms:created>
  <dcterms:modified xsi:type="dcterms:W3CDTF">2024-02-24T12:40:00Z</dcterms:modified>
</cp:coreProperties>
</file>