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9C" w:rsidRDefault="009C7E59" w:rsidP="009C7E59">
      <w:pPr>
        <w:jc w:val="center"/>
      </w:pPr>
      <w:r>
        <w:t xml:space="preserve">Конспект  </w:t>
      </w:r>
      <w:r w:rsidR="00FA6778">
        <w:t>совместной образовательной деятельности</w:t>
      </w:r>
      <w:r w:rsidR="00B26D9C" w:rsidRPr="00BD067F">
        <w:t xml:space="preserve">  по теме «Мой Новосибирск»</w:t>
      </w:r>
    </w:p>
    <w:p w:rsidR="009C7E59" w:rsidRDefault="009C7E59" w:rsidP="009C7E59">
      <w:pPr>
        <w:jc w:val="center"/>
      </w:pPr>
      <w:r>
        <w:t>для воспитанников подготовительной группы</w:t>
      </w:r>
    </w:p>
    <w:p w:rsidR="009C7E59" w:rsidRDefault="009C7E59" w:rsidP="009C7E59">
      <w:pPr>
        <w:jc w:val="center"/>
      </w:pPr>
    </w:p>
    <w:p w:rsidR="009C7E59" w:rsidRDefault="009C7E59" w:rsidP="002037A2">
      <w:r>
        <w:t xml:space="preserve"> Солопова Т.А.</w:t>
      </w:r>
      <w:r w:rsidR="00EF6A5F">
        <w:t>, воспитатель</w:t>
      </w:r>
    </w:p>
    <w:p w:rsidR="00B26D9C" w:rsidRDefault="00B26D9C" w:rsidP="002037A2">
      <w:r>
        <w:t xml:space="preserve">Цель: </w:t>
      </w:r>
      <w:r w:rsidR="0032573B">
        <w:rPr>
          <w:lang w:eastAsia="ru-RU"/>
        </w:rPr>
        <w:t>Формировать представление о достопримечательностях города Новосибирска</w:t>
      </w:r>
      <w:r>
        <w:rPr>
          <w:lang w:eastAsia="ru-RU"/>
        </w:rPr>
        <w:t>.</w:t>
      </w:r>
    </w:p>
    <w:p w:rsidR="00B26D9C" w:rsidRDefault="00B26D9C" w:rsidP="002037A2">
      <w:r w:rsidRPr="00FC100F">
        <w:t>Образовательные</w:t>
      </w:r>
      <w:r>
        <w:t xml:space="preserve"> задачи:</w:t>
      </w:r>
    </w:p>
    <w:p w:rsidR="0005355D" w:rsidRPr="00FC100F" w:rsidRDefault="0005355D" w:rsidP="002037A2">
      <w:r>
        <w:t xml:space="preserve">- активизировать </w:t>
      </w:r>
      <w:r w:rsidR="007506AE">
        <w:t>словарный запас дошкольников;</w:t>
      </w:r>
    </w:p>
    <w:p w:rsidR="00B26D9C" w:rsidRPr="00FC100F" w:rsidRDefault="00B26D9C" w:rsidP="002037A2">
      <w:pPr>
        <w:rPr>
          <w:lang w:eastAsia="ru-RU"/>
        </w:rPr>
      </w:pPr>
      <w:r>
        <w:rPr>
          <w:lang w:eastAsia="ru-RU"/>
        </w:rPr>
        <w:t xml:space="preserve">- </w:t>
      </w:r>
      <w:r w:rsidRPr="00FC100F">
        <w:rPr>
          <w:lang w:eastAsia="ru-RU"/>
        </w:rPr>
        <w:t xml:space="preserve"> расширить знания детей о </w:t>
      </w:r>
      <w:r w:rsidR="0032573B">
        <w:rPr>
          <w:lang w:eastAsia="ru-RU"/>
        </w:rPr>
        <w:t>Дендропарке</w:t>
      </w:r>
      <w:r w:rsidRPr="00FC100F">
        <w:rPr>
          <w:lang w:eastAsia="ru-RU"/>
        </w:rPr>
        <w:t>,</w:t>
      </w:r>
      <w:r w:rsidR="0032573B">
        <w:rPr>
          <w:lang w:eastAsia="ru-RU"/>
        </w:rPr>
        <w:t xml:space="preserve"> о</w:t>
      </w:r>
      <w:r w:rsidR="00815311">
        <w:rPr>
          <w:lang w:eastAsia="ru-RU"/>
        </w:rPr>
        <w:t xml:space="preserve"> Новосибирском  академическом </w:t>
      </w:r>
      <w:r w:rsidR="0032573B">
        <w:rPr>
          <w:lang w:eastAsia="ru-RU"/>
        </w:rPr>
        <w:t xml:space="preserve"> театре оперы и балета, о Монументе Славы</w:t>
      </w:r>
      <w:r w:rsidRPr="00FC100F">
        <w:rPr>
          <w:lang w:eastAsia="ru-RU"/>
        </w:rPr>
        <w:t>.</w:t>
      </w:r>
    </w:p>
    <w:p w:rsidR="00B26D9C" w:rsidRPr="00FC100F" w:rsidRDefault="00B26D9C" w:rsidP="002037A2">
      <w:pPr>
        <w:rPr>
          <w:lang w:eastAsia="ru-RU"/>
        </w:rPr>
      </w:pPr>
      <w:r w:rsidRPr="00FC100F">
        <w:rPr>
          <w:lang w:eastAsia="ru-RU"/>
        </w:rPr>
        <w:t>Воспитательные</w:t>
      </w:r>
      <w:r>
        <w:rPr>
          <w:lang w:eastAsia="ru-RU"/>
        </w:rPr>
        <w:t xml:space="preserve"> задачи:</w:t>
      </w:r>
    </w:p>
    <w:p w:rsidR="00B26D9C" w:rsidRPr="00FC100F" w:rsidRDefault="00B26D9C" w:rsidP="002037A2">
      <w:pPr>
        <w:rPr>
          <w:lang w:eastAsia="ru-RU"/>
        </w:rPr>
      </w:pPr>
      <w:r>
        <w:rPr>
          <w:lang w:eastAsia="ru-RU"/>
        </w:rPr>
        <w:t xml:space="preserve">- </w:t>
      </w:r>
      <w:r w:rsidRPr="00FC100F">
        <w:rPr>
          <w:lang w:eastAsia="ru-RU"/>
        </w:rPr>
        <w:t xml:space="preserve">воспитывать у </w:t>
      </w:r>
      <w:r w:rsidR="0032573B">
        <w:rPr>
          <w:lang w:eastAsia="ru-RU"/>
        </w:rPr>
        <w:t>детей</w:t>
      </w:r>
      <w:r w:rsidRPr="00FC100F">
        <w:rPr>
          <w:lang w:eastAsia="ru-RU"/>
        </w:rPr>
        <w:t xml:space="preserve"> любознательность; </w:t>
      </w:r>
    </w:p>
    <w:p w:rsidR="0032573B" w:rsidRDefault="00B26D9C" w:rsidP="002037A2">
      <w:pPr>
        <w:rPr>
          <w:lang w:eastAsia="ru-RU"/>
        </w:rPr>
      </w:pPr>
      <w:r>
        <w:rPr>
          <w:lang w:eastAsia="ru-RU"/>
        </w:rPr>
        <w:t xml:space="preserve">- </w:t>
      </w:r>
      <w:r w:rsidRPr="00FC100F">
        <w:rPr>
          <w:lang w:eastAsia="ru-RU"/>
        </w:rPr>
        <w:t xml:space="preserve">формировать у детей чувство </w:t>
      </w:r>
      <w:r w:rsidR="0032573B">
        <w:rPr>
          <w:lang w:eastAsia="ru-RU"/>
        </w:rPr>
        <w:t>любви к родному городу;</w:t>
      </w:r>
    </w:p>
    <w:p w:rsidR="00B26D9C" w:rsidRPr="00FC100F" w:rsidRDefault="0032573B" w:rsidP="002037A2">
      <w:pPr>
        <w:rPr>
          <w:lang w:eastAsia="ru-RU"/>
        </w:rPr>
      </w:pPr>
      <w:r>
        <w:rPr>
          <w:lang w:eastAsia="ru-RU"/>
        </w:rPr>
        <w:t>- прививать детям бережное отношение к природе</w:t>
      </w:r>
      <w:r w:rsidR="00B26D9C" w:rsidRPr="00FC100F">
        <w:rPr>
          <w:lang w:eastAsia="ru-RU"/>
        </w:rPr>
        <w:t>.</w:t>
      </w:r>
    </w:p>
    <w:p w:rsidR="00B26D9C" w:rsidRPr="00FC100F" w:rsidRDefault="00B26D9C" w:rsidP="002037A2">
      <w:pPr>
        <w:rPr>
          <w:lang w:eastAsia="ru-RU"/>
        </w:rPr>
      </w:pPr>
      <w:r w:rsidRPr="00FC100F">
        <w:rPr>
          <w:lang w:eastAsia="ru-RU"/>
        </w:rPr>
        <w:t xml:space="preserve">Развивающие </w:t>
      </w:r>
      <w:r>
        <w:rPr>
          <w:lang w:eastAsia="ru-RU"/>
        </w:rPr>
        <w:t xml:space="preserve"> задачи:</w:t>
      </w:r>
    </w:p>
    <w:p w:rsidR="00B26D9C" w:rsidRDefault="00B26D9C" w:rsidP="002037A2">
      <w:pPr>
        <w:rPr>
          <w:lang w:eastAsia="ru-RU"/>
        </w:rPr>
      </w:pPr>
      <w:r>
        <w:rPr>
          <w:lang w:eastAsia="ru-RU"/>
        </w:rPr>
        <w:t xml:space="preserve">- </w:t>
      </w:r>
      <w:r w:rsidRPr="00BD067F">
        <w:rPr>
          <w:lang w:eastAsia="ru-RU"/>
        </w:rPr>
        <w:t xml:space="preserve">развивать у детей </w:t>
      </w:r>
      <w:r w:rsidR="0032573B">
        <w:rPr>
          <w:lang w:eastAsia="ru-RU"/>
        </w:rPr>
        <w:t xml:space="preserve">внимание, </w:t>
      </w:r>
      <w:r w:rsidR="0032573B" w:rsidRPr="00BD067F">
        <w:rPr>
          <w:lang w:eastAsia="ru-RU"/>
        </w:rPr>
        <w:t>память</w:t>
      </w:r>
      <w:r w:rsidR="0032573B">
        <w:rPr>
          <w:lang w:eastAsia="ru-RU"/>
        </w:rPr>
        <w:t xml:space="preserve">, </w:t>
      </w:r>
      <w:r w:rsidRPr="00BD067F">
        <w:rPr>
          <w:lang w:eastAsia="ru-RU"/>
        </w:rPr>
        <w:t xml:space="preserve">умения и </w:t>
      </w:r>
      <w:r w:rsidR="0032573B">
        <w:rPr>
          <w:lang w:eastAsia="ru-RU"/>
        </w:rPr>
        <w:t>навыки логического мышления</w:t>
      </w:r>
      <w:r w:rsidRPr="00BD067F">
        <w:rPr>
          <w:lang w:eastAsia="ru-RU"/>
        </w:rPr>
        <w:t xml:space="preserve">; </w:t>
      </w:r>
    </w:p>
    <w:p w:rsidR="00734DE5" w:rsidRPr="00BD067F" w:rsidRDefault="00734DE5" w:rsidP="002037A2">
      <w:pPr>
        <w:rPr>
          <w:lang w:eastAsia="ru-RU"/>
        </w:rPr>
      </w:pPr>
      <w:r>
        <w:rPr>
          <w:lang w:eastAsia="ru-RU"/>
        </w:rPr>
        <w:t>- развивать двигательную активность дошкольников;</w:t>
      </w:r>
    </w:p>
    <w:p w:rsidR="00B26D9C" w:rsidRPr="00FC100F" w:rsidRDefault="00B26D9C" w:rsidP="002037A2">
      <w:r>
        <w:rPr>
          <w:lang w:eastAsia="ru-RU"/>
        </w:rPr>
        <w:t xml:space="preserve">- </w:t>
      </w:r>
      <w:r w:rsidRPr="00FC100F">
        <w:rPr>
          <w:lang w:eastAsia="ru-RU"/>
        </w:rPr>
        <w:t>стимулировать инициативу и творчество</w:t>
      </w:r>
      <w:r w:rsidR="0032573B">
        <w:rPr>
          <w:lang w:eastAsia="ru-RU"/>
        </w:rPr>
        <w:t>.</w:t>
      </w:r>
    </w:p>
    <w:p w:rsidR="0032573B" w:rsidRDefault="00B26D9C" w:rsidP="002037A2">
      <w:r w:rsidRPr="00FC100F">
        <w:t>Оборудование</w:t>
      </w:r>
      <w:r w:rsidR="00E37446">
        <w:t xml:space="preserve"> и материалы</w:t>
      </w:r>
      <w:r w:rsidRPr="00FC100F">
        <w:t>: Экран, ноутбук с колонками, столики</w:t>
      </w:r>
      <w:r w:rsidR="00BF7902">
        <w:t>, лист ватмана</w:t>
      </w:r>
      <w:r w:rsidR="00E37446">
        <w:t>, изображения деревьев, осенние листья, изображение птиц, табличка «Берегите лес»</w:t>
      </w:r>
      <w:proofErr w:type="gramStart"/>
      <w:r w:rsidR="0005355D">
        <w:t>,</w:t>
      </w:r>
      <w:r w:rsidR="008118F7">
        <w:t>б</w:t>
      </w:r>
      <w:proofErr w:type="gramEnd"/>
      <w:r w:rsidR="008118F7">
        <w:t xml:space="preserve">умажные </w:t>
      </w:r>
      <w:r w:rsidR="00E37446">
        <w:t xml:space="preserve">фигурки балерин, снежинки </w:t>
      </w:r>
      <w:r w:rsidR="008118F7">
        <w:t xml:space="preserve">в коробке </w:t>
      </w:r>
      <w:r w:rsidR="00E37446">
        <w:t>(</w:t>
      </w:r>
      <w:r w:rsidR="008118F7">
        <w:t xml:space="preserve">из бумаги и </w:t>
      </w:r>
      <w:proofErr w:type="spellStart"/>
      <w:r w:rsidR="008118F7">
        <w:t>органзы</w:t>
      </w:r>
      <w:proofErr w:type="spellEnd"/>
      <w:r w:rsidR="00E37446">
        <w:t>).</w:t>
      </w:r>
    </w:p>
    <w:p w:rsidR="0005355D" w:rsidRPr="003518D5" w:rsidRDefault="0005355D" w:rsidP="002037A2">
      <w:pPr>
        <w:rPr>
          <w:b/>
        </w:rPr>
      </w:pPr>
      <w:r w:rsidRPr="003518D5">
        <w:rPr>
          <w:b/>
        </w:rPr>
        <w:t>Организационный момент.</w:t>
      </w:r>
    </w:p>
    <w:p w:rsidR="0005355D" w:rsidRPr="003518D5" w:rsidRDefault="0005355D" w:rsidP="002037A2">
      <w:pPr>
        <w:rPr>
          <w:i/>
        </w:rPr>
      </w:pPr>
      <w:r w:rsidRPr="003518D5">
        <w:rPr>
          <w:i/>
        </w:rPr>
        <w:t>На экране слайд №1 «Панорама Новосибирска»</w:t>
      </w:r>
    </w:p>
    <w:p w:rsidR="00087AA0" w:rsidRDefault="00B26D9C" w:rsidP="002037A2">
      <w:r>
        <w:t>Воспитатель (В.):</w:t>
      </w:r>
      <w:r w:rsidR="00734DE5">
        <w:t>Здравствуйте, ребята! Я приглашаю вас в путеше</w:t>
      </w:r>
      <w:r w:rsidR="00723E57">
        <w:t xml:space="preserve">ствие! </w:t>
      </w:r>
      <w:r w:rsidR="00087AA0">
        <w:t>А</w:t>
      </w:r>
      <w:r w:rsidR="00734DE5" w:rsidRPr="00087AA0">
        <w:t xml:space="preserve"> зачем люди путешествуют?</w:t>
      </w:r>
    </w:p>
    <w:p w:rsidR="00087AA0" w:rsidRDefault="00087AA0" w:rsidP="002037A2">
      <w:r>
        <w:t>М</w:t>
      </w:r>
      <w:r w:rsidRPr="00087AA0">
        <w:t>ожно</w:t>
      </w:r>
      <w:r>
        <w:t xml:space="preserve"> ли</w:t>
      </w:r>
      <w:r w:rsidRPr="00087AA0">
        <w:t xml:space="preserve"> в нашем городе найти инт</w:t>
      </w:r>
      <w:r>
        <w:t xml:space="preserve">ересные места? Такие, которыми можно гордиться и </w:t>
      </w:r>
      <w:r w:rsidR="00BF7902">
        <w:t>за</w:t>
      </w:r>
      <w:r>
        <w:t>хотеть вновь там побывать?</w:t>
      </w:r>
    </w:p>
    <w:p w:rsidR="0005355D" w:rsidRDefault="00087AA0" w:rsidP="002037A2">
      <w:r>
        <w:t>К</w:t>
      </w:r>
      <w:r w:rsidR="00723E57">
        <w:t xml:space="preserve">ак называется наш город?  </w:t>
      </w:r>
      <w:r>
        <w:t>Н</w:t>
      </w:r>
      <w:r w:rsidR="00723E57">
        <w:t xml:space="preserve">а каком транспорте люди передвигаются </w:t>
      </w:r>
      <w:r w:rsidR="00D31E3C">
        <w:t>по городу? А мы на чем отправим</w:t>
      </w:r>
      <w:r w:rsidR="009938B9">
        <w:t>ся? Занимаем места</w:t>
      </w:r>
      <w:r w:rsidR="00723E57">
        <w:t>!</w:t>
      </w:r>
      <w:r w:rsidR="009938B9">
        <w:t xml:space="preserve"> В путь!</w:t>
      </w:r>
      <w:r w:rsidR="00D02EF9">
        <w:t xml:space="preserve"> (</w:t>
      </w:r>
      <w:r w:rsidR="00D02EF9">
        <w:rPr>
          <w:i/>
        </w:rPr>
        <w:t>Дети и воспитатель п</w:t>
      </w:r>
      <w:r w:rsidR="00D02EF9" w:rsidRPr="00D02EF9">
        <w:rPr>
          <w:i/>
        </w:rPr>
        <w:t>еремещаются по группе</w:t>
      </w:r>
      <w:r w:rsidR="00D02EF9">
        <w:t>)</w:t>
      </w:r>
    </w:p>
    <w:p w:rsidR="0005355D" w:rsidRPr="003518D5" w:rsidRDefault="0005355D" w:rsidP="003518D5">
      <w:pPr>
        <w:pStyle w:val="a3"/>
        <w:numPr>
          <w:ilvl w:val="0"/>
          <w:numId w:val="2"/>
        </w:numPr>
        <w:rPr>
          <w:b/>
        </w:rPr>
      </w:pPr>
      <w:r w:rsidRPr="003518D5">
        <w:rPr>
          <w:b/>
        </w:rPr>
        <w:t xml:space="preserve">Посещение </w:t>
      </w:r>
      <w:r w:rsidR="009938B9" w:rsidRPr="003518D5">
        <w:rPr>
          <w:b/>
        </w:rPr>
        <w:t>Н</w:t>
      </w:r>
      <w:r w:rsidRPr="003518D5">
        <w:rPr>
          <w:b/>
        </w:rPr>
        <w:t xml:space="preserve">овосибирского </w:t>
      </w:r>
      <w:r w:rsidR="00AA48E8" w:rsidRPr="003518D5">
        <w:rPr>
          <w:b/>
        </w:rPr>
        <w:t>Д</w:t>
      </w:r>
      <w:r w:rsidRPr="003518D5">
        <w:rPr>
          <w:b/>
        </w:rPr>
        <w:t>ендропарка</w:t>
      </w:r>
    </w:p>
    <w:p w:rsidR="0005355D" w:rsidRPr="003518D5" w:rsidRDefault="0005355D" w:rsidP="002037A2">
      <w:pPr>
        <w:rPr>
          <w:i/>
        </w:rPr>
      </w:pPr>
      <w:r w:rsidRPr="003518D5">
        <w:rPr>
          <w:i/>
        </w:rPr>
        <w:t>На экране слайд № 2 «</w:t>
      </w:r>
      <w:r w:rsidR="00AA48E8" w:rsidRPr="003518D5">
        <w:rPr>
          <w:i/>
        </w:rPr>
        <w:t>Аллея Д</w:t>
      </w:r>
      <w:r w:rsidRPr="003518D5">
        <w:rPr>
          <w:i/>
        </w:rPr>
        <w:t>ендропарка», звучит пение птиц</w:t>
      </w:r>
    </w:p>
    <w:p w:rsidR="0030494E" w:rsidRDefault="00723E57" w:rsidP="002037A2">
      <w:r>
        <w:t xml:space="preserve">Ребята, куда это мы попали? </w:t>
      </w:r>
      <w:r w:rsidR="0013646D">
        <w:t>М</w:t>
      </w:r>
      <w:r w:rsidR="00D31E3C">
        <w:t xml:space="preserve">ы в </w:t>
      </w:r>
      <w:r w:rsidR="0062278B">
        <w:t xml:space="preserve"> д</w:t>
      </w:r>
      <w:r w:rsidR="00D31E3C">
        <w:t xml:space="preserve">ендрологическом парке нашего города. Он находится рядом с </w:t>
      </w:r>
      <w:proofErr w:type="spellStart"/>
      <w:r w:rsidR="00D31E3C" w:rsidRPr="0013646D">
        <w:t>зоопарком</w:t>
      </w:r>
      <w:proofErr w:type="gramStart"/>
      <w:r w:rsidR="00D31E3C" w:rsidRPr="0013646D">
        <w:t>.</w:t>
      </w:r>
      <w:r w:rsidR="0062278B">
        <w:t>Д</w:t>
      </w:r>
      <w:proofErr w:type="gramEnd"/>
      <w:r w:rsidR="0062278B">
        <w:t>ендропарк</w:t>
      </w:r>
      <w:proofErr w:type="spellEnd"/>
      <w:r w:rsidR="0062278B">
        <w:t xml:space="preserve"> – это место общественного отдыха. </w:t>
      </w:r>
      <w:r w:rsidR="00D31E3C">
        <w:t xml:space="preserve">Какое сейчас время года? По календарю сейчас осень. </w:t>
      </w:r>
    </w:p>
    <w:p w:rsidR="0030494E" w:rsidRPr="00AF10F1" w:rsidRDefault="0005355D" w:rsidP="002037A2">
      <w:pPr>
        <w:rPr>
          <w:i/>
        </w:rPr>
      </w:pPr>
      <w:r w:rsidRPr="00AF10F1">
        <w:rPr>
          <w:i/>
        </w:rPr>
        <w:t>Слайды №3,4</w:t>
      </w:r>
      <w:r w:rsidR="0030494E" w:rsidRPr="00AF10F1">
        <w:rPr>
          <w:i/>
        </w:rPr>
        <w:t xml:space="preserve"> «</w:t>
      </w:r>
      <w:r w:rsidR="00AA48E8" w:rsidRPr="00AF10F1">
        <w:rPr>
          <w:i/>
        </w:rPr>
        <w:t>Осень в д</w:t>
      </w:r>
      <w:r w:rsidR="0030494E" w:rsidRPr="00AF10F1">
        <w:rPr>
          <w:i/>
        </w:rPr>
        <w:t>ендропарк</w:t>
      </w:r>
      <w:r w:rsidR="00AA48E8" w:rsidRPr="00AF10F1">
        <w:rPr>
          <w:i/>
        </w:rPr>
        <w:t>е</w:t>
      </w:r>
      <w:r w:rsidR="0030494E" w:rsidRPr="00AF10F1">
        <w:rPr>
          <w:i/>
        </w:rPr>
        <w:t>»</w:t>
      </w:r>
    </w:p>
    <w:p w:rsidR="0013646D" w:rsidRDefault="0013646D" w:rsidP="002037A2">
      <w:r>
        <w:t>Полюбуйтесь, какая красивая осень в этом году была в парке</w:t>
      </w:r>
      <w:r w:rsidR="00D31E3C">
        <w:t>! Вдохните! Чувствуете, какой здесь све</w:t>
      </w:r>
      <w:r>
        <w:t>жий воздух? Друзья мои,  я предлагаю вам</w:t>
      </w:r>
      <w:r w:rsidR="00D31E3C">
        <w:t xml:space="preserve"> созда</w:t>
      </w:r>
      <w:r>
        <w:t>ть свой парк. Кто хочет поучаствовать? Я рада, что у меня столько помощников!</w:t>
      </w:r>
    </w:p>
    <w:p w:rsidR="00B26D9C" w:rsidRDefault="0013646D" w:rsidP="002037A2">
      <w:r>
        <w:lastRenderedPageBreak/>
        <w:t xml:space="preserve"> Какие деревья будут расти</w:t>
      </w:r>
      <w:r w:rsidR="0030494E">
        <w:t xml:space="preserve"> в нашем парке? </w:t>
      </w:r>
      <w:r>
        <w:t xml:space="preserve">Как выглядит береза? Найди из предложенных деревьев березу и определи ее место </w:t>
      </w:r>
      <w:r w:rsidR="00A66E7F">
        <w:t>в парке</w:t>
      </w:r>
      <w:r w:rsidR="00C05D85">
        <w:t>.</w:t>
      </w:r>
    </w:p>
    <w:p w:rsidR="0030494E" w:rsidRPr="00E96FD5" w:rsidRDefault="0030494E" w:rsidP="002037A2">
      <w:pPr>
        <w:rPr>
          <w:i/>
        </w:rPr>
      </w:pPr>
      <w:r w:rsidRPr="00E96FD5">
        <w:rPr>
          <w:i/>
        </w:rPr>
        <w:t>Воспитатель показывает  изображения деревьев, а дети  называют  их и</w:t>
      </w:r>
      <w:r w:rsidR="004E6F55">
        <w:rPr>
          <w:i/>
        </w:rPr>
        <w:t xml:space="preserve"> располагают на листе ватмана</w:t>
      </w:r>
      <w:r w:rsidR="003846CF" w:rsidRPr="00E96FD5">
        <w:rPr>
          <w:i/>
        </w:rPr>
        <w:t>.</w:t>
      </w:r>
    </w:p>
    <w:p w:rsidR="0030494E" w:rsidRPr="00E96FD5" w:rsidRDefault="000F46B6" w:rsidP="002037A2">
      <w:pPr>
        <w:rPr>
          <w:i/>
        </w:rPr>
      </w:pPr>
      <w:r w:rsidRPr="00E96FD5">
        <w:rPr>
          <w:i/>
        </w:rPr>
        <w:t>Воспитатель читает отрывок из стихотворения Е. Трутневой</w:t>
      </w:r>
      <w:r w:rsidR="0030494E" w:rsidRPr="00E96FD5">
        <w:rPr>
          <w:i/>
        </w:rPr>
        <w:t>:</w:t>
      </w:r>
    </w:p>
    <w:p w:rsidR="0030494E" w:rsidRDefault="0030494E" w:rsidP="002037A2">
      <w:r>
        <w:t>Утром мы во двор идем,</w:t>
      </w:r>
    </w:p>
    <w:p w:rsidR="0030494E" w:rsidRDefault="0030494E" w:rsidP="002037A2">
      <w:r>
        <w:t>Листья сыплются дождем</w:t>
      </w:r>
    </w:p>
    <w:p w:rsidR="0030494E" w:rsidRDefault="0030494E" w:rsidP="002037A2">
      <w:r>
        <w:t>Под ногами шелестят и летят, летят, летят!..</w:t>
      </w:r>
    </w:p>
    <w:p w:rsidR="00564F6F" w:rsidRPr="00E96FD5" w:rsidRDefault="0030494E" w:rsidP="002037A2">
      <w:pPr>
        <w:rPr>
          <w:i/>
        </w:rPr>
      </w:pPr>
      <w:r w:rsidRPr="00E96FD5">
        <w:rPr>
          <w:i/>
        </w:rPr>
        <w:t xml:space="preserve">Воспитатель показывает  изображения листьев, а дети  называют  их и </w:t>
      </w:r>
      <w:r w:rsidR="00E96FD5">
        <w:rPr>
          <w:i/>
        </w:rPr>
        <w:t>выкладывают под соответствующее листу дерево.</w:t>
      </w:r>
    </w:p>
    <w:p w:rsidR="00450995" w:rsidRDefault="00564F6F" w:rsidP="002037A2">
      <w:r>
        <w:t xml:space="preserve">В.: </w:t>
      </w:r>
      <w:r w:rsidR="00450995">
        <w:t>Ой! А кто это так красиво поет? Какие птицы могут жить осенью в парке? Смотрите! Кто это к нам прилетел?</w:t>
      </w:r>
    </w:p>
    <w:p w:rsidR="00450995" w:rsidRPr="00547B5D" w:rsidRDefault="00450995" w:rsidP="002037A2">
      <w:pPr>
        <w:rPr>
          <w:i/>
        </w:rPr>
      </w:pPr>
      <w:r w:rsidRPr="00547B5D">
        <w:rPr>
          <w:i/>
        </w:rPr>
        <w:t>Дети находят место в па</w:t>
      </w:r>
      <w:r w:rsidR="00547B5D">
        <w:rPr>
          <w:i/>
        </w:rPr>
        <w:t>р</w:t>
      </w:r>
      <w:r w:rsidRPr="00547B5D">
        <w:rPr>
          <w:i/>
        </w:rPr>
        <w:t>ке дятлу и синице</w:t>
      </w:r>
      <w:r w:rsidR="00547B5D" w:rsidRPr="00547B5D">
        <w:rPr>
          <w:i/>
        </w:rPr>
        <w:t>.</w:t>
      </w:r>
    </w:p>
    <w:p w:rsidR="00564F6F" w:rsidRDefault="005C46CD" w:rsidP="002037A2">
      <w:r>
        <w:t xml:space="preserve">В.: </w:t>
      </w:r>
      <w:r w:rsidR="00450995">
        <w:t>Поглядите, какая красот</w:t>
      </w:r>
      <w:r>
        <w:t>а у нас получилась! Наш парк такой замечательный, что в нем захотелось жить еще одному зверьку</w:t>
      </w:r>
      <w:r w:rsidR="00450995">
        <w:t xml:space="preserve">! </w:t>
      </w:r>
      <w:r>
        <w:t>Отгадайте, кто это</w:t>
      </w:r>
      <w:r w:rsidR="00564F6F">
        <w:t>:</w:t>
      </w:r>
    </w:p>
    <w:p w:rsidR="0030494E" w:rsidRDefault="00564F6F" w:rsidP="003208C5">
      <w:pPr>
        <w:jc w:val="left"/>
      </w:pPr>
      <w:r>
        <w:t>Хожу в пушистой шубке,</w:t>
      </w:r>
    </w:p>
    <w:p w:rsidR="00564F6F" w:rsidRDefault="00564F6F" w:rsidP="003208C5">
      <w:pPr>
        <w:jc w:val="left"/>
      </w:pPr>
      <w:r>
        <w:t>Живу в густом лесу,</w:t>
      </w:r>
    </w:p>
    <w:p w:rsidR="00E9481B" w:rsidRDefault="004B30B3" w:rsidP="003208C5">
      <w:pPr>
        <w:jc w:val="left"/>
      </w:pPr>
      <w:r>
        <w:t>В дупле, н</w:t>
      </w:r>
      <w:r w:rsidR="00564F6F">
        <w:t xml:space="preserve">а </w:t>
      </w:r>
      <w:r>
        <w:t>старой елке</w:t>
      </w:r>
      <w:r w:rsidR="00E9481B">
        <w:t>,</w:t>
      </w:r>
    </w:p>
    <w:p w:rsidR="00564F6F" w:rsidRDefault="00564F6F" w:rsidP="003208C5">
      <w:pPr>
        <w:ind w:left="-426"/>
        <w:jc w:val="left"/>
      </w:pPr>
      <w:r>
        <w:t>Орешки я грызу.</w:t>
      </w:r>
    </w:p>
    <w:p w:rsidR="00591D84" w:rsidRDefault="00C90681" w:rsidP="002037A2">
      <w:r>
        <w:t>Кто это?</w:t>
      </w:r>
      <w:r w:rsidR="00591D84">
        <w:t xml:space="preserve"> Какие вы сообразительные! </w:t>
      </w:r>
    </w:p>
    <w:p w:rsidR="00591D84" w:rsidRPr="00674E02" w:rsidRDefault="00591D84" w:rsidP="002037A2">
      <w:pPr>
        <w:rPr>
          <w:i/>
        </w:rPr>
      </w:pPr>
      <w:r w:rsidRPr="00674E02">
        <w:rPr>
          <w:i/>
        </w:rPr>
        <w:t>Ребенок определяет место белке</w:t>
      </w:r>
      <w:r w:rsidR="00E9481B">
        <w:rPr>
          <w:i/>
        </w:rPr>
        <w:t>.</w:t>
      </w:r>
    </w:p>
    <w:p w:rsidR="00591D84" w:rsidRDefault="00674E02" w:rsidP="002037A2">
      <w:r>
        <w:t xml:space="preserve">В.: </w:t>
      </w:r>
      <w:r w:rsidR="00591D84">
        <w:t>Ребята, я огорчена! Люди</w:t>
      </w:r>
      <w:r w:rsidR="003208C5">
        <w:t>, которые гуляли в нашем парке,</w:t>
      </w:r>
      <w:r w:rsidR="00591D84">
        <w:t xml:space="preserve"> оставили мусор на дорожках. А что такое </w:t>
      </w:r>
      <w:proofErr w:type="spellStart"/>
      <w:r w:rsidR="00591D84">
        <w:t>мусор</w:t>
      </w:r>
      <w:proofErr w:type="gramStart"/>
      <w:r w:rsidR="00591D84">
        <w:t>?Ч</w:t>
      </w:r>
      <w:proofErr w:type="gramEnd"/>
      <w:r w:rsidR="00591D84">
        <w:t>то</w:t>
      </w:r>
      <w:proofErr w:type="spellEnd"/>
      <w:r w:rsidR="00591D84">
        <w:t xml:space="preserve"> нам нужно сделать, чтобы парк снова стал чистым и </w:t>
      </w:r>
      <w:proofErr w:type="spellStart"/>
      <w:r w:rsidR="00591D84">
        <w:t>красивым</w:t>
      </w:r>
      <w:r w:rsidR="00B66CE8">
        <w:t>?</w:t>
      </w:r>
      <w:r w:rsidR="00F677D5">
        <w:t>А</w:t>
      </w:r>
      <w:proofErr w:type="spellEnd"/>
      <w:r w:rsidR="00F677D5">
        <w:t xml:space="preserve"> как мы его соберем? Руки станут грязные. Как быть? А как можно защитить руки от грязи?</w:t>
      </w:r>
    </w:p>
    <w:p w:rsidR="00E37446" w:rsidRPr="00E96FD5" w:rsidRDefault="00B66CE8" w:rsidP="002037A2">
      <w:pPr>
        <w:rPr>
          <w:i/>
        </w:rPr>
      </w:pPr>
      <w:r w:rsidRPr="00E96FD5">
        <w:rPr>
          <w:i/>
        </w:rPr>
        <w:t>Воспитатель раздает</w:t>
      </w:r>
      <w:r w:rsidR="00E37446" w:rsidRPr="00E96FD5">
        <w:rPr>
          <w:i/>
        </w:rPr>
        <w:t xml:space="preserve"> детям</w:t>
      </w:r>
      <w:r w:rsidRPr="00E96FD5">
        <w:rPr>
          <w:i/>
        </w:rPr>
        <w:t xml:space="preserve"> воображаемые перчатки</w:t>
      </w:r>
      <w:r w:rsidR="00E37446" w:rsidRPr="00E96FD5">
        <w:rPr>
          <w:i/>
        </w:rPr>
        <w:t>.</w:t>
      </w:r>
    </w:p>
    <w:p w:rsidR="0005355D" w:rsidRDefault="00902D1E" w:rsidP="002037A2">
      <w:r>
        <w:t xml:space="preserve">В.: </w:t>
      </w:r>
      <w:r w:rsidR="00B66CE8">
        <w:t>Расправляем пальчики, н</w:t>
      </w:r>
      <w:r>
        <w:t xml:space="preserve">атягиваем перчатки хорошо. </w:t>
      </w:r>
      <w:r w:rsidR="00E669F1">
        <w:t>А теперь соберем весь мусор</w:t>
      </w:r>
      <w:r w:rsidR="003208C5">
        <w:t xml:space="preserve"> (</w:t>
      </w:r>
      <w:r w:rsidR="003208C5" w:rsidRPr="003208C5">
        <w:rPr>
          <w:i/>
        </w:rPr>
        <w:t>собирают воображаемый мусор</w:t>
      </w:r>
      <w:r w:rsidR="003208C5">
        <w:t>)</w:t>
      </w:r>
      <w:r w:rsidR="00E669F1">
        <w:t xml:space="preserve">. Как вы думаете, если бы звери умели говорить, что они сказали бы нам? </w:t>
      </w:r>
      <w:r w:rsidR="00B66CE8">
        <w:t xml:space="preserve"> Как напомнить людям о том, что мусорить нельзя? Точно!</w:t>
      </w:r>
    </w:p>
    <w:p w:rsidR="0005355D" w:rsidRPr="00E96FD5" w:rsidRDefault="0005355D" w:rsidP="002037A2">
      <w:pPr>
        <w:rPr>
          <w:i/>
        </w:rPr>
      </w:pPr>
      <w:r w:rsidRPr="00E96FD5">
        <w:rPr>
          <w:i/>
        </w:rPr>
        <w:t>Воспитатель показывает детям табличку</w:t>
      </w:r>
      <w:r w:rsidR="00E669F1" w:rsidRPr="00E96FD5">
        <w:rPr>
          <w:i/>
        </w:rPr>
        <w:t>.</w:t>
      </w:r>
    </w:p>
    <w:p w:rsidR="00E007DC" w:rsidRDefault="0005355D" w:rsidP="002037A2">
      <w:r>
        <w:t>На этой табличке написано: «Берегите лес»</w:t>
      </w:r>
      <w:r w:rsidR="00486875">
        <w:t>. Где нам ее лучше разместить</w:t>
      </w:r>
      <w:proofErr w:type="gramStart"/>
      <w:r w:rsidR="00486875">
        <w:t>?</w:t>
      </w:r>
      <w:r w:rsidR="003208C5" w:rsidRPr="003208C5">
        <w:rPr>
          <w:i/>
        </w:rPr>
        <w:t>(</w:t>
      </w:r>
      <w:proofErr w:type="gramEnd"/>
      <w:r w:rsidR="003208C5" w:rsidRPr="003208C5">
        <w:rPr>
          <w:i/>
        </w:rPr>
        <w:t>Находят место</w:t>
      </w:r>
      <w:r w:rsidR="003208C5">
        <w:rPr>
          <w:i/>
        </w:rPr>
        <w:t xml:space="preserve"> в парке</w:t>
      </w:r>
      <w:r w:rsidR="003208C5" w:rsidRPr="003208C5">
        <w:rPr>
          <w:i/>
        </w:rPr>
        <w:t xml:space="preserve"> и размещают табличку)</w:t>
      </w:r>
    </w:p>
    <w:p w:rsidR="00486875" w:rsidRDefault="00486875" w:rsidP="002037A2">
      <w:r>
        <w:t>Смотрите, какое огромное дерево! А вы знаете, что дерево может зарядить человека здоровьем и энергией? Давайте воз</w:t>
      </w:r>
      <w:r w:rsidR="003208C5">
        <w:t>ьмемся за руки и обнимем дерево!</w:t>
      </w:r>
      <w:r>
        <w:t xml:space="preserve"> А теперь закройте, пожалуйста, глаза и мысленно пожелайте друг другу здоровья. </w:t>
      </w:r>
    </w:p>
    <w:p w:rsidR="00AA48E8" w:rsidRPr="00E96FD5" w:rsidRDefault="00AA48E8" w:rsidP="002037A2">
      <w:pPr>
        <w:rPr>
          <w:i/>
        </w:rPr>
      </w:pPr>
      <w:r w:rsidRPr="00E96FD5">
        <w:rPr>
          <w:i/>
        </w:rPr>
        <w:t>На экране слайд № 5 «Осень в Дендропарке»</w:t>
      </w:r>
    </w:p>
    <w:p w:rsidR="00E669F1" w:rsidRDefault="00AE6E71" w:rsidP="002037A2">
      <w:r>
        <w:t xml:space="preserve">Звучит </w:t>
      </w:r>
      <w:r w:rsidR="00E669F1">
        <w:t xml:space="preserve">«Вальс» (Детский альбом) </w:t>
      </w:r>
      <w:proofErr w:type="gramStart"/>
      <w:r w:rsidR="00E669F1">
        <w:t>П. И.</w:t>
      </w:r>
      <w:proofErr w:type="gramEnd"/>
      <w:r w:rsidR="00E669F1">
        <w:t xml:space="preserve"> Чайковского.</w:t>
      </w:r>
    </w:p>
    <w:p w:rsidR="00AE6E71" w:rsidRDefault="00E669F1" w:rsidP="002037A2">
      <w:r w:rsidRPr="00E669F1">
        <w:t>В.:</w:t>
      </w:r>
      <w:r>
        <w:t xml:space="preserve"> Какая чудесная музыка!  Где можно услышать ее? </w:t>
      </w:r>
      <w:r w:rsidR="008F47F0">
        <w:t>Предлагаю</w:t>
      </w:r>
      <w:r w:rsidR="00226E71">
        <w:t xml:space="preserve"> нам отправиться в театр оперы и балета. Туда мо</w:t>
      </w:r>
      <w:r w:rsidR="00444901">
        <w:t xml:space="preserve">жно добраться на троллейбусе, </w:t>
      </w:r>
      <w:r w:rsidR="00226E71">
        <w:lastRenderedPageBreak/>
        <w:t>автобусе или на маршрутном такси. Что выберем? В путь</w:t>
      </w:r>
      <w:proofErr w:type="gramStart"/>
      <w:r w:rsidR="00226E71">
        <w:t>!</w:t>
      </w:r>
      <w:r w:rsidR="00D02EF9">
        <w:t>(</w:t>
      </w:r>
      <w:proofErr w:type="gramEnd"/>
      <w:r w:rsidR="00D02EF9">
        <w:rPr>
          <w:i/>
        </w:rPr>
        <w:t>Дети и воспитатель п</w:t>
      </w:r>
      <w:r w:rsidR="00D02EF9" w:rsidRPr="00D02EF9">
        <w:rPr>
          <w:i/>
        </w:rPr>
        <w:t>еремещаются по группе</w:t>
      </w:r>
      <w:r w:rsidR="00D02EF9">
        <w:t>)</w:t>
      </w:r>
    </w:p>
    <w:p w:rsidR="009C7E59" w:rsidRDefault="009C7E59" w:rsidP="002037A2">
      <w:pPr>
        <w:rPr>
          <w:b/>
        </w:rPr>
      </w:pPr>
    </w:p>
    <w:p w:rsidR="00444901" w:rsidRDefault="00444901" w:rsidP="002037A2">
      <w:pPr>
        <w:rPr>
          <w:b/>
        </w:rPr>
      </w:pPr>
    </w:p>
    <w:p w:rsidR="00E86E14" w:rsidRPr="00457684" w:rsidRDefault="00E86E14" w:rsidP="002037A2">
      <w:pPr>
        <w:rPr>
          <w:b/>
        </w:rPr>
      </w:pPr>
      <w:r w:rsidRPr="00457684">
        <w:rPr>
          <w:b/>
        </w:rPr>
        <w:t>2. Посещение театра оперы и балета</w:t>
      </w:r>
    </w:p>
    <w:p w:rsidR="00226E71" w:rsidRPr="00457684" w:rsidRDefault="00226E71" w:rsidP="002037A2">
      <w:pPr>
        <w:rPr>
          <w:i/>
        </w:rPr>
      </w:pPr>
      <w:r w:rsidRPr="00457684">
        <w:rPr>
          <w:i/>
        </w:rPr>
        <w:t>На экране слайд № 6 «Театр оперы и балета»</w:t>
      </w:r>
    </w:p>
    <w:p w:rsidR="00457684" w:rsidRPr="00457684" w:rsidRDefault="00226E71" w:rsidP="002037A2">
      <w:r>
        <w:t xml:space="preserve">Ребята, </w:t>
      </w:r>
      <w:r w:rsidR="00184CC7">
        <w:t>давайте вспомним, как нужно вести себя в театре</w:t>
      </w:r>
      <w:r>
        <w:t>?</w:t>
      </w:r>
    </w:p>
    <w:p w:rsidR="00226E71" w:rsidRPr="00457684" w:rsidRDefault="00226E71" w:rsidP="002037A2">
      <w:pPr>
        <w:rPr>
          <w:i/>
        </w:rPr>
      </w:pPr>
      <w:r w:rsidRPr="00457684">
        <w:rPr>
          <w:i/>
        </w:rPr>
        <w:t>На экране слайд № 7 «Театральный зал»</w:t>
      </w:r>
    </w:p>
    <w:p w:rsidR="00226E71" w:rsidRDefault="00816CF5" w:rsidP="002037A2">
      <w:r>
        <w:t xml:space="preserve">Мы погружаемся в мир театра! Великолепная люстра спускается с середины купола, поражая зрителей своей красотой! А  перед сценой находится оркестровая яма, в которой расположились музыканты. Именно здесь рождается музыка. И как только </w:t>
      </w:r>
      <w:proofErr w:type="gramStart"/>
      <w:r>
        <w:t>звучат первые аккорды на сцене появляется</w:t>
      </w:r>
      <w:proofErr w:type="gramEnd"/>
      <w:r>
        <w:t>…</w:t>
      </w:r>
    </w:p>
    <w:p w:rsidR="00816CF5" w:rsidRPr="00457684" w:rsidRDefault="00816CF5" w:rsidP="002037A2">
      <w:pPr>
        <w:rPr>
          <w:i/>
        </w:rPr>
      </w:pPr>
      <w:r w:rsidRPr="00457684">
        <w:rPr>
          <w:i/>
        </w:rPr>
        <w:t>На экране слайд № 8 «Балерина»</w:t>
      </w:r>
      <w:r w:rsidR="003A25A5" w:rsidRPr="00457684">
        <w:rPr>
          <w:i/>
        </w:rPr>
        <w:t>, звучит фрагмент из балета «Щелкунчик»</w:t>
      </w:r>
      <w:r w:rsidR="00F46452" w:rsidRPr="00457684">
        <w:rPr>
          <w:i/>
        </w:rPr>
        <w:t xml:space="preserve"> </w:t>
      </w:r>
      <w:proofErr w:type="gramStart"/>
      <w:r w:rsidR="00F46452" w:rsidRPr="00457684">
        <w:rPr>
          <w:i/>
        </w:rPr>
        <w:t>П. И.</w:t>
      </w:r>
      <w:proofErr w:type="gramEnd"/>
      <w:r w:rsidR="00F46452" w:rsidRPr="00457684">
        <w:rPr>
          <w:i/>
        </w:rPr>
        <w:t>Чайковского «Танец Феи Драже»</w:t>
      </w:r>
    </w:p>
    <w:p w:rsidR="00816CF5" w:rsidRDefault="00AF1061" w:rsidP="002037A2">
      <w:r>
        <w:t>Обратите внимание на позу балерины. Попробуем встать также?</w:t>
      </w:r>
    </w:p>
    <w:p w:rsidR="00F46452" w:rsidRDefault="00F46452" w:rsidP="002037A2">
      <w:r>
        <w:t>Что на ногах балерины? Как называется такая обувь?</w:t>
      </w:r>
      <w:r w:rsidR="00E86E14">
        <w:t xml:space="preserve"> А костюм балерины как называется? Вы обратили внимание на волшебную коробку? А что вокруг нее лежит на столе? Посмотрим? Возьмите балерину, которая вам понравилась. </w:t>
      </w:r>
      <w:r w:rsidR="00556859">
        <w:t xml:space="preserve">А теперь заглянем в коробку. Как это может пригодиться нашим балеринам? </w:t>
      </w:r>
    </w:p>
    <w:p w:rsidR="001B73BC" w:rsidRPr="00E96FD5" w:rsidRDefault="001B73BC" w:rsidP="002037A2">
      <w:pPr>
        <w:rPr>
          <w:i/>
        </w:rPr>
      </w:pPr>
      <w:r w:rsidRPr="00E96FD5">
        <w:rPr>
          <w:i/>
        </w:rPr>
        <w:t>Воспитатель достает из коробки снежинки, изготовленные из разных материалов</w:t>
      </w:r>
      <w:r w:rsidR="00BF2012">
        <w:rPr>
          <w:i/>
        </w:rPr>
        <w:t xml:space="preserve"> (бумаги и </w:t>
      </w:r>
      <w:proofErr w:type="spellStart"/>
      <w:r w:rsidR="00BF2012">
        <w:rPr>
          <w:i/>
        </w:rPr>
        <w:t>органзы</w:t>
      </w:r>
      <w:proofErr w:type="spellEnd"/>
      <w:r w:rsidR="00BF2012">
        <w:rPr>
          <w:i/>
        </w:rPr>
        <w:t>)</w:t>
      </w:r>
      <w:r w:rsidRPr="00E96FD5">
        <w:rPr>
          <w:i/>
        </w:rPr>
        <w:t xml:space="preserve">. </w:t>
      </w:r>
    </w:p>
    <w:p w:rsidR="00816CF5" w:rsidRDefault="001B73BC" w:rsidP="002037A2">
      <w:r>
        <w:t xml:space="preserve">Давайте нарядим наших красавиц в </w:t>
      </w:r>
      <w:r w:rsidR="009C7E59">
        <w:t xml:space="preserve">балетные </w:t>
      </w:r>
      <w:r w:rsidR="00292693">
        <w:t>пачки!</w:t>
      </w:r>
      <w:r>
        <w:t xml:space="preserve"> Балеринам пора н</w:t>
      </w:r>
      <w:r w:rsidR="00BF2012">
        <w:t>а репетицию. Пусть они займут свои места в танцевальном зале (оставляют на столе)</w:t>
      </w:r>
      <w:r>
        <w:t>, а мы с вами посмотрим, как строился театр.  Строительство велось во время Великой Отечественной войны, когда на</w:t>
      </w:r>
      <w:r w:rsidR="009C7E59">
        <w:t xml:space="preserve"> долю  нашей Родины</w:t>
      </w:r>
      <w:r>
        <w:t xml:space="preserve"> выпали великие ис</w:t>
      </w:r>
      <w:r w:rsidR="00222663">
        <w:t>пытания,</w:t>
      </w:r>
      <w:r w:rsidR="009C7E59">
        <w:t xml:space="preserve"> но, </w:t>
      </w:r>
      <w:r w:rsidR="00222663">
        <w:t>н</w:t>
      </w:r>
      <w:r>
        <w:t>есмотря на это</w:t>
      </w:r>
      <w:r w:rsidR="009C7E59">
        <w:t>,</w:t>
      </w:r>
      <w:r>
        <w:t xml:space="preserve"> народ стремился к </w:t>
      </w:r>
      <w:proofErr w:type="gramStart"/>
      <w:r>
        <w:t>прекрасному</w:t>
      </w:r>
      <w:proofErr w:type="gramEnd"/>
      <w:r w:rsidR="00222663">
        <w:t xml:space="preserve"> и доброму. Поэтому строительство самого большого и красивого театра  продолжалось. </w:t>
      </w:r>
    </w:p>
    <w:p w:rsidR="001B73BC" w:rsidRPr="00457684" w:rsidRDefault="001B73BC" w:rsidP="002037A2">
      <w:pPr>
        <w:rPr>
          <w:i/>
        </w:rPr>
      </w:pPr>
      <w:r w:rsidRPr="00457684">
        <w:rPr>
          <w:i/>
        </w:rPr>
        <w:t>На экране слайд № 9 «Строительство театра»</w:t>
      </w:r>
      <w:r w:rsidR="0034283A">
        <w:rPr>
          <w:i/>
        </w:rPr>
        <w:t xml:space="preserve"> (видеофрагмент)</w:t>
      </w:r>
      <w:r w:rsidR="001F170B">
        <w:rPr>
          <w:i/>
        </w:rPr>
        <w:t>, далее слайд № 10</w:t>
      </w:r>
    </w:p>
    <w:p w:rsidR="00816CF5" w:rsidRDefault="00222663" w:rsidP="002037A2">
      <w:r>
        <w:t>А сейчас пришло время отправиться в место, которое хранит память о воинах, которые погибли во время Великой Отечественной войны. На чем отправимся</w:t>
      </w:r>
      <w:proofErr w:type="gramStart"/>
      <w:r>
        <w:t>?</w:t>
      </w:r>
      <w:r w:rsidR="009C7E59">
        <w:t>....</w:t>
      </w:r>
      <w:r>
        <w:t xml:space="preserve"> </w:t>
      </w:r>
      <w:proofErr w:type="gramEnd"/>
      <w:r>
        <w:t>В путь!</w:t>
      </w:r>
      <w:r w:rsidR="0034283A">
        <w:t xml:space="preserve"> (</w:t>
      </w:r>
      <w:r w:rsidR="0034283A">
        <w:rPr>
          <w:i/>
        </w:rPr>
        <w:t>Дети и воспитатель п</w:t>
      </w:r>
      <w:r w:rsidR="0034283A" w:rsidRPr="00D02EF9">
        <w:rPr>
          <w:i/>
        </w:rPr>
        <w:t>еремещаются по группе</w:t>
      </w:r>
      <w:r w:rsidR="0034283A">
        <w:t>)</w:t>
      </w:r>
    </w:p>
    <w:p w:rsidR="00457684" w:rsidRPr="00457684" w:rsidRDefault="00457684" w:rsidP="002037A2">
      <w:pPr>
        <w:rPr>
          <w:b/>
        </w:rPr>
      </w:pPr>
      <w:r w:rsidRPr="00457684">
        <w:rPr>
          <w:b/>
        </w:rPr>
        <w:t>3.</w:t>
      </w:r>
      <w:r>
        <w:rPr>
          <w:b/>
        </w:rPr>
        <w:t xml:space="preserve"> Посещение Монумента Славы</w:t>
      </w:r>
    </w:p>
    <w:p w:rsidR="00222663" w:rsidRPr="00457684" w:rsidRDefault="00222663" w:rsidP="002037A2">
      <w:pPr>
        <w:rPr>
          <w:i/>
        </w:rPr>
      </w:pPr>
      <w:r w:rsidRPr="00457684">
        <w:rPr>
          <w:i/>
        </w:rPr>
        <w:t>На экране слайд № 1</w:t>
      </w:r>
      <w:r w:rsidR="001F170B">
        <w:rPr>
          <w:i/>
        </w:rPr>
        <w:t xml:space="preserve">1 </w:t>
      </w:r>
      <w:r w:rsidRPr="00457684">
        <w:rPr>
          <w:i/>
        </w:rPr>
        <w:t>«Монумент Славы»</w:t>
      </w:r>
      <w:r w:rsidR="002037A2" w:rsidRPr="00457684">
        <w:rPr>
          <w:i/>
        </w:rPr>
        <w:t>, звучит фоновая музыка</w:t>
      </w:r>
    </w:p>
    <w:p w:rsidR="00222663" w:rsidRDefault="00292693" w:rsidP="002037A2">
      <w:r>
        <w:t>Обратите внимание на стел</w:t>
      </w:r>
      <w:r w:rsidR="002037A2">
        <w:t xml:space="preserve">у. На ней изображена скорбящая Родина-мать.  Посмотрите на выражение ее лица. Какие чувства испытывает Родина-мать, провожая своих сыновей на фронт? </w:t>
      </w:r>
      <w:r w:rsidR="00457684">
        <w:t>Потомки несут к  памятнику цветы в благодарность за нашу мирную и счастливую жизнь.</w:t>
      </w:r>
    </w:p>
    <w:p w:rsidR="00F23877" w:rsidRDefault="00F23877" w:rsidP="002037A2">
      <w:pPr>
        <w:rPr>
          <w:i/>
          <w:iCs/>
        </w:rPr>
      </w:pPr>
      <w:r w:rsidRPr="00F23877">
        <w:rPr>
          <w:i/>
          <w:iCs/>
        </w:rPr>
        <w:t>На экране слайд № 1</w:t>
      </w:r>
      <w:r w:rsidR="001F170B">
        <w:rPr>
          <w:i/>
          <w:iCs/>
        </w:rPr>
        <w:t>2</w:t>
      </w:r>
      <w:r>
        <w:rPr>
          <w:i/>
          <w:iCs/>
        </w:rPr>
        <w:t xml:space="preserve"> «Новосибирск – Город трудовой доблести»</w:t>
      </w:r>
    </w:p>
    <w:p w:rsidR="002864C5" w:rsidRPr="002864C5" w:rsidRDefault="002864C5" w:rsidP="002037A2">
      <w:r>
        <w:lastRenderedPageBreak/>
        <w:t>Друзья мои, а вы знаете, что в нашем городе недавно произошло важное событие? 3 ноября на площади Калинина состоялось торжественное открытие стелы «Новосибирск – Город трудовой доблести». В годы войны новосибирцы, несмотря на голод и трудности, работали день и ночь на заводах, в школах. Работали даже дети. Благодаря тому, что люди объединились</w:t>
      </w:r>
      <w:r w:rsidR="00587F51">
        <w:t>, дружили и</w:t>
      </w:r>
      <w:r>
        <w:t xml:space="preserve"> помогали друг другу</w:t>
      </w:r>
      <w:r w:rsidR="00587F51">
        <w:t xml:space="preserve"> они и одержали победу.</w:t>
      </w:r>
    </w:p>
    <w:p w:rsidR="009C7E59" w:rsidRDefault="009C7E59" w:rsidP="002037A2">
      <w:r>
        <w:t xml:space="preserve">Ребята, какую  песню о </w:t>
      </w:r>
      <w:r w:rsidR="00587F51">
        <w:t xml:space="preserve"> дружбе</w:t>
      </w:r>
      <w:r>
        <w:t xml:space="preserve">  вы знаете?</w:t>
      </w:r>
      <w:r w:rsidR="00587F51">
        <w:t xml:space="preserve"> Давайте споем?</w:t>
      </w:r>
    </w:p>
    <w:p w:rsidR="009C7E59" w:rsidRDefault="009C7E59" w:rsidP="002037A2">
      <w:r>
        <w:t xml:space="preserve">(Ребята </w:t>
      </w:r>
      <w:r w:rsidR="00292693">
        <w:t xml:space="preserve">выбирают песню и </w:t>
      </w:r>
      <w:r>
        <w:t>поют вместе с воспитателем).</w:t>
      </w:r>
    </w:p>
    <w:p w:rsidR="00457684" w:rsidRPr="001F170B" w:rsidRDefault="00457684" w:rsidP="002037A2">
      <w:pPr>
        <w:rPr>
          <w:i/>
        </w:rPr>
      </w:pPr>
      <w:r>
        <w:t xml:space="preserve">На этом наше путешествие заканчивается, пора возвращаться в детский сад. Едем? </w:t>
      </w:r>
      <w:r w:rsidR="00292693">
        <w:t>(</w:t>
      </w:r>
      <w:r w:rsidR="00292693">
        <w:rPr>
          <w:i/>
        </w:rPr>
        <w:t>Дети и воспитатель п</w:t>
      </w:r>
      <w:r w:rsidR="00292693" w:rsidRPr="00D02EF9">
        <w:rPr>
          <w:i/>
        </w:rPr>
        <w:t>еремещаются по группе</w:t>
      </w:r>
      <w:r w:rsidR="00292693">
        <w:t>)</w:t>
      </w:r>
    </w:p>
    <w:p w:rsidR="00457684" w:rsidRDefault="00457684" w:rsidP="002037A2">
      <w:pPr>
        <w:rPr>
          <w:b/>
        </w:rPr>
      </w:pPr>
      <w:r>
        <w:rPr>
          <w:b/>
        </w:rPr>
        <w:t>4. Рефлексия</w:t>
      </w:r>
    </w:p>
    <w:p w:rsidR="001F170B" w:rsidRDefault="001F170B" w:rsidP="002037A2">
      <w:pPr>
        <w:rPr>
          <w:i/>
        </w:rPr>
      </w:pPr>
      <w:r>
        <w:rPr>
          <w:i/>
        </w:rPr>
        <w:t>На экране слайд № 13</w:t>
      </w:r>
      <w:r w:rsidR="005B57AE" w:rsidRPr="003518D5">
        <w:rPr>
          <w:i/>
        </w:rPr>
        <w:t>«Панорама Новосибирска»</w:t>
      </w:r>
    </w:p>
    <w:p w:rsidR="00444167" w:rsidRDefault="00457684" w:rsidP="002037A2">
      <w:r>
        <w:t>Ребята, что вам запомнилось больше всего в нашем путешествии?</w:t>
      </w:r>
      <w:r w:rsidR="00444167">
        <w:t xml:space="preserve"> Что понравилось? </w:t>
      </w:r>
    </w:p>
    <w:p w:rsidR="00457684" w:rsidRDefault="00444167" w:rsidP="002037A2">
      <w:r>
        <w:t>Я хочу сказать вам спасибо за игру и подарить вам фотоальбом для того, чтобы вы наполнили его фотографиями интересных мест нашего города, в которых вы побываете.</w:t>
      </w:r>
    </w:p>
    <w:p w:rsidR="00457684" w:rsidRPr="00457684" w:rsidRDefault="00457684" w:rsidP="002037A2"/>
    <w:sectPr w:rsidR="00457684" w:rsidRPr="00457684" w:rsidSect="009C7E5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13614"/>
    <w:multiLevelType w:val="hybridMultilevel"/>
    <w:tmpl w:val="292AA486"/>
    <w:lvl w:ilvl="0" w:tplc="C4A6C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C73844"/>
    <w:multiLevelType w:val="hybridMultilevel"/>
    <w:tmpl w:val="7DB4F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66F"/>
    <w:rsid w:val="0005355D"/>
    <w:rsid w:val="00087AA0"/>
    <w:rsid w:val="000F46B6"/>
    <w:rsid w:val="0013646D"/>
    <w:rsid w:val="00184CC7"/>
    <w:rsid w:val="001B73BC"/>
    <w:rsid w:val="001D045A"/>
    <w:rsid w:val="001F170B"/>
    <w:rsid w:val="002037A2"/>
    <w:rsid w:val="00222663"/>
    <w:rsid w:val="00226E71"/>
    <w:rsid w:val="002864C5"/>
    <w:rsid w:val="00292693"/>
    <w:rsid w:val="0030494E"/>
    <w:rsid w:val="003072EC"/>
    <w:rsid w:val="003208C5"/>
    <w:rsid w:val="0032573B"/>
    <w:rsid w:val="0034283A"/>
    <w:rsid w:val="003518D5"/>
    <w:rsid w:val="003846CF"/>
    <w:rsid w:val="003A25A5"/>
    <w:rsid w:val="00444167"/>
    <w:rsid w:val="00444901"/>
    <w:rsid w:val="00450995"/>
    <w:rsid w:val="00457684"/>
    <w:rsid w:val="00486875"/>
    <w:rsid w:val="004B30B3"/>
    <w:rsid w:val="004E6F55"/>
    <w:rsid w:val="00547B5D"/>
    <w:rsid w:val="00554513"/>
    <w:rsid w:val="00556859"/>
    <w:rsid w:val="00564F6F"/>
    <w:rsid w:val="00587F51"/>
    <w:rsid w:val="00591D84"/>
    <w:rsid w:val="005B57AE"/>
    <w:rsid w:val="005B71D2"/>
    <w:rsid w:val="005C46CD"/>
    <w:rsid w:val="0062278B"/>
    <w:rsid w:val="00674E02"/>
    <w:rsid w:val="00723E57"/>
    <w:rsid w:val="00734DE5"/>
    <w:rsid w:val="007506AE"/>
    <w:rsid w:val="007A3F69"/>
    <w:rsid w:val="008118F7"/>
    <w:rsid w:val="00815311"/>
    <w:rsid w:val="00816CF5"/>
    <w:rsid w:val="008F47F0"/>
    <w:rsid w:val="00902D1E"/>
    <w:rsid w:val="009938B9"/>
    <w:rsid w:val="009C7E59"/>
    <w:rsid w:val="00A66E7F"/>
    <w:rsid w:val="00AA48E8"/>
    <w:rsid w:val="00AD22E2"/>
    <w:rsid w:val="00AE6E71"/>
    <w:rsid w:val="00AF1061"/>
    <w:rsid w:val="00AF10F1"/>
    <w:rsid w:val="00AF4D07"/>
    <w:rsid w:val="00B26D9C"/>
    <w:rsid w:val="00B66CE8"/>
    <w:rsid w:val="00B96535"/>
    <w:rsid w:val="00BF2012"/>
    <w:rsid w:val="00BF7902"/>
    <w:rsid w:val="00C05D85"/>
    <w:rsid w:val="00C80FFB"/>
    <w:rsid w:val="00C90681"/>
    <w:rsid w:val="00D02EF9"/>
    <w:rsid w:val="00D31E3C"/>
    <w:rsid w:val="00D9366F"/>
    <w:rsid w:val="00E007DC"/>
    <w:rsid w:val="00E01D66"/>
    <w:rsid w:val="00E37446"/>
    <w:rsid w:val="00E669F1"/>
    <w:rsid w:val="00E86E14"/>
    <w:rsid w:val="00E9481B"/>
    <w:rsid w:val="00E96FD5"/>
    <w:rsid w:val="00EF6A5F"/>
    <w:rsid w:val="00F23877"/>
    <w:rsid w:val="00F46452"/>
    <w:rsid w:val="00F677D5"/>
    <w:rsid w:val="00FA6778"/>
    <w:rsid w:val="00FC1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A2"/>
    <w:pPr>
      <w:spacing w:after="0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5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Андреевич Сударенко</dc:creator>
  <cp:lastModifiedBy>Master</cp:lastModifiedBy>
  <cp:revision>3</cp:revision>
  <cp:lastPrinted>2018-11-13T06:54:00Z</cp:lastPrinted>
  <dcterms:created xsi:type="dcterms:W3CDTF">2022-11-30T06:10:00Z</dcterms:created>
  <dcterms:modified xsi:type="dcterms:W3CDTF">2022-11-30T06:11:00Z</dcterms:modified>
</cp:coreProperties>
</file>