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9277" w14:textId="1E8E66E5" w:rsidR="00E16E0B" w:rsidRPr="00E857DD" w:rsidRDefault="00E857DD" w:rsidP="00E857DD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7DD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дистанционных интерактивных образовательных технологий при подготовке студентов к сдаче демонстрационного экзамена по стандартам </w:t>
      </w:r>
      <w:proofErr w:type="spellStart"/>
      <w:r w:rsidRPr="00E857DD">
        <w:rPr>
          <w:rFonts w:ascii="Times New Roman" w:hAnsi="Times New Roman" w:cs="Times New Roman"/>
          <w:b/>
          <w:bCs/>
          <w:sz w:val="24"/>
          <w:szCs w:val="24"/>
        </w:rPr>
        <w:t>WorldSkills</w:t>
      </w:r>
      <w:proofErr w:type="spellEnd"/>
    </w:p>
    <w:p w14:paraId="6EB97D46" w14:textId="27844D4F" w:rsidR="00DC11C7" w:rsidRPr="00297D77" w:rsidRDefault="00DC11C7" w:rsidP="00297D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>Важнейшим качеством образовательного процесса в современном мире является ее инновационность как фактор непрерывного обновления педагогической системы. Кроме того, потребности глобализации инновационной деятельности ставят перед образованием серьезную задачу перехода на качественно новый этап: от педагогических инноваций, направленных на развитие репродуктивного (не инновационного) мышления обучаемых, – к педагогическим инновациям, направленным на развитие инновационного (творческого) мышления обучаемых. Такой качественный переход позволит говорить о формировании нового поколения инновационных педагогических систем, инвариантными характеристиками которых являются: развитие творческих способностей; гуманистический характер образования; соответствие потребностям современного общества с целью обеспечения учащимся успешной адаптации к жизни в обществе, социализации и самореализации.</w:t>
      </w:r>
    </w:p>
    <w:p w14:paraId="7FD2A47D" w14:textId="40187091" w:rsidR="00F44C56" w:rsidRDefault="00F44C56" w:rsidP="00F44C5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>В настоящее время одна из основных задач, которые ставятся перед учебными заведениями технического и профессионального образования состоит в выпуске квалифицированных специалистов, обладающих набором профессиональных  и общих компетенций, которые бы позволили выпускникам максимально быстро приступить к выполнению производственных задач на предприятии. Именно для этого в системе профессионального образования проводится модернизация. Практико-ориентированность профессиональной подготовки становится основным ресурсом обновления системы подготовки кадров.</w:t>
      </w:r>
    </w:p>
    <w:p w14:paraId="2C52F50C" w14:textId="77777777" w:rsidR="0085314B" w:rsidRPr="0085314B" w:rsidRDefault="0085314B" w:rsidP="00853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Одним из важнейших инструментов в реализации комплекса мер, направленных на совершенствование системы среднего профессионального образования, является участие в движении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. Использование принципов и стандартов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можно рассматривать как инструмент независимой оценки уровня образования и средство повышения его качества. Благодаря методическому обеспечению, разработанности оценочных процедур, регламентов проведения конкурсов, движение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позволяет выстроить образовательный процесс, обеспечивающий высокий уровень подготовки специалистов.</w:t>
      </w:r>
    </w:p>
    <w:p w14:paraId="058FA51B" w14:textId="1D1474BF" w:rsidR="0085314B" w:rsidRPr="007F0F48" w:rsidRDefault="0085314B" w:rsidP="00853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Актуальность опыта заключается в том, что в сегодняшних условиях аттестация обучающихся предполагается с использованием механизма демонстрационного экзамена с учетом опыта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, в соответствии с требованиями профессиональных стандартов и </w:t>
      </w:r>
      <w:proofErr w:type="gramStart"/>
      <w:r w:rsidRPr="0085314B">
        <w:rPr>
          <w:rFonts w:ascii="Times New Roman" w:hAnsi="Times New Roman" w:cs="Times New Roman"/>
          <w:sz w:val="24"/>
          <w:szCs w:val="24"/>
        </w:rPr>
        <w:t>т.п.</w:t>
      </w:r>
      <w:r w:rsidR="007F0F48" w:rsidRPr="007F0F4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5314B">
        <w:rPr>
          <w:rFonts w:ascii="Times New Roman" w:hAnsi="Times New Roman" w:cs="Times New Roman"/>
          <w:sz w:val="24"/>
          <w:szCs w:val="24"/>
        </w:rPr>
        <w:t>1</w:t>
      </w:r>
      <w:r w:rsidR="007F0F48" w:rsidRPr="007F0F48">
        <w:rPr>
          <w:rFonts w:ascii="Times New Roman" w:hAnsi="Times New Roman" w:cs="Times New Roman"/>
          <w:sz w:val="24"/>
          <w:szCs w:val="24"/>
        </w:rPr>
        <w:t>]</w:t>
      </w:r>
    </w:p>
    <w:p w14:paraId="04A346B1" w14:textId="72BDA4D1" w:rsidR="0085314B" w:rsidRPr="00297D77" w:rsidRDefault="0085314B" w:rsidP="0085314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Основная идея заключается в организации промежуточной аттестации и участие в чемпионатах по стандартам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>, как подготовка к демонстрационному экзамену и более глубокому освоению компетенций</w:t>
      </w:r>
    </w:p>
    <w:p w14:paraId="58AD8F32" w14:textId="50ADF9B2" w:rsidR="00F27F83" w:rsidRPr="00297D77" w:rsidRDefault="00F27F83" w:rsidP="00297D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 xml:space="preserve">Важным участником образовательного процесса является интернет, сегодня каждый </w:t>
      </w:r>
      <w:r w:rsidR="007D334E" w:rsidRPr="00297D77">
        <w:rPr>
          <w:rFonts w:ascii="Times New Roman" w:hAnsi="Times New Roman" w:cs="Times New Roman"/>
          <w:sz w:val="24"/>
          <w:szCs w:val="24"/>
        </w:rPr>
        <w:t>преподаватель и студент</w:t>
      </w:r>
      <w:r w:rsidRPr="00297D77">
        <w:rPr>
          <w:rFonts w:ascii="Times New Roman" w:hAnsi="Times New Roman" w:cs="Times New Roman"/>
          <w:sz w:val="24"/>
          <w:szCs w:val="24"/>
        </w:rPr>
        <w:t xml:space="preserve"> использует современные технологии в обучении.</w:t>
      </w:r>
    </w:p>
    <w:p w14:paraId="155B5F89" w14:textId="6DFBFC28" w:rsidR="00F27F83" w:rsidRDefault="00F27F83" w:rsidP="00297D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>Онлайн – образование появилось не вчера, а карантин в 2020 году дал еще более мощный толчок динамичного развития данной формы обучения. Появились новые способы, формы и платформы дистанционного обучения.</w:t>
      </w:r>
    </w:p>
    <w:p w14:paraId="77058F4D" w14:textId="1B97FBF4" w:rsidR="0085314B" w:rsidRPr="00297D77" w:rsidRDefault="0085314B" w:rsidP="00297D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85314B">
        <w:rPr>
          <w:rFonts w:ascii="Times New Roman" w:hAnsi="Times New Roman" w:cs="Times New Roman"/>
          <w:sz w:val="24"/>
          <w:szCs w:val="24"/>
        </w:rPr>
        <w:t xml:space="preserve"> является постоянной площадкой для организации регионального этапа чемпионата Молодые профессионалы по стандартам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по компетенции </w:t>
      </w:r>
      <w:r>
        <w:rPr>
          <w:rFonts w:ascii="Times New Roman" w:hAnsi="Times New Roman" w:cs="Times New Roman"/>
          <w:sz w:val="24"/>
          <w:szCs w:val="24"/>
        </w:rPr>
        <w:t>Поварское дело, Кондитерское дело</w:t>
      </w:r>
      <w:r w:rsidRPr="0085314B">
        <w:rPr>
          <w:rFonts w:ascii="Times New Roman" w:hAnsi="Times New Roman" w:cs="Times New Roman"/>
          <w:sz w:val="24"/>
          <w:szCs w:val="24"/>
        </w:rPr>
        <w:t xml:space="preserve">. Использование идеи движения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, технологий проведения конкурсов и оценивания уровня сформированности профессиональных компетенций позволяет обеспечить более высокий уровень подготовки специалистов среднего звена. Использование данного подхода позволяет качественно проводить обучение учащихся в соответствии с требованиями федеральных государственных образовательных стандартов. При этом работа в данном направлении обязует организовывать и контролировать самостоятельную работу обучающихся </w:t>
      </w:r>
      <w:r w:rsidRPr="0085314B">
        <w:rPr>
          <w:rFonts w:ascii="Times New Roman" w:hAnsi="Times New Roman" w:cs="Times New Roman"/>
          <w:sz w:val="24"/>
          <w:szCs w:val="24"/>
        </w:rPr>
        <w:lastRenderedPageBreak/>
        <w:t>используя наиболее эффективные формы, методы и средства обучения, новые образовательные технологии, включая информационные.</w:t>
      </w:r>
    </w:p>
    <w:p w14:paraId="7FE09D9B" w14:textId="77777777" w:rsidR="00DA68BF" w:rsidRDefault="00DC11C7" w:rsidP="00DA6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D77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 применением исключительно электронного обучения или дистанционных образовательных технологий в </w:t>
      </w:r>
      <w:r w:rsidR="00DA68BF" w:rsidRPr="00297D77">
        <w:rPr>
          <w:rFonts w:ascii="Times New Roman" w:hAnsi="Times New Roman" w:cs="Times New Roman"/>
          <w:sz w:val="24"/>
          <w:szCs w:val="24"/>
        </w:rPr>
        <w:t>организации созданы</w:t>
      </w:r>
      <w:r w:rsidRPr="00297D77">
        <w:rPr>
          <w:rFonts w:ascii="Times New Roman" w:hAnsi="Times New Roman" w:cs="Times New Roman"/>
          <w:sz w:val="24"/>
          <w:szCs w:val="24"/>
        </w:rPr>
        <w:t xml:space="preserve"> условия для функционирования электронной информационно-образовательной среды.</w:t>
      </w:r>
      <w:r w:rsidR="0085314B">
        <w:rPr>
          <w:rFonts w:ascii="Times New Roman" w:hAnsi="Times New Roman" w:cs="Times New Roman"/>
          <w:sz w:val="24"/>
          <w:szCs w:val="24"/>
        </w:rPr>
        <w:t xml:space="preserve"> Помогающие максимально обеспечить подготовку студентов по направлению «Поварское дело» вне зависимости от формата обучения. При организации дистанционного обучения студентов разработан специальный </w:t>
      </w:r>
      <w:proofErr w:type="spellStart"/>
      <w:r w:rsidR="0085314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85314B">
        <w:rPr>
          <w:rFonts w:ascii="Times New Roman" w:hAnsi="Times New Roman" w:cs="Times New Roman"/>
          <w:sz w:val="24"/>
          <w:szCs w:val="24"/>
        </w:rPr>
        <w:t xml:space="preserve"> </w:t>
      </w:r>
      <w:r w:rsidR="00DA68BF">
        <w:rPr>
          <w:rFonts w:ascii="Times New Roman" w:hAnsi="Times New Roman" w:cs="Times New Roman"/>
          <w:sz w:val="24"/>
          <w:szCs w:val="24"/>
        </w:rPr>
        <w:t>-</w:t>
      </w:r>
      <w:r w:rsidR="0085314B">
        <w:rPr>
          <w:rFonts w:ascii="Times New Roman" w:hAnsi="Times New Roman" w:cs="Times New Roman"/>
          <w:sz w:val="24"/>
          <w:szCs w:val="24"/>
        </w:rPr>
        <w:t xml:space="preserve">методический комплекс, </w:t>
      </w:r>
      <w:r w:rsidR="00DA68BF">
        <w:rPr>
          <w:rFonts w:ascii="Times New Roman" w:hAnsi="Times New Roman" w:cs="Times New Roman"/>
          <w:sz w:val="24"/>
          <w:szCs w:val="24"/>
        </w:rPr>
        <w:t>позволяющий</w:t>
      </w:r>
      <w:r w:rsidR="0085314B">
        <w:rPr>
          <w:rFonts w:ascii="Times New Roman" w:hAnsi="Times New Roman" w:cs="Times New Roman"/>
          <w:sz w:val="24"/>
          <w:szCs w:val="24"/>
        </w:rPr>
        <w:t xml:space="preserve"> проверить в тестовом </w:t>
      </w:r>
      <w:r w:rsidR="00DA68BF">
        <w:rPr>
          <w:rFonts w:ascii="Times New Roman" w:hAnsi="Times New Roman" w:cs="Times New Roman"/>
          <w:sz w:val="24"/>
          <w:szCs w:val="24"/>
        </w:rPr>
        <w:t>формате знания студентов.</w:t>
      </w:r>
    </w:p>
    <w:p w14:paraId="2DF69B63" w14:textId="01C19F6A" w:rsidR="00DC11C7" w:rsidRDefault="00DA68BF" w:rsidP="00DA68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8BF">
        <w:t xml:space="preserve"> </w:t>
      </w:r>
      <w:r w:rsidRPr="00DA68BF">
        <w:rPr>
          <w:rFonts w:ascii="Times New Roman" w:hAnsi="Times New Roman" w:cs="Times New Roman"/>
          <w:sz w:val="24"/>
          <w:szCs w:val="24"/>
        </w:rPr>
        <w:t xml:space="preserve">LearningApps.org является приложением </w:t>
      </w:r>
      <w:proofErr w:type="spellStart"/>
      <w:r w:rsidRPr="00DA68BF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A68BF">
        <w:rPr>
          <w:rFonts w:ascii="Times New Roman" w:hAnsi="Times New Roman" w:cs="Times New Roman"/>
          <w:sz w:val="24"/>
          <w:szCs w:val="24"/>
        </w:rPr>
        <w:t xml:space="preserve"> 2 для поддержки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8BF">
        <w:rPr>
          <w:rFonts w:ascii="Times New Roman" w:hAnsi="Times New Roman" w:cs="Times New Roman"/>
          <w:sz w:val="24"/>
          <w:szCs w:val="24"/>
        </w:rPr>
        <w:t xml:space="preserve">и процесса преподавания с помощью интерактивных модулей. </w:t>
      </w:r>
      <w:bookmarkStart w:id="0" w:name="_Hlk99562703"/>
      <w:r w:rsidRPr="00DA68BF">
        <w:rPr>
          <w:rFonts w:ascii="Times New Roman" w:hAnsi="Times New Roman" w:cs="Times New Roman"/>
          <w:sz w:val="24"/>
          <w:szCs w:val="24"/>
        </w:rPr>
        <w:t>LearningApps.org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DA68BF">
        <w:rPr>
          <w:rFonts w:ascii="Times New Roman" w:hAnsi="Times New Roman" w:cs="Times New Roman"/>
          <w:sz w:val="24"/>
          <w:szCs w:val="24"/>
        </w:rPr>
        <w:t>позволяет удобно и легко создавать электронные интерактивные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8BF">
        <w:rPr>
          <w:rFonts w:ascii="Times New Roman" w:hAnsi="Times New Roman" w:cs="Times New Roman"/>
          <w:sz w:val="24"/>
          <w:szCs w:val="24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 xml:space="preserve"> для проверки знаний студентов по различным модулям</w:t>
      </w:r>
      <w:r w:rsidRPr="00DA68BF">
        <w:rPr>
          <w:rFonts w:ascii="Times New Roman" w:hAnsi="Times New Roman" w:cs="Times New Roman"/>
          <w:sz w:val="24"/>
          <w:szCs w:val="24"/>
        </w:rPr>
        <w:t>.</w:t>
      </w:r>
      <w:r w:rsidR="007F0F48" w:rsidRPr="007F0F48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C87">
        <w:rPr>
          <w:rFonts w:ascii="Times New Roman" w:hAnsi="Times New Roman" w:cs="Times New Roman"/>
          <w:sz w:val="24"/>
          <w:szCs w:val="24"/>
        </w:rPr>
        <w:t xml:space="preserve">Созданные интерактивные упражнения для проверки знаний студентов по профессиональному модулю, </w:t>
      </w:r>
      <w:proofErr w:type="gramStart"/>
      <w:r w:rsidR="00FC5C87">
        <w:rPr>
          <w:rFonts w:ascii="Times New Roman" w:hAnsi="Times New Roman" w:cs="Times New Roman"/>
          <w:sz w:val="24"/>
          <w:szCs w:val="24"/>
        </w:rPr>
        <w:t>позволяют  проверить</w:t>
      </w:r>
      <w:proofErr w:type="gramEnd"/>
      <w:r w:rsidR="00FC5C87">
        <w:rPr>
          <w:rFonts w:ascii="Times New Roman" w:hAnsi="Times New Roman" w:cs="Times New Roman"/>
          <w:sz w:val="24"/>
          <w:szCs w:val="24"/>
        </w:rPr>
        <w:t xml:space="preserve"> профессиональные компетенции, а также знания согласно стандартов  </w:t>
      </w:r>
      <w:proofErr w:type="spellStart"/>
      <w:r w:rsidR="00FC5C87" w:rsidRPr="00FC5C87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FC5C87">
        <w:rPr>
          <w:rFonts w:ascii="Times New Roman" w:hAnsi="Times New Roman" w:cs="Times New Roman"/>
          <w:sz w:val="24"/>
          <w:szCs w:val="24"/>
        </w:rPr>
        <w:t xml:space="preserve"> по поварскому делу. В задания включены: подбор досок </w:t>
      </w:r>
      <w:proofErr w:type="gramStart"/>
      <w:r w:rsidR="00FC5C87">
        <w:rPr>
          <w:rFonts w:ascii="Times New Roman" w:hAnsi="Times New Roman" w:cs="Times New Roman"/>
          <w:sz w:val="24"/>
          <w:szCs w:val="24"/>
        </w:rPr>
        <w:t>согласно цветового кодирования</w:t>
      </w:r>
      <w:proofErr w:type="gramEnd"/>
      <w:r w:rsidR="00FC5C87">
        <w:rPr>
          <w:rFonts w:ascii="Times New Roman" w:hAnsi="Times New Roman" w:cs="Times New Roman"/>
          <w:sz w:val="24"/>
          <w:szCs w:val="24"/>
        </w:rPr>
        <w:t xml:space="preserve">, соблюдение технологической последовательности приготовления блюд, подбор оборудования и инвентаря для приготовления, температурный режим приготовления и многое другое. </w:t>
      </w:r>
    </w:p>
    <w:p w14:paraId="4A35A624" w14:textId="36BF04A3" w:rsidR="00FC5C87" w:rsidRDefault="00FC5C87" w:rsidP="00FC5C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C87">
        <w:rPr>
          <w:rFonts w:ascii="Times New Roman" w:hAnsi="Times New Roman" w:cs="Times New Roman"/>
          <w:sz w:val="24"/>
          <w:szCs w:val="24"/>
        </w:rPr>
        <w:t>Инструменты используются для подготовки и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87">
        <w:rPr>
          <w:rFonts w:ascii="Times New Roman" w:hAnsi="Times New Roman" w:cs="Times New Roman"/>
          <w:sz w:val="24"/>
          <w:szCs w:val="24"/>
        </w:rPr>
        <w:t>демонстрационного материала, для организации взаимодействия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87">
        <w:rPr>
          <w:rFonts w:ascii="Times New Roman" w:hAnsi="Times New Roman" w:cs="Times New Roman"/>
          <w:sz w:val="24"/>
          <w:szCs w:val="24"/>
        </w:rPr>
        <w:t>студентами. В сервисе LearningApps.org имеются следующие инструменты,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87">
        <w:rPr>
          <w:rFonts w:ascii="Times New Roman" w:hAnsi="Times New Roman" w:cs="Times New Roman"/>
          <w:sz w:val="24"/>
          <w:szCs w:val="24"/>
        </w:rPr>
        <w:t>позволяющие готовить качественные электронные наглядные пособия,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87">
        <w:rPr>
          <w:rFonts w:ascii="Times New Roman" w:hAnsi="Times New Roman" w:cs="Times New Roman"/>
          <w:sz w:val="24"/>
          <w:szCs w:val="24"/>
        </w:rPr>
        <w:t>аудио- и видеоматериалы, а также дистанционно общаться со студентами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C87">
        <w:rPr>
          <w:rFonts w:ascii="Times New Roman" w:hAnsi="Times New Roman" w:cs="Times New Roman"/>
          <w:sz w:val="24"/>
          <w:szCs w:val="24"/>
        </w:rPr>
        <w:t>коллегами</w:t>
      </w:r>
      <w:r w:rsidR="00E16E0B">
        <w:rPr>
          <w:rFonts w:ascii="Times New Roman" w:hAnsi="Times New Roman" w:cs="Times New Roman"/>
          <w:sz w:val="24"/>
          <w:szCs w:val="24"/>
        </w:rPr>
        <w:t>.</w:t>
      </w:r>
    </w:p>
    <w:p w14:paraId="5921B103" w14:textId="7C90AB16" w:rsidR="00E16E0B" w:rsidRDefault="00E16E0B" w:rsidP="00FC5C8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005384" w14:textId="63CF2C21" w:rsidR="00E16E0B" w:rsidRPr="007F0F48" w:rsidRDefault="00E16E0B" w:rsidP="007F0F4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F48">
        <w:rPr>
          <w:rFonts w:ascii="Times New Roman" w:hAnsi="Times New Roman" w:cs="Times New Roman"/>
          <w:b/>
          <w:bCs/>
          <w:sz w:val="24"/>
          <w:szCs w:val="24"/>
        </w:rPr>
        <w:t xml:space="preserve">Ссылки </w:t>
      </w:r>
      <w:proofErr w:type="spellStart"/>
      <w:r w:rsidRPr="007F0F48">
        <w:rPr>
          <w:rFonts w:ascii="Times New Roman" w:hAnsi="Times New Roman" w:cs="Times New Roman"/>
          <w:b/>
          <w:bCs/>
          <w:sz w:val="24"/>
          <w:szCs w:val="24"/>
          <w:lang w:val="en-US"/>
        </w:rPr>
        <w:t>LearningApps</w:t>
      </w:r>
      <w:proofErr w:type="spellEnd"/>
      <w:r w:rsidRPr="007F0F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F0F48">
        <w:rPr>
          <w:rFonts w:ascii="Times New Roman" w:hAnsi="Times New Roman" w:cs="Times New Roman"/>
          <w:b/>
          <w:bCs/>
          <w:sz w:val="24"/>
          <w:szCs w:val="24"/>
          <w:lang w:val="en-US"/>
        </w:rPr>
        <w:t>org</w:t>
      </w:r>
      <w:r w:rsidRPr="007F0F48">
        <w:rPr>
          <w:rFonts w:ascii="Times New Roman" w:hAnsi="Times New Roman" w:cs="Times New Roman"/>
          <w:b/>
          <w:bCs/>
          <w:sz w:val="24"/>
          <w:szCs w:val="24"/>
        </w:rPr>
        <w:t xml:space="preserve"> для проверки знаний студентов</w:t>
      </w:r>
    </w:p>
    <w:p w14:paraId="69946D53" w14:textId="3F0F6675" w:rsidR="00E16E0B" w:rsidRDefault="00E16E0B" w:rsidP="00FC5C87">
      <w:pPr>
        <w:pStyle w:val="a4"/>
        <w:ind w:firstLine="567"/>
        <w:jc w:val="both"/>
      </w:pPr>
      <w:hyperlink r:id="rId5" w:tgtFrame="_blank" w:history="1">
        <w:r>
          <w:rPr>
            <w:rStyle w:val="a5"/>
            <w:rFonts w:ascii="Roboto" w:hAnsi="Roboto"/>
            <w:sz w:val="20"/>
            <w:szCs w:val="20"/>
            <w:shd w:val="clear" w:color="auto" w:fill="FFFFFF"/>
          </w:rPr>
          <w:t>https://learningapps.org/watch?v=pdhvvrqrj22</w:t>
        </w:r>
      </w:hyperlink>
    </w:p>
    <w:p w14:paraId="5533EAB7" w14:textId="13827EF5" w:rsidR="00E16E0B" w:rsidRDefault="00E16E0B" w:rsidP="00E16E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 w:rsidRPr="007F536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https://learningapps.org/watch?v=p8e35uhn322</w:t>
        </w:r>
      </w:hyperlink>
      <w:r w:rsidRPr="00E16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4D2DA3" w14:textId="3E2A5A93" w:rsidR="00E16E0B" w:rsidRDefault="00E16E0B" w:rsidP="00E16E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7F536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https://learningapps.org/watch?v=puig8vqxk22</w:t>
        </w:r>
      </w:hyperlink>
    </w:p>
    <w:p w14:paraId="6B2DB235" w14:textId="6C99D364" w:rsidR="00E16E0B" w:rsidRDefault="00E16E0B" w:rsidP="00E16E0B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Pr="007F536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https://learningapps.org/watch?v=phybvtign22</w:t>
        </w:r>
      </w:hyperlink>
      <w:r w:rsidRPr="00E16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261EE3" w14:textId="437B9998" w:rsidR="007F0F48" w:rsidRDefault="00E16E0B" w:rsidP="007F0F48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16E0B">
        <w:rPr>
          <w:rFonts w:ascii="Times New Roman" w:hAnsi="Times New Roman" w:cs="Times New Roman"/>
          <w:b/>
          <w:bCs/>
          <w:sz w:val="24"/>
          <w:szCs w:val="24"/>
        </w:rPr>
        <w:t>https://learningapps.org/watch?v=p5yci1a4j21</w:t>
      </w:r>
      <w:r w:rsidRPr="00E16E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C03FB8" w14:textId="77777777" w:rsidR="007F0F48" w:rsidRDefault="007F0F48" w:rsidP="007F0F48">
      <w:pPr>
        <w:pStyle w:val="a4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72B9B" w14:textId="34CF9223" w:rsidR="0085314B" w:rsidRPr="0085314B" w:rsidRDefault="0085314B" w:rsidP="0085314B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14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50176DF9" w14:textId="77777777" w:rsidR="0085314B" w:rsidRPr="00297D77" w:rsidRDefault="0085314B" w:rsidP="00297D7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700F8A" w14:textId="4CE81B40" w:rsidR="00F44C56" w:rsidRDefault="0085314B" w:rsidP="00E16E0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14B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85314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5314B">
        <w:rPr>
          <w:rFonts w:ascii="Times New Roman" w:hAnsi="Times New Roman" w:cs="Times New Roman"/>
          <w:sz w:val="24"/>
          <w:szCs w:val="24"/>
        </w:rPr>
        <w:t xml:space="preserve"> России от 01.04.2019 N Р-42 "Об утверждении методических рекомендаций о проведении аттестации с использованием механизма демонстрационного экзамена"</w:t>
      </w:r>
      <w:r w:rsidR="00E16E0B">
        <w:rPr>
          <w:rFonts w:ascii="Times New Roman" w:hAnsi="Times New Roman" w:cs="Times New Roman"/>
          <w:sz w:val="24"/>
          <w:szCs w:val="24"/>
        </w:rPr>
        <w:t>.</w:t>
      </w:r>
    </w:p>
    <w:p w14:paraId="69315131" w14:textId="2EE15857" w:rsidR="00F44C56" w:rsidRPr="00297D77" w:rsidRDefault="00E16E0B" w:rsidP="00E16E0B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6E0B">
        <w:rPr>
          <w:rFonts w:ascii="Times New Roman" w:hAnsi="Times New Roman" w:cs="Times New Roman"/>
          <w:sz w:val="24"/>
          <w:szCs w:val="24"/>
        </w:rPr>
        <w:t>Методические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0B">
        <w:rPr>
          <w:rFonts w:ascii="Times New Roman" w:hAnsi="Times New Roman" w:cs="Times New Roman"/>
          <w:sz w:val="24"/>
          <w:szCs w:val="24"/>
        </w:rPr>
        <w:t>рекомендации по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0B">
        <w:rPr>
          <w:rFonts w:ascii="Times New Roman" w:hAnsi="Times New Roman" w:cs="Times New Roman"/>
          <w:sz w:val="24"/>
          <w:szCs w:val="24"/>
        </w:rPr>
        <w:t>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E0B">
        <w:rPr>
          <w:rFonts w:ascii="Times New Roman" w:hAnsi="Times New Roman" w:cs="Times New Roman"/>
          <w:sz w:val="24"/>
          <w:szCs w:val="24"/>
        </w:rPr>
        <w:t>LearningApps.org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16E0B">
        <w:rPr>
          <w:rFonts w:ascii="Times New Roman" w:hAnsi="Times New Roman" w:cs="Times New Roman"/>
          <w:sz w:val="24"/>
          <w:szCs w:val="24"/>
        </w:rPr>
        <w:t>Создание интерактивных модулей</w:t>
      </w:r>
      <w:r>
        <w:rPr>
          <w:rFonts w:ascii="Times New Roman" w:hAnsi="Times New Roman" w:cs="Times New Roman"/>
          <w:sz w:val="24"/>
          <w:szCs w:val="24"/>
        </w:rPr>
        <w:t>, 2019</w:t>
      </w:r>
      <w:r w:rsidR="00E857DD">
        <w:rPr>
          <w:rFonts w:ascii="Times New Roman" w:hAnsi="Times New Roman" w:cs="Times New Roman"/>
          <w:sz w:val="24"/>
          <w:szCs w:val="24"/>
        </w:rPr>
        <w:t>.</w:t>
      </w:r>
    </w:p>
    <w:sectPr w:rsidR="00F44C56" w:rsidRPr="0029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92D73"/>
    <w:multiLevelType w:val="hybridMultilevel"/>
    <w:tmpl w:val="ED300D70"/>
    <w:lvl w:ilvl="0" w:tplc="413041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E1"/>
    <w:rsid w:val="001D2CE1"/>
    <w:rsid w:val="00297D77"/>
    <w:rsid w:val="00690467"/>
    <w:rsid w:val="006B53B2"/>
    <w:rsid w:val="00771FB8"/>
    <w:rsid w:val="007D334E"/>
    <w:rsid w:val="007F0F48"/>
    <w:rsid w:val="0085314B"/>
    <w:rsid w:val="009538A5"/>
    <w:rsid w:val="00C84076"/>
    <w:rsid w:val="00CA1952"/>
    <w:rsid w:val="00DA68BF"/>
    <w:rsid w:val="00DC11C7"/>
    <w:rsid w:val="00E16E0B"/>
    <w:rsid w:val="00E857DD"/>
    <w:rsid w:val="00F27F83"/>
    <w:rsid w:val="00F44C56"/>
    <w:rsid w:val="00FC5C87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E481"/>
  <w15:chartTrackingRefBased/>
  <w15:docId w15:val="{6CE80E55-52B0-47E7-9260-09D3247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27F8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16E0B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1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hybvtign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uig8vqxk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8e35uhn322" TargetMode="External"/><Relationship Id="rId5" Type="http://schemas.openxmlformats.org/officeDocument/2006/relationships/hyperlink" Target="https://vk.com/away.php?to=https%3A%2F%2Flearningapps.org%2Fwatch%3Fv%3Dpdhvvrqrj22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2022-03-28T16:37:00Z</dcterms:created>
  <dcterms:modified xsi:type="dcterms:W3CDTF">2022-03-30T17:34:00Z</dcterms:modified>
</cp:coreProperties>
</file>