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FF" w:rsidRPr="000A1A21" w:rsidRDefault="000A1A21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</w:t>
      </w:r>
      <w:r w:rsidRPr="000A1A21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0A1A21" w:rsidRPr="000A1A21" w:rsidRDefault="000A1A21">
      <w:pPr>
        <w:rPr>
          <w:rFonts w:ascii="Times New Roman" w:hAnsi="Times New Roman" w:cs="Times New Roman"/>
          <w:b/>
        </w:rPr>
      </w:pPr>
      <w:r w:rsidRPr="000A1A21">
        <w:rPr>
          <w:rFonts w:ascii="Times New Roman" w:hAnsi="Times New Roman" w:cs="Times New Roman"/>
          <w:b/>
        </w:rPr>
        <w:t xml:space="preserve">         Средняя общеобразовательная школа №684 «</w:t>
      </w:r>
      <w:proofErr w:type="spellStart"/>
      <w:r w:rsidRPr="000A1A21">
        <w:rPr>
          <w:rFonts w:ascii="Times New Roman" w:hAnsi="Times New Roman" w:cs="Times New Roman"/>
          <w:b/>
        </w:rPr>
        <w:t>Берегиня</w:t>
      </w:r>
      <w:proofErr w:type="spellEnd"/>
      <w:r w:rsidRPr="000A1A21">
        <w:rPr>
          <w:rFonts w:ascii="Times New Roman" w:hAnsi="Times New Roman" w:cs="Times New Roman"/>
          <w:b/>
        </w:rPr>
        <w:t>» г. Санкт-Петербурга.</w:t>
      </w:r>
    </w:p>
    <w:p w:rsidR="000A1A21" w:rsidRPr="000A1A21" w:rsidRDefault="000A1A21">
      <w:pPr>
        <w:rPr>
          <w:rFonts w:ascii="Times New Roman" w:hAnsi="Times New Roman" w:cs="Times New Roman"/>
          <w:b/>
        </w:rPr>
      </w:pPr>
    </w:p>
    <w:p w:rsidR="000A1A21" w:rsidRPr="000A1A21" w:rsidRDefault="000A1A21">
      <w:pPr>
        <w:rPr>
          <w:rFonts w:ascii="Times New Roman" w:hAnsi="Times New Roman" w:cs="Times New Roman"/>
          <w:b/>
          <w:sz w:val="24"/>
          <w:szCs w:val="24"/>
        </w:rPr>
      </w:pPr>
      <w:r w:rsidRPr="000A1A21">
        <w:rPr>
          <w:rFonts w:ascii="Times New Roman" w:hAnsi="Times New Roman" w:cs="Times New Roman"/>
          <w:b/>
          <w:sz w:val="24"/>
          <w:szCs w:val="24"/>
        </w:rPr>
        <w:t xml:space="preserve">                         Дидактическое пособие «Полезная и вредная еда».</w:t>
      </w:r>
    </w:p>
    <w:p w:rsidR="000A1A21" w:rsidRPr="000A1A21" w:rsidRDefault="000A1A21">
      <w:pPr>
        <w:rPr>
          <w:rFonts w:ascii="Times New Roman" w:hAnsi="Times New Roman" w:cs="Times New Roman"/>
          <w:sz w:val="24"/>
          <w:szCs w:val="24"/>
        </w:rPr>
      </w:pPr>
      <w:r w:rsidRPr="000A1A2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A1A21" w:rsidRPr="00025F65" w:rsidRDefault="000A1A21">
      <w:pPr>
        <w:rPr>
          <w:rFonts w:ascii="Times New Roman" w:hAnsi="Times New Roman" w:cs="Times New Roman"/>
          <w:sz w:val="24"/>
          <w:szCs w:val="24"/>
        </w:rPr>
      </w:pPr>
      <w:r w:rsidRPr="00025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Составила: воспитатель Левина Юлия Викторовна</w:t>
      </w:r>
    </w:p>
    <w:p w:rsidR="000A1A21" w:rsidRPr="00025F65" w:rsidRDefault="000A1A21">
      <w:pPr>
        <w:rPr>
          <w:rFonts w:ascii="Times New Roman" w:hAnsi="Times New Roman" w:cs="Times New Roman"/>
          <w:sz w:val="24"/>
          <w:szCs w:val="24"/>
        </w:rPr>
      </w:pPr>
    </w:p>
    <w:p w:rsidR="000A1A21" w:rsidRPr="00025F65" w:rsidRDefault="000A1A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5F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25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"Питаться - это необходимость, но разумно питаться - это искусство"</w:t>
      </w:r>
      <w:r w:rsidRPr="00025F6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 —</w:t>
      </w:r>
      <w:r w:rsidRPr="00025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  </w:t>
      </w:r>
      <w:r w:rsidR="00025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025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Франсуа де Ларошфуко </w:t>
      </w:r>
    </w:p>
    <w:p w:rsidR="000A1A21" w:rsidRPr="00025F65" w:rsidRDefault="000A1A21" w:rsidP="000A1A21">
      <w:pP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025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025F6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Актуальность</w:t>
      </w:r>
    </w:p>
    <w:p w:rsidR="00F53031" w:rsidRPr="00025F65" w:rsidRDefault="00F53031" w:rsidP="000A1A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6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«Стремитесь нести правильное питание, это лучшая инвестиция для вашего тела и ума, которую вы можете сделать».</w:t>
      </w:r>
    </w:p>
    <w:p w:rsidR="000A1A21" w:rsidRPr="000A1A21" w:rsidRDefault="000A1A21" w:rsidP="000A1A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  время  возросла  актуальность здорового образа  жизни.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уделяем особое внимание</w:t>
      </w:r>
      <w:r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правильному питанию,  ведь именно оно одна из главных составляющих здоро</w:t>
      </w:r>
      <w:r w:rsidR="00F74810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образа жизни. Н</w:t>
      </w:r>
      <w:r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авыки здорового питан</w:t>
      </w:r>
      <w:r w:rsidR="00F74810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формируются с детства. </w:t>
      </w:r>
      <w:r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4810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етские годы – то самое время, когда  </w:t>
      </w:r>
      <w:r w:rsidR="00F74810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ребёнка вырабатываются </w:t>
      </w:r>
      <w:r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предпочтения в еде, создаётся основа  для его гармоничного развития. Питание  пре</w:t>
      </w:r>
      <w:r w:rsidR="00F74810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дставляет собой один из главных</w:t>
      </w:r>
      <w:r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факторов, определяющих условия роста и развития.</w:t>
      </w:r>
    </w:p>
    <w:p w:rsidR="000A1A21" w:rsidRPr="000A1A21" w:rsidRDefault="00F74810" w:rsidP="000A1A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экранах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телевизоров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рекламе мы видим 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яркие, красочные и очень вкусные продукты. Попробовав раз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шипучую газировку или хрустящие чипсы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не можем остановиться. И очень часто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становимся свидетелями душераздирающих сцен у прилавка меж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детьми и родителями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те требуют купить ту или иную вкуснятину. И больные зубы - это лишь капля тех проблем со здоровьем, с которыми столкнешься, если не научиться говорить 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«нет» вредным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продуктам.</w:t>
      </w:r>
    </w:p>
    <w:p w:rsidR="00F74810" w:rsidRPr="00025F65" w:rsidRDefault="00F74810" w:rsidP="000A1A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говорим с детьми о правильном  питании, они  рассказывают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 фруктах и овощах, а про чипсы,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картофель фри,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сухарики, газированную воду, как они их любят, и какие они вкусные, но о вреде этих продуктов не знает ни один ребенок. 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такое вредная еда? Из чего </w:t>
      </w:r>
      <w:proofErr w:type="gramStart"/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сделана</w:t>
      </w:r>
      <w:proofErr w:type="gramEnd"/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Почему нельзя кушать? Дети проявляют интерес к рациону питания, однако знаний по этой теме у них недостато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чно. Мы опросили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родителей, о </w:t>
      </w:r>
      <w:proofErr w:type="gramStart"/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дети питаются дома,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продукты предпочитают. И!!! М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ногие роди</w:t>
      </w:r>
      <w:r w:rsid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тели не </w:t>
      </w:r>
      <w:proofErr w:type="gramStart"/>
      <w:r w:rsid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</w:t>
      </w:r>
      <w:proofErr w:type="gramStart"/>
      <w:r w:rsid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</w:t>
      </w:r>
      <w:r w:rsidR="00F53031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вредную еду,</w:t>
      </w:r>
      <w:r w:rsid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питаются </w:t>
      </w:r>
      <w:proofErr w:type="spellStart"/>
      <w:r w:rsid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фастфудом</w:t>
      </w:r>
      <w:proofErr w:type="spellEnd"/>
      <w:r w:rsid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53031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покупают детям жевательную резинку, опираясь на то, что в жевательной резинке они не видят вреда.</w:t>
      </w:r>
      <w:r w:rsidR="00F53031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этого, возникла необходимость в создании красочного дидактического пособия «Полезная и вредная еда», в котором детям в доступной форме донесена информация о пользе и вреде тех или иных продуктов. 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A21" w:rsidRPr="000A1A21" w:rsidRDefault="000A1A21" w:rsidP="000A1A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0A1A21" w:rsidRPr="000A1A21" w:rsidRDefault="000A1A21" w:rsidP="000A1A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ознакомления и уточнения представлений у детей о продуктах</w:t>
      </w:r>
      <w:r w:rsidR="00CA1BA9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приносящих пользу и вред организму</w:t>
      </w:r>
      <w:r w:rsidR="00CA1BA9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витаминах и их значении для здоровья человека, </w:t>
      </w:r>
      <w:r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</w:t>
      </w:r>
      <w:r w:rsidR="00F53031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правильного здорового питания,</w:t>
      </w:r>
    </w:p>
    <w:p w:rsidR="00025F65" w:rsidRDefault="00025F65" w:rsidP="000A1A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F65" w:rsidRDefault="00025F65" w:rsidP="000A1A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A21" w:rsidRPr="000A1A21" w:rsidRDefault="000A1A21" w:rsidP="000A1A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</w:p>
    <w:p w:rsidR="000A1A21" w:rsidRPr="000A1A21" w:rsidRDefault="00CA1BA9" w:rsidP="00CA1BA9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детей о 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разнообразии продуктов, о 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какие продукты вредны для нашего организма;</w:t>
      </w:r>
    </w:p>
    <w:p w:rsidR="000A1A21" w:rsidRPr="000A1A21" w:rsidRDefault="00CA1BA9" w:rsidP="00CA1BA9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у детей бережное отношение к 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здоровью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беречь его, учиться быть здоровым;</w:t>
      </w:r>
    </w:p>
    <w:p w:rsidR="000A1A21" w:rsidRPr="00025F65" w:rsidRDefault="00CA1BA9" w:rsidP="00CA1BA9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A1A21" w:rsidRPr="000A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у</w:t>
      </w: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CA1BA9" w:rsidRDefault="00CA1BA9" w:rsidP="00CA1BA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состоит из двух альбомов</w:t>
      </w:r>
      <w:r w:rsidR="00025F65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«Полезная еда» и «Вредная еда» и 24 очень ярких и красочных картинок с изображением вредных и полезных </w:t>
      </w:r>
      <w:r w:rsid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25F65" w:rsidRPr="0002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родуктов.</w:t>
      </w:r>
    </w:p>
    <w:p w:rsidR="00AA2386" w:rsidRDefault="00AA2386" w:rsidP="00CA1BA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пособие можно использовать как на занятиях, так и в игровой форме.</w:t>
      </w:r>
    </w:p>
    <w:p w:rsidR="00AA2386" w:rsidRPr="000A1A21" w:rsidRDefault="00AA2386" w:rsidP="00CA1BA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A21" w:rsidRDefault="000A1A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5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AA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025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AA238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524250" cy="2643188"/>
            <wp:effectExtent l="19050" t="0" r="0" b="0"/>
            <wp:docPr id="1" name="Рисунок 1" descr="C:\Users\Александр\Downloads\альбо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wnloads\альбом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521" cy="264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</w:p>
    <w:p w:rsidR="00AA2386" w:rsidRDefault="00AA23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2386" w:rsidRPr="00025F65" w:rsidRDefault="00AA2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6510" cy="3408680"/>
            <wp:effectExtent l="19050" t="0" r="0" b="0"/>
            <wp:docPr id="2" name="Рисунок 2" descr="C:\Users\Александр\Downloads\полезная 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ownloads\полезная е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87" cy="341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6C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6510" cy="3408680"/>
            <wp:effectExtent l="19050" t="0" r="0" b="0"/>
            <wp:docPr id="3" name="Рисунок 3" descr="C:\Users\Александр\Downloads\вредная 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ownloads\вредная е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04" cy="341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386" w:rsidRPr="00025F65" w:rsidSect="00F1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F6B"/>
    <w:multiLevelType w:val="multilevel"/>
    <w:tmpl w:val="322E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A21"/>
    <w:rsid w:val="00025F65"/>
    <w:rsid w:val="000A1A21"/>
    <w:rsid w:val="003A6C21"/>
    <w:rsid w:val="00AA2386"/>
    <w:rsid w:val="00CA1BA9"/>
    <w:rsid w:val="00F13BFF"/>
    <w:rsid w:val="00F53031"/>
    <w:rsid w:val="00F7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2</cp:revision>
  <dcterms:created xsi:type="dcterms:W3CDTF">2023-03-04T09:13:00Z</dcterms:created>
  <dcterms:modified xsi:type="dcterms:W3CDTF">2023-03-04T10:15:00Z</dcterms:modified>
</cp:coreProperties>
</file>