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76" w:rsidRPr="00734E76" w:rsidRDefault="00734E76" w:rsidP="0073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МБДОУ детский сад комбинированного вида №1</w:t>
      </w:r>
    </w:p>
    <w:p w:rsidR="00734E76" w:rsidRPr="00734E76" w:rsidRDefault="00734E76" w:rsidP="0073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«Методическая разработка наглядного пособия по созданию успеха для каждого ребенка в условиях предметно-пространственной среды»</w:t>
      </w:r>
    </w:p>
    <w:p w:rsidR="00734E76" w:rsidRPr="00734E76" w:rsidRDefault="00734E76" w:rsidP="00734E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Воспитатель: </w:t>
      </w:r>
      <w:proofErr w:type="spellStart"/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Алексейчук</w:t>
      </w:r>
      <w:proofErr w:type="spellEnd"/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И.Ю.</w:t>
      </w:r>
    </w:p>
    <w:p w:rsidR="00734E76" w:rsidRPr="00734E76" w:rsidRDefault="00734E76" w:rsidP="00734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Цель:</w:t>
      </w: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поддержка и развитие детской инициативы через демонстрацию успеха ребенка в разных видах деятельности.</w:t>
      </w:r>
    </w:p>
    <w:p w:rsidR="00734E76" w:rsidRPr="00734E76" w:rsidRDefault="00734E76" w:rsidP="00734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Задачи:</w:t>
      </w:r>
    </w:p>
    <w:p w:rsidR="00734E76" w:rsidRPr="00734E76" w:rsidRDefault="00734E76" w:rsidP="0073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Создать специальные условия и ситуации, побуждающие ребенка к активной деятельности.</w:t>
      </w:r>
    </w:p>
    <w:p w:rsidR="00734E76" w:rsidRPr="00734E76" w:rsidRDefault="00734E76" w:rsidP="0073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Отмечать успехи и достижения ребенка, даже самые маленькие.</w:t>
      </w:r>
    </w:p>
    <w:p w:rsidR="00734E76" w:rsidRDefault="00734E76" w:rsidP="0073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Поддерживать у ребенка чувство гордости и радости от успешных самостоятельных действий, подчеркивать рост возможностей и способностей.</w:t>
      </w:r>
    </w:p>
    <w:p w:rsidR="00F83EB1" w:rsidRPr="00734E76" w:rsidRDefault="00F83EB1" w:rsidP="00734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Увидеть и оценить педагогу результат своей 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.</w:t>
      </w:r>
      <w:proofErr w:type="gramEnd"/>
    </w:p>
    <w:p w:rsidR="00734E76" w:rsidRPr="00734E76" w:rsidRDefault="00734E76" w:rsidP="0029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Актуальность:</w:t>
      </w:r>
    </w:p>
    <w:p w:rsidR="00734E76" w:rsidRPr="00734E76" w:rsidRDefault="00734E76" w:rsidP="0029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val="ru-RU" w:eastAsia="ru-RU" w:bidi="ar-SA"/>
        </w:rPr>
        <w:t xml:space="preserve">Главный смысл деятельности образовательной организации в условиях ФГОС - создание каждому ребенку таких условий, при которых у него появляется возможность пережить радость своего личного успеха, осознания своих способностей, веры в себя. И как итог, получить свою «порцию аплодисментов». Всё это приводит к появлению у ребенка чувства радости и гордости, удовлетворения достигнутыми результатами своей активности, т.е. состояния успеха. Оно в свою очередь, является катализатором новых потребностей в позитивном успехе, увеличивая стремление </w:t>
      </w:r>
      <w:proofErr w:type="spellStart"/>
      <w:r w:rsidRPr="0045626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val="ru-RU" w:eastAsia="ru-RU" w:bidi="ar-SA"/>
        </w:rPr>
        <w:t>самореализовать</w:t>
      </w:r>
      <w:proofErr w:type="spellEnd"/>
      <w:r w:rsidRPr="0045626E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val="ru-RU" w:eastAsia="ru-RU" w:bidi="ar-SA"/>
        </w:rPr>
        <w:t xml:space="preserve"> себя в коллективе и окружающей социальной среде.</w:t>
      </w:r>
    </w:p>
    <w:p w:rsidR="00734E76" w:rsidRPr="00734E76" w:rsidRDefault="00734E76" w:rsidP="0029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педагогической точки зрения ситуация успеха –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734E76" w:rsidRPr="00734E76" w:rsidRDefault="00734E76" w:rsidP="0029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Дошкольный период является базовым в формировании детского самосознания, в восприятии себя как успешного члена общества или неудачника. Как обнаружили учёные, успешность не присуща человеку с рождения, а приобретается в процессе жизни, причём уже с детского возраста, и становится относительно устойчивой в 5–6 лет. Для ребёнка этого возраста настолько значим успех, что его отсутствие приводит к снижению важнейших образований личности — уровня притязаний и связанной с ним самооценки, к искажению детского самосознания. Приобретённая потребность в достижении успеха в последующей жизни почти не меняется. Она оказывает весьма значительное влияние на социальное поведение человека, на его психическое развитие и жизнь в целом. Дети с развитой потребностью достижения успеха чаще имеют нормальную самооценку, нормальный уровень притязаний и показывают низкий уровень тревожности. Такие дети развиваются быстрее по сравнению с детьми с низкой потребностью достижения успеха.</w:t>
      </w:r>
    </w:p>
    <w:p w:rsidR="00734E76" w:rsidRPr="00734E76" w:rsidRDefault="00734E76" w:rsidP="0029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дошкольном возрасте ребенок очень чувствителен к оценке его деятельности со стороны значимых для него взрослых - родителей, воспитателей. На разных этапах психического развития дошкольник по-разному реагирует на оценку своей деятельности. Установлено, что в возрасте от 3-х до 5-и лет у ребёнка наблюдаются неспецифические реагирования, в 6-7 лет – специфические (переживание ситуации успеха способствует повышению самооценки личности дошкольника, а неуспеха - ее понижению).</w:t>
      </w:r>
    </w:p>
    <w:p w:rsidR="00734E76" w:rsidRPr="00734E76" w:rsidRDefault="00734E76" w:rsidP="0029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Именно в дошкольном возрасте закладываются основы </w:t>
      </w:r>
      <w:r w:rsidRPr="00F8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мотивации достижения успеха</w:t>
      </w: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то есть, уверенности ребенка в том, что </w:t>
      </w:r>
      <w:r w:rsidRPr="00F8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успех возможен</w:t>
      </w: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что он способен </w:t>
      </w:r>
      <w:r w:rsidRPr="00F8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достичь</w:t>
      </w: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желаемого результата. Человек с </w:t>
      </w:r>
      <w:r w:rsidRPr="00F8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мотивацией достижения успеха</w:t>
      </w: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будет проявлять настойчивость даже после нескольких неудач.</w:t>
      </w:r>
    </w:p>
    <w:p w:rsidR="0045626E" w:rsidRPr="00734E76" w:rsidRDefault="00734E76" w:rsidP="0029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Работая в дошкольном образовательном учреждении, </w:t>
      </w:r>
      <w:r w:rsidRPr="00F83E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 ежедневно сталкивается с рефлексией</w:t>
      </w: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закончилась образовательная деятельность, коллективно-творческое дело, тематический день или неделя. Как он прошел? Что узнал нового? Что получилось? Но не всегда удается услышать мнение каждого ребенка</w:t>
      </w:r>
      <w:r w:rsidR="00F83E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F83EB1"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Какой бы деятельностью человек не занимался, каждому важно видеть результат своей работы. </w:t>
      </w:r>
      <w:r w:rsidR="00F83EB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83EB1"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 как же педагогу увидеть результат своей деятельности </w:t>
      </w:r>
      <w:proofErr w:type="gramStart"/>
      <w:r w:rsidR="00F83EB1" w:rsidRPr="0045626E">
        <w:rPr>
          <w:rFonts w:ascii="Times New Roman" w:hAnsi="Times New Roman" w:cs="Times New Roman"/>
          <w:sz w:val="24"/>
          <w:szCs w:val="24"/>
          <w:lang w:val="ru-RU"/>
        </w:rPr>
        <w:t>?И</w:t>
      </w:r>
      <w:proofErr w:type="gramEnd"/>
      <w:r w:rsidR="00F83EB1" w:rsidRPr="0045626E">
        <w:rPr>
          <w:rFonts w:ascii="Times New Roman" w:hAnsi="Times New Roman" w:cs="Times New Roman"/>
          <w:sz w:val="24"/>
          <w:szCs w:val="24"/>
          <w:lang w:val="ru-RU"/>
        </w:rPr>
        <w:t>менно для этого в нашей группе был создан «Экран успеха».</w:t>
      </w:r>
    </w:p>
    <w:p w:rsidR="0045626E" w:rsidRPr="0045626E" w:rsidRDefault="0045626E" w:rsidP="00456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333625" cy="4649090"/>
            <wp:effectExtent l="19050" t="0" r="9525" b="0"/>
            <wp:docPr id="13" name="Рисунок 13" descr="F:\Конкурс Алексейчук\Педнаходка\10 после опытов ЭКРАН\b678c315-1a6d-43d2-bfba-7660c7ef6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Конкурс Алексейчук\Педнаходка\10 после опытов ЭКРАН\b678c315-1a6d-43d2-bfba-7660c7ef6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6E" w:rsidRDefault="00734E76" w:rsidP="00734E76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Каждый воспитанник после проведения </w:t>
      </w:r>
      <w:r w:rsidR="00910ECD">
        <w:rPr>
          <w:rFonts w:ascii="Times New Roman" w:hAnsi="Times New Roman" w:cs="Times New Roman"/>
          <w:sz w:val="24"/>
          <w:szCs w:val="24"/>
          <w:lang w:val="ru-RU"/>
        </w:rPr>
        <w:t>какой-либо образовательной деятельности</w:t>
      </w:r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может оценить результат своего  труда или в впечатления от полученных знаний при помощи набора смайликов</w:t>
      </w:r>
      <w:proofErr w:type="gramStart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45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626E">
        <w:rPr>
          <w:rFonts w:ascii="Times New Roman" w:hAnsi="Times New Roman" w:cs="Times New Roman"/>
          <w:sz w:val="24"/>
          <w:szCs w:val="24"/>
          <w:lang w:val="ru-RU"/>
        </w:rPr>
        <w:t>которые созданы каждым воспитанником самостоятельно.</w:t>
      </w:r>
    </w:p>
    <w:p w:rsidR="0045626E" w:rsidRDefault="0045626E" w:rsidP="0045626E">
      <w:pPr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918074" cy="3688556"/>
            <wp:effectExtent l="19050" t="0" r="0" b="0"/>
            <wp:docPr id="14" name="Рисунок 14" descr="F:\Конкурс Алексейчук\Педнаходка\10 после опытов ЭКРАН\d724ca8c-5b18-4b49-864b-3f4c797dd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Конкурс Алексейчук\Педнаходка\10 после опытов ЭКРАН\d724ca8c-5b18-4b49-864b-3f4c797dd9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897" cy="369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6E" w:rsidRDefault="00734E76" w:rsidP="00734E76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626E" w:rsidRDefault="0045626E" w:rsidP="00734E76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4E76" w:rsidRPr="0045626E" w:rsidRDefault="00734E76" w:rsidP="00734E76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26E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 три варианта смайликов:</w:t>
      </w:r>
    </w:p>
    <w:p w:rsidR="00734E76" w:rsidRPr="0045626E" w:rsidRDefault="00734E76" w:rsidP="00734E76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26E">
        <w:rPr>
          <w:rFonts w:ascii="Times New Roman" w:hAnsi="Times New Roman" w:cs="Times New Roman"/>
          <w:sz w:val="24"/>
          <w:szCs w:val="24"/>
          <w:lang w:val="ru-RU"/>
        </w:rPr>
        <w:t>-веселый (ребенку все понятно</w:t>
      </w:r>
      <w:proofErr w:type="gramStart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45626E">
        <w:rPr>
          <w:rFonts w:ascii="Times New Roman" w:hAnsi="Times New Roman" w:cs="Times New Roman"/>
          <w:sz w:val="24"/>
          <w:szCs w:val="24"/>
          <w:lang w:val="ru-RU"/>
        </w:rPr>
        <w:t>все получилось)</w:t>
      </w:r>
    </w:p>
    <w:p w:rsidR="00734E76" w:rsidRPr="0045626E" w:rsidRDefault="00734E76" w:rsidP="00734E76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26E">
        <w:rPr>
          <w:rFonts w:ascii="Times New Roman" w:hAnsi="Times New Roman" w:cs="Times New Roman"/>
          <w:sz w:val="24"/>
          <w:szCs w:val="24"/>
          <w:lang w:val="ru-RU"/>
        </w:rPr>
        <w:t>-задумчивый (у ребенка получилось не все</w:t>
      </w:r>
      <w:proofErr w:type="gramStart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не все понятно)</w:t>
      </w:r>
    </w:p>
    <w:p w:rsidR="00734E76" w:rsidRDefault="00734E76" w:rsidP="00734E76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-грустный </w:t>
      </w:r>
      <w:bookmarkStart w:id="0" w:name="_GoBack"/>
      <w:bookmarkEnd w:id="0"/>
      <w:r w:rsidRPr="0045626E">
        <w:rPr>
          <w:rFonts w:ascii="Times New Roman" w:hAnsi="Times New Roman" w:cs="Times New Roman"/>
          <w:sz w:val="24"/>
          <w:szCs w:val="24"/>
          <w:lang w:val="ru-RU"/>
        </w:rPr>
        <w:t>(возникли затруднения</w:t>
      </w:r>
      <w:proofErr w:type="gramStart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не понравилось)</w:t>
      </w:r>
    </w:p>
    <w:p w:rsidR="0045626E" w:rsidRPr="0045626E" w:rsidRDefault="0045626E" w:rsidP="0045626E">
      <w:pPr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52825" cy="4737098"/>
            <wp:effectExtent l="19050" t="0" r="9525" b="0"/>
            <wp:docPr id="15" name="Рисунок 15" descr="F:\Конкурс Алексейчук\Педнаходка\10 после опытов ЭКРАН\photo_2023-03-27_19-23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Конкурс Алексейчук\Педнаходка\10 после опытов ЭКРАН\photo_2023-03-27_19-23-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672" cy="474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6E" w:rsidRDefault="00734E76" w:rsidP="0045626E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26E">
        <w:rPr>
          <w:rFonts w:ascii="Times New Roman" w:hAnsi="Times New Roman" w:cs="Times New Roman"/>
          <w:sz w:val="24"/>
          <w:szCs w:val="24"/>
          <w:lang w:val="ru-RU"/>
        </w:rPr>
        <w:t>Каждому ребенку представляется возможность объяснить выбор смайлика</w:t>
      </w:r>
      <w:proofErr w:type="gramStart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Для меня как для педагога это </w:t>
      </w:r>
      <w:proofErr w:type="spellStart"/>
      <w:r w:rsidRPr="0045626E">
        <w:rPr>
          <w:rFonts w:ascii="Times New Roman" w:hAnsi="Times New Roman" w:cs="Times New Roman"/>
          <w:sz w:val="24"/>
          <w:szCs w:val="24"/>
          <w:lang w:val="ru-RU"/>
        </w:rPr>
        <w:t>наглядгно-методичесакое</w:t>
      </w:r>
      <w:proofErr w:type="spellEnd"/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пособие важно при подведении </w:t>
      </w:r>
      <w:r w:rsidR="0045626E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</w:t>
      </w:r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. Я могу наглядно увидеть </w:t>
      </w:r>
      <w:r w:rsidR="0045626E">
        <w:rPr>
          <w:rFonts w:ascii="Times New Roman" w:hAnsi="Times New Roman" w:cs="Times New Roman"/>
          <w:sz w:val="24"/>
          <w:szCs w:val="24"/>
          <w:lang w:val="ru-RU"/>
        </w:rPr>
        <w:t xml:space="preserve">все ли </w:t>
      </w:r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детям </w:t>
      </w:r>
      <w:r w:rsidR="0045626E">
        <w:rPr>
          <w:rFonts w:ascii="Times New Roman" w:hAnsi="Times New Roman" w:cs="Times New Roman"/>
          <w:sz w:val="24"/>
          <w:szCs w:val="24"/>
          <w:lang w:val="ru-RU"/>
        </w:rPr>
        <w:t xml:space="preserve">понятно или ребенку нужна индивидуальная работа </w:t>
      </w:r>
      <w:r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Pr="0045626E">
        <w:rPr>
          <w:rFonts w:ascii="Times New Roman" w:hAnsi="Times New Roman" w:cs="Times New Roman"/>
          <w:sz w:val="24"/>
          <w:szCs w:val="24"/>
          <w:lang w:val="ru-RU"/>
        </w:rPr>
        <w:t>подо</w:t>
      </w:r>
      <w:r w:rsidR="0045626E">
        <w:rPr>
          <w:rFonts w:ascii="Times New Roman" w:hAnsi="Times New Roman" w:cs="Times New Roman"/>
          <w:sz w:val="24"/>
          <w:szCs w:val="24"/>
          <w:lang w:val="ru-RU"/>
        </w:rPr>
        <w:t>брать</w:t>
      </w:r>
      <w:proofErr w:type="gramEnd"/>
      <w:r w:rsidR="0045626E">
        <w:rPr>
          <w:rFonts w:ascii="Times New Roman" w:hAnsi="Times New Roman" w:cs="Times New Roman"/>
          <w:sz w:val="24"/>
          <w:szCs w:val="24"/>
          <w:lang w:val="ru-RU"/>
        </w:rPr>
        <w:t xml:space="preserve"> другие методы реализации.</w:t>
      </w:r>
    </w:p>
    <w:p w:rsidR="00F83EB1" w:rsidRDefault="00F83EB1" w:rsidP="00F83EB1">
      <w:pPr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086225" cy="5448301"/>
            <wp:effectExtent l="19050" t="0" r="9525" b="0"/>
            <wp:docPr id="16" name="Рисунок 16" descr="F:\Конкурс Алексейчук\Педнаходка\10 после опытов ЭКРАН\photo_2023-03-27_19-23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Конкурс Алексейчук\Педнаходка\10 после опытов ЭКРАН\photo_2023-03-27_19-23-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93" cy="545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6E" w:rsidRPr="00F83EB1" w:rsidRDefault="0045626E" w:rsidP="0045626E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34E76" w:rsidRPr="0045626E">
        <w:rPr>
          <w:rFonts w:ascii="Times New Roman" w:hAnsi="Times New Roman" w:cs="Times New Roman"/>
          <w:sz w:val="24"/>
          <w:szCs w:val="24"/>
          <w:lang w:val="ru-RU"/>
        </w:rPr>
        <w:t>Экран успеха</w:t>
      </w:r>
      <w:proofErr w:type="gramStart"/>
      <w:r w:rsidR="00734E76" w:rsidRPr="0045626E">
        <w:rPr>
          <w:rFonts w:ascii="Times New Roman" w:hAnsi="Times New Roman" w:cs="Times New Roman"/>
          <w:sz w:val="24"/>
          <w:szCs w:val="24"/>
          <w:lang w:val="ru-RU"/>
        </w:rPr>
        <w:t>»м</w:t>
      </w:r>
      <w:proofErr w:type="gramEnd"/>
      <w:r w:rsidR="00734E76"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ы стали применять </w:t>
      </w:r>
      <w:r>
        <w:rPr>
          <w:rFonts w:ascii="Times New Roman" w:hAnsi="Times New Roman" w:cs="Times New Roman"/>
          <w:sz w:val="24"/>
          <w:szCs w:val="24"/>
          <w:lang w:val="ru-RU"/>
        </w:rPr>
        <w:t>во всех</w:t>
      </w:r>
      <w:r w:rsidR="00734E76" w:rsidRPr="0045626E">
        <w:rPr>
          <w:rFonts w:ascii="Times New Roman" w:hAnsi="Times New Roman" w:cs="Times New Roman"/>
          <w:sz w:val="24"/>
          <w:szCs w:val="24"/>
          <w:lang w:val="ru-RU"/>
        </w:rPr>
        <w:t xml:space="preserve"> видах деятельности . Использование «Экран успеха»помогает детям учится анализировать результаты  своего труда и обозначать  свои успехи или даже неудачи. </w:t>
      </w:r>
      <w:r w:rsidR="00F83EB1" w:rsidRPr="00F83E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Каждый ребенок должен знать, что хотя ему многое пока не удается и его возможности ограничены, но они совершенствуются, развиваются, и завтра он обязательно сделает то, чего не смог сегодня. Поэтому я постоянно поддерживаю каждого ребенка в различных</w:t>
      </w:r>
      <w:r w:rsidR="00F83EB1" w:rsidRPr="00F83E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F83EB1" w:rsidRPr="00F83EB1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  <w:t>ситуациях</w:t>
      </w:r>
      <w:r w:rsidR="00F83EB1" w:rsidRPr="00F83EB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F83EB1" w:rsidRPr="00F83E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и помогаю ему поверить в свои силы.</w:t>
      </w:r>
    </w:p>
    <w:p w:rsidR="00734E76" w:rsidRPr="00734E76" w:rsidRDefault="00734E76" w:rsidP="0045626E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62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 не сравниваем успехи детей, но всегда обращаем внимание даже на незначительную динамику детей, испытывающих в чем-то затруднение, учим детей радоваться не только своим успехам, но и успехам товарищей.</w:t>
      </w:r>
    </w:p>
    <w:p w:rsidR="006732A6" w:rsidRPr="0045626E" w:rsidRDefault="006732A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732A6" w:rsidRPr="0045626E" w:rsidSect="00734E7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2A00"/>
    <w:multiLevelType w:val="multilevel"/>
    <w:tmpl w:val="7B2A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30F5F"/>
    <w:multiLevelType w:val="multilevel"/>
    <w:tmpl w:val="C6EC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E76"/>
    <w:rsid w:val="00121902"/>
    <w:rsid w:val="00290B3E"/>
    <w:rsid w:val="0045626E"/>
    <w:rsid w:val="0052014E"/>
    <w:rsid w:val="005C281C"/>
    <w:rsid w:val="005D5D83"/>
    <w:rsid w:val="006732A6"/>
    <w:rsid w:val="00734E76"/>
    <w:rsid w:val="00891BFA"/>
    <w:rsid w:val="00910ECD"/>
    <w:rsid w:val="00BA54C7"/>
    <w:rsid w:val="00F22D63"/>
    <w:rsid w:val="00F8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C"/>
  </w:style>
  <w:style w:type="paragraph" w:styleId="1">
    <w:name w:val="heading 1"/>
    <w:basedOn w:val="a"/>
    <w:next w:val="a"/>
    <w:link w:val="10"/>
    <w:uiPriority w:val="9"/>
    <w:qFormat/>
    <w:rsid w:val="005C2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2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2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2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2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2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2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28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2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28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28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2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28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2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281C"/>
    <w:rPr>
      <w:b/>
      <w:bCs/>
    </w:rPr>
  </w:style>
  <w:style w:type="character" w:styleId="a9">
    <w:name w:val="Emphasis"/>
    <w:basedOn w:val="a0"/>
    <w:uiPriority w:val="20"/>
    <w:qFormat/>
    <w:rsid w:val="005C281C"/>
    <w:rPr>
      <w:i/>
      <w:iCs/>
    </w:rPr>
  </w:style>
  <w:style w:type="paragraph" w:styleId="aa">
    <w:name w:val="No Spacing"/>
    <w:uiPriority w:val="1"/>
    <w:qFormat/>
    <w:rsid w:val="005C28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28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8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28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28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28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28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28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28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28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28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281C"/>
    <w:pPr>
      <w:outlineLvl w:val="9"/>
    </w:pPr>
  </w:style>
  <w:style w:type="paragraph" w:customStyle="1" w:styleId="c10">
    <w:name w:val="c10"/>
    <w:basedOn w:val="a"/>
    <w:rsid w:val="0073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734E76"/>
  </w:style>
  <w:style w:type="paragraph" w:customStyle="1" w:styleId="c15">
    <w:name w:val="c15"/>
    <w:basedOn w:val="a"/>
    <w:rsid w:val="0073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73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734E76"/>
  </w:style>
  <w:style w:type="character" w:customStyle="1" w:styleId="c13">
    <w:name w:val="c13"/>
    <w:basedOn w:val="a0"/>
    <w:rsid w:val="00734E76"/>
  </w:style>
  <w:style w:type="character" w:customStyle="1" w:styleId="c12">
    <w:name w:val="c12"/>
    <w:basedOn w:val="a0"/>
    <w:rsid w:val="00734E76"/>
  </w:style>
  <w:style w:type="character" w:customStyle="1" w:styleId="c4">
    <w:name w:val="c4"/>
    <w:basedOn w:val="a0"/>
    <w:rsid w:val="00734E76"/>
  </w:style>
  <w:style w:type="character" w:customStyle="1" w:styleId="c19">
    <w:name w:val="c19"/>
    <w:basedOn w:val="a0"/>
    <w:rsid w:val="00734E76"/>
  </w:style>
  <w:style w:type="character" w:customStyle="1" w:styleId="c1">
    <w:name w:val="c1"/>
    <w:basedOn w:val="a0"/>
    <w:rsid w:val="00734E76"/>
  </w:style>
  <w:style w:type="paragraph" w:customStyle="1" w:styleId="c16">
    <w:name w:val="c16"/>
    <w:basedOn w:val="a"/>
    <w:rsid w:val="0073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5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</dc:creator>
  <cp:lastModifiedBy>САВ</cp:lastModifiedBy>
  <cp:revision>1</cp:revision>
  <dcterms:created xsi:type="dcterms:W3CDTF">2023-05-03T16:53:00Z</dcterms:created>
  <dcterms:modified xsi:type="dcterms:W3CDTF">2023-05-03T17:37:00Z</dcterms:modified>
</cp:coreProperties>
</file>