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05" w:rsidRPr="00326698" w:rsidRDefault="00326698">
      <w:pPr>
        <w:pStyle w:val="3"/>
        <w:ind w:left="1134"/>
        <w:jc w:val="center"/>
        <w:rPr>
          <w:b/>
          <w:spacing w:val="24"/>
          <w:sz w:val="24"/>
          <w:szCs w:val="24"/>
        </w:rPr>
      </w:pPr>
      <w:r w:rsidRPr="00326698">
        <w:rPr>
          <w:b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-144780</wp:posOffset>
            </wp:positionV>
            <wp:extent cx="1082040" cy="1082040"/>
            <wp:effectExtent l="19050" t="0" r="3810" b="0"/>
            <wp:wrapNone/>
            <wp:docPr id="38" name="Рисунок 38" descr="логотип_тп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 descr="логотип_тпк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698">
        <w:rPr>
          <w:b/>
          <w:sz w:val="24"/>
          <w:szCs w:val="24"/>
        </w:rPr>
        <w:t>Министерство образования и науки Самарской области</w:t>
      </w:r>
    </w:p>
    <w:p w:rsidR="00BC1205" w:rsidRPr="00326698" w:rsidRDefault="00326698">
      <w:pPr>
        <w:pStyle w:val="3"/>
        <w:spacing w:after="0"/>
        <w:ind w:left="1134"/>
        <w:jc w:val="center"/>
        <w:rPr>
          <w:b/>
          <w:sz w:val="24"/>
          <w:szCs w:val="24"/>
        </w:rPr>
      </w:pPr>
      <w:r w:rsidRPr="00326698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C1205" w:rsidRPr="00326698" w:rsidRDefault="00326698">
      <w:pPr>
        <w:pStyle w:val="3"/>
        <w:spacing w:after="0"/>
        <w:ind w:left="1134"/>
        <w:jc w:val="center"/>
        <w:rPr>
          <w:b/>
          <w:sz w:val="24"/>
          <w:szCs w:val="24"/>
        </w:rPr>
      </w:pPr>
      <w:r w:rsidRPr="00326698">
        <w:rPr>
          <w:b/>
          <w:sz w:val="24"/>
          <w:szCs w:val="24"/>
        </w:rPr>
        <w:t>учреждение Самарской области</w:t>
      </w:r>
    </w:p>
    <w:p w:rsidR="00BC1205" w:rsidRPr="00326698" w:rsidRDefault="00326698">
      <w:pPr>
        <w:pStyle w:val="3"/>
        <w:spacing w:after="0"/>
        <w:ind w:left="1134"/>
        <w:jc w:val="center"/>
        <w:rPr>
          <w:b/>
          <w:sz w:val="24"/>
          <w:szCs w:val="24"/>
        </w:rPr>
      </w:pPr>
      <w:r w:rsidRPr="00326698">
        <w:rPr>
          <w:b/>
          <w:sz w:val="24"/>
          <w:szCs w:val="24"/>
        </w:rPr>
        <w:t>«Тольяттинский политехнический колледж»</w:t>
      </w:r>
    </w:p>
    <w:p w:rsidR="00BC1205" w:rsidRPr="00326698" w:rsidRDefault="00326698">
      <w:pPr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98">
        <w:rPr>
          <w:rFonts w:ascii="Times New Roman" w:hAnsi="Times New Roman" w:cs="Times New Roman"/>
          <w:b/>
          <w:sz w:val="24"/>
          <w:szCs w:val="24"/>
        </w:rPr>
        <w:t>(ГБПОУ СО «ТПК»)</w:t>
      </w:r>
    </w:p>
    <w:p w:rsidR="00BC1205" w:rsidRPr="00326698" w:rsidRDefault="00BC12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205" w:rsidRPr="00326698" w:rsidRDefault="00BC1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05" w:rsidRPr="00326698" w:rsidRDefault="00326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98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BC1205" w:rsidRPr="00326698" w:rsidRDefault="00326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98">
        <w:rPr>
          <w:rFonts w:ascii="Times New Roman" w:hAnsi="Times New Roman" w:cs="Times New Roman"/>
          <w:b/>
          <w:sz w:val="24"/>
          <w:szCs w:val="24"/>
        </w:rPr>
        <w:t>Открытого мероприятия по</w:t>
      </w:r>
    </w:p>
    <w:p w:rsidR="00BC1205" w:rsidRPr="00326698" w:rsidRDefault="00326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98">
        <w:rPr>
          <w:rFonts w:ascii="Times New Roman" w:hAnsi="Times New Roman" w:cs="Times New Roman"/>
          <w:b/>
          <w:sz w:val="24"/>
          <w:szCs w:val="24"/>
        </w:rPr>
        <w:t>Дисциплина «Химия»</w:t>
      </w:r>
    </w:p>
    <w:p w:rsidR="00BC1205" w:rsidRPr="00326698" w:rsidRDefault="00326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98">
        <w:rPr>
          <w:rFonts w:ascii="Times New Roman" w:hAnsi="Times New Roman" w:cs="Times New Roman"/>
          <w:b/>
          <w:sz w:val="24"/>
          <w:szCs w:val="24"/>
        </w:rPr>
        <w:t>(посвященная 150-летию создания периодической таблице)</w:t>
      </w:r>
    </w:p>
    <w:p w:rsidR="00BC1205" w:rsidRPr="00326698" w:rsidRDefault="00BC1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05" w:rsidRPr="00326698" w:rsidRDefault="00BC1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05" w:rsidRPr="00326698" w:rsidRDefault="00BC1205">
      <w:pPr>
        <w:rPr>
          <w:rFonts w:ascii="Times New Roman" w:hAnsi="Times New Roman" w:cs="Times New Roman"/>
          <w:sz w:val="24"/>
          <w:szCs w:val="24"/>
        </w:rPr>
      </w:pPr>
    </w:p>
    <w:p w:rsidR="00BC1205" w:rsidRPr="00326698" w:rsidRDefault="00326698">
      <w:pPr>
        <w:jc w:val="right"/>
        <w:rPr>
          <w:rFonts w:ascii="Times New Roman" w:hAnsi="Times New Roman" w:cs="Times New Roman"/>
          <w:sz w:val="24"/>
          <w:szCs w:val="24"/>
        </w:rPr>
      </w:pPr>
      <w:r w:rsidRPr="00326698">
        <w:rPr>
          <w:rFonts w:ascii="Times New Roman" w:hAnsi="Times New Roman" w:cs="Times New Roman"/>
          <w:sz w:val="24"/>
          <w:szCs w:val="24"/>
        </w:rPr>
        <w:t xml:space="preserve">                   Разработал преподаватель              С. Б. Ращепкина                                        </w:t>
      </w:r>
    </w:p>
    <w:p w:rsidR="00BC1205" w:rsidRPr="00326698" w:rsidRDefault="00BC1205">
      <w:pPr>
        <w:pStyle w:val="a4"/>
        <w:rPr>
          <w:bCs/>
          <w:sz w:val="24"/>
        </w:rPr>
      </w:pPr>
    </w:p>
    <w:p w:rsidR="00BC1205" w:rsidRPr="00326698" w:rsidRDefault="00BC1205">
      <w:pPr>
        <w:pStyle w:val="a4"/>
        <w:rPr>
          <w:bCs/>
          <w:sz w:val="24"/>
        </w:rPr>
      </w:pPr>
    </w:p>
    <w:p w:rsidR="00BC1205" w:rsidRPr="00326698" w:rsidRDefault="00BC1205">
      <w:pPr>
        <w:pStyle w:val="a4"/>
        <w:rPr>
          <w:bCs/>
          <w:sz w:val="24"/>
        </w:rPr>
      </w:pPr>
    </w:p>
    <w:p w:rsidR="00BC1205" w:rsidRPr="00326698" w:rsidRDefault="00BC1205">
      <w:pPr>
        <w:pStyle w:val="a4"/>
        <w:rPr>
          <w:bCs/>
          <w:sz w:val="24"/>
        </w:rPr>
      </w:pPr>
    </w:p>
    <w:p w:rsidR="00BC1205" w:rsidRPr="00326698" w:rsidRDefault="00BC1205">
      <w:pPr>
        <w:pStyle w:val="a4"/>
        <w:rPr>
          <w:bCs/>
          <w:sz w:val="24"/>
        </w:rPr>
      </w:pPr>
    </w:p>
    <w:p w:rsidR="00BC1205" w:rsidRPr="00326698" w:rsidRDefault="00BC1205">
      <w:pPr>
        <w:pStyle w:val="a4"/>
        <w:rPr>
          <w:bCs/>
          <w:sz w:val="24"/>
        </w:rPr>
      </w:pPr>
    </w:p>
    <w:p w:rsidR="00BC1205" w:rsidRPr="00326698" w:rsidRDefault="00BC1205">
      <w:pPr>
        <w:pStyle w:val="a4"/>
        <w:rPr>
          <w:bCs/>
          <w:sz w:val="24"/>
        </w:rPr>
      </w:pPr>
    </w:p>
    <w:p w:rsidR="00BC1205" w:rsidRPr="00326698" w:rsidRDefault="00BC1205">
      <w:pPr>
        <w:pStyle w:val="a4"/>
        <w:rPr>
          <w:bCs/>
          <w:sz w:val="24"/>
        </w:rPr>
      </w:pPr>
    </w:p>
    <w:p w:rsidR="00BC1205" w:rsidRPr="00326698" w:rsidRDefault="00BC1205">
      <w:pPr>
        <w:pStyle w:val="a4"/>
        <w:rPr>
          <w:bCs/>
          <w:sz w:val="24"/>
        </w:rPr>
      </w:pPr>
    </w:p>
    <w:p w:rsidR="00D544B8" w:rsidRPr="00326698" w:rsidRDefault="00D544B8">
      <w:pPr>
        <w:pStyle w:val="a4"/>
        <w:rPr>
          <w:bCs/>
          <w:sz w:val="24"/>
        </w:rPr>
      </w:pPr>
    </w:p>
    <w:p w:rsidR="00D544B8" w:rsidRPr="00326698" w:rsidRDefault="00D544B8">
      <w:pPr>
        <w:pStyle w:val="a4"/>
        <w:rPr>
          <w:bCs/>
          <w:sz w:val="24"/>
        </w:rPr>
      </w:pPr>
    </w:p>
    <w:p w:rsidR="00D544B8" w:rsidRDefault="00D544B8">
      <w:pPr>
        <w:pStyle w:val="a4"/>
        <w:rPr>
          <w:bCs/>
          <w:sz w:val="24"/>
        </w:rPr>
      </w:pPr>
    </w:p>
    <w:p w:rsidR="0031321E" w:rsidRDefault="0031321E">
      <w:pPr>
        <w:pStyle w:val="a4"/>
        <w:rPr>
          <w:bCs/>
          <w:sz w:val="24"/>
        </w:rPr>
      </w:pPr>
    </w:p>
    <w:p w:rsidR="0031321E" w:rsidRDefault="0031321E">
      <w:pPr>
        <w:pStyle w:val="a4"/>
        <w:rPr>
          <w:bCs/>
          <w:sz w:val="24"/>
        </w:rPr>
      </w:pPr>
    </w:p>
    <w:p w:rsidR="0031321E" w:rsidRDefault="0031321E">
      <w:pPr>
        <w:pStyle w:val="a4"/>
        <w:rPr>
          <w:bCs/>
          <w:sz w:val="24"/>
        </w:rPr>
      </w:pPr>
    </w:p>
    <w:p w:rsidR="0031321E" w:rsidRDefault="0031321E">
      <w:pPr>
        <w:pStyle w:val="a4"/>
        <w:rPr>
          <w:bCs/>
          <w:sz w:val="24"/>
        </w:rPr>
      </w:pPr>
    </w:p>
    <w:p w:rsidR="0031321E" w:rsidRDefault="0031321E">
      <w:pPr>
        <w:pStyle w:val="a4"/>
        <w:rPr>
          <w:bCs/>
          <w:sz w:val="24"/>
        </w:rPr>
      </w:pPr>
    </w:p>
    <w:p w:rsidR="0031321E" w:rsidRDefault="0031321E">
      <w:pPr>
        <w:pStyle w:val="a4"/>
        <w:rPr>
          <w:bCs/>
          <w:sz w:val="24"/>
        </w:rPr>
      </w:pPr>
    </w:p>
    <w:p w:rsidR="0031321E" w:rsidRPr="00326698" w:rsidRDefault="0031321E">
      <w:pPr>
        <w:pStyle w:val="a4"/>
        <w:rPr>
          <w:bCs/>
          <w:sz w:val="24"/>
        </w:rPr>
      </w:pPr>
    </w:p>
    <w:p w:rsidR="00D544B8" w:rsidRPr="00326698" w:rsidRDefault="00D544B8">
      <w:pPr>
        <w:pStyle w:val="a4"/>
        <w:rPr>
          <w:bCs/>
          <w:sz w:val="24"/>
        </w:rPr>
      </w:pPr>
    </w:p>
    <w:p w:rsidR="00D544B8" w:rsidRPr="00326698" w:rsidRDefault="00D544B8">
      <w:pPr>
        <w:pStyle w:val="a4"/>
        <w:rPr>
          <w:bCs/>
          <w:sz w:val="24"/>
        </w:rPr>
      </w:pPr>
    </w:p>
    <w:p w:rsidR="00BC1205" w:rsidRPr="00326698" w:rsidRDefault="00326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698">
        <w:rPr>
          <w:rFonts w:ascii="Times New Roman" w:hAnsi="Times New Roman" w:cs="Times New Roman"/>
          <w:sz w:val="24"/>
          <w:szCs w:val="24"/>
        </w:rPr>
        <w:t>Тольятти</w:t>
      </w:r>
    </w:p>
    <w:p w:rsidR="00BC1205" w:rsidRPr="00326698" w:rsidRDefault="00BC12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4B8" w:rsidRPr="00326698" w:rsidRDefault="00D54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05" w:rsidRPr="00326698" w:rsidRDefault="00326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98">
        <w:rPr>
          <w:rFonts w:ascii="Times New Roman" w:hAnsi="Times New Roman" w:cs="Times New Roman"/>
          <w:b/>
          <w:sz w:val="24"/>
          <w:szCs w:val="24"/>
        </w:rPr>
        <w:t>Интеллектуальное игра, посвященная знаменательной дате – 150-летию создания ПСХЭ Д.И. Менделеева.</w:t>
      </w:r>
    </w:p>
    <w:p w:rsidR="00BC1205" w:rsidRPr="00326698" w:rsidRDefault="00326698">
      <w:pPr>
        <w:rPr>
          <w:rFonts w:ascii="Times New Roman" w:hAnsi="Times New Roman" w:cs="Times New Roman"/>
          <w:sz w:val="24"/>
          <w:szCs w:val="24"/>
        </w:rPr>
      </w:pPr>
      <w:r w:rsidRPr="00326698">
        <w:rPr>
          <w:rFonts w:ascii="Times New Roman" w:hAnsi="Times New Roman" w:cs="Times New Roman"/>
          <w:sz w:val="24"/>
          <w:szCs w:val="24"/>
        </w:rPr>
        <w:t>Цели мероприятия:</w:t>
      </w:r>
    </w:p>
    <w:p w:rsidR="00BC1205" w:rsidRPr="00326698" w:rsidRDefault="003266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698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326698">
        <w:rPr>
          <w:rFonts w:ascii="Times New Roman" w:hAnsi="Times New Roman" w:cs="Times New Roman"/>
          <w:sz w:val="24"/>
          <w:szCs w:val="24"/>
        </w:rPr>
        <w:t xml:space="preserve"> расширить кругозора знаний студентов об открытии периодического закона и ПСХЭ Д. И. Менделеева; Создать положительную мотивацию к изучению дисциплины.</w:t>
      </w:r>
    </w:p>
    <w:p w:rsidR="00BC1205" w:rsidRPr="00326698" w:rsidRDefault="003266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698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326698">
        <w:rPr>
          <w:rFonts w:ascii="Times New Roman" w:hAnsi="Times New Roman" w:cs="Times New Roman"/>
          <w:sz w:val="24"/>
          <w:szCs w:val="24"/>
        </w:rPr>
        <w:t>: развивать логическое мышление, память, смекалку.</w:t>
      </w:r>
    </w:p>
    <w:p w:rsidR="00BC1205" w:rsidRPr="00326698" w:rsidRDefault="00326698">
      <w:pPr>
        <w:pStyle w:val="a7"/>
        <w:numPr>
          <w:ilvl w:val="0"/>
          <w:numId w:val="1"/>
        </w:num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326698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326698">
        <w:rPr>
          <w:rFonts w:ascii="Times New Roman" w:hAnsi="Times New Roman" w:cs="Times New Roman"/>
          <w:sz w:val="24"/>
          <w:szCs w:val="24"/>
        </w:rPr>
        <w:t xml:space="preserve">: воспитывать чувства патриотизма </w:t>
      </w:r>
      <w:proofErr w:type="gramStart"/>
      <w:r w:rsidRPr="00326698">
        <w:rPr>
          <w:rFonts w:ascii="Times New Roman" w:hAnsi="Times New Roman" w:cs="Times New Roman"/>
          <w:sz w:val="24"/>
          <w:szCs w:val="24"/>
        </w:rPr>
        <w:t>к  стране</w:t>
      </w:r>
      <w:proofErr w:type="gramEnd"/>
      <w:r w:rsidRPr="00326698">
        <w:rPr>
          <w:rFonts w:ascii="Times New Roman" w:hAnsi="Times New Roman" w:cs="Times New Roman"/>
          <w:sz w:val="24"/>
          <w:szCs w:val="24"/>
        </w:rPr>
        <w:t>, гордости к величайшим открытиям соотечественников.</w:t>
      </w:r>
    </w:p>
    <w:p w:rsidR="00BC1205" w:rsidRPr="00326698" w:rsidRDefault="00326698">
      <w:pPr>
        <w:shd w:val="clear" w:color="auto" w:fill="FFFFFF"/>
        <w:ind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8">
        <w:rPr>
          <w:rFonts w:ascii="Times New Roman" w:hAnsi="Times New Roman" w:cs="Times New Roman"/>
          <w:spacing w:val="1"/>
          <w:sz w:val="24"/>
          <w:szCs w:val="24"/>
        </w:rPr>
        <w:t xml:space="preserve"> Освоение содержания материала темы позволяет обучающимся </w:t>
      </w:r>
      <w:r w:rsidRPr="00326698">
        <w:rPr>
          <w:rFonts w:ascii="Times New Roman" w:hAnsi="Times New Roman" w:cs="Times New Roman"/>
          <w:sz w:val="24"/>
          <w:szCs w:val="24"/>
        </w:rPr>
        <w:t xml:space="preserve">повысить свой уровень в части </w:t>
      </w:r>
      <w:proofErr w:type="spellStart"/>
      <w:r w:rsidRPr="0032669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26698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326698">
        <w:rPr>
          <w:rFonts w:ascii="Times New Roman" w:hAnsi="Times New Roman" w:cs="Times New Roman"/>
          <w:b/>
          <w:sz w:val="24"/>
          <w:szCs w:val="24"/>
        </w:rPr>
        <w:t>общих компетенций</w:t>
      </w:r>
      <w:r w:rsidRPr="00326698">
        <w:rPr>
          <w:rFonts w:ascii="Times New Roman" w:hAnsi="Times New Roman" w:cs="Times New Roman"/>
          <w:sz w:val="24"/>
          <w:szCs w:val="24"/>
        </w:rPr>
        <w:t>:</w:t>
      </w:r>
    </w:p>
    <w:p w:rsidR="00BC1205" w:rsidRPr="00326698" w:rsidRDefault="00326698">
      <w:pPr>
        <w:widowControl w:val="0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698">
        <w:rPr>
          <w:rFonts w:ascii="Times New Roman" w:hAnsi="Times New Roman" w:cs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ответственность.</w:t>
      </w:r>
    </w:p>
    <w:p w:rsidR="00BC1205" w:rsidRPr="00326698" w:rsidRDefault="00326698">
      <w:pPr>
        <w:widowControl w:val="0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698">
        <w:rPr>
          <w:rFonts w:ascii="Times New Roman" w:hAnsi="Times New Roman" w:cs="Times New Roman"/>
          <w:sz w:val="24"/>
          <w:szCs w:val="24"/>
        </w:rPr>
        <w:t xml:space="preserve"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C1205" w:rsidRPr="00326698" w:rsidRDefault="00326698">
      <w:pPr>
        <w:widowControl w:val="0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698">
        <w:rPr>
          <w:rFonts w:ascii="Times New Roman" w:hAnsi="Times New Roman" w:cs="Times New Roman"/>
          <w:sz w:val="24"/>
          <w:szCs w:val="24"/>
        </w:rPr>
        <w:t xml:space="preserve">ОК 6 Работать в коллективе и команде, эффективно общаться </w:t>
      </w:r>
      <w:proofErr w:type="gramStart"/>
      <w:r w:rsidRPr="00326698">
        <w:rPr>
          <w:rFonts w:ascii="Times New Roman" w:hAnsi="Times New Roman" w:cs="Times New Roman"/>
          <w:sz w:val="24"/>
          <w:szCs w:val="24"/>
        </w:rPr>
        <w:t>с  коллегами</w:t>
      </w:r>
      <w:proofErr w:type="gramEnd"/>
      <w:r w:rsidRPr="00326698">
        <w:rPr>
          <w:rFonts w:ascii="Times New Roman" w:hAnsi="Times New Roman" w:cs="Times New Roman"/>
          <w:sz w:val="24"/>
          <w:szCs w:val="24"/>
        </w:rPr>
        <w:t>, руководством, потребителями.</w:t>
      </w:r>
    </w:p>
    <w:p w:rsidR="00BC1205" w:rsidRPr="00326698" w:rsidRDefault="00326698">
      <w:pPr>
        <w:widowControl w:val="0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698">
        <w:rPr>
          <w:rFonts w:ascii="Times New Roman" w:hAnsi="Times New Roman" w:cs="Times New Roman"/>
          <w:sz w:val="24"/>
          <w:szCs w:val="24"/>
        </w:rPr>
        <w:t>ОК 7 Брать на себя ответственность за работу членов команды (подчиненных), за результат выполнения заданий.</w:t>
      </w:r>
    </w:p>
    <w:p w:rsidR="00BC1205" w:rsidRPr="00326698" w:rsidRDefault="003266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98">
        <w:rPr>
          <w:rFonts w:ascii="Times New Roman" w:hAnsi="Times New Roman" w:cs="Times New Roman"/>
          <w:b/>
          <w:sz w:val="24"/>
          <w:szCs w:val="24"/>
        </w:rPr>
        <w:t xml:space="preserve">Оборудование к уроку: </w:t>
      </w:r>
      <w:proofErr w:type="spellStart"/>
      <w:proofErr w:type="gramStart"/>
      <w:r w:rsidRPr="00326698">
        <w:rPr>
          <w:rFonts w:ascii="Times New Roman" w:hAnsi="Times New Roman" w:cs="Times New Roman"/>
          <w:sz w:val="24"/>
          <w:szCs w:val="24"/>
        </w:rPr>
        <w:t>компьютер,диапректор</w:t>
      </w:r>
      <w:proofErr w:type="spellEnd"/>
      <w:proofErr w:type="gramEnd"/>
      <w:r w:rsidRPr="00326698">
        <w:rPr>
          <w:rFonts w:ascii="Times New Roman" w:hAnsi="Times New Roman" w:cs="Times New Roman"/>
          <w:sz w:val="24"/>
          <w:szCs w:val="24"/>
        </w:rPr>
        <w:t>, презентация вопросов к игре.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</w:pPr>
      <w:r w:rsidRPr="00326698">
        <w:rPr>
          <w:b/>
        </w:rPr>
        <w:t xml:space="preserve">Предварительная подготовка </w:t>
      </w:r>
      <w:r w:rsidRPr="00326698">
        <w:t>преподавателя заключается в подборе дополнительной литературы по теме. Это могут быть различные учебники по химии для школ, техникумов, вузов; справочники, энциклопедии, научно-популярная литература, интернет ресурсы.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326698">
        <w:t>Ход  урока</w:t>
      </w:r>
      <w:proofErr w:type="gramEnd"/>
      <w:r w:rsidRPr="00326698">
        <w:t>: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- Добрый день!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 xml:space="preserve">Я приветствую вас в нашем И.К. Сегодняшнюю нашу встречу мы посвящаем знаменательной дате – 150- </w:t>
      </w:r>
      <w:proofErr w:type="spellStart"/>
      <w:r w:rsidRPr="00326698">
        <w:rPr>
          <w:color w:val="000000"/>
        </w:rPr>
        <w:t>летию</w:t>
      </w:r>
      <w:proofErr w:type="spellEnd"/>
      <w:r w:rsidRPr="00326698">
        <w:rPr>
          <w:color w:val="000000"/>
        </w:rPr>
        <w:t xml:space="preserve"> создания периодической таблицы. 1 марта 2019 года ей исполнится 150. Поэтому все наши вопросы будут посвящены элементам таблицы и ее создателю Дмитрию Менделееву.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Начинаем игру. Наше казино – это место, где вы можете заработать деньги своим собственным умом. Деньги у нас особые, это банкноты достоинством в «один ум». Один ум хорошо, а два лучше. В игре 30 вопросов, на всех хватит. Я задаю вопрос и три варианта ответов. Вам надо выбрать правильный и получить «ум». Итак, начнем.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</w:rPr>
      </w:pPr>
      <w:r w:rsidRPr="00326698">
        <w:rPr>
          <w:b/>
          <w:color w:val="000000"/>
        </w:rPr>
        <w:t>ПЗ и ПСХЭ были созданы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в 1989г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Б) в 1869г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В) в1969г.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color w:val="000000"/>
        </w:rPr>
        <w:t>2.</w:t>
      </w:r>
      <w:r w:rsidRPr="00326698">
        <w:rPr>
          <w:b/>
          <w:color w:val="000000"/>
        </w:rPr>
        <w:t>Когда Д. Менделеев создавал таблицу ему было.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lastRenderedPageBreak/>
        <w:t>А) 73 года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Б) 23года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В) 35 лет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</w:rPr>
      </w:pPr>
      <w:r w:rsidRPr="00326698">
        <w:rPr>
          <w:b/>
          <w:color w:val="000000"/>
        </w:rPr>
        <w:t>Какое отношение к Менделееву имеет А. Блок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сын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Б) зять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В) брат жены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 xml:space="preserve">4) У </w:t>
      </w:r>
      <w:proofErr w:type="spellStart"/>
      <w:r w:rsidRPr="00326698">
        <w:rPr>
          <w:b/>
          <w:color w:val="000000"/>
        </w:rPr>
        <w:t>Д.Менделеева</w:t>
      </w:r>
      <w:proofErr w:type="spellEnd"/>
      <w:r w:rsidRPr="00326698">
        <w:rPr>
          <w:b/>
          <w:color w:val="000000"/>
        </w:rPr>
        <w:t xml:space="preserve"> было детей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5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Б) 9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В) 6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 xml:space="preserve">5) В честь признания заслуг Менделеева в 1955 году американские ученые во главе с </w:t>
      </w:r>
      <w:proofErr w:type="spellStart"/>
      <w:r w:rsidRPr="00326698">
        <w:rPr>
          <w:b/>
          <w:color w:val="000000"/>
        </w:rPr>
        <w:t>Сиборгом</w:t>
      </w:r>
      <w:proofErr w:type="spellEnd"/>
      <w:r w:rsidRPr="00326698">
        <w:rPr>
          <w:b/>
          <w:color w:val="000000"/>
        </w:rPr>
        <w:t xml:space="preserve"> открытый ими элемент назвали менделевием, его номер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101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Б) 100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В) 50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6) В 1903 году Менделееву подарили весы, одна чаша которых была золотая, а вторая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серебряная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В) платиновая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Г) алюминиевая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 xml:space="preserve">7) </w:t>
      </w:r>
      <w:proofErr w:type="gramStart"/>
      <w:r w:rsidRPr="00326698">
        <w:rPr>
          <w:b/>
          <w:color w:val="000000"/>
        </w:rPr>
        <w:t>В</w:t>
      </w:r>
      <w:proofErr w:type="gramEnd"/>
      <w:r w:rsidRPr="00326698">
        <w:rPr>
          <w:b/>
          <w:color w:val="000000"/>
        </w:rPr>
        <w:t xml:space="preserve"> таблице на сегодняшний день элементов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118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Б) 120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В) 109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Сделаем небольшой перерыв и послушаем сообщение о некоторых интересных фактах из жизни Дмитрия Ивановича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26698">
        <w:rPr>
          <w:b/>
          <w:bCs/>
          <w:color w:val="000000"/>
        </w:rPr>
        <w:t>Ученик1: Несколько интересных фактов из жизни Дмитрия Менделеева.</w:t>
      </w: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26698">
        <w:rPr>
          <w:b/>
          <w:bCs/>
          <w:color w:val="000000"/>
        </w:rPr>
        <w:t>Семнадцатый ребёнок в семье</w:t>
      </w: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26698">
        <w:rPr>
          <w:color w:val="000000"/>
        </w:rPr>
        <w:t>Дмитрий Менделеев был семнадцатым ребёнком в семье Ивана Павловича Менделеева, который занимал должность директора Тобольской гимназии. На то время многодетная семья была нетипичной для русской интеллигенции, даже в деревнях такие семьи редко встречались. Впрочем, ко времени рождения будущего великого учёного в семье Менделеевых осталось в живых трое мальчиков и пять девочек, восемь детей умерли ещё в младенческом возрасте, и троим из них родители не успели дать даже имени.</w:t>
      </w: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26698">
        <w:rPr>
          <w:b/>
          <w:bCs/>
          <w:color w:val="000000"/>
        </w:rPr>
        <w:t>Ученик2: Двоечник и золотой медалист </w:t>
      </w: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26698">
        <w:rPr>
          <w:color w:val="000000"/>
        </w:rPr>
        <w:t>В гимназии Дмитрий Менделеев учился плохо, не любил латынь и Закон Божий. Во время обучения в Главном педагогическом институте Петербурга будущий учёный остался на второй год. На первом курсе института он умудрился по всем предметам, кроме математики, получить неудовлетворительные отметки. Да и по математике он имел всего лишь «</w:t>
      </w:r>
      <w:proofErr w:type="gramStart"/>
      <w:r w:rsidRPr="00326698">
        <w:rPr>
          <w:color w:val="000000"/>
        </w:rPr>
        <w:t>удовлетворительно»…</w:t>
      </w:r>
      <w:proofErr w:type="gramEnd"/>
      <w:r w:rsidRPr="00326698">
        <w:rPr>
          <w:color w:val="000000"/>
        </w:rPr>
        <w:t xml:space="preserve"> Но на старших курсах дело пошло по-другому: среднегодовой балл у Менделеева был равен 4,5 при </w:t>
      </w:r>
      <w:r w:rsidRPr="00326698">
        <w:rPr>
          <w:color w:val="000000"/>
        </w:rPr>
        <w:lastRenderedPageBreak/>
        <w:t xml:space="preserve">единственной тройке — по Закону Божьему. Менделеев окончил институт в 1855 году с золотой медалью и был назначен старшим учителем гимназии в Симферополь, но из-за подорванного во время учёбы здоровья и начавшейся Крымской войны перевёлся в Одессу, где работал учителем в </w:t>
      </w:r>
      <w:proofErr w:type="spellStart"/>
      <w:r w:rsidRPr="00326698">
        <w:rPr>
          <w:color w:val="000000"/>
        </w:rPr>
        <w:t>Ришельевском</w:t>
      </w:r>
      <w:proofErr w:type="spellEnd"/>
      <w:r w:rsidRPr="00326698">
        <w:rPr>
          <w:color w:val="000000"/>
        </w:rPr>
        <w:t xml:space="preserve"> лицее.</w:t>
      </w: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26698">
        <w:rPr>
          <w:b/>
          <w:bCs/>
          <w:color w:val="000000"/>
        </w:rPr>
        <w:t>Ученик3: Признанный мастер чемоданных дел</w:t>
      </w: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26698">
        <w:rPr>
          <w:color w:val="000000"/>
        </w:rPr>
        <w:t xml:space="preserve">Менделеев любил переплетать книги, клеить рамки для портретов, а также изготовлять чемоданы. В Петербурге и в Москве его </w:t>
      </w:r>
      <w:proofErr w:type="gramStart"/>
      <w:r w:rsidRPr="00326698">
        <w:rPr>
          <w:color w:val="000000"/>
        </w:rPr>
        <w:t>знали</w:t>
      </w:r>
      <w:proofErr w:type="gramEnd"/>
      <w:r w:rsidRPr="00326698">
        <w:rPr>
          <w:color w:val="000000"/>
        </w:rPr>
        <w:t xml:space="preserve"> как лучшего в России чемоданных дел мастера. «От самого Менделеева», — говорили купцы. Его изделия были добротными и качественными. Учёный изучил все известные в то время рецепты приготовления клея и придумал свою особую клеевую смесь. Способ её приготовления Менделеев держал в секрете.</w:t>
      </w: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6698">
        <w:rPr>
          <w:color w:val="000000"/>
        </w:rPr>
        <w:br/>
      </w:r>
      <w:r w:rsidRPr="00326698">
        <w:rPr>
          <w:b/>
          <w:bCs/>
          <w:color w:val="000000"/>
        </w:rPr>
        <w:t>Ученик1: О сне, которого не было</w:t>
      </w:r>
      <w:r w:rsidRPr="00326698">
        <w:rPr>
          <w:color w:val="000000"/>
        </w:rPr>
        <w:t>. Очень распространено мнение, о том, что таблица приснилась Менделееву однажды во сне. Однако ученый отверг эту легенду, ответив следующее: «Я над ней, может быть, двадцать лет думал, а вы: сидел, заснул и вдруг …готово» Периодический закон был открыт в феврале 1869 года. В то время было изучено около 63 элементов.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6698">
        <w:rPr>
          <w:b/>
          <w:bCs/>
          <w:color w:val="000000"/>
        </w:rPr>
        <w:t>Ученик 2: «Русский стандарт» водки придуман не Менделеевым</w:t>
      </w: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6698">
        <w:rPr>
          <w:color w:val="000000"/>
        </w:rPr>
        <w:t>Дмитрий Менделеев не изобретал водку. Идеальная крепость в 40 градусов и сама водка были изобретены до 1865 года, когда Менделеев защитил докторскую диссертацию на тему «Рассуждение о соединении спирта с водою». Про водку в его диссертации нет ни слова, она посвящена свойствам смесей спирта и воды. В своей работе учёный установил пропорции соотношения водки и воды, при которых происходит предельное уменьшение объёма смешиваемых жидкостей. Это раствор с концентрацией спирта около 46 % веса. Соотношение не имеет никакого отношения к 40 градусам. Сорокаградусная водка в России появилась в 1843 году, когда Дмитрию Менделееву было 9 лет. Тогда российское правительство в борьбе с разбавленной водкой установило минимальный порог — водка должна быть крепостью не менее 40 градусов, погрешность допускалась в 2 градуса.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6698">
        <w:rPr>
          <w:b/>
          <w:bCs/>
          <w:color w:val="000000"/>
        </w:rPr>
        <w:t>Ученик3: «Менделеевский» порох Россия покупала у американцев</w:t>
      </w:r>
    </w:p>
    <w:p w:rsidR="00BC1205" w:rsidRPr="00326698" w:rsidRDefault="003266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6698">
        <w:rPr>
          <w:color w:val="000000"/>
        </w:rPr>
        <w:t>В 1893 году Дмитрий Менделеев наладил производство изобретённого им бездымного пороха, но российское правительство, возглавляемое тогда Петром Столыпиным, не успело его запатентовать, и изобретением воспользовались за океаном. В 1914 году Россия купила у США несколько тысяч тонн этого пороха за золото. Сами американцы, смеясь, не скрывали, что продают русским «менделеевский порох».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6698">
        <w:rPr>
          <w:b/>
          <w:bCs/>
          <w:color w:val="000000"/>
        </w:rPr>
        <w:t>- Продолжим нашу игру.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8)Элементы расположены в периодах, которых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А)3 Б) 8 В)7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9) Название какого элемента в переводе означает «светоносный»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 P </w:t>
      </w:r>
      <w:proofErr w:type="gramStart"/>
      <w:r w:rsidRPr="00326698">
        <w:rPr>
          <w:color w:val="000000"/>
        </w:rPr>
        <w:t>Б)</w:t>
      </w:r>
      <w:proofErr w:type="spellStart"/>
      <w:r w:rsidRPr="00326698">
        <w:rPr>
          <w:color w:val="000000"/>
        </w:rPr>
        <w:t>Al</w:t>
      </w:r>
      <w:proofErr w:type="spellEnd"/>
      <w:proofErr w:type="gramEnd"/>
      <w:r w:rsidRPr="00326698">
        <w:rPr>
          <w:color w:val="000000"/>
        </w:rPr>
        <w:t> B) C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lastRenderedPageBreak/>
        <w:t>10) Какой элемент можно увидеть в зеркале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26698">
        <w:rPr>
          <w:color w:val="000000"/>
        </w:rPr>
        <w:t>А)</w:t>
      </w:r>
      <w:proofErr w:type="spellStart"/>
      <w:r w:rsidRPr="00326698">
        <w:rPr>
          <w:color w:val="000000"/>
        </w:rPr>
        <w:t>Pt</w:t>
      </w:r>
      <w:proofErr w:type="spellEnd"/>
      <w:proofErr w:type="gramEnd"/>
      <w:r w:rsidRPr="00326698">
        <w:rPr>
          <w:color w:val="000000"/>
        </w:rPr>
        <w:t> Б) </w:t>
      </w:r>
      <w:proofErr w:type="spellStart"/>
      <w:r w:rsidRPr="00326698">
        <w:rPr>
          <w:color w:val="000000"/>
        </w:rPr>
        <w:t>Ag</w:t>
      </w:r>
      <w:proofErr w:type="spellEnd"/>
      <w:r w:rsidRPr="00326698">
        <w:rPr>
          <w:color w:val="000000"/>
        </w:rPr>
        <w:t> В) </w:t>
      </w:r>
      <w:proofErr w:type="spellStart"/>
      <w:r w:rsidRPr="00326698">
        <w:rPr>
          <w:color w:val="000000"/>
        </w:rPr>
        <w:t>Au</w:t>
      </w:r>
      <w:proofErr w:type="spellEnd"/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11) Какой элемент работает птичкой у фотографа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 </w:t>
      </w:r>
      <w:proofErr w:type="spellStart"/>
      <w:r w:rsidRPr="00326698">
        <w:rPr>
          <w:color w:val="000000"/>
        </w:rPr>
        <w:t>Mg</w:t>
      </w:r>
      <w:proofErr w:type="spellEnd"/>
      <w:r w:rsidRPr="00326698">
        <w:rPr>
          <w:color w:val="000000"/>
        </w:rPr>
        <w:t> Б) </w:t>
      </w:r>
      <w:proofErr w:type="spellStart"/>
      <w:r w:rsidRPr="00326698">
        <w:rPr>
          <w:color w:val="000000"/>
        </w:rPr>
        <w:t>Al</w:t>
      </w:r>
      <w:proofErr w:type="spellEnd"/>
      <w:r w:rsidRPr="00326698">
        <w:rPr>
          <w:color w:val="000000"/>
        </w:rPr>
        <w:t> В) </w:t>
      </w:r>
      <w:proofErr w:type="spellStart"/>
      <w:r w:rsidRPr="00326698">
        <w:rPr>
          <w:color w:val="000000"/>
        </w:rPr>
        <w:t>Pt</w:t>
      </w:r>
      <w:proofErr w:type="spellEnd"/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12) Самый распространенный элемент космоса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26698">
        <w:rPr>
          <w:color w:val="000000"/>
        </w:rPr>
        <w:t>А)O</w:t>
      </w:r>
      <w:proofErr w:type="gramEnd"/>
      <w:r w:rsidRPr="00326698">
        <w:rPr>
          <w:color w:val="000000"/>
        </w:rPr>
        <w:t> Б) H В) N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13) Самый распространенный элемент на Земле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 O </w:t>
      </w:r>
      <w:proofErr w:type="gramStart"/>
      <w:r w:rsidRPr="00326698">
        <w:rPr>
          <w:color w:val="000000"/>
        </w:rPr>
        <w:t>Б)H</w:t>
      </w:r>
      <w:proofErr w:type="gramEnd"/>
      <w:r w:rsidRPr="00326698">
        <w:rPr>
          <w:color w:val="000000"/>
        </w:rPr>
        <w:t> В) N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14) Электронная формула элемента 1S</w:t>
      </w:r>
      <w:r w:rsidRPr="00326698">
        <w:rPr>
          <w:b/>
          <w:color w:val="000000"/>
          <w:vertAlign w:val="superscript"/>
        </w:rPr>
        <w:t>1</w:t>
      </w:r>
      <w:r w:rsidRPr="00326698">
        <w:rPr>
          <w:b/>
          <w:color w:val="000000"/>
        </w:rPr>
        <w:t>, какой это элемент?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натрий Б) гелий В) водород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 xml:space="preserve">15) </w:t>
      </w:r>
      <w:proofErr w:type="gramStart"/>
      <w:r w:rsidRPr="00326698">
        <w:rPr>
          <w:b/>
          <w:color w:val="000000"/>
        </w:rPr>
        <w:t>В</w:t>
      </w:r>
      <w:proofErr w:type="gramEnd"/>
      <w:r w:rsidRPr="00326698">
        <w:rPr>
          <w:b/>
          <w:color w:val="000000"/>
        </w:rPr>
        <w:t xml:space="preserve"> какой водке растворяется золото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в царской Б) в особой В) в пшеничной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 xml:space="preserve">16) </w:t>
      </w:r>
      <w:proofErr w:type="gramStart"/>
      <w:r w:rsidRPr="00326698">
        <w:rPr>
          <w:b/>
          <w:color w:val="000000"/>
        </w:rPr>
        <w:t>В</w:t>
      </w:r>
      <w:proofErr w:type="gramEnd"/>
      <w:r w:rsidRPr="00326698">
        <w:rPr>
          <w:b/>
          <w:color w:val="000000"/>
        </w:rPr>
        <w:t xml:space="preserve"> таблице Менделеева большинство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металлов Б) неметаллов В) лантаноидов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17) Самый распространенный на земле металл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золото Б) алюминий В) железо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18) Какая триада металлов обладает магнитными свойствами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железо, кобальт, никель Б) золото, серебро, платина В) алюминий, цинк, медь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b/>
          <w:bCs/>
          <w:color w:val="000000"/>
        </w:rPr>
        <w:t>Передохнем и послушаем клип о том, как выучить таблицу Менделеева</w:t>
      </w:r>
      <w:r w:rsidRPr="00326698">
        <w:rPr>
          <w:color w:val="000000"/>
        </w:rPr>
        <w:t>:</w:t>
      </w:r>
    </w:p>
    <w:p w:rsidR="00BC1205" w:rsidRPr="00326698" w:rsidRDefault="00C979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7" w:history="1">
        <w:r w:rsidR="00326698" w:rsidRPr="00326698">
          <w:rPr>
            <w:rStyle w:val="a6"/>
            <w:color w:val="1DBEF1"/>
          </w:rPr>
          <w:t>https://www.youtube.com/watch?v=OdyZPQIRCm8</w:t>
        </w:r>
      </w:hyperlink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19 Какой химический элемент есть в каждой аптечке, водоросли ламинарии и в организме человека необходим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бром Б) цинк В) йод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20)Элемент, обеспечивающий цвет нашей крови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медь Б) железо В) йод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 xml:space="preserve">21) </w:t>
      </w:r>
      <w:proofErr w:type="gramStart"/>
      <w:r w:rsidRPr="00326698">
        <w:rPr>
          <w:b/>
          <w:color w:val="000000"/>
        </w:rPr>
        <w:t>А</w:t>
      </w:r>
      <w:proofErr w:type="gramEnd"/>
      <w:r w:rsidRPr="00326698">
        <w:rPr>
          <w:b/>
          <w:color w:val="000000"/>
        </w:rPr>
        <w:t xml:space="preserve"> какой элемент обеспечивает крепость наших костей и зубов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калий Б) железо В) кальций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 xml:space="preserve">22)Элемент, который принимает участие в изготовлении </w:t>
      </w:r>
      <w:proofErr w:type="spellStart"/>
      <w:r w:rsidRPr="00326698">
        <w:rPr>
          <w:b/>
          <w:color w:val="000000"/>
        </w:rPr>
        <w:t>грузел</w:t>
      </w:r>
      <w:proofErr w:type="spellEnd"/>
      <w:r w:rsidRPr="00326698">
        <w:rPr>
          <w:b/>
          <w:color w:val="000000"/>
        </w:rPr>
        <w:t xml:space="preserve"> для удочек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олово Б) свинец В) магний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23) Элемент входит в состав спичечной головки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сера Б) фосфор В) азот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24) Элемент, который называют «желтым дьяволом»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медь Б) золото В) серебро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25) Название этого элемента в переводе означает «</w:t>
      </w:r>
      <w:proofErr w:type="spellStart"/>
      <w:r w:rsidRPr="00326698">
        <w:rPr>
          <w:b/>
          <w:color w:val="000000"/>
        </w:rPr>
        <w:t>серебришко</w:t>
      </w:r>
      <w:proofErr w:type="spellEnd"/>
      <w:r w:rsidRPr="00326698">
        <w:rPr>
          <w:b/>
          <w:color w:val="000000"/>
        </w:rPr>
        <w:t>»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олово Б) свинец В) платина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lastRenderedPageBreak/>
        <w:t>26) Какая кислота у нас в желудке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соляная Б) угольная В) серная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27)Название какого элемента V группы не соответствует действительности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кислорода Б) фосфора С) азота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28) Какой первый радиоактивный химический элемент открыли П. и М. Кюри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полоний Б) астат В) радон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29) Единственный газообразный радиоактивный элемент это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гелий Б) радон В) хлор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6698">
        <w:rPr>
          <w:b/>
          <w:color w:val="000000"/>
        </w:rPr>
        <w:t>30) Какой металл при обычных условиях жидкость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698">
        <w:rPr>
          <w:color w:val="000000"/>
        </w:rPr>
        <w:t>А) цезий Б) рубидий В) ртуть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b/>
          <w:bCs/>
          <w:color w:val="000000"/>
        </w:rPr>
        <w:t>Раунд 2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 xml:space="preserve">Ну, а теперь считаем свои </w:t>
      </w:r>
      <w:proofErr w:type="gramStart"/>
      <w:r w:rsidRPr="00326698">
        <w:rPr>
          <w:color w:val="000000"/>
        </w:rPr>
        <w:t>« умы</w:t>
      </w:r>
      <w:proofErr w:type="gramEnd"/>
      <w:r w:rsidRPr="00326698">
        <w:rPr>
          <w:color w:val="000000"/>
        </w:rPr>
        <w:t>» и приступаем ко второму раунду нашей игры.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Второй раунд называется «кот в мешке». Это наш магазин. Вот он. Вы будете покупать товар, не видя его. При этом наш магазин – аукцион, кто больше. Поехали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26698">
        <w:rPr>
          <w:i/>
          <w:color w:val="000000"/>
        </w:rPr>
        <w:t>Лот №1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 xml:space="preserve">Этого «кота» любят и </w:t>
      </w:r>
      <w:proofErr w:type="gramStart"/>
      <w:r w:rsidRPr="00326698">
        <w:rPr>
          <w:color w:val="000000"/>
        </w:rPr>
        <w:t>дети</w:t>
      </w:r>
      <w:proofErr w:type="gramEnd"/>
      <w:r w:rsidRPr="00326698">
        <w:rPr>
          <w:color w:val="000000"/>
        </w:rPr>
        <w:t xml:space="preserve"> и взрослые, он бывает молочный или горький, полезен при физических нагрузках. Стартовая цена – 1 «ум» Кто больше?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1,2,3 – продано(шоколадка)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26698">
        <w:rPr>
          <w:i/>
          <w:color w:val="000000"/>
        </w:rPr>
        <w:t>Лот №2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Этот кот есть в портфеле каждого школьника и даже учителя, он может быть синим и красным, иногда и черным или даже зеленым. Без него ничему нельзя обучиться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Стартовая цена 2 «ума» Кто больше? (авторучка)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26698">
        <w:rPr>
          <w:i/>
          <w:color w:val="000000"/>
        </w:rPr>
        <w:t>Лот №3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 xml:space="preserve">Относится к группе </w:t>
      </w:r>
      <w:proofErr w:type="spellStart"/>
      <w:r w:rsidRPr="00326698">
        <w:rPr>
          <w:color w:val="000000"/>
        </w:rPr>
        <w:t>жизненнонеобходимых</w:t>
      </w:r>
      <w:proofErr w:type="spellEnd"/>
      <w:r w:rsidRPr="00326698">
        <w:rPr>
          <w:color w:val="000000"/>
        </w:rPr>
        <w:t xml:space="preserve"> веществ, без него иммунитет человека ослабевает, особенно он нужен в </w:t>
      </w:r>
      <w:proofErr w:type="spellStart"/>
      <w:r w:rsidRPr="00326698">
        <w:rPr>
          <w:color w:val="000000"/>
        </w:rPr>
        <w:t>зимневесенний</w:t>
      </w:r>
      <w:proofErr w:type="spellEnd"/>
      <w:r w:rsidRPr="00326698">
        <w:rPr>
          <w:color w:val="000000"/>
        </w:rPr>
        <w:t xml:space="preserve"> период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Стартовая цена 2 «ума» Кто больше? (аскорбинка)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Теперь, когда все умы потрачены, я предлагаю перейти к третьему раунду.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b/>
          <w:color w:val="000000"/>
        </w:rPr>
        <w:t>Третий раунд</w:t>
      </w:r>
      <w:r w:rsidRPr="00326698">
        <w:rPr>
          <w:color w:val="000000"/>
        </w:rPr>
        <w:t xml:space="preserve"> – просмотр фильма о жизни Д.И. Менделеева</w:t>
      </w: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«Менделеев и его таблица»</w:t>
      </w:r>
    </w:p>
    <w:p w:rsidR="00BC1205" w:rsidRPr="00326698" w:rsidRDefault="00C979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8" w:history="1">
        <w:r w:rsidR="00326698" w:rsidRPr="00326698">
          <w:rPr>
            <w:rStyle w:val="a6"/>
            <w:color w:val="1DBEF1"/>
          </w:rPr>
          <w:t>https://www.youtube.com/watch?v=hOckSaFdhtk&amp;t=40s</w:t>
        </w:r>
      </w:hyperlink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(в это время подсчитываются баллы-умы и затем подводим итоги)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Благодарю вас за участие, зрителей за внимание, большое всем спасибо.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Литература и Интернет-ресурсы: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1. </w:t>
      </w:r>
      <w:hyperlink r:id="rId9" w:history="1">
        <w:r w:rsidRPr="00326698">
          <w:rPr>
            <w:rStyle w:val="a6"/>
            <w:color w:val="1DBEF1"/>
          </w:rPr>
          <w:t>https://www.youtube.com/watch?v=hOckSaFdhtk&amp;t=40s</w:t>
        </w:r>
      </w:hyperlink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2. </w:t>
      </w:r>
      <w:hyperlink r:id="rId10" w:history="1">
        <w:r w:rsidRPr="00326698">
          <w:rPr>
            <w:rStyle w:val="a6"/>
            <w:color w:val="008DB9"/>
          </w:rPr>
          <w:t>https://www.youtube.com/watch?v=OdyZPQIRCm8</w:t>
        </w:r>
      </w:hyperlink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3.ttp://www.aif.ru/dontknows/about/che</w:t>
      </w:r>
    </w:p>
    <w:p w:rsidR="00BC1205" w:rsidRPr="00326698" w:rsidRDefault="00BC1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205" w:rsidRPr="00326698" w:rsidRDefault="00326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98">
        <w:rPr>
          <w:color w:val="000000"/>
        </w:rPr>
        <w:t>4.Д.Н.Трифонов Энциклопедический словарь юного химика, - М.: Педагогика-Пресс, 1999</w:t>
      </w:r>
    </w:p>
    <w:p w:rsidR="00BC1205" w:rsidRPr="00326698" w:rsidRDefault="00BC1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205" w:rsidRPr="00326698" w:rsidRDefault="00BC1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1205" w:rsidRPr="0032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709"/>
    <w:multiLevelType w:val="multilevel"/>
    <w:tmpl w:val="173A47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505"/>
    <w:multiLevelType w:val="multilevel"/>
    <w:tmpl w:val="193B2505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41F67E5"/>
    <w:multiLevelType w:val="multilevel"/>
    <w:tmpl w:val="241F67E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8633D"/>
    <w:multiLevelType w:val="multilevel"/>
    <w:tmpl w:val="3BA8633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EE91047"/>
    <w:multiLevelType w:val="multilevel"/>
    <w:tmpl w:val="4EE9104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2E2D"/>
    <w:multiLevelType w:val="multilevel"/>
    <w:tmpl w:val="4FC62E2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A4D87"/>
    <w:multiLevelType w:val="multilevel"/>
    <w:tmpl w:val="74BA4D8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9D"/>
    <w:rsid w:val="00034353"/>
    <w:rsid w:val="001A4A15"/>
    <w:rsid w:val="00201B18"/>
    <w:rsid w:val="002643CA"/>
    <w:rsid w:val="0031321E"/>
    <w:rsid w:val="00326698"/>
    <w:rsid w:val="003607EB"/>
    <w:rsid w:val="006745D1"/>
    <w:rsid w:val="0075678C"/>
    <w:rsid w:val="0087459C"/>
    <w:rsid w:val="009F1112"/>
    <w:rsid w:val="00BC1205"/>
    <w:rsid w:val="00C97977"/>
    <w:rsid w:val="00D50A1B"/>
    <w:rsid w:val="00D544B8"/>
    <w:rsid w:val="00F61C9D"/>
    <w:rsid w:val="00F92479"/>
    <w:rsid w:val="6EF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690865"/>
  <w15:docId w15:val="{0EE13D28-94B2-4CE6-A3FE-BB660B2A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a5">
    <w:name w:val="Подзаголовок Знак"/>
    <w:basedOn w:val="a0"/>
    <w:link w:val="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youtube.com%2Fwatch%3Fv%3DhOckSaFdhtk%26t%3D40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www.youtube.com%2Fwatch%3Fv%3DOdyZPQIRCm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www.youtube.com%2Fwatch%3Fv%3DOdyZPQIRC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youtube.com%2Fwatch%3Fv%3DhOckSaFdhtk%26t%3D4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Ращепкина Светлана Борисовна</cp:lastModifiedBy>
  <cp:revision>9</cp:revision>
  <dcterms:created xsi:type="dcterms:W3CDTF">2019-03-30T17:19:00Z</dcterms:created>
  <dcterms:modified xsi:type="dcterms:W3CDTF">2022-11-15T10:22:00Z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