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E40" w:rsidRDefault="00083E40" w:rsidP="00083E4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Егорова Т.Е.</w:t>
      </w:r>
    </w:p>
    <w:p w:rsidR="007677FF" w:rsidRDefault="007F12CF" w:rsidP="007F12C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«Нетрадиционная техника аппликации – шерстяными нитями»</w:t>
      </w:r>
    </w:p>
    <w:p w:rsidR="007F12CF" w:rsidRDefault="007F12CF" w:rsidP="007F12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своей работе нашла очень интере</w:t>
      </w:r>
      <w:r w:rsidR="00D80170">
        <w:rPr>
          <w:rFonts w:ascii="Times New Roman" w:hAnsi="Times New Roman" w:cs="Times New Roman"/>
          <w:sz w:val="28"/>
          <w:szCs w:val="28"/>
        </w:rPr>
        <w:t xml:space="preserve">сную технику, как для педагогов, </w:t>
      </w:r>
      <w:r>
        <w:rPr>
          <w:rFonts w:ascii="Times New Roman" w:hAnsi="Times New Roman" w:cs="Times New Roman"/>
          <w:sz w:val="28"/>
          <w:szCs w:val="28"/>
        </w:rPr>
        <w:t xml:space="preserve">так и для детей. </w:t>
      </w:r>
      <w:r w:rsidR="00D80170">
        <w:rPr>
          <w:rFonts w:ascii="Times New Roman" w:hAnsi="Times New Roman" w:cs="Times New Roman"/>
          <w:sz w:val="28"/>
          <w:szCs w:val="28"/>
        </w:rPr>
        <w:t>Аппликация нитками  - хорошо развивает мыслительную деятельность, а так же мелкую моторику рук. Для работы над этой техникой нам потребуется: предварительно мелко нарезанные шерстяные нити, клей ПВА, рисунок. Дети старшего дошкольного возраста могут нарезать нить самостоятельно.</w:t>
      </w:r>
    </w:p>
    <w:p w:rsidR="00D80170" w:rsidRDefault="00D80170" w:rsidP="007F12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Кладём рисунок перед собой, наносим клей частями на рисунок, и берём нить такого цвета, как будет наш задуманный рисунок. Пальчиками хорошо прикладываем нить на клей. Получаются интересные яркие объёмные работы. Данную технику можно использовать и с различными видами аппликации и рисования. Все зависит только от вашей фантазии.</w:t>
      </w:r>
    </w:p>
    <w:p w:rsidR="00D80170" w:rsidRPr="00770CB6" w:rsidRDefault="00D80170" w:rsidP="007F12CF">
      <w:pPr>
        <w:rPr>
          <w:rFonts w:ascii="Times New Roman" w:hAnsi="Times New Roman" w:cs="Times New Roman"/>
          <w:sz w:val="28"/>
          <w:szCs w:val="28"/>
        </w:rPr>
      </w:pPr>
    </w:p>
    <w:sectPr w:rsidR="00D80170" w:rsidRPr="00770CB6" w:rsidSect="004514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770CB6"/>
    <w:rsid w:val="00083E40"/>
    <w:rsid w:val="004514AA"/>
    <w:rsid w:val="007677FF"/>
    <w:rsid w:val="00770CB6"/>
    <w:rsid w:val="007F12CF"/>
    <w:rsid w:val="00D80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4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2022-04-29T05:14:00Z</dcterms:created>
  <dcterms:modified xsi:type="dcterms:W3CDTF">2022-04-29T05:14:00Z</dcterms:modified>
</cp:coreProperties>
</file>