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F1" w:rsidRDefault="00DF2DF1"/>
    <w:p w:rsidR="00DF2DF1" w:rsidRDefault="00DF2DF1"/>
    <w:p w:rsidR="00DF2DF1" w:rsidRDefault="00DF2DF1"/>
    <w:p w:rsidR="00DF2DF1" w:rsidRDefault="00DF2DF1"/>
    <w:p w:rsidR="00DF2DF1" w:rsidRDefault="00DF2DF1"/>
    <w:p w:rsidR="00DF2DF1" w:rsidRDefault="00DF2DF1"/>
    <w:p w:rsidR="00DF2DF1" w:rsidRPr="00E37D1C" w:rsidRDefault="00E37D1C" w:rsidP="00DF2DF1">
      <w:pPr>
        <w:jc w:val="center"/>
        <w:rPr>
          <w:sz w:val="72"/>
          <w:szCs w:val="72"/>
        </w:rPr>
      </w:pPr>
      <w:r>
        <w:rPr>
          <w:sz w:val="72"/>
          <w:szCs w:val="72"/>
        </w:rPr>
        <w:t>Альбом</w:t>
      </w:r>
      <w:r w:rsidR="0024594E">
        <w:rPr>
          <w:sz w:val="72"/>
          <w:szCs w:val="72"/>
        </w:rPr>
        <w:t xml:space="preserve"> </w:t>
      </w:r>
      <w:r w:rsidR="001D0EFF">
        <w:rPr>
          <w:sz w:val="72"/>
          <w:szCs w:val="72"/>
        </w:rPr>
        <w:t>«</w:t>
      </w:r>
      <w:r w:rsidR="00DF2DF1" w:rsidRPr="001D0EFF">
        <w:rPr>
          <w:sz w:val="72"/>
          <w:szCs w:val="72"/>
        </w:rPr>
        <w:t>ВСЕ О КОСМОСЕ</w:t>
      </w:r>
      <w:r>
        <w:rPr>
          <w:sz w:val="72"/>
          <w:szCs w:val="72"/>
        </w:rPr>
        <w:t>»</w:t>
      </w:r>
    </w:p>
    <w:p w:rsidR="00DF2DF1" w:rsidRDefault="00DF2DF1" w:rsidP="00DF2DF1">
      <w:pPr>
        <w:jc w:val="center"/>
        <w:rPr>
          <w:sz w:val="72"/>
          <w:szCs w:val="72"/>
        </w:rPr>
      </w:pPr>
    </w:p>
    <w:p w:rsidR="00DF2DF1" w:rsidRDefault="00DF2DF1" w:rsidP="00DF2DF1">
      <w:pPr>
        <w:jc w:val="center"/>
        <w:rPr>
          <w:sz w:val="72"/>
          <w:szCs w:val="72"/>
        </w:rPr>
      </w:pPr>
    </w:p>
    <w:p w:rsidR="00DF2DF1" w:rsidRDefault="00DF2DF1" w:rsidP="00DF2DF1">
      <w:pPr>
        <w:jc w:val="center"/>
        <w:rPr>
          <w:sz w:val="48"/>
          <w:szCs w:val="48"/>
        </w:rPr>
      </w:pPr>
    </w:p>
    <w:p w:rsidR="00DF2DF1" w:rsidRPr="00DF2DF1" w:rsidRDefault="00DF2DF1" w:rsidP="00DF2DF1">
      <w:pPr>
        <w:jc w:val="center"/>
        <w:rPr>
          <w:sz w:val="48"/>
          <w:szCs w:val="48"/>
        </w:rPr>
      </w:pPr>
      <w:r w:rsidRPr="00DF2DF1">
        <w:rPr>
          <w:sz w:val="48"/>
          <w:szCs w:val="48"/>
        </w:rPr>
        <w:t>Составитель: Хажиева И.Г.</w:t>
      </w:r>
    </w:p>
    <w:p w:rsidR="00DF2DF1" w:rsidRPr="00DF2DF1" w:rsidRDefault="00DF2DF1" w:rsidP="00DF2DF1">
      <w:pPr>
        <w:jc w:val="center"/>
        <w:rPr>
          <w:sz w:val="48"/>
          <w:szCs w:val="48"/>
        </w:rPr>
      </w:pPr>
    </w:p>
    <w:tbl>
      <w:tblPr>
        <w:tblW w:w="14234" w:type="dxa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2"/>
        <w:gridCol w:w="6612"/>
      </w:tblGrid>
      <w:tr w:rsidR="000C737D" w:rsidRPr="0006575E" w:rsidTr="00F47534">
        <w:trPr>
          <w:trHeight w:val="10007"/>
        </w:trPr>
        <w:tc>
          <w:tcPr>
            <w:tcW w:w="7622" w:type="dxa"/>
            <w:shd w:val="clear" w:color="auto" w:fill="auto"/>
            <w:hideMark/>
          </w:tcPr>
          <w:p w:rsidR="00E40808" w:rsidRDefault="002E6C70" w:rsidP="00E4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lastRenderedPageBreak/>
              <w:t>Содержание</w:t>
            </w:r>
          </w:p>
          <w:p w:rsidR="00E40808" w:rsidRDefault="00E40808" w:rsidP="00E4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  <w:p w:rsidR="001B1BCF" w:rsidRPr="001B1BCF" w:rsidRDefault="00E40808" w:rsidP="001B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CA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1.</w:t>
            </w:r>
            <w:r w:rsidRPr="005B21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Загадки про Космос…………</w:t>
            </w:r>
            <w:r w:rsidR="005B21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…………</w:t>
            </w:r>
            <w:r w:rsidRPr="00211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3-7</w:t>
            </w:r>
          </w:p>
          <w:p w:rsidR="001B1BCF" w:rsidRPr="00211CAA" w:rsidRDefault="00E40808" w:rsidP="00E4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CA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2.</w:t>
            </w:r>
            <w:r w:rsidR="00211CAA" w:rsidRPr="00211CAA">
              <w:rPr>
                <w:sz w:val="36"/>
                <w:szCs w:val="36"/>
              </w:rPr>
              <w:t xml:space="preserve"> </w:t>
            </w:r>
            <w:r w:rsidR="00211CAA" w:rsidRPr="00211CA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Пословицы и поговорки о космосе</w:t>
            </w:r>
            <w:r w:rsidR="00211CA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…</w:t>
            </w:r>
            <w:r w:rsidR="00211CAA" w:rsidRPr="00211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.8</w:t>
            </w:r>
            <w:r w:rsidR="00211CA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-</w:t>
            </w:r>
            <w:r w:rsidR="00211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  <w:p w:rsidR="005B2187" w:rsidRPr="005B2187" w:rsidRDefault="005B2187" w:rsidP="005B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3.</w:t>
            </w:r>
            <w:r w:rsidRPr="005B21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Афоризмы про космос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…………………</w:t>
            </w:r>
            <w:r w:rsidRPr="005B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13-14</w:t>
            </w:r>
          </w:p>
          <w:p w:rsidR="002E6C70" w:rsidRPr="00F47534" w:rsidRDefault="00F47534" w:rsidP="00F4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4.Планеты. Аркадий Хайт…………………</w:t>
            </w:r>
            <w:r w:rsidRPr="00F47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  <w:p w:rsidR="002E6C70" w:rsidRPr="00F47534" w:rsidRDefault="00F47534" w:rsidP="00F4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F4753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Планеты солнечной системы……………</w:t>
            </w:r>
            <w:r w:rsidRPr="00F47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  <w:p w:rsidR="002E6C70" w:rsidRDefault="00F47534" w:rsidP="00F4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F4753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6.Солнечная система……………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…………..</w:t>
            </w:r>
            <w:r w:rsidRPr="00F47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  <w:p w:rsidR="00F47534" w:rsidRDefault="00F47534" w:rsidP="00F4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F4753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Галактики. Астероиды…………………...</w:t>
            </w:r>
            <w:r w:rsidRPr="00F47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  <w:p w:rsidR="00F47534" w:rsidRDefault="00F47534" w:rsidP="00F4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F4753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Кометы. Метеориты……………………….</w:t>
            </w:r>
            <w:r w:rsidRPr="00F47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  <w:p w:rsidR="002E6C70" w:rsidRPr="00F47534" w:rsidRDefault="00F47534" w:rsidP="00F4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F4753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Черные дыры……………………………</w:t>
            </w:r>
            <w:r w:rsidR="001B1BC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..</w:t>
            </w:r>
            <w:r w:rsidRPr="00F47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  <w:p w:rsidR="002E6C70" w:rsidRPr="001B1BCF" w:rsidRDefault="001B1BCF" w:rsidP="001B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B1BC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Песня «Апрельский полет»…………….</w:t>
            </w:r>
            <w:r w:rsidRPr="001B1B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20-21</w:t>
            </w:r>
          </w:p>
          <w:p w:rsidR="002E6C70" w:rsidRPr="001B1BCF" w:rsidRDefault="001B1BCF" w:rsidP="001B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B1BC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Песн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я»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Звездопад»………………………..</w:t>
            </w:r>
            <w:r w:rsidRPr="001B1B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22-23</w:t>
            </w:r>
          </w:p>
          <w:p w:rsidR="002E6C70" w:rsidRDefault="002E6C70" w:rsidP="009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  <w:p w:rsidR="002E6C70" w:rsidRDefault="002E6C70" w:rsidP="009B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  <w:p w:rsidR="00F47534" w:rsidRDefault="00F47534" w:rsidP="009B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 </w:t>
            </w:r>
          </w:p>
          <w:p w:rsidR="00F47534" w:rsidRDefault="00F47534" w:rsidP="009B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  <w:p w:rsidR="00F47534" w:rsidRDefault="00F47534" w:rsidP="009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  <w:p w:rsidR="000C737D" w:rsidRPr="0006575E" w:rsidRDefault="0006575E" w:rsidP="009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15A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lastRenderedPageBreak/>
              <w:t>Загадки про космос</w:t>
            </w:r>
            <w:r w:rsidR="000C737D"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C737D" w:rsidRPr="0006575E" w:rsidRDefault="000C737D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глаз вооружить</w:t>
            </w:r>
            <w:proofErr w:type="gramStart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звездами дружить,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Млечный путь увидеть чтоб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Нужен мощный … (телескоп)</w:t>
            </w:r>
          </w:p>
          <w:p w:rsidR="0006575E" w:rsidRPr="0006575E" w:rsidRDefault="0006575E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37D" w:rsidRPr="0006575E" w:rsidRDefault="000C737D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Телескопом сотни лет</w:t>
            </w:r>
            <w:proofErr w:type="gramStart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зучают жизнь планет.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расскажет обо всем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Умный дядя … (астроном)</w:t>
            </w:r>
          </w:p>
          <w:p w:rsidR="0006575E" w:rsidRPr="0006575E" w:rsidRDefault="0006575E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37D" w:rsidRPr="0006575E" w:rsidRDefault="000C737D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 — он звездочет,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Знает все наперечет!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лучше звезд видна</w:t>
            </w:r>
            <w:proofErr w:type="gramStart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небе полная … (Луна)</w:t>
            </w:r>
          </w:p>
          <w:p w:rsidR="0006575E" w:rsidRPr="0006575E" w:rsidRDefault="0006575E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37D" w:rsidRPr="0006575E" w:rsidRDefault="000C737D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Луны не может птица</w:t>
            </w:r>
            <w:proofErr w:type="gramStart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олететь и прилуниться,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зато умеет это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Делать быстрая … (Ракета)</w:t>
            </w:r>
          </w:p>
          <w:p w:rsidR="0006575E" w:rsidRPr="0006575E" w:rsidRDefault="0006575E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37D" w:rsidRPr="0006575E" w:rsidRDefault="000C737D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ракеты есть водитель,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Невесомости любитель.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По-английски: «астронавт»,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по-русски … (Космонавт)</w:t>
            </w:r>
          </w:p>
          <w:p w:rsidR="009B5826" w:rsidRDefault="009B5826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37D" w:rsidRDefault="000C737D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Космонавт сидит в ракете,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Проклиная все на свете —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орбите как назло</w:t>
            </w:r>
            <w:proofErr w:type="gramStart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оявилось … (НЛО)</w:t>
            </w:r>
          </w:p>
          <w:p w:rsidR="0006575E" w:rsidRPr="0006575E" w:rsidRDefault="0006575E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37D" w:rsidRDefault="000C737D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НЛО летит к соседу</w:t>
            </w:r>
            <w:proofErr w:type="gramStart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созвездья Андромеды,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нем от скуки волком воет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Злой зеленый … (Гуманоид)</w:t>
            </w:r>
          </w:p>
          <w:p w:rsidR="0006575E" w:rsidRPr="0006575E" w:rsidRDefault="0006575E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37D" w:rsidRDefault="000C737D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Гуманоид с курса сбился,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трех планетах заблудился,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звездной карты </w:t>
            </w:r>
            <w:proofErr w:type="gramStart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нету</w:t>
            </w:r>
            <w:proofErr w:type="gramEnd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поможет скорость… (Света)</w:t>
            </w:r>
          </w:p>
          <w:p w:rsidR="0006575E" w:rsidRPr="0006575E" w:rsidRDefault="0006575E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37D" w:rsidRDefault="000C737D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 быстрее всех летает,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Километры не считает.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Дарит Солнце жизнь планетам,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— тепло, хвосты -… (Кометам)</w:t>
            </w:r>
          </w:p>
          <w:p w:rsidR="0006575E" w:rsidRPr="0006575E" w:rsidRDefault="0006575E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37D" w:rsidRDefault="000C737D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комета облетела,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Всё на небе осмотрела.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Видит, в космосе нора —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черная … (Дыра)</w:t>
            </w:r>
          </w:p>
          <w:p w:rsidR="0006575E" w:rsidRPr="0006575E" w:rsidRDefault="0006575E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64F" w:rsidRDefault="00C7164F" w:rsidP="00C7164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37D" w:rsidRDefault="000C737D" w:rsidP="00C7164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черных дырах темнота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Чем-то черным занята.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Там окончил свой полет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Межпланетный … (Звездолёт)</w:t>
            </w:r>
          </w:p>
          <w:p w:rsidR="00363C10" w:rsidRPr="0006575E" w:rsidRDefault="00363C10" w:rsidP="00C7164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37D" w:rsidRDefault="000C737D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Звездолет — стальная птица,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быстрее света мчится.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Познает на практике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Звездные … (Галактики)</w:t>
            </w:r>
          </w:p>
          <w:p w:rsidR="0006575E" w:rsidRPr="0006575E" w:rsidRDefault="0006575E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37D" w:rsidRPr="0006575E" w:rsidRDefault="000C737D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галактики летят</w:t>
            </w:r>
            <w:proofErr w:type="gramStart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рассыпную как хотят.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здоровенная</w:t>
            </w:r>
            <w:proofErr w:type="gramStart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</w:t>
            </w:r>
            <w:proofErr w:type="gramEnd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вся вселенная!</w:t>
            </w:r>
          </w:p>
          <w:p w:rsidR="000C737D" w:rsidRPr="0006575E" w:rsidRDefault="000C737D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37D" w:rsidRPr="0006575E" w:rsidRDefault="000C737D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сидит в ракете.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Смело в небо он летит,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нас в своем скафандре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из космоса глядит</w:t>
            </w:r>
            <w:proofErr w:type="gramStart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осмонавт)</w:t>
            </w:r>
          </w:p>
          <w:p w:rsidR="000C737D" w:rsidRDefault="000C737D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Крыльев нет, но эта птица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Полетит и прилунится</w:t>
            </w:r>
            <w:proofErr w:type="gramStart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уноход)</w:t>
            </w:r>
          </w:p>
          <w:p w:rsidR="00363C10" w:rsidRPr="0006575E" w:rsidRDefault="00363C10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37D" w:rsidRDefault="000C737D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Чудо-птица – алый хвост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Прилетела в стаю звезд</w:t>
            </w:r>
            <w:proofErr w:type="gramStart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акета)</w:t>
            </w:r>
          </w:p>
          <w:p w:rsidR="00363C10" w:rsidRPr="0006575E" w:rsidRDefault="00363C10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C70" w:rsidRDefault="000C737D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Ночью на небе один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Золотистый апельсин.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Миновали две недели,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Апельсина мы не съели,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осталась в небе только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Апельсиновая долька</w:t>
            </w:r>
            <w:proofErr w:type="gramStart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уна, месяц)</w:t>
            </w:r>
          </w:p>
          <w:p w:rsidR="000C737D" w:rsidRPr="0006575E" w:rsidRDefault="000C737D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Волчок, волчок,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Покажи другой бочок,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Другой бок не покажу,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(луна)</w:t>
            </w:r>
          </w:p>
          <w:p w:rsidR="000C737D" w:rsidRPr="0006575E" w:rsidRDefault="000C737D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бабушки над избушкой</w:t>
            </w:r>
            <w:proofErr w:type="gramStart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исит хлеба краюшка.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Собаки лают, достать не могут</w:t>
            </w:r>
            <w:proofErr w:type="gramStart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есяц)</w:t>
            </w:r>
          </w:p>
          <w:p w:rsidR="000C737D" w:rsidRPr="0006575E" w:rsidRDefault="000C737D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каком пути ни один человек не бывал?</w:t>
            </w:r>
            <w:r w:rsidRPr="0006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(млечный путь)</w:t>
            </w:r>
          </w:p>
          <w:p w:rsidR="000C737D" w:rsidRPr="0006575E" w:rsidRDefault="00656738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15DC281" wp14:editId="04FB8F01">
                  <wp:extent cx="4178300" cy="4724400"/>
                  <wp:effectExtent l="0" t="0" r="0" b="0"/>
                  <wp:docPr id="3" name="Рисунок 3" descr="http://www.tarologiay.ru/wp-content/uploads/2011/03/NCA8BAFD616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arologiay.ru/wp-content/uploads/2011/03/NCA8BAFD616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0" cy="47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shd w:val="clear" w:color="auto" w:fill="auto"/>
            <w:hideMark/>
          </w:tcPr>
          <w:p w:rsidR="000C737D" w:rsidRDefault="000C737D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C70" w:rsidRPr="0006575E" w:rsidRDefault="002E6C70" w:rsidP="009B58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737D" w:rsidRPr="0006575E" w:rsidRDefault="000C737D" w:rsidP="009B5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a"/>
      <w:bookmarkEnd w:id="1"/>
    </w:p>
    <w:p w:rsidR="000C737D" w:rsidRDefault="000C737D" w:rsidP="009B5826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Georgia" w:eastAsia="Times New Roman" w:hAnsi="Georgia" w:cs="Times New Roman"/>
          <w:b/>
          <w:bCs/>
          <w:color w:val="222222"/>
          <w:spacing w:val="-15"/>
          <w:sz w:val="52"/>
          <w:szCs w:val="52"/>
          <w:lang w:eastAsia="ru-RU"/>
        </w:rPr>
      </w:pPr>
      <w:r w:rsidRPr="00CE115A">
        <w:rPr>
          <w:rFonts w:ascii="Georgia" w:eastAsia="Times New Roman" w:hAnsi="Georgia" w:cs="Times New Roman"/>
          <w:b/>
          <w:bCs/>
          <w:color w:val="222222"/>
          <w:spacing w:val="-15"/>
          <w:sz w:val="52"/>
          <w:szCs w:val="52"/>
          <w:lang w:eastAsia="ru-RU"/>
        </w:rPr>
        <w:t>Пословицы и поговорки о космосе</w:t>
      </w:r>
      <w:r w:rsidR="00CE115A">
        <w:rPr>
          <w:rFonts w:ascii="Georgia" w:eastAsia="Times New Roman" w:hAnsi="Georgia" w:cs="Times New Roman"/>
          <w:b/>
          <w:bCs/>
          <w:color w:val="222222"/>
          <w:spacing w:val="-15"/>
          <w:sz w:val="52"/>
          <w:szCs w:val="52"/>
          <w:lang w:eastAsia="ru-RU"/>
        </w:rPr>
        <w:t>.</w:t>
      </w:r>
    </w:p>
    <w:p w:rsidR="00CE115A" w:rsidRPr="00CE115A" w:rsidRDefault="00CE115A" w:rsidP="009B5826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Georgia" w:eastAsia="Times New Roman" w:hAnsi="Georgia" w:cs="Times New Roman"/>
          <w:b/>
          <w:bCs/>
          <w:color w:val="222222"/>
          <w:spacing w:val="-15"/>
          <w:sz w:val="52"/>
          <w:szCs w:val="52"/>
          <w:lang w:eastAsia="ru-RU"/>
        </w:rPr>
      </w:pPr>
    </w:p>
    <w:p w:rsidR="00CE115A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Вода — на земле, земля — на ките, кит — на воде.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Возвращай земле долг – будет толк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своей земле никто пророком не бывает.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Давление — как у космонавта!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Дальше земли не сошлют, хуже человека не сделают.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Десять человек оставляют следы на земле, сотня – протаптывает тропу, а тысяча – дорогу.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Добрая земля — полная мошна, худая земля — пустая мошна.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Дорогой товар из земли растет.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пахать плугом, земля станет лугом.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сердце отца и сына едины – земля превратится в золото, если братья приложат силы – гора превратится в яшму.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очень захотеть можно в космос полететь</w:t>
      </w: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Земелька черная, а белый хлеб родит.</w:t>
      </w:r>
    </w:p>
    <w:p w:rsidR="00FE36AF" w:rsidRDefault="00FE36AF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Землю выбирай в богатой деревне, дом строй меж хороших соседей.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Землю не брани – сам в нее попадешь, народ не брани — проклятия понесешь.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Землю обойдешь, а от клеветы не уйдешь.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Землю пахать — не в бабки играть.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Землю пашут — руками не машут.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Землю удобряй заранее.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Земля заботу любит.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Земля круглая — на краях встретимся.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Земля на могиле задернеет, а худой славы не покроет.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Земля не клином сошлась.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Земля не уродит — никто не наградит.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Земля родная — колыбель золотая.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Земля слухом полнится.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  <w:t xml:space="preserve">И </w:t>
      </w:r>
      <w:proofErr w:type="gramStart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пономарь</w:t>
      </w:r>
      <w:proofErr w:type="gramEnd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владыка в земле равны.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История земли – история ее народа.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Когда поднимается одна пылинка, в ней содержится вся земля, когда распускается один цветок, раскрывается целый мир.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Кто земле дает, тому земля втройне отдает.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Кто любит земле кланяться — без добычи не останется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Кто на земле сидит, тот не боится, что упадет.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Кто наступит на землю русскую, оступится.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Кто строит не на своей земле, тот теряет и цемент и камень.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Море хвали, а за землю держись.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Мужик умирать собирайся, а земельку паши.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Мягкую землю и кошки царапают.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доброй земле чертополох пшеницей станет, на дурной — пшеница чертополохом взойдет.</w:t>
      </w:r>
      <w:proofErr w:type="gramEnd"/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необработанной земле лишь бурьян растет.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  <w:t>На чужой земле и весна черна, на своей земле и зима зелена.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Народ без воров, что земля без волков.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Народ без хана, что земля без гор.</w:t>
      </w: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Народ не бывает без распрей, земля не бывает без врагов.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гляди в небо – там нет хлеба, а к земле ниже – к хлебу ближе.</w:t>
      </w: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Не </w:t>
      </w:r>
      <w:proofErr w:type="spellStart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поклонясь</w:t>
      </w:r>
      <w:proofErr w:type="spellEnd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земли и грибов не поднимешь.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поле кормит, а нива.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прельщайся бобами, что в небе, собирай бобы, что на земле.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та земля дорога, где медведь живет, а та, где курица скребет.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хватай звезд с неба, а добывай на земле хлеба.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Нет земли лучше родины своей,</w:t>
      </w:r>
      <w:r w:rsidR="00FE36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лучше, чем на родине нет людей.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Нет народа без сынов, нет земли без цветов</w:t>
      </w:r>
      <w:r w:rsidR="00FE36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Одним конём всего поля не изъездишь.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Проснись, прежде чем тебя зароют в землю.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  <w:t>С огнем, с водой, с ветром не дружись, а дружись с землей.</w:t>
      </w: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Своя земля — свой прах.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Своя земля и в горести мила.</w:t>
      </w:r>
    </w:p>
    <w:p w:rsidR="00FE36AF" w:rsidRDefault="00FE36AF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Славна богатырями земля русская.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 бога небо коптит, у царя земного землю топчет.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Упал, так целуй мать сыру землю да становись на ноги.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Хороша всякая земля, а лучше всех земля своя.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Хороший джигит землю объедет, и потом все равно на родину приедет.</w:t>
      </w: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Хоть умри, а со своей земли не сходи.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Царь и народ – все в землю уйдет.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Человек — </w:t>
      </w:r>
      <w:proofErr w:type="gramStart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самое</w:t>
      </w:r>
      <w:proofErr w:type="gramEnd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ценное между небом и землей.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Чем больше мы летаем, тем дольше мы живём.</w:t>
      </w:r>
    </w:p>
    <w:p w:rsidR="00FE36AF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Чем быть султаном в стране чужой, лучше подметкой на земле родной.</w:t>
      </w: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Чья земля, того и городьба.</w:t>
      </w:r>
    </w:p>
    <w:p w:rsidR="00E06F0B" w:rsidRDefault="00C7164F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Чья земля, того и хлеб.</w:t>
      </w:r>
    </w:p>
    <w:p w:rsidR="00E06F0B" w:rsidRDefault="00E06F0B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06F0B" w:rsidRDefault="000C737D" w:rsidP="009B5826">
      <w:pPr>
        <w:shd w:val="clear" w:color="auto" w:fill="FFFFFF"/>
        <w:spacing w:after="0" w:line="257" w:lineRule="atLeast"/>
        <w:textAlignment w:val="top"/>
        <w:rPr>
          <w:rFonts w:ascii="Georgia" w:eastAsia="Times New Roman" w:hAnsi="Georgia" w:cs="Times New Roman"/>
          <w:b/>
          <w:bCs/>
          <w:color w:val="222222"/>
          <w:spacing w:val="-15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bookmarkStart w:id="2" w:name="3a"/>
      <w:bookmarkEnd w:id="2"/>
    </w:p>
    <w:p w:rsidR="000C737D" w:rsidRDefault="000C737D" w:rsidP="009B5826">
      <w:pPr>
        <w:shd w:val="clear" w:color="auto" w:fill="FFFFFF"/>
        <w:spacing w:after="0" w:line="257" w:lineRule="atLeast"/>
        <w:textAlignment w:val="top"/>
        <w:rPr>
          <w:rFonts w:ascii="Georgia" w:eastAsia="Times New Roman" w:hAnsi="Georgia" w:cs="Times New Roman"/>
          <w:b/>
          <w:bCs/>
          <w:color w:val="222222"/>
          <w:spacing w:val="-15"/>
          <w:sz w:val="52"/>
          <w:szCs w:val="52"/>
          <w:lang w:eastAsia="ru-RU"/>
        </w:rPr>
      </w:pPr>
      <w:r w:rsidRPr="00CE115A">
        <w:rPr>
          <w:rFonts w:ascii="Georgia" w:eastAsia="Times New Roman" w:hAnsi="Georgia" w:cs="Times New Roman"/>
          <w:b/>
          <w:bCs/>
          <w:color w:val="222222"/>
          <w:spacing w:val="-15"/>
          <w:sz w:val="52"/>
          <w:szCs w:val="52"/>
          <w:lang w:eastAsia="ru-RU"/>
        </w:rPr>
        <w:t>Афоризмы про космос</w:t>
      </w:r>
    </w:p>
    <w:p w:rsidR="00CE115A" w:rsidRPr="00CE115A" w:rsidRDefault="00CE115A" w:rsidP="009B5826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:rsidR="000C737D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космосе ничего не пропадает.</w:t>
      </w: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Станислав </w:t>
      </w:r>
      <w:proofErr w:type="spellStart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Лем</w:t>
      </w:r>
      <w:proofErr w:type="spellEnd"/>
    </w:p>
    <w:p w:rsidR="00CE115A" w:rsidRPr="0006575E" w:rsidRDefault="00CE115A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737D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Каждый </w:t>
      </w:r>
      <w:proofErr w:type="gramStart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дурак</w:t>
      </w:r>
      <w:proofErr w:type="gramEnd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знает, что до звезд не достать, а умные, не обращая внимания на дураков, пытаются.</w:t>
      </w: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Гарри Андерсон</w:t>
      </w:r>
    </w:p>
    <w:p w:rsidR="00CE115A" w:rsidRPr="0006575E" w:rsidRDefault="00CE115A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737D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будем блохами космоса, скачущими со звезды на звезду.</w:t>
      </w: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Станислав Ежи </w:t>
      </w:r>
      <w:proofErr w:type="spellStart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Лец</w:t>
      </w:r>
      <w:proofErr w:type="spellEnd"/>
    </w:p>
    <w:p w:rsidR="00CE115A" w:rsidRPr="0006575E" w:rsidRDefault="00CE115A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737D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Меня ужасает вечное безмолвие этих пространств.</w:t>
      </w: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Блез</w:t>
      </w:r>
      <w:proofErr w:type="spellEnd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Паскаль</w:t>
      </w:r>
    </w:p>
    <w:p w:rsidR="00CE115A" w:rsidRPr="0006575E" w:rsidRDefault="00CE115A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737D" w:rsidRPr="0006575E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Солнце в телескоп можно посмотреть дважды: один раз левым глазом и один раз – правым…</w:t>
      </w:r>
    </w:p>
    <w:p w:rsidR="000C737D" w:rsidRPr="0006575E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космосе ничего не пропадает. Станислав </w:t>
      </w:r>
      <w:proofErr w:type="spellStart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Лем</w:t>
      </w:r>
      <w:proofErr w:type="spellEnd"/>
    </w:p>
    <w:p w:rsidR="000C737D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Космический закон гласит: все, что я делаю, возвращается ко мне вдвойне.</w:t>
      </w: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Лууле</w:t>
      </w:r>
      <w:proofErr w:type="spellEnd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Виилма</w:t>
      </w:r>
      <w:proofErr w:type="spellEnd"/>
    </w:p>
    <w:p w:rsidR="00CE115A" w:rsidRPr="0006575E" w:rsidRDefault="00CE115A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737D" w:rsidRPr="0006575E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Бессмысленно загадывать желание, если увидишь, как падает ближайшая к Земле звезда. Юрий Татаркин</w:t>
      </w:r>
    </w:p>
    <w:p w:rsidR="000C737D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Лунное затмение на Луне воспринимается как солнечное.</w:t>
      </w: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Авессалом</w:t>
      </w:r>
      <w:proofErr w:type="spellEnd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Подводный</w:t>
      </w:r>
    </w:p>
    <w:p w:rsidR="00CE115A" w:rsidRPr="0006575E" w:rsidRDefault="00CE115A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737D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Космонавты не смотрят на Землю свысока.</w:t>
      </w: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Авессалом</w:t>
      </w:r>
      <w:proofErr w:type="spellEnd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Подводный</w:t>
      </w:r>
    </w:p>
    <w:p w:rsidR="00CE115A" w:rsidRPr="0006575E" w:rsidRDefault="00CE115A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737D" w:rsidRPr="0006575E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Махнуть бы вокруг шарика!</w:t>
      </w: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Валерий Чкалов</w:t>
      </w:r>
    </w:p>
    <w:p w:rsidR="000C737D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</w:t>
      </w:r>
      <w:proofErr w:type="gramEnd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выйдет человечество в космос — и что? На что ему космос, когда не дано вечности?</w:t>
      </w: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Сальвадор Дали</w:t>
      </w:r>
    </w:p>
    <w:p w:rsidR="00CE115A" w:rsidRPr="0006575E" w:rsidRDefault="00CE115A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737D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Хотя космос и манит – земля притягивает больше</w:t>
      </w: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Вадим Синявский</w:t>
      </w:r>
    </w:p>
    <w:p w:rsidR="00CE115A" w:rsidRPr="0006575E" w:rsidRDefault="00CE115A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737D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Меня ужасает вечное безмолвие этих пространств.</w:t>
      </w: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Блез</w:t>
      </w:r>
      <w:proofErr w:type="spellEnd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Паскаль</w:t>
      </w:r>
    </w:p>
    <w:p w:rsidR="00CE115A" w:rsidRDefault="00CE115A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115A" w:rsidRPr="0006575E" w:rsidRDefault="00CE115A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737D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Этот космос, один и тот же для всего существующего, не создал никакой бог и никакой человек, но всегда он был, есть и будет вечно живым огнем, мерами загорающимся и мерами потухающий.</w:t>
      </w: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Гераклит Эфесский</w:t>
      </w:r>
    </w:p>
    <w:p w:rsidR="00CE115A" w:rsidRPr="0006575E" w:rsidRDefault="00CE115A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737D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Иногда завидую космонавтам, у них из посуды только тюбики: выдавил — съел — в</w:t>
      </w:r>
      <w:r w:rsidR="00CE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ыбросил, и ничего мыть не </w:t>
      </w:r>
      <w:proofErr w:type="spellStart"/>
      <w:r w:rsidR="00CE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надо</w:t>
      </w:r>
      <w:proofErr w:type="gramStart"/>
      <w:r w:rsidR="00CE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ладимир</w:t>
      </w:r>
      <w:proofErr w:type="spellEnd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Борисов</w:t>
      </w:r>
    </w:p>
    <w:p w:rsidR="00CE115A" w:rsidRPr="0006575E" w:rsidRDefault="00CE115A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737D" w:rsidRDefault="000C737D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заглянуть на миллионы лет назад не нужно машины времени, достаточно поднять</w:t>
      </w:r>
      <w:r w:rsidR="00CE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голову и посмотреть на </w:t>
      </w:r>
      <w:proofErr w:type="spellStart"/>
      <w:r w:rsidR="00CE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звезды</w:t>
      </w:r>
      <w:proofErr w:type="gramStart"/>
      <w:r w:rsidR="00CE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gramEnd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ира</w:t>
      </w:r>
      <w:proofErr w:type="spellEnd"/>
      <w:r w:rsidRPr="000657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Борг</w:t>
      </w:r>
    </w:p>
    <w:p w:rsidR="001A75D5" w:rsidRDefault="001A75D5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7164F" w:rsidRDefault="00C7164F" w:rsidP="009B5826">
      <w:pPr>
        <w:shd w:val="clear" w:color="auto" w:fill="FFFFFF"/>
        <w:spacing w:after="0" w:line="257" w:lineRule="atLeast"/>
        <w:jc w:val="center"/>
        <w:textAlignment w:val="top"/>
        <w:rPr>
          <w:rFonts w:cs="Arial"/>
          <w:color w:val="FF0000"/>
          <w:sz w:val="52"/>
          <w:szCs w:val="52"/>
          <w:bdr w:val="none" w:sz="0" w:space="0" w:color="auto" w:frame="1"/>
        </w:rPr>
      </w:pPr>
    </w:p>
    <w:p w:rsidR="000C737D" w:rsidRPr="001A75D5" w:rsidRDefault="00E33CDD" w:rsidP="009B5826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1A75D5">
        <w:rPr>
          <w:rFonts w:ascii="inherit" w:hAnsi="inherit" w:cs="Arial"/>
          <w:color w:val="FF0000"/>
          <w:sz w:val="52"/>
          <w:szCs w:val="52"/>
          <w:bdr w:val="none" w:sz="0" w:space="0" w:color="auto" w:frame="1"/>
        </w:rPr>
        <w:lastRenderedPageBreak/>
        <w:t>Аркадий Хайт. »П</w:t>
      </w:r>
      <w:r w:rsidR="00187177" w:rsidRPr="001A75D5">
        <w:rPr>
          <w:rFonts w:cs="Arial"/>
          <w:color w:val="FF0000"/>
          <w:sz w:val="52"/>
          <w:szCs w:val="52"/>
          <w:bdr w:val="none" w:sz="0" w:space="0" w:color="auto" w:frame="1"/>
        </w:rPr>
        <w:t>л</w:t>
      </w:r>
      <w:r w:rsidR="000C737D" w:rsidRPr="001A75D5">
        <w:rPr>
          <w:rFonts w:ascii="inherit" w:hAnsi="inherit" w:cs="Arial"/>
          <w:color w:val="FF0000"/>
          <w:sz w:val="52"/>
          <w:szCs w:val="52"/>
          <w:bdr w:val="none" w:sz="0" w:space="0" w:color="auto" w:frame="1"/>
        </w:rPr>
        <w:t>анеты»</w:t>
      </w:r>
    </w:p>
    <w:p w:rsidR="000C737D" w:rsidRPr="001A75D5" w:rsidRDefault="000C737D" w:rsidP="009B5826">
      <w:pPr>
        <w:pStyle w:val="a5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222222"/>
          <w:sz w:val="44"/>
          <w:szCs w:val="44"/>
        </w:rPr>
      </w:pPr>
      <w:r w:rsidRPr="001A75D5">
        <w:rPr>
          <w:rFonts w:ascii="Arial" w:hAnsi="Arial" w:cs="Arial"/>
          <w:color w:val="222222"/>
          <w:sz w:val="44"/>
          <w:szCs w:val="44"/>
        </w:rPr>
        <w:t>По порядку все планеты</w:t>
      </w:r>
    </w:p>
    <w:p w:rsidR="000C737D" w:rsidRPr="001A75D5" w:rsidRDefault="000C737D" w:rsidP="009B5826">
      <w:pPr>
        <w:pStyle w:val="a5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222222"/>
          <w:sz w:val="44"/>
          <w:szCs w:val="44"/>
        </w:rPr>
      </w:pPr>
      <w:r w:rsidRPr="001A75D5">
        <w:rPr>
          <w:rFonts w:ascii="Arial" w:hAnsi="Arial" w:cs="Arial"/>
          <w:color w:val="222222"/>
          <w:sz w:val="44"/>
          <w:szCs w:val="44"/>
        </w:rPr>
        <w:t>Назовет любой из нас:</w:t>
      </w:r>
    </w:p>
    <w:p w:rsidR="000C737D" w:rsidRPr="001A75D5" w:rsidRDefault="000C737D" w:rsidP="009B5826">
      <w:pPr>
        <w:pStyle w:val="a5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222222"/>
          <w:sz w:val="44"/>
          <w:szCs w:val="44"/>
        </w:rPr>
      </w:pPr>
      <w:r w:rsidRPr="001A75D5">
        <w:rPr>
          <w:rFonts w:ascii="Arial" w:hAnsi="Arial" w:cs="Arial"/>
          <w:color w:val="222222"/>
          <w:sz w:val="44"/>
          <w:szCs w:val="44"/>
        </w:rPr>
        <w:t>Раз-Меркурий,</w:t>
      </w:r>
    </w:p>
    <w:p w:rsidR="000C737D" w:rsidRPr="001A75D5" w:rsidRDefault="000C737D" w:rsidP="009B5826">
      <w:pPr>
        <w:pStyle w:val="a5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222222"/>
          <w:sz w:val="44"/>
          <w:szCs w:val="44"/>
        </w:rPr>
      </w:pPr>
      <w:proofErr w:type="gramStart"/>
      <w:r w:rsidRPr="001A75D5">
        <w:rPr>
          <w:rFonts w:ascii="Arial" w:hAnsi="Arial" w:cs="Arial"/>
          <w:color w:val="222222"/>
          <w:sz w:val="44"/>
          <w:szCs w:val="44"/>
        </w:rPr>
        <w:t>Два-Венера</w:t>
      </w:r>
      <w:proofErr w:type="gramEnd"/>
      <w:r w:rsidRPr="001A75D5">
        <w:rPr>
          <w:rFonts w:ascii="Arial" w:hAnsi="Arial" w:cs="Arial"/>
          <w:color w:val="222222"/>
          <w:sz w:val="44"/>
          <w:szCs w:val="44"/>
        </w:rPr>
        <w:t>,</w:t>
      </w:r>
    </w:p>
    <w:p w:rsidR="000C737D" w:rsidRPr="001A75D5" w:rsidRDefault="000C737D" w:rsidP="009B5826">
      <w:pPr>
        <w:pStyle w:val="a5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222222"/>
          <w:sz w:val="44"/>
          <w:szCs w:val="44"/>
        </w:rPr>
      </w:pPr>
      <w:proofErr w:type="gramStart"/>
      <w:r w:rsidRPr="001A75D5">
        <w:rPr>
          <w:rFonts w:ascii="Arial" w:hAnsi="Arial" w:cs="Arial"/>
          <w:color w:val="222222"/>
          <w:sz w:val="44"/>
          <w:szCs w:val="44"/>
        </w:rPr>
        <w:t>Три-Земля</w:t>
      </w:r>
      <w:proofErr w:type="gramEnd"/>
      <w:r w:rsidRPr="001A75D5">
        <w:rPr>
          <w:rFonts w:ascii="Arial" w:hAnsi="Arial" w:cs="Arial"/>
          <w:color w:val="222222"/>
          <w:sz w:val="44"/>
          <w:szCs w:val="44"/>
        </w:rPr>
        <w:t>,</w:t>
      </w:r>
    </w:p>
    <w:p w:rsidR="000C737D" w:rsidRPr="001A75D5" w:rsidRDefault="000C737D" w:rsidP="009B5826">
      <w:pPr>
        <w:pStyle w:val="a5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222222"/>
          <w:sz w:val="44"/>
          <w:szCs w:val="44"/>
        </w:rPr>
      </w:pPr>
      <w:proofErr w:type="gramStart"/>
      <w:r w:rsidRPr="001A75D5">
        <w:rPr>
          <w:rFonts w:ascii="Arial" w:hAnsi="Arial" w:cs="Arial"/>
          <w:color w:val="222222"/>
          <w:sz w:val="44"/>
          <w:szCs w:val="44"/>
        </w:rPr>
        <w:t>Четыре-Марс</w:t>
      </w:r>
      <w:proofErr w:type="gramEnd"/>
      <w:r w:rsidRPr="001A75D5">
        <w:rPr>
          <w:rFonts w:ascii="Arial" w:hAnsi="Arial" w:cs="Arial"/>
          <w:color w:val="222222"/>
          <w:sz w:val="44"/>
          <w:szCs w:val="44"/>
        </w:rPr>
        <w:t>.</w:t>
      </w:r>
    </w:p>
    <w:p w:rsidR="000C737D" w:rsidRPr="001A75D5" w:rsidRDefault="000C737D" w:rsidP="009B5826">
      <w:pPr>
        <w:pStyle w:val="a5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222222"/>
          <w:sz w:val="44"/>
          <w:szCs w:val="44"/>
        </w:rPr>
      </w:pPr>
      <w:proofErr w:type="gramStart"/>
      <w:r w:rsidRPr="001A75D5">
        <w:rPr>
          <w:rFonts w:ascii="Arial" w:hAnsi="Arial" w:cs="Arial"/>
          <w:color w:val="222222"/>
          <w:sz w:val="44"/>
          <w:szCs w:val="44"/>
        </w:rPr>
        <w:t>Пять-Юпитер</w:t>
      </w:r>
      <w:proofErr w:type="gramEnd"/>
      <w:r w:rsidRPr="001A75D5">
        <w:rPr>
          <w:rFonts w:ascii="Arial" w:hAnsi="Arial" w:cs="Arial"/>
          <w:color w:val="222222"/>
          <w:sz w:val="44"/>
          <w:szCs w:val="44"/>
        </w:rPr>
        <w:t>,</w:t>
      </w:r>
    </w:p>
    <w:p w:rsidR="000C737D" w:rsidRPr="001A75D5" w:rsidRDefault="000C737D" w:rsidP="009B5826">
      <w:pPr>
        <w:pStyle w:val="a5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222222"/>
          <w:sz w:val="44"/>
          <w:szCs w:val="44"/>
        </w:rPr>
      </w:pPr>
      <w:proofErr w:type="gramStart"/>
      <w:r w:rsidRPr="001A75D5">
        <w:rPr>
          <w:rFonts w:ascii="Arial" w:hAnsi="Arial" w:cs="Arial"/>
          <w:color w:val="222222"/>
          <w:sz w:val="44"/>
          <w:szCs w:val="44"/>
        </w:rPr>
        <w:t>Шесть-Сатурн</w:t>
      </w:r>
      <w:proofErr w:type="gramEnd"/>
      <w:r w:rsidRPr="001A75D5">
        <w:rPr>
          <w:rFonts w:ascii="Arial" w:hAnsi="Arial" w:cs="Arial"/>
          <w:color w:val="222222"/>
          <w:sz w:val="44"/>
          <w:szCs w:val="44"/>
        </w:rPr>
        <w:t>,</w:t>
      </w:r>
      <w:r w:rsidRPr="001A75D5">
        <w:rPr>
          <w:rFonts w:ascii="Arial" w:hAnsi="Arial" w:cs="Arial"/>
          <w:color w:val="222222"/>
          <w:sz w:val="44"/>
          <w:szCs w:val="44"/>
        </w:rPr>
        <w:br/>
        <w:t>Семь-Уран,</w:t>
      </w:r>
    </w:p>
    <w:p w:rsidR="000C737D" w:rsidRPr="001A75D5" w:rsidRDefault="000C737D" w:rsidP="009B5826">
      <w:pPr>
        <w:pStyle w:val="a5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222222"/>
          <w:sz w:val="44"/>
          <w:szCs w:val="44"/>
        </w:rPr>
      </w:pPr>
      <w:r w:rsidRPr="001A75D5">
        <w:rPr>
          <w:rFonts w:ascii="Arial" w:hAnsi="Arial" w:cs="Arial"/>
          <w:color w:val="222222"/>
          <w:sz w:val="44"/>
          <w:szCs w:val="44"/>
        </w:rPr>
        <w:t xml:space="preserve">За </w:t>
      </w:r>
      <w:proofErr w:type="gramStart"/>
      <w:r w:rsidRPr="001A75D5">
        <w:rPr>
          <w:rFonts w:ascii="Arial" w:hAnsi="Arial" w:cs="Arial"/>
          <w:color w:val="222222"/>
          <w:sz w:val="44"/>
          <w:szCs w:val="44"/>
        </w:rPr>
        <w:t>ним-Нептун</w:t>
      </w:r>
      <w:proofErr w:type="gramEnd"/>
      <w:r w:rsidRPr="001A75D5">
        <w:rPr>
          <w:rFonts w:ascii="Arial" w:hAnsi="Arial" w:cs="Arial"/>
          <w:color w:val="222222"/>
          <w:sz w:val="44"/>
          <w:szCs w:val="44"/>
        </w:rPr>
        <w:t>.</w:t>
      </w:r>
    </w:p>
    <w:p w:rsidR="000C737D" w:rsidRPr="001A75D5" w:rsidRDefault="000C737D" w:rsidP="009B5826">
      <w:pPr>
        <w:pStyle w:val="a5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222222"/>
          <w:sz w:val="44"/>
          <w:szCs w:val="44"/>
        </w:rPr>
      </w:pPr>
      <w:r w:rsidRPr="001A75D5">
        <w:rPr>
          <w:rFonts w:ascii="Arial" w:hAnsi="Arial" w:cs="Arial"/>
          <w:color w:val="222222"/>
          <w:sz w:val="44"/>
          <w:szCs w:val="44"/>
        </w:rPr>
        <w:t>И девятая планета</w:t>
      </w:r>
    </w:p>
    <w:p w:rsidR="000C737D" w:rsidRPr="001A75D5" w:rsidRDefault="000C737D" w:rsidP="009B5826">
      <w:pPr>
        <w:pStyle w:val="a5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222222"/>
          <w:sz w:val="44"/>
          <w:szCs w:val="44"/>
        </w:rPr>
      </w:pPr>
      <w:r w:rsidRPr="001A75D5">
        <w:rPr>
          <w:rFonts w:ascii="Arial" w:hAnsi="Arial" w:cs="Arial"/>
          <w:color w:val="222222"/>
          <w:sz w:val="44"/>
          <w:szCs w:val="44"/>
        </w:rPr>
        <w:t>Под названием Плутон.</w:t>
      </w:r>
    </w:p>
    <w:p w:rsidR="00E33CDD" w:rsidRDefault="00E33CDD" w:rsidP="009B5826">
      <w:pPr>
        <w:pStyle w:val="a5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E33CDD" w:rsidRDefault="00E06F0B" w:rsidP="009B5826">
      <w:pPr>
        <w:pStyle w:val="a5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47A7E0" wp14:editId="01FFFE9E">
            <wp:extent cx="6654800" cy="4699000"/>
            <wp:effectExtent l="0" t="0" r="0" b="6350"/>
            <wp:docPr id="4" name="Рисунок 4" descr="http://img0.liveinternet.ru/images/attach/c/6/89/688/8968859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0.liveinternet.ru/images/attach/c/6/89/688/89688594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DD" w:rsidRDefault="00E33CDD" w:rsidP="009B5826">
      <w:pPr>
        <w:pStyle w:val="a5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E33CDD" w:rsidRDefault="00E33CDD" w:rsidP="009B5826">
      <w:pPr>
        <w:pStyle w:val="a5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E33CDD" w:rsidRDefault="00E33CDD" w:rsidP="009B5826">
      <w:pPr>
        <w:pStyle w:val="a5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E33CDD" w:rsidRDefault="00E33CDD" w:rsidP="009B5826">
      <w:pPr>
        <w:pStyle w:val="a5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E33CDD" w:rsidRPr="0006575E" w:rsidRDefault="00E33CDD" w:rsidP="009B5826">
      <w:pPr>
        <w:pStyle w:val="a5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0C737D" w:rsidRPr="00E06F0B" w:rsidRDefault="006E6B02" w:rsidP="009B582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  <w:lang w:eastAsia="ru-RU"/>
        </w:rPr>
      </w:pPr>
      <w:hyperlink r:id="rId11" w:tooltip="Солнечная система для детей" w:history="1">
        <w:r w:rsidR="000C737D" w:rsidRPr="00E06F0B">
          <w:rPr>
            <w:rFonts w:ascii="Arial" w:eastAsia="Times New Roman" w:hAnsi="Arial" w:cs="Arial"/>
            <w:b/>
            <w:bCs/>
            <w:color w:val="3366FF"/>
            <w:sz w:val="36"/>
            <w:szCs w:val="36"/>
            <w:u w:val="single"/>
            <w:lang w:eastAsia="ru-RU"/>
          </w:rPr>
          <w:t>Солнечная система</w:t>
        </w:r>
      </w:hyperlink>
    </w:p>
    <w:p w:rsidR="000C737D" w:rsidRPr="0006575E" w:rsidRDefault="000C737D" w:rsidP="009B5826">
      <w:pPr>
        <w:shd w:val="clear" w:color="auto" w:fill="FFFFFF"/>
        <w:spacing w:before="60" w:after="180" w:line="360" w:lineRule="atLeast"/>
        <w:jc w:val="both"/>
        <w:textAlignment w:val="baseline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Окрестности Солнца захватывающее место. Солнечная система полна планет, спутников, астероидов, комет, малых планет  и многих других интересных объектов. Дети, вы можете узнать об Ио — взрывном спутнике, которой вращается вокруг планеты Юпитер  или исследовать гигантские каньоны и пустыни на поверхности Марса, а также многое другое в нашем разделе: «Солнечная система. Объяснение для детей». Вы можете начать свое путешествие по Солнечной системе, узнать о ее происхождение и изучить ее свойства  нажав на ссылку выше или сразу перейти к изучению планет:</w:t>
      </w:r>
    </w:p>
    <w:tbl>
      <w:tblPr>
        <w:tblW w:w="10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1500"/>
        <w:gridCol w:w="1672"/>
        <w:gridCol w:w="1500"/>
        <w:gridCol w:w="1500"/>
        <w:gridCol w:w="1500"/>
      </w:tblGrid>
      <w:tr w:rsidR="000C737D" w:rsidRPr="0006575E" w:rsidTr="000C737D"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C737D" w:rsidRPr="0006575E" w:rsidRDefault="000C737D" w:rsidP="009B5826">
            <w:pPr>
              <w:spacing w:before="150" w:after="150" w:line="360" w:lineRule="atLeast"/>
              <w:jc w:val="center"/>
              <w:rPr>
                <w:rFonts w:ascii="Arial" w:eastAsia="Times New Roman" w:hAnsi="Arial" w:cs="Arial"/>
                <w:color w:val="303030"/>
                <w:sz w:val="28"/>
                <w:szCs w:val="28"/>
                <w:lang w:eastAsia="ru-RU"/>
              </w:rPr>
            </w:pPr>
            <w:r w:rsidRPr="0006575E">
              <w:rPr>
                <w:rFonts w:ascii="Arial" w:eastAsia="Times New Roman" w:hAnsi="Arial" w:cs="Arial"/>
                <w:noProof/>
                <w:color w:val="303030"/>
                <w:sz w:val="28"/>
                <w:szCs w:val="28"/>
                <w:lang w:eastAsia="ru-RU"/>
              </w:rPr>
              <w:drawing>
                <wp:inline distT="0" distB="0" distL="0" distR="0" wp14:anchorId="54D79664" wp14:editId="6DB14D80">
                  <wp:extent cx="1435100" cy="1003300"/>
                  <wp:effectExtent l="0" t="0" r="0" b="6350"/>
                  <wp:docPr id="19" name="Рисунок 19" descr="Солнечная систем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Солнечная систем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C737D" w:rsidRPr="0006575E" w:rsidRDefault="000C737D" w:rsidP="009B5826">
            <w:pPr>
              <w:spacing w:before="150" w:after="150" w:line="360" w:lineRule="atLeast"/>
              <w:jc w:val="center"/>
              <w:rPr>
                <w:rFonts w:ascii="Arial" w:eastAsia="Times New Roman" w:hAnsi="Arial" w:cs="Arial"/>
                <w:color w:val="303030"/>
                <w:sz w:val="28"/>
                <w:szCs w:val="28"/>
                <w:lang w:eastAsia="ru-RU"/>
              </w:rPr>
            </w:pPr>
            <w:r w:rsidRPr="0006575E">
              <w:rPr>
                <w:rFonts w:ascii="Arial" w:eastAsia="Times New Roman" w:hAnsi="Arial" w:cs="Arial"/>
                <w:noProof/>
                <w:color w:val="0E4D7A"/>
                <w:sz w:val="28"/>
                <w:szCs w:val="28"/>
                <w:lang w:eastAsia="ru-RU"/>
              </w:rPr>
              <w:drawing>
                <wp:inline distT="0" distB="0" distL="0" distR="0" wp14:anchorId="45F709CE" wp14:editId="314009AA">
                  <wp:extent cx="762000" cy="762000"/>
                  <wp:effectExtent l="0" t="0" r="0" b="0"/>
                  <wp:docPr id="20" name="Рисунок 20" descr="Солнце. Астрономия для детей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Солнце. Астрономия для детей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37D" w:rsidRPr="0006575E" w:rsidRDefault="006E6B02" w:rsidP="009B5826">
            <w:pPr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303030"/>
                <w:sz w:val="28"/>
                <w:szCs w:val="28"/>
                <w:lang w:eastAsia="ru-RU"/>
              </w:rPr>
            </w:pPr>
            <w:hyperlink r:id="rId15" w:tooltip="Солнце для детей" w:history="1">
              <w:r w:rsidR="000C737D" w:rsidRPr="0006575E">
                <w:rPr>
                  <w:rFonts w:ascii="Arial" w:eastAsia="Times New Roman" w:hAnsi="Arial" w:cs="Arial"/>
                  <w:b/>
                  <w:bCs/>
                  <w:color w:val="00CCFF"/>
                  <w:sz w:val="28"/>
                  <w:szCs w:val="28"/>
                  <w:u w:val="single"/>
                  <w:lang w:eastAsia="ru-RU"/>
                </w:rPr>
                <w:t>Солнце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C737D" w:rsidRPr="0006575E" w:rsidRDefault="000C737D" w:rsidP="009B582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03030"/>
                <w:sz w:val="28"/>
                <w:szCs w:val="28"/>
                <w:lang w:eastAsia="ru-RU"/>
              </w:rPr>
            </w:pPr>
            <w:r w:rsidRPr="0006575E">
              <w:rPr>
                <w:rFonts w:ascii="Arial" w:eastAsia="Times New Roman" w:hAnsi="Arial" w:cs="Arial"/>
                <w:noProof/>
                <w:color w:val="0E4D7A"/>
                <w:sz w:val="28"/>
                <w:szCs w:val="28"/>
                <w:lang w:eastAsia="ru-RU"/>
              </w:rPr>
              <w:drawing>
                <wp:inline distT="0" distB="0" distL="0" distR="0" wp14:anchorId="00BF92D5" wp14:editId="5070A136">
                  <wp:extent cx="762000" cy="762000"/>
                  <wp:effectExtent l="0" t="0" r="0" b="0"/>
                  <wp:docPr id="21" name="Рисунок 21" descr="Планета Меркурий. Астрономия для детей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Планета Меркурий. Астрономия для детей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37D" w:rsidRPr="0006575E" w:rsidRDefault="006E6B02" w:rsidP="009B5826">
            <w:pPr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303030"/>
                <w:sz w:val="28"/>
                <w:szCs w:val="28"/>
                <w:lang w:eastAsia="ru-RU"/>
              </w:rPr>
            </w:pPr>
            <w:hyperlink r:id="rId18" w:tooltip="Планета Меркурий для детей" w:history="1">
              <w:r w:rsidR="000C737D" w:rsidRPr="0006575E">
                <w:rPr>
                  <w:rFonts w:ascii="Arial" w:eastAsia="Times New Roman" w:hAnsi="Arial" w:cs="Arial"/>
                  <w:b/>
                  <w:bCs/>
                  <w:color w:val="00CCFF"/>
                  <w:sz w:val="28"/>
                  <w:szCs w:val="28"/>
                  <w:u w:val="single"/>
                  <w:lang w:eastAsia="ru-RU"/>
                </w:rPr>
                <w:t>Меркурий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C737D" w:rsidRPr="0006575E" w:rsidRDefault="000C737D" w:rsidP="009B582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03030"/>
                <w:sz w:val="28"/>
                <w:szCs w:val="28"/>
                <w:lang w:eastAsia="ru-RU"/>
              </w:rPr>
            </w:pPr>
            <w:r w:rsidRPr="0006575E">
              <w:rPr>
                <w:rFonts w:ascii="Arial" w:eastAsia="Times New Roman" w:hAnsi="Arial" w:cs="Arial"/>
                <w:noProof/>
                <w:color w:val="0E4D7A"/>
                <w:sz w:val="28"/>
                <w:szCs w:val="28"/>
                <w:lang w:eastAsia="ru-RU"/>
              </w:rPr>
              <w:drawing>
                <wp:inline distT="0" distB="0" distL="0" distR="0" wp14:anchorId="0BE5786D" wp14:editId="7D49AA70">
                  <wp:extent cx="762000" cy="762000"/>
                  <wp:effectExtent l="0" t="0" r="0" b="0"/>
                  <wp:docPr id="22" name="Рисунок 22" descr="Планета Венера. Астрономия для детей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Планета Венера. Астрономия для детей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37D" w:rsidRPr="0006575E" w:rsidRDefault="006E6B02" w:rsidP="009B5826">
            <w:pPr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303030"/>
                <w:sz w:val="28"/>
                <w:szCs w:val="28"/>
                <w:lang w:eastAsia="ru-RU"/>
              </w:rPr>
            </w:pPr>
            <w:hyperlink r:id="rId21" w:tooltip="Планета Венера  для детей" w:history="1">
              <w:r w:rsidR="000C737D" w:rsidRPr="0006575E">
                <w:rPr>
                  <w:rFonts w:ascii="Arial" w:eastAsia="Times New Roman" w:hAnsi="Arial" w:cs="Arial"/>
                  <w:b/>
                  <w:bCs/>
                  <w:color w:val="00CCFF"/>
                  <w:sz w:val="28"/>
                  <w:szCs w:val="28"/>
                  <w:u w:val="single"/>
                  <w:lang w:eastAsia="ru-RU"/>
                </w:rPr>
                <w:t>Венера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C737D" w:rsidRPr="0006575E" w:rsidRDefault="000C737D" w:rsidP="009B582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03030"/>
                <w:sz w:val="28"/>
                <w:szCs w:val="28"/>
                <w:lang w:eastAsia="ru-RU"/>
              </w:rPr>
            </w:pPr>
            <w:r w:rsidRPr="0006575E">
              <w:rPr>
                <w:rFonts w:ascii="Arial" w:eastAsia="Times New Roman" w:hAnsi="Arial" w:cs="Arial"/>
                <w:noProof/>
                <w:color w:val="0E4D7A"/>
                <w:sz w:val="28"/>
                <w:szCs w:val="28"/>
                <w:lang w:eastAsia="ru-RU"/>
              </w:rPr>
              <w:drawing>
                <wp:inline distT="0" distB="0" distL="0" distR="0" wp14:anchorId="0E1C7769" wp14:editId="751DC032">
                  <wp:extent cx="762000" cy="762000"/>
                  <wp:effectExtent l="0" t="0" r="0" b="0"/>
                  <wp:docPr id="23" name="Рисунок 23" descr="Планета Земля. Астрономия для детей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Планета Земля. Астрономия для детей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37D" w:rsidRPr="0006575E" w:rsidRDefault="006E6B02" w:rsidP="009B5826">
            <w:pPr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303030"/>
                <w:sz w:val="28"/>
                <w:szCs w:val="28"/>
                <w:lang w:eastAsia="ru-RU"/>
              </w:rPr>
            </w:pPr>
            <w:hyperlink r:id="rId24" w:tooltip="Планета Земля для детей" w:history="1">
              <w:r w:rsidR="000C737D" w:rsidRPr="0006575E">
                <w:rPr>
                  <w:rFonts w:ascii="Arial" w:eastAsia="Times New Roman" w:hAnsi="Arial" w:cs="Arial"/>
                  <w:b/>
                  <w:bCs/>
                  <w:color w:val="00CCFF"/>
                  <w:sz w:val="28"/>
                  <w:szCs w:val="28"/>
                  <w:u w:val="single"/>
                  <w:lang w:eastAsia="ru-RU"/>
                </w:rPr>
                <w:t>Земля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C737D" w:rsidRPr="0006575E" w:rsidRDefault="000C737D" w:rsidP="009B582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03030"/>
                <w:sz w:val="28"/>
                <w:szCs w:val="28"/>
                <w:lang w:eastAsia="ru-RU"/>
              </w:rPr>
            </w:pPr>
            <w:r w:rsidRPr="0006575E">
              <w:rPr>
                <w:rFonts w:ascii="Arial" w:eastAsia="Times New Roman" w:hAnsi="Arial" w:cs="Arial"/>
                <w:noProof/>
                <w:color w:val="0E4D7A"/>
                <w:sz w:val="28"/>
                <w:szCs w:val="28"/>
                <w:lang w:eastAsia="ru-RU"/>
              </w:rPr>
              <w:drawing>
                <wp:inline distT="0" distB="0" distL="0" distR="0" wp14:anchorId="11634231" wp14:editId="27EF0760">
                  <wp:extent cx="762000" cy="762000"/>
                  <wp:effectExtent l="0" t="0" r="0" b="0"/>
                  <wp:docPr id="24" name="Рисунок 24" descr="Планета Марс. Астрономия для детей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Планета Марс. Астрономия для детей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37D" w:rsidRPr="0006575E" w:rsidRDefault="006E6B02" w:rsidP="009B5826">
            <w:pPr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303030"/>
                <w:sz w:val="28"/>
                <w:szCs w:val="28"/>
                <w:lang w:eastAsia="ru-RU"/>
              </w:rPr>
            </w:pPr>
            <w:hyperlink r:id="rId27" w:tooltip="Планета Марс для детей" w:history="1">
              <w:r w:rsidR="000C737D" w:rsidRPr="0006575E">
                <w:rPr>
                  <w:rFonts w:ascii="Arial" w:eastAsia="Times New Roman" w:hAnsi="Arial" w:cs="Arial"/>
                  <w:b/>
                  <w:bCs/>
                  <w:color w:val="00CCFF"/>
                  <w:sz w:val="28"/>
                  <w:szCs w:val="28"/>
                  <w:u w:val="single"/>
                  <w:lang w:eastAsia="ru-RU"/>
                </w:rPr>
                <w:t>Марс</w:t>
              </w:r>
            </w:hyperlink>
          </w:p>
        </w:tc>
      </w:tr>
      <w:tr w:rsidR="000C737D" w:rsidRPr="0006575E" w:rsidTr="000C737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C737D" w:rsidRPr="0006575E" w:rsidRDefault="000C737D" w:rsidP="009B58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C737D" w:rsidRPr="0006575E" w:rsidRDefault="000C737D" w:rsidP="009B582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03030"/>
                <w:sz w:val="28"/>
                <w:szCs w:val="28"/>
                <w:lang w:eastAsia="ru-RU"/>
              </w:rPr>
            </w:pPr>
            <w:r w:rsidRPr="0006575E">
              <w:rPr>
                <w:rFonts w:ascii="Arial" w:eastAsia="Times New Roman" w:hAnsi="Arial" w:cs="Arial"/>
                <w:noProof/>
                <w:color w:val="0E4D7A"/>
                <w:sz w:val="28"/>
                <w:szCs w:val="28"/>
                <w:lang w:eastAsia="ru-RU"/>
              </w:rPr>
              <w:drawing>
                <wp:inline distT="0" distB="0" distL="0" distR="0" wp14:anchorId="17FAC2D9" wp14:editId="0A11B190">
                  <wp:extent cx="762000" cy="762000"/>
                  <wp:effectExtent l="0" t="0" r="0" b="0"/>
                  <wp:docPr id="25" name="Рисунок 25" descr="Планета Юпитер. Астрономия для детей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Планета Юпитер. Астрономия для детей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37D" w:rsidRPr="0006575E" w:rsidRDefault="006E6B02" w:rsidP="009B5826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303030"/>
                <w:sz w:val="28"/>
                <w:szCs w:val="28"/>
                <w:lang w:eastAsia="ru-RU"/>
              </w:rPr>
            </w:pPr>
            <w:hyperlink r:id="rId30" w:tooltip="Планета Юпитер для детей" w:history="1">
              <w:r w:rsidR="000C737D" w:rsidRPr="0006575E">
                <w:rPr>
                  <w:rFonts w:ascii="Arial" w:eastAsia="Times New Roman" w:hAnsi="Arial" w:cs="Arial"/>
                  <w:b/>
                  <w:bCs/>
                  <w:color w:val="00CCFF"/>
                  <w:sz w:val="28"/>
                  <w:szCs w:val="28"/>
                  <w:u w:val="single"/>
                  <w:lang w:eastAsia="ru-RU"/>
                </w:rPr>
                <w:t>Юпитер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C737D" w:rsidRPr="0006575E" w:rsidRDefault="000C737D" w:rsidP="009B582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03030"/>
                <w:sz w:val="28"/>
                <w:szCs w:val="28"/>
                <w:lang w:eastAsia="ru-RU"/>
              </w:rPr>
            </w:pPr>
            <w:r w:rsidRPr="0006575E">
              <w:rPr>
                <w:rFonts w:ascii="Arial" w:eastAsia="Times New Roman" w:hAnsi="Arial" w:cs="Arial"/>
                <w:noProof/>
                <w:color w:val="0E4D7A"/>
                <w:sz w:val="28"/>
                <w:szCs w:val="28"/>
                <w:lang w:eastAsia="ru-RU"/>
              </w:rPr>
              <w:drawing>
                <wp:inline distT="0" distB="0" distL="0" distR="0" wp14:anchorId="63D593AA" wp14:editId="138EBCFF">
                  <wp:extent cx="762000" cy="762000"/>
                  <wp:effectExtent l="0" t="0" r="0" b="0"/>
                  <wp:docPr id="26" name="Рисунок 26" descr="Планета Сатурн. Астрономия для детей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Планета Сатурн. Астрономия для детей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37D" w:rsidRPr="0006575E" w:rsidRDefault="006E6B02" w:rsidP="009B5826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303030"/>
                <w:sz w:val="28"/>
                <w:szCs w:val="28"/>
                <w:lang w:eastAsia="ru-RU"/>
              </w:rPr>
            </w:pPr>
            <w:hyperlink r:id="rId33" w:tooltip="Планета Сатурн для детей" w:history="1">
              <w:r w:rsidR="000C737D" w:rsidRPr="0006575E">
                <w:rPr>
                  <w:rFonts w:ascii="Arial" w:eastAsia="Times New Roman" w:hAnsi="Arial" w:cs="Arial"/>
                  <w:b/>
                  <w:bCs/>
                  <w:color w:val="00CCFF"/>
                  <w:sz w:val="28"/>
                  <w:szCs w:val="28"/>
                  <w:u w:val="single"/>
                  <w:lang w:eastAsia="ru-RU"/>
                </w:rPr>
                <w:t>Сатурн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C737D" w:rsidRPr="0006575E" w:rsidRDefault="000C737D" w:rsidP="009B582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03030"/>
                <w:sz w:val="28"/>
                <w:szCs w:val="28"/>
                <w:lang w:eastAsia="ru-RU"/>
              </w:rPr>
            </w:pPr>
            <w:r w:rsidRPr="0006575E">
              <w:rPr>
                <w:rFonts w:ascii="Arial" w:eastAsia="Times New Roman" w:hAnsi="Arial" w:cs="Arial"/>
                <w:noProof/>
                <w:color w:val="0E4D7A"/>
                <w:sz w:val="28"/>
                <w:szCs w:val="28"/>
                <w:lang w:eastAsia="ru-RU"/>
              </w:rPr>
              <w:drawing>
                <wp:inline distT="0" distB="0" distL="0" distR="0" wp14:anchorId="65F54D1D" wp14:editId="0E9C4082">
                  <wp:extent cx="762000" cy="762000"/>
                  <wp:effectExtent l="0" t="0" r="0" b="0"/>
                  <wp:docPr id="27" name="Рисунок 27" descr="Планета Уран. Астрономия для детей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Планета Уран. Астрономия для детей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37D" w:rsidRPr="0006575E" w:rsidRDefault="006E6B02" w:rsidP="009B5826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303030"/>
                <w:sz w:val="28"/>
                <w:szCs w:val="28"/>
                <w:lang w:eastAsia="ru-RU"/>
              </w:rPr>
            </w:pPr>
            <w:hyperlink r:id="rId36" w:tooltip="Планета Уран для детей" w:history="1">
              <w:r w:rsidR="000C737D" w:rsidRPr="0006575E">
                <w:rPr>
                  <w:rFonts w:ascii="Arial" w:eastAsia="Times New Roman" w:hAnsi="Arial" w:cs="Arial"/>
                  <w:b/>
                  <w:bCs/>
                  <w:color w:val="00CCFF"/>
                  <w:sz w:val="28"/>
                  <w:szCs w:val="28"/>
                  <w:u w:val="single"/>
                  <w:lang w:eastAsia="ru-RU"/>
                </w:rPr>
                <w:t>Уран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C737D" w:rsidRPr="0006575E" w:rsidRDefault="000C737D" w:rsidP="009B582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03030"/>
                <w:sz w:val="28"/>
                <w:szCs w:val="28"/>
                <w:lang w:eastAsia="ru-RU"/>
              </w:rPr>
            </w:pPr>
            <w:r w:rsidRPr="0006575E">
              <w:rPr>
                <w:rFonts w:ascii="Arial" w:eastAsia="Times New Roman" w:hAnsi="Arial" w:cs="Arial"/>
                <w:noProof/>
                <w:color w:val="0E4D7A"/>
                <w:sz w:val="28"/>
                <w:szCs w:val="28"/>
                <w:lang w:eastAsia="ru-RU"/>
              </w:rPr>
              <w:drawing>
                <wp:inline distT="0" distB="0" distL="0" distR="0" wp14:anchorId="1B636F14" wp14:editId="50A9206A">
                  <wp:extent cx="762000" cy="736600"/>
                  <wp:effectExtent l="0" t="0" r="0" b="6350"/>
                  <wp:docPr id="28" name="Рисунок 28" descr="Планета Нептун. Астрономия для детей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Планета Нептун. Астрономия для детей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37D" w:rsidRPr="0006575E" w:rsidRDefault="006E6B02" w:rsidP="009B5826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303030"/>
                <w:sz w:val="28"/>
                <w:szCs w:val="28"/>
                <w:lang w:eastAsia="ru-RU"/>
              </w:rPr>
            </w:pPr>
            <w:hyperlink r:id="rId39" w:tooltip="Планета Нептун для детей" w:history="1">
              <w:r w:rsidR="000C737D" w:rsidRPr="0006575E">
                <w:rPr>
                  <w:rFonts w:ascii="Arial" w:eastAsia="Times New Roman" w:hAnsi="Arial" w:cs="Arial"/>
                  <w:b/>
                  <w:bCs/>
                  <w:color w:val="00CCFF"/>
                  <w:sz w:val="28"/>
                  <w:szCs w:val="28"/>
                  <w:u w:val="single"/>
                  <w:lang w:eastAsia="ru-RU"/>
                </w:rPr>
                <w:t>Нептун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C737D" w:rsidRPr="0006575E" w:rsidRDefault="000C737D" w:rsidP="009B582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03030"/>
                <w:sz w:val="28"/>
                <w:szCs w:val="28"/>
                <w:lang w:eastAsia="ru-RU"/>
              </w:rPr>
            </w:pPr>
            <w:r w:rsidRPr="0006575E">
              <w:rPr>
                <w:rFonts w:ascii="Arial" w:eastAsia="Times New Roman" w:hAnsi="Arial" w:cs="Arial"/>
                <w:noProof/>
                <w:color w:val="0E4D7A"/>
                <w:sz w:val="28"/>
                <w:szCs w:val="28"/>
                <w:lang w:eastAsia="ru-RU"/>
              </w:rPr>
              <w:drawing>
                <wp:inline distT="0" distB="0" distL="0" distR="0" wp14:anchorId="034D6DA9" wp14:editId="4C749621">
                  <wp:extent cx="762000" cy="762000"/>
                  <wp:effectExtent l="0" t="0" r="0" b="0"/>
                  <wp:docPr id="29" name="Рисунок 29" descr="Планета Плутон. Астрономия для детей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Планета Плутон. Астрономия для детей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37D" w:rsidRPr="0006575E" w:rsidRDefault="006E6B02" w:rsidP="009B5826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303030"/>
                <w:sz w:val="28"/>
                <w:szCs w:val="28"/>
                <w:lang w:eastAsia="ru-RU"/>
              </w:rPr>
            </w:pPr>
            <w:hyperlink r:id="rId42" w:tooltip="Планета Плутон для детей" w:history="1">
              <w:r w:rsidR="000C737D" w:rsidRPr="0006575E">
                <w:rPr>
                  <w:rFonts w:ascii="Arial" w:eastAsia="Times New Roman" w:hAnsi="Arial" w:cs="Arial"/>
                  <w:b/>
                  <w:bCs/>
                  <w:color w:val="00CCFF"/>
                  <w:sz w:val="28"/>
                  <w:szCs w:val="28"/>
                  <w:u w:val="single"/>
                  <w:lang w:eastAsia="ru-RU"/>
                </w:rPr>
                <w:t>Плутон</w:t>
              </w:r>
            </w:hyperlink>
          </w:p>
        </w:tc>
      </w:tr>
    </w:tbl>
    <w:p w:rsidR="000C737D" w:rsidRDefault="000C737D" w:rsidP="009B5826">
      <w:pPr>
        <w:shd w:val="clear" w:color="auto" w:fill="FFFFFF"/>
        <w:spacing w:before="60" w:after="180" w:line="360" w:lineRule="atLeast"/>
        <w:textAlignment w:val="baseline"/>
        <w:rPr>
          <w:rFonts w:ascii="Arial" w:eastAsia="Times New Roman" w:hAnsi="Arial" w:cs="Arial"/>
          <w:color w:val="FFFFFF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.</w:t>
      </w:r>
    </w:p>
    <w:p w:rsidR="00E33CDD" w:rsidRPr="0006575E" w:rsidRDefault="00E33CDD" w:rsidP="009B5826">
      <w:pPr>
        <w:shd w:val="clear" w:color="auto" w:fill="FFFFFF"/>
        <w:spacing w:before="60" w:after="180" w:line="360" w:lineRule="atLeast"/>
        <w:textAlignment w:val="baseline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</w:p>
    <w:p w:rsidR="000C737D" w:rsidRPr="0006575E" w:rsidRDefault="000C737D" w:rsidP="009B582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b/>
          <w:bCs/>
          <w:noProof/>
          <w:color w:val="0E4D7A"/>
          <w:sz w:val="28"/>
          <w:szCs w:val="28"/>
          <w:lang w:eastAsia="ru-RU"/>
        </w:rPr>
        <w:lastRenderedPageBreak/>
        <w:drawing>
          <wp:inline distT="0" distB="0" distL="0" distR="0" wp14:anchorId="2FB05080" wp14:editId="1A0D072F">
            <wp:extent cx="1193800" cy="1193800"/>
            <wp:effectExtent l="0" t="0" r="6350" b="6350"/>
            <wp:docPr id="30" name="Рисунок 30" descr="Галактики. Объяснение для детей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алактики. Объяснение для детей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" w:tooltip="Галактики для детей" w:history="1">
        <w:r w:rsidRPr="0006575E">
          <w:rPr>
            <w:rFonts w:ascii="Arial" w:eastAsia="Times New Roman" w:hAnsi="Arial" w:cs="Arial"/>
            <w:b/>
            <w:bCs/>
            <w:color w:val="3366FF"/>
            <w:sz w:val="28"/>
            <w:szCs w:val="28"/>
            <w:u w:val="single"/>
            <w:lang w:eastAsia="ru-RU"/>
          </w:rPr>
          <w:t>Галактики</w:t>
        </w:r>
      </w:hyperlink>
    </w:p>
    <w:p w:rsidR="000C737D" w:rsidRPr="0006575E" w:rsidRDefault="000C737D" w:rsidP="009B5826">
      <w:pPr>
        <w:shd w:val="clear" w:color="auto" w:fill="FFFFFF"/>
        <w:spacing w:before="60" w:after="180" w:line="360" w:lineRule="atLeast"/>
        <w:jc w:val="both"/>
        <w:textAlignment w:val="baseline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Существуют миллиарды галактик во Вселенной. Некоторые очень маленькие и имеют в своем составе  всего  несколько миллионов звезд. В то время как другие могут иметь до 400 миллиардов звезд или даже больше. Существую три вида галактик: спиральные, эллиптические, и нерегулярные. Наша собственная галактика, которая называется Млечный Путь, находится в пределах группы галактик, которую мы называем местная группа. Единственное чем они отличаются это формой. А вы это знали, дети?</w:t>
      </w:r>
    </w:p>
    <w:p w:rsidR="000C737D" w:rsidRPr="0006575E" w:rsidRDefault="000C737D" w:rsidP="009B5826">
      <w:pPr>
        <w:shd w:val="clear" w:color="auto" w:fill="FFFFFF"/>
        <w:spacing w:before="60" w:after="180" w:line="360" w:lineRule="atLeast"/>
        <w:jc w:val="both"/>
        <w:textAlignment w:val="baseline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.</w:t>
      </w:r>
    </w:p>
    <w:p w:rsidR="000C737D" w:rsidRPr="0006575E" w:rsidRDefault="000C737D" w:rsidP="009B5826">
      <w:pPr>
        <w:shd w:val="clear" w:color="auto" w:fill="FFFFFF"/>
        <w:spacing w:before="60" w:after="180" w:line="360" w:lineRule="atLeast"/>
        <w:textAlignment w:val="baseline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noProof/>
          <w:color w:val="0E4D7A"/>
          <w:sz w:val="28"/>
          <w:szCs w:val="28"/>
          <w:lang w:eastAsia="ru-RU"/>
        </w:rPr>
        <w:drawing>
          <wp:inline distT="0" distB="0" distL="0" distR="0" wp14:anchorId="00D950E6" wp14:editId="2C012B39">
            <wp:extent cx="1193800" cy="1193800"/>
            <wp:effectExtent l="0" t="0" r="6350" b="6350"/>
            <wp:docPr id="31" name="Рисунок 31" descr="Астероиды. Объяснение для детей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Астероиды. Объяснение для детей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7D" w:rsidRPr="0006575E" w:rsidRDefault="006E6B02" w:rsidP="009B582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</w:pPr>
      <w:hyperlink r:id="rId48" w:tooltip="Астероиды для детей" w:history="1">
        <w:r w:rsidR="000C737D" w:rsidRPr="0006575E">
          <w:rPr>
            <w:rFonts w:ascii="Arial" w:eastAsia="Times New Roman" w:hAnsi="Arial" w:cs="Arial"/>
            <w:b/>
            <w:bCs/>
            <w:color w:val="3366FF"/>
            <w:sz w:val="28"/>
            <w:szCs w:val="28"/>
            <w:u w:val="single"/>
            <w:lang w:eastAsia="ru-RU"/>
          </w:rPr>
          <w:t>Астероиды</w:t>
        </w:r>
      </w:hyperlink>
    </w:p>
    <w:p w:rsidR="000C737D" w:rsidRPr="0006575E" w:rsidRDefault="000C737D" w:rsidP="009B5826">
      <w:pPr>
        <w:shd w:val="clear" w:color="auto" w:fill="FFFFFF"/>
        <w:spacing w:before="60" w:after="180" w:line="360" w:lineRule="atLeast"/>
        <w:jc w:val="both"/>
        <w:textAlignment w:val="baseline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Астероид – это большой камень в космическом пространстве. Некоторые астероиды, такие как Церера, могут быть очень большими, а другие, наоборот,  как маленькие песчинки. Из-за их маленького размера, астероидам не хватает силы тяжести, чтобы приобрести сферическую форму. Всего обнаружено 26 больших астероидов. Но существует еще миллионы более </w:t>
      </w:r>
      <w:proofErr w:type="gramStart"/>
      <w:r w:rsidRPr="0006575E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мелких</w:t>
      </w:r>
      <w:proofErr w:type="gramEnd"/>
      <w:r w:rsidRPr="0006575E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, которые нам предстоит еще увидеть, так как они слишком мелкие: примерно милю в поперечнике или около того.</w:t>
      </w:r>
    </w:p>
    <w:p w:rsidR="000C737D" w:rsidRPr="0006575E" w:rsidRDefault="000C737D" w:rsidP="009B5826">
      <w:pPr>
        <w:shd w:val="clear" w:color="auto" w:fill="FFFFFF"/>
        <w:spacing w:before="60" w:after="180" w:line="360" w:lineRule="atLeast"/>
        <w:jc w:val="both"/>
        <w:textAlignment w:val="baseline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FFFFFF"/>
          <w:sz w:val="28"/>
          <w:szCs w:val="28"/>
          <w:lang w:eastAsia="ru-RU"/>
        </w:rPr>
        <w:lastRenderedPageBreak/>
        <w:t>.</w:t>
      </w:r>
    </w:p>
    <w:p w:rsidR="000C737D" w:rsidRPr="0006575E" w:rsidRDefault="000C737D" w:rsidP="009B5826">
      <w:pPr>
        <w:shd w:val="clear" w:color="auto" w:fill="FFFFFF"/>
        <w:spacing w:before="60" w:after="180" w:line="360" w:lineRule="atLeast"/>
        <w:textAlignment w:val="baseline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noProof/>
          <w:color w:val="0E4D7A"/>
          <w:sz w:val="28"/>
          <w:szCs w:val="28"/>
          <w:lang w:eastAsia="ru-RU"/>
        </w:rPr>
        <w:drawing>
          <wp:inline distT="0" distB="0" distL="0" distR="0" wp14:anchorId="43E3EEDE" wp14:editId="1A4F92BB">
            <wp:extent cx="1193800" cy="1193800"/>
            <wp:effectExtent l="0" t="0" r="6350" b="6350"/>
            <wp:docPr id="32" name="Рисунок 32" descr="Кометы. Объяснение для детей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Кометы. Объяснение для детей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7D" w:rsidRPr="0006575E" w:rsidRDefault="006E6B02" w:rsidP="009B582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</w:pPr>
      <w:hyperlink r:id="rId51" w:tooltip="Кометы для детей" w:history="1">
        <w:r w:rsidR="000C737D" w:rsidRPr="0006575E">
          <w:rPr>
            <w:rFonts w:ascii="Arial" w:eastAsia="Times New Roman" w:hAnsi="Arial" w:cs="Arial"/>
            <w:b/>
            <w:bCs/>
            <w:color w:val="3366FF"/>
            <w:sz w:val="28"/>
            <w:szCs w:val="28"/>
            <w:u w:val="single"/>
            <w:lang w:eastAsia="ru-RU"/>
          </w:rPr>
          <w:t>Кометы</w:t>
        </w:r>
      </w:hyperlink>
    </w:p>
    <w:p w:rsidR="000C737D" w:rsidRPr="0006575E" w:rsidRDefault="000C737D" w:rsidP="009B5826">
      <w:pPr>
        <w:shd w:val="clear" w:color="auto" w:fill="FFFFFF"/>
        <w:spacing w:before="60" w:after="180" w:line="360" w:lineRule="atLeast"/>
        <w:jc w:val="both"/>
        <w:textAlignment w:val="baseline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Кометы являются наиболее яркими и самыми редкими  объектами  в ночном небе. Эти парящие маяки с их красивыми хвостами прилетают к нам  из внешней сферы Солнечной системы. Кометы летают  миллиарды лет в поясе </w:t>
      </w:r>
      <w:proofErr w:type="spellStart"/>
      <w:r w:rsidRPr="0006575E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Койпера</w:t>
      </w:r>
      <w:proofErr w:type="spellEnd"/>
      <w:r w:rsidRPr="0006575E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или облаке </w:t>
      </w:r>
      <w:proofErr w:type="spellStart"/>
      <w:r w:rsidRPr="0006575E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Оорта</w:t>
      </w:r>
      <w:proofErr w:type="spellEnd"/>
      <w:proofErr w:type="gramStart"/>
      <w:r w:rsidRPr="0006575E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.</w:t>
      </w:r>
      <w:proofErr w:type="gramEnd"/>
      <w:r w:rsidRPr="0006575E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Иногда две кометы приближаются очень близко друг к другу или даже сталкиваются. Когда это происходит —  направления комет  меняется. Иногда их новый путь пролегает внутрь солнечной системы.</w:t>
      </w:r>
    </w:p>
    <w:p w:rsidR="000C737D" w:rsidRPr="0006575E" w:rsidRDefault="000C737D" w:rsidP="009B5826">
      <w:pPr>
        <w:shd w:val="clear" w:color="auto" w:fill="FFFFFF"/>
        <w:spacing w:before="60" w:after="180" w:line="360" w:lineRule="atLeast"/>
        <w:jc w:val="both"/>
        <w:textAlignment w:val="baseline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.</w:t>
      </w:r>
    </w:p>
    <w:p w:rsidR="000C737D" w:rsidRPr="0006575E" w:rsidRDefault="000C737D" w:rsidP="009B5826">
      <w:pPr>
        <w:shd w:val="clear" w:color="auto" w:fill="FFFFFF"/>
        <w:spacing w:before="60" w:after="180" w:line="360" w:lineRule="atLeast"/>
        <w:textAlignment w:val="baseline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noProof/>
          <w:color w:val="0E4D7A"/>
          <w:sz w:val="28"/>
          <w:szCs w:val="28"/>
          <w:lang w:eastAsia="ru-RU"/>
        </w:rPr>
        <w:drawing>
          <wp:inline distT="0" distB="0" distL="0" distR="0" wp14:anchorId="79BCC415" wp14:editId="59BB43A7">
            <wp:extent cx="1193800" cy="1193800"/>
            <wp:effectExtent l="0" t="0" r="6350" b="6350"/>
            <wp:docPr id="33" name="Рисунок 33" descr="Метеориты. Объяснение для детей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Метеориты. Объяснение для детей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7D" w:rsidRPr="0006575E" w:rsidRDefault="006E6B02" w:rsidP="009B582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</w:pPr>
      <w:hyperlink r:id="rId54" w:tooltip="Метеориты для детей" w:history="1">
        <w:r w:rsidR="000C737D" w:rsidRPr="0006575E">
          <w:rPr>
            <w:rFonts w:ascii="Arial" w:eastAsia="Times New Roman" w:hAnsi="Arial" w:cs="Arial"/>
            <w:b/>
            <w:bCs/>
            <w:color w:val="3366FF"/>
            <w:sz w:val="28"/>
            <w:szCs w:val="28"/>
            <w:u w:val="single"/>
            <w:lang w:eastAsia="ru-RU"/>
          </w:rPr>
          <w:t>Метеориты</w:t>
        </w:r>
      </w:hyperlink>
    </w:p>
    <w:p w:rsidR="000C737D" w:rsidRPr="0006575E" w:rsidRDefault="000C737D" w:rsidP="009B5826">
      <w:pPr>
        <w:shd w:val="clear" w:color="auto" w:fill="FFFFFF"/>
        <w:spacing w:before="60" w:after="180" w:line="360" w:lineRule="atLeast"/>
        <w:jc w:val="both"/>
        <w:textAlignment w:val="baseline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Существуют три основных типа метеоритов: каменистые, железные и железокаменные. Многие из них образовались в результате столкновений от очень больших кусков скалы, называемых астероидами, прежде чем, в конечном счете, они нашли свой путь к нашей планете. Железные метеориты, например, </w:t>
      </w:r>
      <w:r w:rsidRPr="0006575E">
        <w:rPr>
          <w:rFonts w:ascii="Arial" w:eastAsia="Times New Roman" w:hAnsi="Arial" w:cs="Arial"/>
          <w:color w:val="303030"/>
          <w:sz w:val="28"/>
          <w:szCs w:val="28"/>
          <w:lang w:eastAsia="ru-RU"/>
        </w:rPr>
        <w:lastRenderedPageBreak/>
        <w:t>являются кусочками металла из железных сердечников крупных астероидов, которые когда-то были достаточно горячими, чтобы растаять, в результате чего все их железо просочилось в  центр.</w:t>
      </w:r>
    </w:p>
    <w:p w:rsidR="000C737D" w:rsidRPr="0006575E" w:rsidRDefault="000C737D" w:rsidP="009B5826">
      <w:pPr>
        <w:shd w:val="clear" w:color="auto" w:fill="FFFFFF"/>
        <w:spacing w:before="60" w:after="180" w:line="360" w:lineRule="atLeast"/>
        <w:jc w:val="both"/>
        <w:textAlignment w:val="baseline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.</w:t>
      </w:r>
    </w:p>
    <w:p w:rsidR="000C737D" w:rsidRPr="0006575E" w:rsidRDefault="000C737D" w:rsidP="009B582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b/>
          <w:bCs/>
          <w:noProof/>
          <w:color w:val="0E4D7A"/>
          <w:sz w:val="28"/>
          <w:szCs w:val="28"/>
          <w:lang w:eastAsia="ru-RU"/>
        </w:rPr>
        <w:drawing>
          <wp:inline distT="0" distB="0" distL="0" distR="0" wp14:anchorId="001F3869" wp14:editId="48C3C659">
            <wp:extent cx="1193800" cy="1193800"/>
            <wp:effectExtent l="0" t="0" r="6350" b="6350"/>
            <wp:docPr id="34" name="Рисунок 34" descr="Черные дыры. Объяснение для детей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Черные дыры. Объяснение для детей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7" w:tooltip="Черные дыры для детей" w:history="1">
        <w:r w:rsidRPr="0006575E">
          <w:rPr>
            <w:rFonts w:ascii="Arial" w:eastAsia="Times New Roman" w:hAnsi="Arial" w:cs="Arial"/>
            <w:b/>
            <w:bCs/>
            <w:color w:val="3366FF"/>
            <w:sz w:val="28"/>
            <w:szCs w:val="28"/>
            <w:u w:val="single"/>
            <w:lang w:eastAsia="ru-RU"/>
          </w:rPr>
          <w:t>Черные дыры</w:t>
        </w:r>
      </w:hyperlink>
    </w:p>
    <w:p w:rsidR="000C737D" w:rsidRPr="0006575E" w:rsidRDefault="000C737D" w:rsidP="009B5826">
      <w:pPr>
        <w:shd w:val="clear" w:color="auto" w:fill="FFFFFF"/>
        <w:spacing w:before="60" w:after="180" w:line="360" w:lineRule="atLeast"/>
        <w:jc w:val="both"/>
        <w:textAlignment w:val="baseline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Дети, как вы думаете, могли ли вы когда </w:t>
      </w:r>
      <w:proofErr w:type="spellStart"/>
      <w:r w:rsidRPr="0006575E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нибудь</w:t>
      </w:r>
      <w:proofErr w:type="spellEnd"/>
      <w:r w:rsidRPr="0006575E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видеть эффект вакуума в вашей комнате? Когда вы что-то делаете, внимательно следите, потому что вы можете увидеть, как грязь и крошки начинают двигаться по направлению к пылесосу. Черная дыра похожа на пылесос, но только в космосе. Тем не менее, это не мощное всасывание, которое заставляет вещи падать в черную дыру. Силы всасывание не будет достаточно сильным. Вместо этого, черная дыра использует силу тяжести, чтобы притягивать все вокруг.</w:t>
      </w:r>
    </w:p>
    <w:p w:rsidR="000C737D" w:rsidRPr="0006575E" w:rsidRDefault="000C737D" w:rsidP="009B5826">
      <w:pPr>
        <w:shd w:val="clear" w:color="auto" w:fill="FFFFFF"/>
        <w:spacing w:before="60" w:after="180" w:line="360" w:lineRule="atLeast"/>
        <w:jc w:val="both"/>
        <w:textAlignment w:val="baseline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.</w:t>
      </w:r>
    </w:p>
    <w:p w:rsidR="00286115" w:rsidRDefault="00286115" w:rsidP="009B5826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noProof/>
        </w:rPr>
      </w:pPr>
    </w:p>
    <w:p w:rsidR="00286115" w:rsidRDefault="00187177" w:rsidP="009B5826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99D12A3" wp14:editId="39E0B1F6">
            <wp:extent cx="6096000" cy="4597400"/>
            <wp:effectExtent l="0" t="0" r="0" b="0"/>
            <wp:docPr id="2" name="Рисунок 2" descr="http://s004.radikal.ru/i206/1011/72/af2d6212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004.radikal.ru/i206/1011/72/af2d62125440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15" w:rsidRDefault="00286115" w:rsidP="009B5826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Pr="00286115" w:rsidRDefault="00286115" w:rsidP="009B5826">
      <w:pPr>
        <w:pStyle w:val="a5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rStyle w:val="a6"/>
          <w:rFonts w:ascii="Arial" w:hAnsi="Arial" w:cs="Arial"/>
          <w:color w:val="000000"/>
          <w:sz w:val="52"/>
          <w:szCs w:val="52"/>
          <w:bdr w:val="none" w:sz="0" w:space="0" w:color="auto" w:frame="1"/>
          <w:shd w:val="clear" w:color="auto" w:fill="FFFFFF"/>
        </w:rPr>
      </w:pPr>
      <w:r w:rsidRPr="00286115">
        <w:rPr>
          <w:rStyle w:val="a6"/>
          <w:rFonts w:ascii="Arial" w:hAnsi="Arial" w:cs="Arial"/>
          <w:color w:val="000000"/>
          <w:sz w:val="52"/>
          <w:szCs w:val="52"/>
          <w:bdr w:val="none" w:sz="0" w:space="0" w:color="auto" w:frame="1"/>
          <w:shd w:val="clear" w:color="auto" w:fill="FFFFFF"/>
        </w:rPr>
        <w:t>Апрельский полёт.</w:t>
      </w:r>
    </w:p>
    <w:p w:rsidR="00286115" w:rsidRPr="00286115" w:rsidRDefault="00286115" w:rsidP="009B5826">
      <w:pPr>
        <w:pStyle w:val="a5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86115">
        <w:rPr>
          <w:rStyle w:val="a7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Ю. Герасимов</w:t>
      </w:r>
    </w:p>
    <w:p w:rsidR="00D9462A" w:rsidRPr="00286115" w:rsidRDefault="00D9462A" w:rsidP="009B5826">
      <w:pPr>
        <w:pStyle w:val="a5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rFonts w:ascii="Arial" w:hAnsi="Arial" w:cs="Arial"/>
          <w:color w:val="000000"/>
          <w:sz w:val="28"/>
          <w:szCs w:val="28"/>
        </w:rPr>
      </w:pPr>
      <w:r w:rsidRPr="00286115">
        <w:rPr>
          <w:rFonts w:ascii="Arial" w:hAnsi="Arial" w:cs="Arial"/>
          <w:color w:val="000000"/>
          <w:sz w:val="28"/>
          <w:szCs w:val="28"/>
        </w:rPr>
        <w:t>Дан старт кораблю, ушла ввысь ракета,</w:t>
      </w:r>
      <w:r w:rsidRPr="00286115">
        <w:rPr>
          <w:rFonts w:ascii="Arial" w:hAnsi="Arial" w:cs="Arial"/>
          <w:color w:val="000000"/>
          <w:sz w:val="28"/>
          <w:szCs w:val="28"/>
        </w:rPr>
        <w:br/>
        <w:t>А в ней космонавт — россиянин.</w:t>
      </w:r>
      <w:r w:rsidRPr="00286115">
        <w:rPr>
          <w:rFonts w:ascii="Arial" w:hAnsi="Arial" w:cs="Arial"/>
          <w:color w:val="000000"/>
          <w:sz w:val="28"/>
          <w:szCs w:val="28"/>
        </w:rPr>
        <w:br/>
        <w:t>Так в полдень апрельский узнала планета,</w:t>
      </w:r>
      <w:r w:rsidRPr="00286115">
        <w:rPr>
          <w:rFonts w:ascii="Arial" w:hAnsi="Arial" w:cs="Arial"/>
          <w:color w:val="000000"/>
          <w:sz w:val="28"/>
          <w:szCs w:val="28"/>
        </w:rPr>
        <w:br/>
        <w:t>Что в космосе — Юрий Гагарин.</w:t>
      </w:r>
    </w:p>
    <w:p w:rsidR="00D9462A" w:rsidRPr="00D9462A" w:rsidRDefault="00D9462A" w:rsidP="009B5826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Отважный герой, в девять-семь по Москве,</w:t>
      </w: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«Поехали!» — после отсчёта</w:t>
      </w:r>
      <w:proofErr w:type="gramStart"/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</w:t>
      </w:r>
      <w:proofErr w:type="gramEnd"/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казал, и «Восток» взмыв, подобно стреле,</w:t>
      </w: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Умчал космонавта — пилота.</w:t>
      </w:r>
    </w:p>
    <w:p w:rsidR="00D9462A" w:rsidRPr="00D9462A" w:rsidRDefault="00D9462A" w:rsidP="009B5826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ПР.: В апрельский полёт отправлен пилот,</w:t>
      </w: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Впервые — наш Юрий Гагарин.</w:t>
      </w: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Планеты облёт на ракете «Восход» —</w:t>
      </w: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Свершил космонав</w:t>
      </w:r>
      <w:proofErr w:type="gramStart"/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т-</w:t>
      </w:r>
      <w:proofErr w:type="gramEnd"/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россиянин.</w:t>
      </w: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Дорогу открыл летчик к марсу, луне,</w:t>
      </w: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 разгадкам тайн звездной системы.</w:t>
      </w: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дата: двенадцать в апреле с тех по</w:t>
      </w:r>
      <w:proofErr w:type="gramStart"/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р-</w:t>
      </w:r>
      <w:proofErr w:type="gramEnd"/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Рожденье космической эры.</w:t>
      </w:r>
    </w:p>
    <w:p w:rsidR="00D9462A" w:rsidRPr="00D9462A" w:rsidRDefault="00D9462A" w:rsidP="009B5826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сделав виток вокруг нашей Земли</w:t>
      </w:r>
      <w:proofErr w:type="gramStart"/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</w:t>
      </w:r>
      <w:proofErr w:type="gramEnd"/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час сорок восемь Гагарин,</w:t>
      </w: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Вернулся с орбиты, спустившись с небес,</w:t>
      </w: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Герой-космонавт — россиянин.</w:t>
      </w:r>
    </w:p>
    <w:p w:rsidR="00D9462A" w:rsidRPr="00D9462A" w:rsidRDefault="00D9462A" w:rsidP="009B5826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Полвека прошло, каждый год по весне,</w:t>
      </w: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Тот памятный день отмечают.</w:t>
      </w: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подвиг Гагарина помнят и чтут,</w:t>
      </w: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Апрельский полёт вспоминают.</w:t>
      </w:r>
    </w:p>
    <w:p w:rsidR="00D9462A" w:rsidRPr="00D9462A" w:rsidRDefault="00D9462A" w:rsidP="009B5826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ПР.: В апрельский полёт отправлен пилот,</w:t>
      </w: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Впервые — наш Юрий Гагарин</w:t>
      </w: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Планеты облёт на ракете «Восход» —</w:t>
      </w: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Свершил космонавт — россиянин.</w:t>
      </w: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Дорогу открыл летчик к марсу, луне,</w:t>
      </w: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 разгадкам тайн звездной системы.</w:t>
      </w:r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дата: двенадцать в апреле с тех по</w:t>
      </w:r>
      <w:proofErr w:type="gramStart"/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р-</w:t>
      </w:r>
      <w:proofErr w:type="gramEnd"/>
      <w:r w:rsidRPr="00D94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Рожденье космической эры.</w:t>
      </w:r>
    </w:p>
    <w:p w:rsidR="00286115" w:rsidRPr="00286115" w:rsidRDefault="00286115" w:rsidP="009B5826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shd w:val="clear" w:color="auto" w:fill="FFFFFF"/>
        <w:spacing w:after="0" w:line="257" w:lineRule="atLeast"/>
        <w:textAlignment w:val="top"/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86115" w:rsidRDefault="00286115" w:rsidP="009B5826">
      <w:pPr>
        <w:shd w:val="clear" w:color="auto" w:fill="FFFFFF"/>
        <w:spacing w:after="0" w:line="257" w:lineRule="atLeast"/>
        <w:jc w:val="center"/>
        <w:textAlignment w:val="top"/>
        <w:rPr>
          <w:rStyle w:val="a7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286115">
        <w:rPr>
          <w:rStyle w:val="a6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Звездопад</w:t>
      </w:r>
      <w:r w:rsidRPr="00286115"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7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Вячеслав </w:t>
      </w:r>
      <w:proofErr w:type="spellStart"/>
      <w:r>
        <w:rPr>
          <w:rStyle w:val="a7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Тюльканов</w:t>
      </w:r>
      <w:proofErr w:type="spellEnd"/>
    </w:p>
    <w:p w:rsidR="00286115" w:rsidRPr="00286115" w:rsidRDefault="00286115" w:rsidP="009B5826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Море и песок,</w:t>
      </w: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Звуки голосов.</w:t>
      </w: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Стоя у воды,</w:t>
      </w: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Жду полет звезды.</w:t>
      </w: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Ночь ко мне нежна.</w:t>
      </w: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брожу одна,</w:t>
      </w: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Лишь шумит прибой.</w:t>
      </w: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Встречи жду с мечтой.</w:t>
      </w:r>
    </w:p>
    <w:p w:rsidR="00286115" w:rsidRPr="00286115" w:rsidRDefault="00286115" w:rsidP="009B5826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Припев. Хочу увидеть звездопад</w:t>
      </w:r>
      <w:proofErr w:type="gramStart"/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звезд большой ночной парад.</w:t>
      </w: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Они, стремясь попасть к земле,</w:t>
      </w: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Несут с собой надежду мне.</w:t>
      </w: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Мечте доступна высота.</w:t>
      </w: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вижу, падает звезда.</w:t>
      </w: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Звезда, летит звезда.</w:t>
      </w:r>
    </w:p>
    <w:p w:rsidR="00286115" w:rsidRPr="00286115" w:rsidRDefault="00286115" w:rsidP="009B5826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Звезды как цветы,</w:t>
      </w: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Берегут мечты</w:t>
      </w:r>
      <w:proofErr w:type="gramStart"/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 счастья стук</w:t>
      </w: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Вспыхивают вдруг.</w:t>
      </w: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И, слетая вниз,</w:t>
      </w: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 судьбы каприз,</w:t>
      </w: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Ночью в тишине</w:t>
      </w:r>
      <w:proofErr w:type="gramStart"/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</w:t>
      </w:r>
      <w:proofErr w:type="gramEnd"/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аснут при луне.</w:t>
      </w:r>
    </w:p>
    <w:p w:rsidR="00286115" w:rsidRPr="00286115" w:rsidRDefault="00286115" w:rsidP="009B5826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Припев.</w:t>
      </w:r>
    </w:p>
    <w:p w:rsidR="00286115" w:rsidRPr="00286115" w:rsidRDefault="00286115" w:rsidP="009B5826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Звезды в вышине</w:t>
      </w:r>
      <w:proofErr w:type="gramStart"/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</w:t>
      </w:r>
      <w:proofErr w:type="gramEnd"/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жатся во сне,</w:t>
      </w: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в какой-то миг</w:t>
      </w: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Вижу яркий блик.</w:t>
      </w: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Ветер перемен</w:t>
      </w:r>
      <w:proofErr w:type="gramStart"/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</w:t>
      </w:r>
      <w:proofErr w:type="gramEnd"/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вет желаний плен.</w:t>
      </w: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Верю, что полет</w:t>
      </w:r>
      <w:r w:rsidRPr="002861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Счастье принесет.</w:t>
      </w:r>
    </w:p>
    <w:p w:rsidR="000C737D" w:rsidRPr="0006575E" w:rsidRDefault="000C737D" w:rsidP="009B582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06575E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bookmarkEnd w:id="0"/>
    <w:p w:rsidR="00513CD8" w:rsidRPr="0006575E" w:rsidRDefault="00513CD8" w:rsidP="009B5826">
      <w:pPr>
        <w:rPr>
          <w:sz w:val="28"/>
          <w:szCs w:val="28"/>
        </w:rPr>
      </w:pPr>
    </w:p>
    <w:sectPr w:rsidR="00513CD8" w:rsidRPr="0006575E" w:rsidSect="0006575E">
      <w:footerReference w:type="default" r:id="rId5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02" w:rsidRDefault="006E6B02" w:rsidP="00C7164F">
      <w:pPr>
        <w:spacing w:after="0" w:line="240" w:lineRule="auto"/>
      </w:pPr>
      <w:r>
        <w:separator/>
      </w:r>
    </w:p>
  </w:endnote>
  <w:endnote w:type="continuationSeparator" w:id="0">
    <w:p w:rsidR="006E6B02" w:rsidRDefault="006E6B02" w:rsidP="00C7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4F" w:rsidRDefault="00C716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02" w:rsidRDefault="006E6B02" w:rsidP="00C7164F">
      <w:pPr>
        <w:spacing w:after="0" w:line="240" w:lineRule="auto"/>
      </w:pPr>
      <w:r>
        <w:separator/>
      </w:r>
    </w:p>
  </w:footnote>
  <w:footnote w:type="continuationSeparator" w:id="0">
    <w:p w:rsidR="006E6B02" w:rsidRDefault="006E6B02" w:rsidP="00C71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65699"/>
    <w:multiLevelType w:val="multilevel"/>
    <w:tmpl w:val="E7FA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6E"/>
    <w:rsid w:val="000111FC"/>
    <w:rsid w:val="00021F9F"/>
    <w:rsid w:val="0006575E"/>
    <w:rsid w:val="000A63AB"/>
    <w:rsid w:val="000C737D"/>
    <w:rsid w:val="00187177"/>
    <w:rsid w:val="001A75D5"/>
    <w:rsid w:val="001B1BCF"/>
    <w:rsid w:val="001D0EFF"/>
    <w:rsid w:val="001D546E"/>
    <w:rsid w:val="00211CAA"/>
    <w:rsid w:val="0024594E"/>
    <w:rsid w:val="00286115"/>
    <w:rsid w:val="002E6C70"/>
    <w:rsid w:val="00363C10"/>
    <w:rsid w:val="00513CD8"/>
    <w:rsid w:val="005B2187"/>
    <w:rsid w:val="00656738"/>
    <w:rsid w:val="006E6B02"/>
    <w:rsid w:val="0072650D"/>
    <w:rsid w:val="009B5826"/>
    <w:rsid w:val="00B07D3C"/>
    <w:rsid w:val="00C7164F"/>
    <w:rsid w:val="00CE115A"/>
    <w:rsid w:val="00D9462A"/>
    <w:rsid w:val="00DF2DF1"/>
    <w:rsid w:val="00E06F0B"/>
    <w:rsid w:val="00E33CDD"/>
    <w:rsid w:val="00E37D1C"/>
    <w:rsid w:val="00E40808"/>
    <w:rsid w:val="00F47534"/>
    <w:rsid w:val="00FC4EB0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6115"/>
    <w:rPr>
      <w:b/>
      <w:bCs/>
    </w:rPr>
  </w:style>
  <w:style w:type="character" w:styleId="a7">
    <w:name w:val="Emphasis"/>
    <w:basedOn w:val="a0"/>
    <w:uiPriority w:val="20"/>
    <w:qFormat/>
    <w:rsid w:val="00286115"/>
    <w:rPr>
      <w:i/>
      <w:iCs/>
    </w:rPr>
  </w:style>
  <w:style w:type="character" w:customStyle="1" w:styleId="apple-converted-space">
    <w:name w:val="apple-converted-space"/>
    <w:basedOn w:val="a0"/>
    <w:rsid w:val="00286115"/>
  </w:style>
  <w:style w:type="paragraph" w:styleId="a8">
    <w:name w:val="header"/>
    <w:basedOn w:val="a"/>
    <w:link w:val="a9"/>
    <w:uiPriority w:val="99"/>
    <w:unhideWhenUsed/>
    <w:rsid w:val="00C7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164F"/>
  </w:style>
  <w:style w:type="paragraph" w:styleId="aa">
    <w:name w:val="footer"/>
    <w:basedOn w:val="a"/>
    <w:link w:val="ab"/>
    <w:uiPriority w:val="99"/>
    <w:unhideWhenUsed/>
    <w:rsid w:val="00C7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164F"/>
  </w:style>
  <w:style w:type="paragraph" w:customStyle="1" w:styleId="AB630D60F59F403CB531B268FE76FA17">
    <w:name w:val="AB630D60F59F403CB531B268FE76FA17"/>
    <w:rsid w:val="00C7164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6115"/>
    <w:rPr>
      <w:b/>
      <w:bCs/>
    </w:rPr>
  </w:style>
  <w:style w:type="character" w:styleId="a7">
    <w:name w:val="Emphasis"/>
    <w:basedOn w:val="a0"/>
    <w:uiPriority w:val="20"/>
    <w:qFormat/>
    <w:rsid w:val="00286115"/>
    <w:rPr>
      <w:i/>
      <w:iCs/>
    </w:rPr>
  </w:style>
  <w:style w:type="character" w:customStyle="1" w:styleId="apple-converted-space">
    <w:name w:val="apple-converted-space"/>
    <w:basedOn w:val="a0"/>
    <w:rsid w:val="00286115"/>
  </w:style>
  <w:style w:type="paragraph" w:styleId="a8">
    <w:name w:val="header"/>
    <w:basedOn w:val="a"/>
    <w:link w:val="a9"/>
    <w:uiPriority w:val="99"/>
    <w:unhideWhenUsed/>
    <w:rsid w:val="00C7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164F"/>
  </w:style>
  <w:style w:type="paragraph" w:styleId="aa">
    <w:name w:val="footer"/>
    <w:basedOn w:val="a"/>
    <w:link w:val="ab"/>
    <w:uiPriority w:val="99"/>
    <w:unhideWhenUsed/>
    <w:rsid w:val="00C7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164F"/>
  </w:style>
  <w:style w:type="paragraph" w:customStyle="1" w:styleId="AB630D60F59F403CB531B268FE76FA17">
    <w:name w:val="AB630D60F59F403CB531B268FE76FA17"/>
    <w:rsid w:val="00C716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2270">
          <w:marLeft w:val="3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-kosmose.com/solntse-dlya-detey/" TargetMode="External"/><Relationship Id="rId18" Type="http://schemas.openxmlformats.org/officeDocument/2006/relationships/hyperlink" Target="http://v-kosmose.com/planeta-merkuriy-dlya-detey/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://v-kosmose.com/planeta-neptun-dlya-detey/" TargetMode="External"/><Relationship Id="rId21" Type="http://schemas.openxmlformats.org/officeDocument/2006/relationships/hyperlink" Target="http://v-kosmose.com/planeta-venera-dlya-detey-2/" TargetMode="External"/><Relationship Id="rId34" Type="http://schemas.openxmlformats.org/officeDocument/2006/relationships/hyperlink" Target="http://v-kosmose.com/planetu-uran-dlya-detey/" TargetMode="External"/><Relationship Id="rId42" Type="http://schemas.openxmlformats.org/officeDocument/2006/relationships/hyperlink" Target="http://v-kosmose.com/planeta-pluton-dlya-detey/" TargetMode="External"/><Relationship Id="rId47" Type="http://schemas.openxmlformats.org/officeDocument/2006/relationships/image" Target="media/image15.png"/><Relationship Id="rId50" Type="http://schemas.openxmlformats.org/officeDocument/2006/relationships/image" Target="media/image16.png"/><Relationship Id="rId55" Type="http://schemas.openxmlformats.org/officeDocument/2006/relationships/hyperlink" Target="http://v-kosmose.com/chernyie-dyiryi-dlya-detey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v-kosmose.com/planeta-merkuriy-dlya-detey/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9.png"/><Relationship Id="rId41" Type="http://schemas.openxmlformats.org/officeDocument/2006/relationships/image" Target="media/image13.png"/><Relationship Id="rId54" Type="http://schemas.openxmlformats.org/officeDocument/2006/relationships/hyperlink" Target="http://v-kosmose.com/meteorityi-dlya-dete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-kosmose.com/solnechnaya-sistema-dlya-detey/" TargetMode="External"/><Relationship Id="rId24" Type="http://schemas.openxmlformats.org/officeDocument/2006/relationships/hyperlink" Target="http://v-kosmose.com/planeta-zemlya-dlya-detey/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://v-kosmose.com/planeta-neptun-dlya-detey/" TargetMode="External"/><Relationship Id="rId40" Type="http://schemas.openxmlformats.org/officeDocument/2006/relationships/hyperlink" Target="http://v-kosmose.com/planeta-pluton-dlya-detey/" TargetMode="External"/><Relationship Id="rId45" Type="http://schemas.openxmlformats.org/officeDocument/2006/relationships/hyperlink" Target="http://v-kosmose.com/galaktiki-dlya-detey/" TargetMode="External"/><Relationship Id="rId53" Type="http://schemas.openxmlformats.org/officeDocument/2006/relationships/image" Target="media/image17.png"/><Relationship Id="rId58" Type="http://schemas.openxmlformats.org/officeDocument/2006/relationships/image" Target="media/image19.jpeg"/><Relationship Id="rId5" Type="http://schemas.openxmlformats.org/officeDocument/2006/relationships/settings" Target="settings.xml"/><Relationship Id="rId15" Type="http://schemas.openxmlformats.org/officeDocument/2006/relationships/hyperlink" Target="http://v-kosmose.com/solntse-dlya-detey/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v-kosmose.com/planeta-yupiter-dlya-detey/" TargetMode="External"/><Relationship Id="rId36" Type="http://schemas.openxmlformats.org/officeDocument/2006/relationships/hyperlink" Target="http://v-kosmose.com/planetu-uran-dlya-detey/" TargetMode="External"/><Relationship Id="rId49" Type="http://schemas.openxmlformats.org/officeDocument/2006/relationships/hyperlink" Target="http://v-kosmose.com/kometyi-dlya-detey/" TargetMode="External"/><Relationship Id="rId57" Type="http://schemas.openxmlformats.org/officeDocument/2006/relationships/hyperlink" Target="http://v-kosmose.com/chernyie-dyiryi-dlya-detey/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v-kosmose.com/planeta-venera-dlya-detey-2/" TargetMode="External"/><Relationship Id="rId31" Type="http://schemas.openxmlformats.org/officeDocument/2006/relationships/hyperlink" Target="http://v-kosmose.com/planeta-saturn-dlya-detey/" TargetMode="External"/><Relationship Id="rId44" Type="http://schemas.openxmlformats.org/officeDocument/2006/relationships/image" Target="media/image14.png"/><Relationship Id="rId52" Type="http://schemas.openxmlformats.org/officeDocument/2006/relationships/hyperlink" Target="http://v-kosmose.com/meteorityi-dlya-detey/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yperlink" Target="http://v-kosmose.com/planeta-zemlya-dlya-detey/" TargetMode="External"/><Relationship Id="rId27" Type="http://schemas.openxmlformats.org/officeDocument/2006/relationships/hyperlink" Target="http://v-kosmose.com/planeta-mars-dlya-detey/" TargetMode="External"/><Relationship Id="rId30" Type="http://schemas.openxmlformats.org/officeDocument/2006/relationships/hyperlink" Target="http://v-kosmose.com/planeta-yupiter-dlya-detey/" TargetMode="External"/><Relationship Id="rId35" Type="http://schemas.openxmlformats.org/officeDocument/2006/relationships/image" Target="media/image11.png"/><Relationship Id="rId43" Type="http://schemas.openxmlformats.org/officeDocument/2006/relationships/hyperlink" Target="http://v-kosmose.com/galaktiki-dlya-detey/" TargetMode="External"/><Relationship Id="rId48" Type="http://schemas.openxmlformats.org/officeDocument/2006/relationships/hyperlink" Target="http://v-kosmose.com/asteroidyi-dlya-detey/" TargetMode="External"/><Relationship Id="rId56" Type="http://schemas.openxmlformats.org/officeDocument/2006/relationships/image" Target="media/image18.png"/><Relationship Id="rId8" Type="http://schemas.openxmlformats.org/officeDocument/2006/relationships/endnotes" Target="endnotes.xml"/><Relationship Id="rId51" Type="http://schemas.openxmlformats.org/officeDocument/2006/relationships/hyperlink" Target="http://v-kosmose.com/kometyi-dlya-detey/" TargetMode="Externa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hyperlink" Target="http://v-kosmose.com/planeta-mars-dlya-detey/" TargetMode="External"/><Relationship Id="rId33" Type="http://schemas.openxmlformats.org/officeDocument/2006/relationships/hyperlink" Target="http://v-kosmose.com/planeta-saturn-dlya-detey/" TargetMode="External"/><Relationship Id="rId38" Type="http://schemas.openxmlformats.org/officeDocument/2006/relationships/image" Target="media/image12.png"/><Relationship Id="rId46" Type="http://schemas.openxmlformats.org/officeDocument/2006/relationships/hyperlink" Target="http://v-kosmose.com/asteroidyi-dlya-detey/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4E20-82DC-4774-A90C-A141C158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радик</cp:lastModifiedBy>
  <cp:revision>22</cp:revision>
  <dcterms:created xsi:type="dcterms:W3CDTF">2015-05-14T14:48:00Z</dcterms:created>
  <dcterms:modified xsi:type="dcterms:W3CDTF">2023-10-22T18:13:00Z</dcterms:modified>
</cp:coreProperties>
</file>