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  <w:t>Конспект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занятия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  <w:t xml:space="preserve"> по развитию речи с использованием мнемотехники в средней группе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  <w:t>«Рассказывание сказки «Теремок»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8"/>
          <w:szCs w:val="28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  <w:bdr w:val="single" w:color="000000" w:sz="2" w:space="0"/>
          <w:shd w:val="clear" w:fill="FFFFFF"/>
        </w:rPr>
        <w:drawing>
          <wp:inline distT="0" distB="0" distL="114300" distR="114300">
            <wp:extent cx="3810000" cy="3076575"/>
            <wp:effectExtent l="0" t="0" r="0" b="952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Цель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учить детей эмоционально воспринимать содержание сказки;запоминать действующих лиц и последовательность действий при помощи метода моделирования.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Задачи: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Образовательные: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- активизировать в речи слова и выражения, позволяющие начать и закончить сказку;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- упражнять детей в умении рассказывать содержание сказки с использованием опорной схемы;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- закреплять умение рассказывать сказку связно, в логической последовательности;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- умение соотносить звуковые символы с образами;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Развивающая: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развивать психические процессы: память, внимание, наглядно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образное мышление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;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связную речь детей средствами мнемотехники.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Воспитательная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воспитывать доброе отношение к животным;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Методы и приёмы: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наглядные и игровые методы в сочетании со словесными методами.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Оборудование и материалы: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мнемотаблицы («Волк», «Заяц», сказка «Теремок»)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Предварительная работа: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9FAFA"/>
        <w:spacing w:before="30" w:beforeAutospacing="0" w:after="30" w:afterAutospacing="0" w:line="15" w:lineRule="atLeast"/>
        <w:ind w:left="-360" w:leftChars="0" w:right="0" w:rightChars="0" w:firstLine="480" w:firstLineChars="2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  <w:lang w:val="ru-RU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</w:rPr>
        <w:t>чтение сказки «Теремок»;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9FAFA"/>
        <w:spacing w:before="30" w:beforeAutospacing="0" w:after="30" w:afterAutospacing="0" w:line="15" w:lineRule="atLeast"/>
        <w:ind w:left="-360" w:leftChars="0" w:right="0" w:rightChars="0" w:firstLine="480" w:firstLineChars="2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  <w:lang w:val="ru-RU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</w:rPr>
        <w:t>рассматривание и обсуждение символов диких (волк, заяц) и домашних животных (коза, корова, кошка) по мнемотаблицам;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hd w:val="clear" w:fill="F9FAFA"/>
        <w:spacing w:before="30" w:beforeAutospacing="0" w:after="30" w:afterAutospacing="0" w:line="15" w:lineRule="atLeast"/>
        <w:ind w:left="-360" w:leftChars="0" w:right="0" w:rightChars="0" w:firstLine="360" w:firstLineChars="15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  <w:lang w:val="ru-RU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bdr w:val="none" w:color="auto" w:sz="0" w:space="0"/>
          <w:shd w:val="clear" w:fill="F9FAFA"/>
          <w:vertAlign w:val="baseline"/>
        </w:rPr>
        <w:t>показ педагогом сказки «Теремок» (настольный, картонный театр);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Ход занятия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/>
          <w:iCs/>
          <w:caps w:val="0"/>
          <w:color w:val="010101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10101"/>
          <w:spacing w:val="0"/>
          <w:sz w:val="24"/>
          <w:szCs w:val="24"/>
          <w:shd w:val="clear" w:fill="FFFFFF"/>
        </w:rPr>
        <w:t>Речевая разминка: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Ша-Ша-Ша - в камыше нашли мыша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(громко)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Ушка- Ушка - Ушка - зелёная лягушка 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(тихо)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Ры-Ры-Ры - у зайца нет норы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(грустно)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Са-Са-Са - хитрая лиса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(весело).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Олк-Олк-Олк – серый волк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(медленно).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shd w:val="clear" w:fill="FFFFFF"/>
        </w:rPr>
        <w:t>Ишка-Ишка - маленький мишка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shd w:val="clear" w:fill="FFFFFF"/>
        </w:rPr>
        <w:t>(быстро).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Ребята, сегодня мы вспомним одну очень интересную сказку. Вы любите сказки? Чтобы узнать какую, нужно отгадать загадку: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Невысокая избушка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 ней живут лиса, лягушка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Мышка, заяц, серый волк.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 крепкой дружбе знают толк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К ним еще медведь просился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Только он не поместился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Залезая он бы мог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Разломать весь……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Вы, наверное, уже догадались, что это за сказка? 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(Ответы детей).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Правильно «Теремок».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 Если вы правильно отгадаете загадки, сразу узнаете наших героев, которые к нам сегодня пришли в гости.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Что за зверь в лесу густом притаился под кустом?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Длинноухий, косоглазый. Не заметишь его сразу.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И кого он так боится?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Может, волка иль лисицу?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Это кто такой трусишка? Ну, конечно же, … 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(Зайчишка)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Дружбу водит лишь с лисой,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Этот зверь сердитый, злой.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Он зубами щёлк да щёлк,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Очень страшный серый ...   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  (Волк)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Рыжая плутовка с пушистым хвостом, живет под кустом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ru-RU"/>
        </w:rPr>
        <w:t xml:space="preserve">  </w:t>
      </w:r>
      <w:r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shd w:val="clear" w:fill="FFFFFF"/>
          <w:lang w:val="ru-RU"/>
        </w:rPr>
        <w:t>(</w:t>
      </w:r>
      <w:r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shd w:val="clear" w:fill="FFFFFF"/>
        </w:rPr>
        <w:t>Лиса</w:t>
      </w:r>
      <w:r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shd w:val="clear" w:fill="FFFFFF"/>
          <w:lang w:val="ru-RU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Воспитатель: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А как всех этих животных можно назвать?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Дети: - Это дикие животные.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Воспитатель: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- А каких животных мы называем дикими?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Дети: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- Дикие животные – это животные, которые живут в лесу. Они обходятся без помощи людей. Они сами добывают себе пищу и строят свои жилища.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- Ребята, давайте поиграем. Игра называется «Угадай животное». Я буду вызывать к себе по одному, говорить на ухо название дикого животного. Ваша задача – описать его внешний вид, опираясь на мнемотаблицу. Все остальные дети должны угадать, о каком именно животном идет речь.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left="0" w:right="0" w:firstLine="210"/>
        <w:jc w:val="left"/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  <w:t>(дети описывают по схеме зайца, медведя и волка: части тела, окрас, место обитания, чем питается, польза человеку)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225" w:afterAutospacing="0" w:line="15" w:lineRule="atLeast"/>
        <w:ind w:right="0"/>
        <w:jc w:val="left"/>
        <w:rPr>
          <w:rFonts w:hint="default" w:ascii="Times New Roman" w:hAnsi="Times New Roman" w:cs="Times New Roman"/>
          <w:i/>
          <w:iCs/>
          <w:caps w:val="0"/>
          <w:color w:val="111111"/>
          <w:spacing w:val="0"/>
          <w:sz w:val="24"/>
          <w:szCs w:val="24"/>
          <w:bdr w:val="none" w:color="auto" w:sz="0" w:space="0"/>
          <w:shd w:val="clear" w:fill="FFFFFF"/>
        </w:rPr>
      </w:pPr>
      <w:r>
        <w:drawing>
          <wp:inline distT="0" distB="0" distL="0" distR="0">
            <wp:extent cx="4443095" cy="2951480"/>
            <wp:effectExtent l="0" t="0" r="14605" b="127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rcRect l="13629" t="11424" r="5559" b="46965"/>
                    <a:stretch>
                      <a:fillRect/>
                    </a:stretch>
                  </pic:blipFill>
                  <pic:spPr>
                    <a:xfrm>
                      <a:off x="0" y="0"/>
                      <a:ext cx="4443223" cy="295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Ребята, а как вы думаете, заяц это домашнее или дикое животное? Почему?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Ответы детей: Дикое, оно живет в лесу.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Молодцы, правильно. А вы знаете что-нибудь ещ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ё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о зайчиках? Давайте пройдем к мольберту, найдем подсказку и расскажем о них.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(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 находят мнемотаблицу с изображением зайца и рассказывают о нем по мнемодорожкам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. 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  <w:bdr w:val="single" w:color="000000" w:sz="2" w:space="0"/>
          <w:shd w:val="clear" w:fill="FFFFFF"/>
        </w:rPr>
        <w:drawing>
          <wp:inline distT="0" distB="0" distL="114300" distR="114300">
            <wp:extent cx="3810000" cy="2924175"/>
            <wp:effectExtent l="0" t="0" r="0" b="9525"/>
            <wp:docPr id="1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Заяц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 xml:space="preserve"> – это не домашнее животное, а дикое. Он живёт в лесу. У него четыре лапы. Тело покрыто зимой белой шерстью, а летом – серой. На голове два длинных уха. У зайца маленький хвостик. Мама – зайчиха своих детёнышей выкармливает молочком. Когда вырастет, заяц ест морковку, траву, капусту.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 xml:space="preserve"> - Молодцы, зайчик живёт в лесу, любит кушать морковку и капусту. А кто попробует рассказать про волка, какой он?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  <w:lang w:val="ru-RU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  <w:lang w:val="ru-RU"/>
        </w:rPr>
        <w:t>(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Дети находят мнемотаблицу с изображением волка и рассказывают о нем по мнемодорожкам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  <w:lang w:val="ru-RU"/>
        </w:rPr>
        <w:t>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  <w:bdr w:val="single" w:color="000000" w:sz="2" w:space="0"/>
          <w:shd w:val="clear" w:fill="FFFFFF"/>
        </w:rPr>
        <w:drawing>
          <wp:inline distT="0" distB="0" distL="114300" distR="114300">
            <wp:extent cx="3810000" cy="3562350"/>
            <wp:effectExtent l="0" t="0" r="0" b="0"/>
            <wp:docPr id="3" name="Изображение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b/>
          <w:bCs/>
          <w:i/>
          <w:iCs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Волк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Волк живёт в лесу. Он дикое животное. У него четыре лапы. Тело покрыто густой серой шерстью. Своих детёнышей волчица выкармливает молочком. Волк хищник, у него острые зубы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Заяц и волк пришли не одни, а привели с собой еще друзей!(</w:t>
      </w: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 достает из коробки по одному герою (лиса, мышка, лягушка, медведь) и, расспрашивает детей о каждом)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Ребята, а давайте вспомним, где живёт мышка?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 норке,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А лягушка?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На болоте.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Зайчик живёт…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Под кустом.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А лиса где живёт?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 норе.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Воспитатель: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Как называется дом волка??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Логово.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Его дом называется логово. Волк живёт в логове. А как называется дом медведя?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Берлога.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FFFFF"/>
          <w:vertAlign w:val="baseline"/>
        </w:rPr>
        <w:t xml:space="preserve"> Правильно медведь живёт в берлоге. Вот какие вы молодцы, всё правильно рассказали.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Физкультминутка: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Стоит в поле теремок, (поднять руки над головой домиком)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Он не низок не высок. (опустить руки через стороны вниз)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На двери висит замок, (сцепить пальцы в замок)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Кто его открыть бы смог? (пожать плечами)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Постучали, постучали, (постукивания по ладошкам)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Покрутили, покрутили, (вращения ладонями)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Потянули и открыли. (потянутся сцепленными руками в стороны)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 xml:space="preserve">Воспитатель: 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А с каких слов обычно начинаются русские народные сказки? А какими заканчиваются?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/>
          <w:iCs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Жили-были, однажды….. Вот и сказки конец, а кто слушал молодец, вот и стали они поживать и добра наживать…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Воспитатель: 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А сказка «Теремок» начинается со слов: стоял в поле теремок, он не низок, не высок…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Какие вы все молодцы! Ребята, а теперь вместе вспомним и расскажем сказку «Теремок», пользуясь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мнемотаблицей</w:t>
      </w: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Сначала вспомним всех героев этой сказки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- Мышка-норушка, лягушка-квакушка, зайчик-побегайчик, лисичка-сестричка, волк-зубами щелк, медведь косолапый.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drawing>
          <wp:inline distT="0" distB="0" distL="0" distR="0">
            <wp:extent cx="4486275" cy="295275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rcRect l="21967" t="28862" r="2513" b="3385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52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(дети по очереди пересказывают сказку, продолжая друг за другом)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Ребята, а теперь давайте поиграем в эту сказку. Сделаем свои теремки. Вот на листке у вас есть домик, а в нём дверь, чтобы звери могли зайти. Кто пришёл первым?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>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Мышка.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Мышка какого цвета?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Дети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: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Серого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Она самая маленькая, серого цвета и пришла к теремку самая первая. Выберите прямоугольник, который подсказывает вам, что он изображает мышку и поставьте к теремку первым.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Воспитатель: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 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4"/>
          <w:szCs w:val="24"/>
          <w:u w:val="none"/>
          <w:shd w:val="clear" w:fill="FFFFFF"/>
          <w:vertAlign w:val="baseline"/>
        </w:rPr>
        <w:t>предлагает детям заселить теремок другими животными, попавшими в теремок, располагая прямоугольники соответствующего цвета по порядку заселения в теремок.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Заключительная часть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Вот пришла пора прощаться,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И со сказкой расставаться.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Сказку новую опять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Будем вместе в гости ждать.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Рефлексия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– Чем мы сегодня занимались?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– Каким было ваше настроение?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9FAFA"/>
        <w:spacing w:before="0" w:beforeAutospacing="0" w:after="0" w:afterAutospacing="0" w:line="15" w:lineRule="atLeast"/>
        <w:ind w:left="0" w:right="0" w:firstLine="0"/>
        <w:jc w:val="left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10101"/>
          <w:spacing w:val="0"/>
          <w:sz w:val="24"/>
          <w:szCs w:val="24"/>
          <w:u w:val="none"/>
          <w:shd w:val="clear" w:fill="F9FAFA"/>
          <w:vertAlign w:val="baseline"/>
        </w:rPr>
        <w:t>– Почему?</w:t>
      </w:r>
    </w:p>
    <w:p/>
    <w:sectPr>
      <w:pgSz w:w="11906" w:h="16838"/>
      <w:pgMar w:top="1134" w:right="850" w:bottom="1134" w:left="1701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+Основной текст (восточно-азиат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1E2EFB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A1E2EFB"/>
    <w:rsid w:val="3D2E204C"/>
    <w:rsid w:val="504F761A"/>
    <w:rsid w:val="67E829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eastAsia="+Основной текст (восточно-азиат" w:asciiTheme="minorHAnsi" w:hAnsiTheme="minorHAnsi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2022-10-22T11:52:00Z</dcterms:created>
  <dc:creator>izya1312</dc:creator>
  <cp:lastModifiedBy>ira</cp:lastModifiedBy>
  <dcterms:modified xsi:type="dcterms:W3CDTF">2022-10-22T18:12:33Z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1049-11.2.0.11373</vt:lpwstr>
  </property>
  <property fmtid="{D5CDD505-2E9C-101B-9397-08002B2CF9AE}" pid="3" name="ICV">
    <vt:lpwstr>73A732ACC6504BB5A40FD5AD478CAB6D</vt:lpwstr>
  </property>
</Properties>
</file>