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00" w:rsidRDefault="00040F92" w:rsidP="00EA5F0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F00">
        <w:rPr>
          <w:rFonts w:ascii="Times New Roman" w:hAnsi="Times New Roman" w:cs="Times New Roman"/>
          <w:b/>
          <w:sz w:val="24"/>
          <w:szCs w:val="24"/>
        </w:rPr>
        <w:t xml:space="preserve">«Как </w:t>
      </w:r>
      <w:r w:rsidR="00EA5F00" w:rsidRPr="00EA5F00">
        <w:rPr>
          <w:rFonts w:ascii="Times New Roman" w:hAnsi="Times New Roman" w:cs="Times New Roman"/>
          <w:b/>
          <w:sz w:val="24"/>
          <w:szCs w:val="24"/>
        </w:rPr>
        <w:t xml:space="preserve">при обучении окружающему миру использовать </w:t>
      </w:r>
    </w:p>
    <w:p w:rsidR="00EA5F00" w:rsidRDefault="00807F67" w:rsidP="00EA5F0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EA5F00" w:rsidRPr="00EA5F00">
        <w:rPr>
          <w:rFonts w:ascii="Times New Roman" w:hAnsi="Times New Roman" w:cs="Times New Roman"/>
          <w:b/>
          <w:sz w:val="24"/>
          <w:szCs w:val="24"/>
        </w:rPr>
        <w:t>истемно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F00" w:rsidRPr="00EA5F00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EA5F00" w:rsidRPr="00EA5F00">
        <w:rPr>
          <w:rFonts w:ascii="Times New Roman" w:hAnsi="Times New Roman" w:cs="Times New Roman"/>
          <w:b/>
          <w:sz w:val="24"/>
          <w:szCs w:val="24"/>
        </w:rPr>
        <w:t>деятельностный</w:t>
      </w:r>
      <w:proofErr w:type="spellEnd"/>
      <w:r w:rsidR="00EA5F00" w:rsidRPr="00EA5F00">
        <w:rPr>
          <w:rFonts w:ascii="Times New Roman" w:hAnsi="Times New Roman" w:cs="Times New Roman"/>
          <w:b/>
          <w:sz w:val="24"/>
          <w:szCs w:val="24"/>
        </w:rPr>
        <w:t xml:space="preserve"> подход для развития  интереса к уроку</w:t>
      </w:r>
    </w:p>
    <w:p w:rsidR="00040F92" w:rsidRDefault="00EA5F00" w:rsidP="00EA5F00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F00">
        <w:rPr>
          <w:rFonts w:ascii="Times New Roman" w:hAnsi="Times New Roman" w:cs="Times New Roman"/>
          <w:b/>
          <w:sz w:val="24"/>
          <w:szCs w:val="24"/>
        </w:rPr>
        <w:t xml:space="preserve"> и повышения качества образования»</w:t>
      </w:r>
    </w:p>
    <w:p w:rsidR="00EA5F00" w:rsidRDefault="00EA5F00" w:rsidP="00EA5F00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A5F00">
        <w:rPr>
          <w:rFonts w:ascii="Times New Roman" w:hAnsi="Times New Roman" w:cs="Times New Roman"/>
          <w:sz w:val="24"/>
          <w:szCs w:val="24"/>
        </w:rPr>
        <w:t xml:space="preserve">Лазарева Ольга Юрьевна, </w:t>
      </w:r>
    </w:p>
    <w:p w:rsidR="00EA5F00" w:rsidRDefault="00EA5F00" w:rsidP="00EA5F00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:rsidR="00EA5F00" w:rsidRDefault="00EA5F00" w:rsidP="00EA5F00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высшей квалификационной категории, </w:t>
      </w:r>
    </w:p>
    <w:p w:rsidR="00EA5F00" w:rsidRPr="00EA5F00" w:rsidRDefault="00EA5F00" w:rsidP="00EA5F00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азани</w:t>
      </w:r>
      <w:proofErr w:type="spellEnd"/>
      <w:r>
        <w:rPr>
          <w:rFonts w:ascii="Times New Roman" w:hAnsi="Times New Roman" w:cs="Times New Roman"/>
          <w:sz w:val="24"/>
          <w:szCs w:val="24"/>
        </w:rPr>
        <w:t>, «Многопрофильного лицея №170»</w:t>
      </w:r>
    </w:p>
    <w:p w:rsidR="00040F92" w:rsidRDefault="00040F92" w:rsidP="00EA5F00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27D0F" w:rsidRDefault="00B7155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Наибольшую часть своего времени обучающиеся проводят в школе, а, значит, главный объект влияния на них - это учитель.  Следовательно, учитель это тот человек, который оказывает огромное влияние на развитие личности ребёнка.</w:t>
      </w:r>
    </w:p>
    <w:p w:rsidR="00B71550" w:rsidRDefault="00B7155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Модернизация современного образовательного процесса предполагает использование нестандартного подхода к обучению. Успешность к обучению зависит и от интереса к изучаемому предмету. </w:t>
      </w:r>
    </w:p>
    <w:p w:rsidR="00B71550" w:rsidRDefault="00B7155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хочу рассказать о том, как поддерживаю интерес к изучению окружающего мира,</w:t>
      </w:r>
      <w:r w:rsidR="00EA5F00">
        <w:rPr>
          <w:rFonts w:ascii="Times New Roman" w:hAnsi="Times New Roman" w:cs="Times New Roman"/>
          <w:sz w:val="24"/>
          <w:szCs w:val="24"/>
        </w:rPr>
        <w:t xml:space="preserve"> создаю такие виды деятельности, которые формируют у учащихся умение учиться, </w:t>
      </w:r>
      <w:r>
        <w:rPr>
          <w:rFonts w:ascii="Times New Roman" w:hAnsi="Times New Roman" w:cs="Times New Roman"/>
          <w:sz w:val="24"/>
          <w:szCs w:val="24"/>
        </w:rPr>
        <w:t xml:space="preserve"> помогаю достичь </w:t>
      </w:r>
      <w:r w:rsidR="00D942F3">
        <w:rPr>
          <w:rFonts w:ascii="Times New Roman" w:hAnsi="Times New Roman" w:cs="Times New Roman"/>
          <w:sz w:val="24"/>
          <w:szCs w:val="24"/>
        </w:rPr>
        <w:t>ребятам младшего 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наиболее высоких результатов.</w:t>
      </w:r>
    </w:p>
    <w:p w:rsidR="00220F3A" w:rsidRDefault="00220F3A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окружающего мира я интегрирую со своей авторской программой «Природа и мы». Читать и учить тексты из учебника окружающего мира, нам было не очень интересно, так как просто работать с текстами скучно. Я долго думала, как же сделать так, чтобы соединить тексты с практической деятельностью. Посмотрела вокруг и стала соединять темы из учебника по окружающему миру с нашими коллективно - творческими делами. </w:t>
      </w:r>
    </w:p>
    <w:p w:rsidR="00220F3A" w:rsidRDefault="00220F3A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при изучении темы «Зимующие птицы», мы стали делать кормушки (в основном, из </w:t>
      </w:r>
      <w:r w:rsidR="00995024">
        <w:rPr>
          <w:rFonts w:ascii="Times New Roman" w:hAnsi="Times New Roman" w:cs="Times New Roman"/>
          <w:sz w:val="24"/>
          <w:szCs w:val="24"/>
        </w:rPr>
        <w:t xml:space="preserve">досок, чтобы практичнее было) </w:t>
      </w:r>
      <w:r>
        <w:rPr>
          <w:rFonts w:ascii="Times New Roman" w:hAnsi="Times New Roman" w:cs="Times New Roman"/>
          <w:sz w:val="24"/>
          <w:szCs w:val="24"/>
        </w:rPr>
        <w:t>и ежедневно в течение всего учебного года подкармливаем птиц</w:t>
      </w:r>
      <w:r w:rsidR="00995024">
        <w:rPr>
          <w:rFonts w:ascii="Times New Roman" w:hAnsi="Times New Roman" w:cs="Times New Roman"/>
          <w:sz w:val="24"/>
          <w:szCs w:val="24"/>
        </w:rPr>
        <w:t xml:space="preserve"> не только на территории своего лицея, но и за его пределами. В нашей округе уже все знают, кто заботится о пернатых помощниках. А при изучении темы «Перелётные птицы», мы делали скворечники и </w:t>
      </w:r>
      <w:proofErr w:type="spellStart"/>
      <w:r w:rsidR="00995024">
        <w:rPr>
          <w:rFonts w:ascii="Times New Roman" w:hAnsi="Times New Roman" w:cs="Times New Roman"/>
          <w:sz w:val="24"/>
          <w:szCs w:val="24"/>
        </w:rPr>
        <w:t>синичники</w:t>
      </w:r>
      <w:proofErr w:type="spellEnd"/>
      <w:r w:rsidR="00995024">
        <w:rPr>
          <w:rFonts w:ascii="Times New Roman" w:hAnsi="Times New Roman" w:cs="Times New Roman"/>
          <w:sz w:val="24"/>
          <w:szCs w:val="24"/>
        </w:rPr>
        <w:t xml:space="preserve">, развешивали их вокруг школы, в лесах и парках, в деревнях, где живут бабушки и дедушки ребят. В этих домиках живут птички и выводят потомство, а мы наблюдаем за их жизнью, учимся обобщать и анализировать, делать выводы. </w:t>
      </w:r>
      <w:r w:rsidR="000C5258">
        <w:rPr>
          <w:rFonts w:ascii="Times New Roman" w:hAnsi="Times New Roman" w:cs="Times New Roman"/>
          <w:sz w:val="24"/>
          <w:szCs w:val="24"/>
        </w:rPr>
        <w:t>Мы</w:t>
      </w:r>
      <w:r w:rsidR="00995024">
        <w:rPr>
          <w:rFonts w:ascii="Times New Roman" w:hAnsi="Times New Roman" w:cs="Times New Roman"/>
          <w:sz w:val="24"/>
          <w:szCs w:val="24"/>
        </w:rPr>
        <w:t xml:space="preserve"> стали готовить </w:t>
      </w:r>
      <w:r w:rsidR="000C5258">
        <w:rPr>
          <w:rFonts w:ascii="Times New Roman" w:hAnsi="Times New Roman" w:cs="Times New Roman"/>
          <w:sz w:val="24"/>
          <w:szCs w:val="24"/>
        </w:rPr>
        <w:t xml:space="preserve">свои первые </w:t>
      </w:r>
      <w:r w:rsidR="00995024">
        <w:rPr>
          <w:rFonts w:ascii="Times New Roman" w:hAnsi="Times New Roman" w:cs="Times New Roman"/>
          <w:sz w:val="24"/>
          <w:szCs w:val="24"/>
        </w:rPr>
        <w:t xml:space="preserve">исследовательские работы и проекты. </w:t>
      </w:r>
    </w:p>
    <w:p w:rsidR="004B299E" w:rsidRDefault="00040F92" w:rsidP="0044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C30">
        <w:rPr>
          <w:rFonts w:ascii="Times New Roman" w:hAnsi="Times New Roman" w:cs="Times New Roman"/>
          <w:sz w:val="24"/>
          <w:szCs w:val="24"/>
        </w:rPr>
        <w:t xml:space="preserve">         </w:t>
      </w:r>
      <w:r w:rsidR="004B299E" w:rsidRPr="004B29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DB2DE" wp14:editId="1D03BEE6">
            <wp:extent cx="2438400" cy="1690951"/>
            <wp:effectExtent l="0" t="0" r="0" b="5080"/>
            <wp:docPr id="143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2C3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442C30"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F45A3" wp14:editId="4BDF4E03">
            <wp:extent cx="2251098" cy="1688247"/>
            <wp:effectExtent l="0" t="0" r="0" b="7620"/>
            <wp:docPr id="3077" name="Picture 5" descr="C:\Users\teahter10\Documents\1 -4 кл.Фото\105___11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teahter10\Documents\1 -4 кл.Фото\105___11\IMG_0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74" cy="16919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95024" w:rsidRDefault="00995024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изучали тему «Домашние животные», проводили акцию по сбору кормов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Зеленодольского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дома-приюта для бездомных собак и кошек. Так мы узнавали о жизни домашних животных. Есть ребята, которые приютили бездомных животных и заботятся о них. </w:t>
      </w:r>
      <w:r w:rsidR="00280C93">
        <w:rPr>
          <w:rFonts w:ascii="Times New Roman" w:hAnsi="Times New Roman" w:cs="Times New Roman"/>
          <w:sz w:val="24"/>
          <w:szCs w:val="24"/>
        </w:rPr>
        <w:t xml:space="preserve">В классе мы устроили живой уголок, у нас есть черепаха, рыбки в аквариуме, много комнатных цветов. За каждый объект отвечают несколько учеников. Каждое утро начинаем с подкормки птиц и обитателей нашего живого уголка, полива и ухода за </w:t>
      </w:r>
      <w:r w:rsidR="00280C93">
        <w:rPr>
          <w:rFonts w:ascii="Times New Roman" w:hAnsi="Times New Roman" w:cs="Times New Roman"/>
          <w:sz w:val="24"/>
          <w:szCs w:val="24"/>
        </w:rPr>
        <w:lastRenderedPageBreak/>
        <w:t>комнатными растениями, наводим порядок в классе. Надо сказать, что сейчас 92% моих учеников имеют домашних животных. Ребята учатся быть ответственными за тех, «кого приручили».</w:t>
      </w:r>
    </w:p>
    <w:p w:rsidR="00EA5F00" w:rsidRDefault="00EA5F0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F92" w:rsidRDefault="00040F92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299E">
        <w:rPr>
          <w:noProof/>
          <w:lang w:eastAsia="ru-RU"/>
        </w:rPr>
        <w:drawing>
          <wp:inline distT="0" distB="0" distL="0" distR="0" wp14:anchorId="61B0CD05" wp14:editId="56B62610">
            <wp:extent cx="2136130" cy="1714500"/>
            <wp:effectExtent l="0" t="0" r="0" b="0"/>
            <wp:docPr id="143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79" cy="17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5F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(Конкурс рисунков «Наполни сердце добротой»)</w:t>
      </w:r>
    </w:p>
    <w:p w:rsidR="00EA5F00" w:rsidRDefault="00EA5F0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0F92" w:rsidRDefault="00040F92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299E">
        <w:rPr>
          <w:noProof/>
          <w:lang w:eastAsia="ru-RU"/>
        </w:rPr>
        <w:drawing>
          <wp:inline distT="0" distB="0" distL="0" distR="0" wp14:anchorId="2B273224" wp14:editId="19BB6553">
            <wp:extent cx="2554045" cy="1914525"/>
            <wp:effectExtent l="0" t="0" r="0" b="0"/>
            <wp:docPr id="3" name="Рисунок 4" descr="C:\Users\teahter10\Desktop\фото 3б 2022-23\20230130_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4" descr="C:\Users\teahter10\Desktop\фото 3б 2022-23\20230130_1205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40" cy="1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5F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(Акция в защиту бездомных животных)</w:t>
      </w:r>
    </w:p>
    <w:p w:rsidR="00040F92" w:rsidRDefault="00040F92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5258" w:rsidRDefault="00280C93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начинаем изучать темы, касающиеся нашего организма, мы знакомимся с полезными продуктами. Нам интересно готовить разные блюда, ходим для этого в </w:t>
      </w:r>
      <w:r w:rsidR="00C44918">
        <w:rPr>
          <w:rFonts w:ascii="Times New Roman" w:hAnsi="Times New Roman" w:cs="Times New Roman"/>
          <w:sz w:val="24"/>
          <w:szCs w:val="24"/>
        </w:rPr>
        <w:t xml:space="preserve">детский ресторан </w:t>
      </w:r>
      <w:r>
        <w:rPr>
          <w:rFonts w:ascii="Times New Roman" w:hAnsi="Times New Roman" w:cs="Times New Roman"/>
          <w:sz w:val="24"/>
          <w:szCs w:val="24"/>
        </w:rPr>
        <w:t>«Самовар»</w:t>
      </w:r>
      <w:r w:rsidR="00C44918">
        <w:rPr>
          <w:rFonts w:ascii="Times New Roman" w:hAnsi="Times New Roman" w:cs="Times New Roman"/>
          <w:sz w:val="24"/>
          <w:szCs w:val="24"/>
        </w:rPr>
        <w:t xml:space="preserve">, где профессионалы учат нас, как правильно использовать кухонную технику, готовить интересные необычные блюда. Как же </w:t>
      </w:r>
      <w:proofErr w:type="gramStart"/>
      <w:r w:rsidR="00C44918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C44918">
        <w:rPr>
          <w:rFonts w:ascii="Times New Roman" w:hAnsi="Times New Roman" w:cs="Times New Roman"/>
          <w:sz w:val="24"/>
          <w:szCs w:val="24"/>
        </w:rPr>
        <w:t xml:space="preserve"> вместе узнавать что-то новое! </w:t>
      </w:r>
    </w:p>
    <w:p w:rsidR="00057603" w:rsidRDefault="00057603" w:rsidP="00057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A40EC" wp14:editId="48496298">
            <wp:extent cx="2295525" cy="1717160"/>
            <wp:effectExtent l="0" t="0" r="0" b="0"/>
            <wp:docPr id="10" name="Рисунок 10" descr="C:\Users\teahter10\Desktop\IMG-20221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hter10\Desktop\IMG-20221202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62" cy="17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442C30"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4C90B" wp14:editId="2EC18117">
            <wp:extent cx="2219325" cy="1712442"/>
            <wp:effectExtent l="0" t="0" r="0" b="2540"/>
            <wp:docPr id="7" name="Рисунок 4" descr="C:\Users\teahter10\Desktop\Вике 3 кл-для печати фото (копии)\IMG_0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teahter10\Desktop\Вике 3 кл-для печати фото (копии)\IMG_04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16" cy="17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C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C30" w:rsidRDefault="00057603" w:rsidP="00057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42C30">
        <w:rPr>
          <w:rFonts w:ascii="Times New Roman" w:hAnsi="Times New Roman" w:cs="Times New Roman"/>
          <w:sz w:val="24"/>
          <w:szCs w:val="24"/>
        </w:rPr>
        <w:t>(«Реклама полезных продуктов»)</w:t>
      </w:r>
    </w:p>
    <w:p w:rsidR="00280C93" w:rsidRDefault="00C44918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</w:t>
      </w:r>
      <w:r w:rsidR="006F5E17">
        <w:rPr>
          <w:rFonts w:ascii="Times New Roman" w:hAnsi="Times New Roman" w:cs="Times New Roman"/>
          <w:sz w:val="24"/>
          <w:szCs w:val="24"/>
        </w:rPr>
        <w:t xml:space="preserve">системно 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подход! Вот и индивидуальный подход!</w:t>
      </w:r>
      <w:r w:rsidR="006F5E17">
        <w:rPr>
          <w:rFonts w:ascii="Times New Roman" w:hAnsi="Times New Roman" w:cs="Times New Roman"/>
          <w:sz w:val="24"/>
          <w:szCs w:val="24"/>
        </w:rPr>
        <w:t xml:space="preserve"> Вот и использование инновационных технологий!</w:t>
      </w:r>
    </w:p>
    <w:p w:rsidR="00C44918" w:rsidRDefault="000C5258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44918">
        <w:rPr>
          <w:rFonts w:ascii="Times New Roman" w:hAnsi="Times New Roman" w:cs="Times New Roman"/>
          <w:sz w:val="24"/>
          <w:szCs w:val="24"/>
        </w:rPr>
        <w:t>роки, объединённые с внеурочной деятельностью, позволяют не только решить, но и дифференцировать проблемы обучения. Кроме того, они способствуют реализовать свои творческие способности и творческую самостоятельность.</w:t>
      </w:r>
    </w:p>
    <w:p w:rsidR="00040F92" w:rsidRDefault="00040F92" w:rsidP="0044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B29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7049A" wp14:editId="2FE88347">
            <wp:extent cx="1485900" cy="1989490"/>
            <wp:effectExtent l="0" t="0" r="0" b="0"/>
            <wp:docPr id="12297" name="Рисунок 9" descr="C:\Users\teahter10\Desktop\фото 3б 2022-23\20230217_1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Рисунок 9" descr="C:\Users\teahter10\Desktop\фото 3б 2022-23\20230217_111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18" cy="199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 Проводим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 окружающему миру с первоклассниками»)</w:t>
      </w:r>
    </w:p>
    <w:p w:rsidR="00442C30" w:rsidRDefault="00442C30" w:rsidP="0044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4BCF3" wp14:editId="4AD17FA2">
            <wp:extent cx="2313806" cy="1645662"/>
            <wp:effectExtent l="0" t="0" r="0" b="0"/>
            <wp:docPr id="9" name="Рисунок 3" descr="C:\Users\teahter10\Desktop\Вике 3 кл-для печати фото (копии)\IMG_0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teahter10\Desktop\Вике 3 кл-для печати фото (копии)\IMG_05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06" cy="16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760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(Выступление в подшефном д/садике)</w:t>
      </w:r>
    </w:p>
    <w:p w:rsidR="00C44918" w:rsidRDefault="00C44918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расширили рамки обычных уроков, стали соединять их с тематическими экскурсиями. Во время этих экскурсий мы посетили музей естественно</w:t>
      </w:r>
      <w:r w:rsidR="006F5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научной истории РТ, музей науки и техники, </w:t>
      </w:r>
      <w:r w:rsidR="006F5E17">
        <w:rPr>
          <w:rFonts w:ascii="Times New Roman" w:hAnsi="Times New Roman" w:cs="Times New Roman"/>
          <w:sz w:val="24"/>
          <w:szCs w:val="24"/>
        </w:rPr>
        <w:t xml:space="preserve">национальный музей РТ, музеи на территории Казанского Кремля и другие. Сейчас в них используют интерактивные технологии, мастер – классы, виртуальные игры и т.д. Все эти экскурсии мы обязательно проводим в соответствии с изучаемыми темами по окружающему миру. Всё это очень интересно, т.к. уроки проходят не только в лицее, но и в других местах и помещениях, где можно не только послушать и посмотреть, но и  потрогать, построить, слепить, поиграть, пройти командные </w:t>
      </w:r>
      <w:proofErr w:type="spellStart"/>
      <w:r w:rsidR="006F5E17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6F5E17">
        <w:rPr>
          <w:rFonts w:ascii="Times New Roman" w:hAnsi="Times New Roman" w:cs="Times New Roman"/>
          <w:sz w:val="24"/>
          <w:szCs w:val="24"/>
        </w:rPr>
        <w:t>…</w:t>
      </w:r>
    </w:p>
    <w:p w:rsidR="00040F92" w:rsidRDefault="00040F92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B299E">
        <w:rPr>
          <w:noProof/>
          <w:lang w:eastAsia="ru-RU"/>
        </w:rPr>
        <w:drawing>
          <wp:inline distT="0" distB="0" distL="0" distR="0" wp14:anchorId="1AFECCCA" wp14:editId="3C032951">
            <wp:extent cx="2376488" cy="1687512"/>
            <wp:effectExtent l="0" t="0" r="5080" b="8255"/>
            <wp:docPr id="17412" name="Рисунок 3" descr="C:\Users\teahter10\Desktop\фото 3б 2022-23\20221114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C:\Users\teahter10\Desktop\фото 3б 2022-23\20221114_1113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16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(«Панорама города»)</w:t>
      </w:r>
    </w:p>
    <w:p w:rsidR="006D3A75" w:rsidRDefault="000C5258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Посмотрели вокруг и ужаснулись, как же мы безжалостно относимся к нашей природе</w:t>
      </w:r>
      <w:r w:rsidR="003248EB">
        <w:rPr>
          <w:rFonts w:ascii="Times New Roman" w:hAnsi="Times New Roman" w:cs="Times New Roman"/>
          <w:sz w:val="24"/>
          <w:szCs w:val="24"/>
        </w:rPr>
        <w:t xml:space="preserve"> и задумались о своей деятельности. </w:t>
      </w:r>
      <w:r w:rsidR="006D3A75">
        <w:rPr>
          <w:rFonts w:ascii="Times New Roman" w:hAnsi="Times New Roman" w:cs="Times New Roman"/>
          <w:sz w:val="24"/>
          <w:szCs w:val="24"/>
        </w:rPr>
        <w:t xml:space="preserve">Создали свою детскую организацию «ЧИЖ» (чрезвычайно интересная жизнь), свою агитбригаду для просвещения и агитации в защиту окружающей среды. </w:t>
      </w:r>
    </w:p>
    <w:p w:rsidR="006F5E17" w:rsidRDefault="003248EB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 сажать растения  (Темы по окружающему миру «Хвойные и лиственные деревья», «Декоративные растения»</w:t>
      </w:r>
      <w:r w:rsidR="00040F92">
        <w:rPr>
          <w:rFonts w:ascii="Times New Roman" w:hAnsi="Times New Roman" w:cs="Times New Roman"/>
          <w:sz w:val="24"/>
          <w:szCs w:val="24"/>
        </w:rPr>
        <w:t>, «Части растений»</w:t>
      </w:r>
      <w:r>
        <w:rPr>
          <w:rFonts w:ascii="Times New Roman" w:hAnsi="Times New Roman" w:cs="Times New Roman"/>
          <w:sz w:val="24"/>
          <w:szCs w:val="24"/>
        </w:rPr>
        <w:t xml:space="preserve"> и др.), организовывать субботники по уборке пришкольной и придомовой территорий. </w:t>
      </w:r>
      <w:r w:rsidR="00054D6E">
        <w:rPr>
          <w:rFonts w:ascii="Times New Roman" w:hAnsi="Times New Roman" w:cs="Times New Roman"/>
          <w:sz w:val="24"/>
          <w:szCs w:val="24"/>
        </w:rPr>
        <w:t xml:space="preserve">Мы собираем отдельно использованные батарейки, жестяные банки, пластиковые бутылки, макулатуру, а не выбрасываем их вместе с другим мусором. </w:t>
      </w:r>
      <w:r w:rsidR="006F5E17">
        <w:rPr>
          <w:rFonts w:ascii="Times New Roman" w:hAnsi="Times New Roman" w:cs="Times New Roman"/>
          <w:sz w:val="24"/>
          <w:szCs w:val="24"/>
        </w:rPr>
        <w:t xml:space="preserve">Так мы узнали и о </w:t>
      </w:r>
      <w:r w:rsidR="00054D6E">
        <w:rPr>
          <w:rFonts w:ascii="Times New Roman" w:hAnsi="Times New Roman" w:cs="Times New Roman"/>
          <w:sz w:val="24"/>
          <w:szCs w:val="24"/>
        </w:rPr>
        <w:t>правильной сортировке мусора. Вырученные от этого деньги используем на благотворительные цели, помог</w:t>
      </w:r>
      <w:r>
        <w:rPr>
          <w:rFonts w:ascii="Times New Roman" w:hAnsi="Times New Roman" w:cs="Times New Roman"/>
          <w:sz w:val="24"/>
          <w:szCs w:val="24"/>
        </w:rPr>
        <w:t>аем нуждающимся в нашей помощи (Темы «Работа людей в городе», «Экология» и др.)</w:t>
      </w:r>
    </w:p>
    <w:p w:rsidR="00040F92" w:rsidRDefault="00EA5F00" w:rsidP="00B71550">
      <w:pPr>
        <w:spacing w:after="0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040F92">
        <w:rPr>
          <w:rFonts w:ascii="Times New Roman" w:hAnsi="Times New Roman" w:cs="Times New Roman"/>
          <w:sz w:val="24"/>
          <w:szCs w:val="24"/>
        </w:rPr>
        <w:t xml:space="preserve">   </w:t>
      </w:r>
      <w:r w:rsidR="00040F92" w:rsidRPr="004B299E">
        <w:rPr>
          <w:noProof/>
          <w:lang w:eastAsia="ru-RU"/>
        </w:rPr>
        <w:drawing>
          <wp:inline distT="0" distB="0" distL="0" distR="0" wp14:anchorId="15A67F17" wp14:editId="2F664FBA">
            <wp:extent cx="1938778" cy="1695450"/>
            <wp:effectExtent l="0" t="0" r="4445" b="0"/>
            <wp:docPr id="4" name="Picture 3" descr="C:\Users\teahter10\Desktop\Озеленение 1Б, 2012, осень\PA1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 descr="C:\Users\teahter10\Desktop\Озеленение 1Б, 2012, осень\PA1001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2" t="15294" r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82" cy="17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40F92">
        <w:rPr>
          <w:rFonts w:ascii="Times New Roman" w:hAnsi="Times New Roman" w:cs="Times New Roman"/>
          <w:sz w:val="24"/>
          <w:szCs w:val="24"/>
        </w:rPr>
        <w:t xml:space="preserve"> </w:t>
      </w:r>
      <w:r w:rsidR="00040F92">
        <w:rPr>
          <w:noProof/>
          <w:lang w:eastAsia="ru-RU"/>
        </w:rPr>
        <w:t xml:space="preserve">          </w:t>
      </w:r>
      <w:r w:rsidR="00040F92" w:rsidRPr="004B299E">
        <w:rPr>
          <w:noProof/>
          <w:lang w:eastAsia="ru-RU"/>
        </w:rPr>
        <w:drawing>
          <wp:inline distT="0" distB="0" distL="0" distR="0" wp14:anchorId="5910F48B" wp14:editId="7A8251E2">
            <wp:extent cx="2259001" cy="1695450"/>
            <wp:effectExtent l="0" t="0" r="8255" b="0"/>
            <wp:docPr id="5" name="Рисунок 5" descr="C:\Users\teahter10\Desktop\Лучший учитель-2024\Природа и 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Рисунок 5" descr="C:\Users\teahter10\Desktop\Лучший учитель-2024\Природа и м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37" cy="16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2C30" w:rsidRDefault="00442C3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42C30" w:rsidRDefault="00442C30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626DD" wp14:editId="66FDA202">
            <wp:extent cx="1962150" cy="1471545"/>
            <wp:effectExtent l="0" t="0" r="0" b="0"/>
            <wp:docPr id="2050" name="Picture 2" descr="C:\Users\teahter10\Documents\1 -4 кл.Фото\1\105___10\клумба 7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eahter10\Documents\1 -4 кл.Фото\1\105___10\клумба 7 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86" cy="14751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F3FFE" wp14:editId="2C66CD90">
            <wp:extent cx="1876425" cy="1466850"/>
            <wp:effectExtent l="0" t="0" r="9525" b="0"/>
            <wp:docPr id="8" name="Рисунок 7" descr="C:\Users\teahter10\Documents\Грибы-дети\грибы-Никита П\P1020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teahter10\Documents\Грибы-дети\грибы-Никита П\P10204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6E" w:rsidRDefault="00054D6E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только мы научились наблюдать, анализировать, делать </w:t>
      </w:r>
      <w:r w:rsidR="003248EB">
        <w:rPr>
          <w:rFonts w:ascii="Times New Roman" w:hAnsi="Times New Roman" w:cs="Times New Roman"/>
          <w:sz w:val="24"/>
          <w:szCs w:val="24"/>
        </w:rPr>
        <w:t xml:space="preserve">опыты, формулировать </w:t>
      </w:r>
      <w:r>
        <w:rPr>
          <w:rFonts w:ascii="Times New Roman" w:hAnsi="Times New Roman" w:cs="Times New Roman"/>
          <w:sz w:val="24"/>
          <w:szCs w:val="24"/>
        </w:rPr>
        <w:t>выводы</w:t>
      </w:r>
      <w:r w:rsidR="003248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стали участвовать с исследовательскими работами в конференциях различного уровня и занимать призовые места. Учимся сами и учим других, «Как выращивать бахчевые в условиях Среднего Поволжья», «Как определить цвет глаз», «Как выращивать и размножать </w:t>
      </w:r>
      <w:r w:rsidR="00E67956">
        <w:rPr>
          <w:rFonts w:ascii="Times New Roman" w:hAnsi="Times New Roman" w:cs="Times New Roman"/>
          <w:sz w:val="24"/>
          <w:szCs w:val="24"/>
        </w:rPr>
        <w:t>суккуленты», «Как положить асфальт на придомовой территории», «Если бы я был мэром…»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C30" w:rsidRDefault="00442C30" w:rsidP="0044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55F67" wp14:editId="1179BA94">
            <wp:extent cx="2460680" cy="1891403"/>
            <wp:effectExtent l="0" t="0" r="0" b="0"/>
            <wp:docPr id="15362" name="Picture 2" descr="C:\Users\teahter10\Documents\1 -4 кл.Фото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teahter10\Documents\1 -4 кл.Фото\IMG_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2" cy="18930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4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7702C" wp14:editId="00970880">
            <wp:extent cx="2362200" cy="1896943"/>
            <wp:effectExtent l="0" t="0" r="0" b="8255"/>
            <wp:docPr id="15363" name="Picture 3" descr="C:\Users\teahter10\Documents\1 -4 кл.Фото\Аделя на окр. м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teahter10\Documents\1 -4 кл.Фото\Аделя на окр. мир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/>
                    <a:stretch/>
                  </pic:blipFill>
                  <pic:spPr bwMode="auto">
                    <a:xfrm>
                      <a:off x="0" y="0"/>
                      <a:ext cx="2362366" cy="18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258" w:rsidRDefault="00E67956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любую тему из планирования предмета «Окружающий мир» у нас есть</w:t>
      </w:r>
      <w:r w:rsidR="000C5258">
        <w:rPr>
          <w:rFonts w:ascii="Times New Roman" w:hAnsi="Times New Roman" w:cs="Times New Roman"/>
          <w:sz w:val="24"/>
          <w:szCs w:val="24"/>
        </w:rPr>
        <w:t xml:space="preserve"> и  соответствующее занятие по внеурочной деятельности моей авторской программы «Природа и мы»</w:t>
      </w:r>
      <w:r w:rsidR="003248EB">
        <w:rPr>
          <w:rFonts w:ascii="Times New Roman" w:hAnsi="Times New Roman" w:cs="Times New Roman"/>
          <w:sz w:val="24"/>
          <w:szCs w:val="24"/>
        </w:rPr>
        <w:t xml:space="preserve"> с 1 по 4 классы</w:t>
      </w:r>
      <w:r w:rsidR="000C5258">
        <w:rPr>
          <w:rFonts w:ascii="Times New Roman" w:hAnsi="Times New Roman" w:cs="Times New Roman"/>
          <w:sz w:val="24"/>
          <w:szCs w:val="24"/>
        </w:rPr>
        <w:t xml:space="preserve">. </w:t>
      </w:r>
      <w:r w:rsidR="000F5478">
        <w:rPr>
          <w:rFonts w:ascii="Times New Roman" w:hAnsi="Times New Roman" w:cs="Times New Roman"/>
          <w:sz w:val="24"/>
          <w:szCs w:val="24"/>
        </w:rPr>
        <w:t>Я разработала кейсы для того, чтобы делиться своими педагогическими находками со всеми желающими и публикую их.</w:t>
      </w:r>
    </w:p>
    <w:p w:rsidR="004B299E" w:rsidRDefault="004B299E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299E" w:rsidRDefault="004B299E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299E">
        <w:rPr>
          <w:noProof/>
          <w:lang w:eastAsia="ru-RU"/>
        </w:rPr>
        <w:drawing>
          <wp:inline distT="0" distB="0" distL="0" distR="0" wp14:anchorId="3E4ED2DD" wp14:editId="70FC3DB3">
            <wp:extent cx="2150356" cy="1617469"/>
            <wp:effectExtent l="0" t="0" r="2540" b="1905"/>
            <wp:docPr id="2" name="Рисунок 11" descr="C:\Users\teahter10\Desktop\Лучший учитель-2024\Сохрани и защита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" name="Рисунок 11" descr="C:\Users\teahter10\Desktop\Лучший учитель-2024\Сохрани и защитаIMG_10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43" cy="162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C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442C3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лан</w:t>
      </w:r>
      <w:r w:rsidR="00442C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442C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отчёт о проделанной за год работы) </w:t>
      </w:r>
      <w:proofErr w:type="gramEnd"/>
    </w:p>
    <w:p w:rsidR="00D277E6" w:rsidRDefault="00D277E6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277E6" w:rsidRDefault="00D277E6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C30">
        <w:rPr>
          <w:noProof/>
          <w:lang w:eastAsia="ru-RU"/>
        </w:rPr>
        <w:lastRenderedPageBreak/>
        <w:drawing>
          <wp:inline distT="0" distB="0" distL="0" distR="0" wp14:anchorId="121092B8" wp14:editId="20D95D5C">
            <wp:extent cx="2152650" cy="1614488"/>
            <wp:effectExtent l="0" t="0" r="0" b="5080"/>
            <wp:docPr id="6" name="Picture 2" descr="C:\Users\teahter10\Documents\1 -4 кл.Фото\Зилантенок 2\P3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eahter10\Documents\1 -4 кл.Фото\Зилантенок 2\P301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17" cy="16206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(Делимся опытом на форуме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Зилант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4B299E" w:rsidRDefault="004B299E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299E" w:rsidRDefault="003248EB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нас радуют! </w:t>
      </w:r>
      <w:r w:rsidR="006F5E17">
        <w:rPr>
          <w:rFonts w:ascii="Times New Roman" w:hAnsi="Times New Roman" w:cs="Times New Roman"/>
          <w:sz w:val="24"/>
          <w:szCs w:val="24"/>
        </w:rPr>
        <w:t>Теперь каждый стал думать о том, что он может сделать для того, чтобы сохранить окружающий нас мир.</w:t>
      </w:r>
      <w:r w:rsidR="006D3A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77E6" w:rsidRDefault="00057603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77E6" w:rsidRPr="00442C30">
        <w:rPr>
          <w:noProof/>
          <w:lang w:eastAsia="ru-RU"/>
        </w:rPr>
        <w:drawing>
          <wp:inline distT="0" distB="0" distL="0" distR="0" wp14:anchorId="31749408" wp14:editId="605FB625">
            <wp:extent cx="1838325" cy="1378744"/>
            <wp:effectExtent l="0" t="0" r="0" b="0"/>
            <wp:docPr id="11268" name="Picture 4" descr="C:\Users\teahter10\Documents\Катя в Москве\20140315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teahter10\Documents\Катя в Москве\20140315_124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17" cy="1377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277E6">
        <w:rPr>
          <w:rFonts w:ascii="Times New Roman" w:hAnsi="Times New Roman" w:cs="Times New Roman"/>
          <w:sz w:val="24"/>
          <w:szCs w:val="24"/>
        </w:rPr>
        <w:t xml:space="preserve"> (Мы на ТВ)</w:t>
      </w:r>
    </w:p>
    <w:p w:rsidR="004B299E" w:rsidRDefault="004B299E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года в лицее проходит праздник «За честь лицея», на котором награждают лучших учеников – победителей конкурсов, олимпиад, конференций. Больше всего учеников награждают из моих классов! Сколько радости в глазах детей, когда им вручают «Золотую звезду лицея» (в прошлом году выиграли конкурс «Большая перемена», в к</w:t>
      </w:r>
      <w:r w:rsidR="00057603">
        <w:rPr>
          <w:rFonts w:ascii="Times New Roman" w:hAnsi="Times New Roman" w:cs="Times New Roman"/>
          <w:sz w:val="24"/>
          <w:szCs w:val="24"/>
        </w:rPr>
        <w:t xml:space="preserve">отором участвовал весь класс,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наградили всех ребятишек). </w:t>
      </w:r>
    </w:p>
    <w:p w:rsidR="00057603" w:rsidRDefault="00057603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42848" wp14:editId="60EA166A">
            <wp:extent cx="2028825" cy="1761874"/>
            <wp:effectExtent l="0" t="0" r="0" b="0"/>
            <wp:docPr id="11" name="Рисунок 11" descr="C:\Users\teahter10\Desktop\IMG-202205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hter10\Desktop\IMG-2022051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9" r="7505" b="26977"/>
                    <a:stretch/>
                  </pic:blipFill>
                  <pic:spPr bwMode="auto">
                    <a:xfrm>
                      <a:off x="0" y="0"/>
                      <a:ext cx="2027741" cy="17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603" w:rsidRDefault="00057603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48EB" w:rsidRDefault="00057603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D3A75">
        <w:rPr>
          <w:rFonts w:ascii="Times New Roman" w:hAnsi="Times New Roman" w:cs="Times New Roman"/>
          <w:sz w:val="24"/>
          <w:szCs w:val="24"/>
        </w:rPr>
        <w:t xml:space="preserve">Мы родились, чтобы сделать этот мир лучше и начинаем с себя! </w:t>
      </w:r>
    </w:p>
    <w:p w:rsidR="00D277E6" w:rsidRDefault="00D277E6" w:rsidP="00B715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5E17" w:rsidRDefault="00D277E6" w:rsidP="000576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</w:t>
      </w:r>
      <w:r w:rsidR="004B299E">
        <w:rPr>
          <w:noProof/>
          <w:lang w:eastAsia="ru-RU"/>
        </w:rPr>
        <w:t xml:space="preserve">   </w:t>
      </w:r>
      <w:r w:rsidR="004B299E" w:rsidRPr="004B299E">
        <w:rPr>
          <w:noProof/>
          <w:lang w:eastAsia="ru-RU"/>
        </w:rPr>
        <w:drawing>
          <wp:inline distT="0" distB="0" distL="0" distR="0" wp14:anchorId="66281AB9" wp14:editId="2B960D84">
            <wp:extent cx="2422212" cy="1676400"/>
            <wp:effectExtent l="0" t="0" r="0" b="0"/>
            <wp:docPr id="1" name="Рисунок 3" descr="C:\Users\teahter10\Desktop\фото 3б 2022-23\20230518_16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3" descr="C:\Users\teahter10\Desktop\фото 3б 2022-23\20230518_1652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1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442C30" w:rsidRPr="00442C30">
        <w:rPr>
          <w:noProof/>
          <w:lang w:eastAsia="ru-RU"/>
        </w:rPr>
        <w:drawing>
          <wp:inline distT="0" distB="0" distL="0" distR="0" wp14:anchorId="3691406B" wp14:editId="7D611CF0">
            <wp:extent cx="2238375" cy="1678706"/>
            <wp:effectExtent l="0" t="0" r="0" b="0"/>
            <wp:docPr id="18" name="Picture 4" descr="C:\Users\teahter10\Documents\1 -4 кл.Фото\о растениях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C:\Users\teahter10\Documents\1 -4 кл.Фото\о растениях\IMG_0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06" cy="16824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B299E" w:rsidRPr="004B299E">
        <w:rPr>
          <w:noProof/>
          <w:lang w:eastAsia="ru-RU"/>
        </w:rPr>
        <w:t xml:space="preserve"> </w:t>
      </w:r>
    </w:p>
    <w:p w:rsidR="00995024" w:rsidRDefault="00995024" w:rsidP="0099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603" w:rsidRDefault="00057603" w:rsidP="00995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7603" w:rsidSect="00B71550">
      <w:pgSz w:w="11906" w:h="16838" w:code="9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939"/>
    <w:rsid w:val="00040F92"/>
    <w:rsid w:val="00054D6E"/>
    <w:rsid w:val="00057603"/>
    <w:rsid w:val="000C5258"/>
    <w:rsid w:val="000F5478"/>
    <w:rsid w:val="00220F3A"/>
    <w:rsid w:val="00280C93"/>
    <w:rsid w:val="003248EB"/>
    <w:rsid w:val="00442C30"/>
    <w:rsid w:val="004B299E"/>
    <w:rsid w:val="006D3A75"/>
    <w:rsid w:val="006F5E17"/>
    <w:rsid w:val="00807F67"/>
    <w:rsid w:val="00995024"/>
    <w:rsid w:val="00B71550"/>
    <w:rsid w:val="00C44918"/>
    <w:rsid w:val="00C91939"/>
    <w:rsid w:val="00CC31C5"/>
    <w:rsid w:val="00D277E6"/>
    <w:rsid w:val="00D942F3"/>
    <w:rsid w:val="00E67956"/>
    <w:rsid w:val="00EA5F00"/>
    <w:rsid w:val="00F6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teahter10</dc:creator>
  <cp:keywords/>
  <dc:description/>
  <cp:lastModifiedBy>teahter10</cp:lastModifiedBy>
  <cp:revision>10</cp:revision>
  <dcterms:created xsi:type="dcterms:W3CDTF">2010-04-21T20:04:00Z</dcterms:created>
  <dcterms:modified xsi:type="dcterms:W3CDTF">2010-04-21T22:46:00Z</dcterms:modified>
</cp:coreProperties>
</file>