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C5" w:rsidRDefault="009945C5" w:rsidP="009945C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9945C5" w:rsidRDefault="009945C5" w:rsidP="009945C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№407»</w:t>
      </w:r>
      <w:r w:rsidR="00C83C97">
        <w:rPr>
          <w:rFonts w:ascii="Times New Roman" w:hAnsi="Times New Roman" w:cs="Times New Roman"/>
          <w:sz w:val="28"/>
          <w:szCs w:val="28"/>
        </w:rPr>
        <w:t xml:space="preserve"> г. Перми</w:t>
      </w:r>
    </w:p>
    <w:p w:rsidR="009945C5" w:rsidRDefault="009945C5" w:rsidP="009945C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45C5" w:rsidRDefault="009945C5" w:rsidP="009945C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45C5" w:rsidRDefault="009945C5" w:rsidP="009945C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45C5" w:rsidRDefault="009945C5" w:rsidP="009945C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45C5" w:rsidRDefault="009945C5" w:rsidP="009945C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45C5" w:rsidRPr="00C83C97" w:rsidRDefault="00AD1E25" w:rsidP="009945C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3C97">
        <w:rPr>
          <w:rFonts w:ascii="Times New Roman" w:hAnsi="Times New Roman" w:cs="Times New Roman"/>
          <w:b/>
          <w:sz w:val="28"/>
          <w:szCs w:val="28"/>
        </w:rPr>
        <w:t>С</w:t>
      </w:r>
      <w:r w:rsidR="009945C5" w:rsidRPr="00C83C97">
        <w:rPr>
          <w:rFonts w:ascii="Times New Roman" w:hAnsi="Times New Roman" w:cs="Times New Roman"/>
          <w:b/>
          <w:sz w:val="28"/>
          <w:szCs w:val="28"/>
        </w:rPr>
        <w:t>оцио</w:t>
      </w:r>
      <w:proofErr w:type="spellEnd"/>
      <w:r w:rsidR="009945C5" w:rsidRPr="00C83C97">
        <w:rPr>
          <w:rFonts w:ascii="Times New Roman" w:hAnsi="Times New Roman" w:cs="Times New Roman"/>
          <w:b/>
          <w:sz w:val="28"/>
          <w:szCs w:val="28"/>
        </w:rPr>
        <w:t>-игровой сеанс</w:t>
      </w:r>
      <w:r w:rsidRPr="00C83C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45C5" w:rsidRPr="00C83C97" w:rsidRDefault="00AD1E25" w:rsidP="009945C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C97">
        <w:rPr>
          <w:rFonts w:ascii="Times New Roman" w:hAnsi="Times New Roman" w:cs="Times New Roman"/>
          <w:b/>
          <w:sz w:val="28"/>
          <w:szCs w:val="28"/>
        </w:rPr>
        <w:t>«ВЕСНА</w:t>
      </w:r>
      <w:r w:rsidR="009945C5" w:rsidRPr="00C83C97">
        <w:rPr>
          <w:rFonts w:ascii="Times New Roman" w:hAnsi="Times New Roman" w:cs="Times New Roman"/>
          <w:b/>
          <w:sz w:val="28"/>
          <w:szCs w:val="28"/>
        </w:rPr>
        <w:t>- КРАСНА</w:t>
      </w:r>
      <w:r w:rsidRPr="00C83C97">
        <w:rPr>
          <w:rFonts w:ascii="Times New Roman" w:hAnsi="Times New Roman" w:cs="Times New Roman"/>
          <w:b/>
          <w:sz w:val="28"/>
          <w:szCs w:val="28"/>
        </w:rPr>
        <w:t>»</w:t>
      </w:r>
    </w:p>
    <w:p w:rsidR="009945C5" w:rsidRDefault="009945C5" w:rsidP="009945C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детей разновозрастной группы:</w:t>
      </w:r>
    </w:p>
    <w:p w:rsidR="009945C5" w:rsidRDefault="009945C5" w:rsidP="009945C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и вторая младшая группы)</w:t>
      </w:r>
    </w:p>
    <w:p w:rsidR="009945C5" w:rsidRDefault="009945C5" w:rsidP="009945C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3C97" w:rsidRDefault="00C83C97" w:rsidP="009945C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3C97" w:rsidRDefault="00C83C97" w:rsidP="009945C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3C97" w:rsidRDefault="00C83C97" w:rsidP="009945C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3C97" w:rsidRDefault="00C83C97" w:rsidP="009945C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45C5" w:rsidRDefault="009945C5" w:rsidP="009945C5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</w:t>
      </w:r>
    </w:p>
    <w:p w:rsidR="009945C5" w:rsidRDefault="009945C5" w:rsidP="009945C5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Леонидовна</w:t>
      </w:r>
    </w:p>
    <w:p w:rsidR="009945C5" w:rsidRDefault="009945C5" w:rsidP="009945C5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Зырянова Виктория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Георжевна</w:t>
      </w:r>
      <w:proofErr w:type="spellEnd"/>
    </w:p>
    <w:p w:rsidR="009945C5" w:rsidRDefault="009945C5" w:rsidP="009945C5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Корюкина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:rsidR="009945C5" w:rsidRDefault="009945C5" w:rsidP="009945C5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945C5" w:rsidRDefault="009945C5" w:rsidP="009945C5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83C97" w:rsidRDefault="00C83C97" w:rsidP="009945C5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83C97" w:rsidRDefault="00C83C97" w:rsidP="009945C5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83C97" w:rsidRDefault="00C83C97" w:rsidP="009945C5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945C5" w:rsidRDefault="009945C5" w:rsidP="009945C5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945C5" w:rsidRDefault="009945C5" w:rsidP="009945C5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945C5" w:rsidRDefault="009945C5" w:rsidP="009945C5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945C5" w:rsidRDefault="009945C5" w:rsidP="009945C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Пермь, 2022</w:t>
      </w:r>
    </w:p>
    <w:p w:rsidR="009945C5" w:rsidRDefault="00994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3C97" w:rsidRDefault="00C83C97" w:rsidP="005475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83C97" w:rsidSect="00C83C9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5120EB" w:rsidRPr="00B86165" w:rsidRDefault="005120EB" w:rsidP="005120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6165">
        <w:rPr>
          <w:rFonts w:ascii="Times New Roman" w:hAnsi="Times New Roman"/>
          <w:b/>
          <w:sz w:val="24"/>
          <w:szCs w:val="24"/>
        </w:rPr>
        <w:lastRenderedPageBreak/>
        <w:t xml:space="preserve">Цель: </w:t>
      </w:r>
      <w:r w:rsidRPr="00B86165">
        <w:rPr>
          <w:rFonts w:ascii="Times New Roman" w:hAnsi="Times New Roman" w:cs="Times New Roman"/>
          <w:sz w:val="24"/>
          <w:szCs w:val="24"/>
        </w:rPr>
        <w:t>Обогащение коммуникативного опыта в процессе совместной деятельности.</w:t>
      </w:r>
    </w:p>
    <w:p w:rsidR="005120EB" w:rsidRPr="00B86165" w:rsidRDefault="005120EB" w:rsidP="005120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165">
        <w:rPr>
          <w:rFonts w:ascii="Times New Roman" w:hAnsi="Times New Roman"/>
          <w:b/>
          <w:sz w:val="24"/>
          <w:szCs w:val="24"/>
        </w:rPr>
        <w:t>Мотивация:</w:t>
      </w:r>
      <w:r w:rsidRPr="00B86165">
        <w:rPr>
          <w:rFonts w:ascii="Times New Roman" w:hAnsi="Times New Roman" w:cs="Times New Roman"/>
          <w:sz w:val="24"/>
          <w:szCs w:val="24"/>
        </w:rPr>
        <w:t xml:space="preserve"> На экране появляется весна и говорит: «Ребята я наблюдала за вами и радовалась, когда вы учили стихи и песни про меня, как вы наблюдали за ручейками. А сейчас мне хочется узнать, что вы обо знаете. И для этого я для вас приготовила игры.</w:t>
      </w:r>
    </w:p>
    <w:p w:rsidR="005120EB" w:rsidRPr="00B86165" w:rsidRDefault="005120EB" w:rsidP="005120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165">
        <w:rPr>
          <w:rFonts w:ascii="Times New Roman" w:hAnsi="Times New Roman" w:cs="Times New Roman"/>
          <w:sz w:val="24"/>
          <w:szCs w:val="24"/>
        </w:rPr>
        <w:t>Воспитатель: Ребята, хотите поиграть?</w:t>
      </w:r>
    </w:p>
    <w:p w:rsidR="005120EB" w:rsidRPr="00B86165" w:rsidRDefault="005120EB" w:rsidP="005120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20EB" w:rsidRDefault="005120EB" w:rsidP="00512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СИС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"/>
        <w:gridCol w:w="2802"/>
        <w:gridCol w:w="3871"/>
        <w:gridCol w:w="1851"/>
        <w:gridCol w:w="5725"/>
      </w:tblGrid>
      <w:tr w:rsidR="005120EB" w:rsidRPr="0076155D" w:rsidTr="007E1AA5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B" w:rsidRPr="0076155D" w:rsidRDefault="005120EB" w:rsidP="007E1A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55D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B" w:rsidRPr="0076155D" w:rsidRDefault="005120EB" w:rsidP="007E1AA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155D">
              <w:rPr>
                <w:rFonts w:ascii="Times New Roman" w:eastAsia="Times New Roman" w:hAnsi="Times New Roman"/>
                <w:b/>
                <w:sz w:val="28"/>
                <w:szCs w:val="28"/>
              </w:rPr>
              <w:t>Этап СИТ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B" w:rsidRPr="0076155D" w:rsidRDefault="005120EB" w:rsidP="007E1AA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155D">
              <w:rPr>
                <w:rFonts w:ascii="Times New Roman" w:eastAsia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B" w:rsidRPr="0076155D" w:rsidRDefault="005120EB" w:rsidP="007E1AA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155D">
              <w:rPr>
                <w:rFonts w:ascii="Times New Roman" w:eastAsia="Times New Roman" w:hAnsi="Times New Roman"/>
                <w:b/>
                <w:sz w:val="28"/>
                <w:szCs w:val="28"/>
              </w:rPr>
              <w:t>Варианты игр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B" w:rsidRPr="0076155D" w:rsidRDefault="005120EB" w:rsidP="007E1AA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155D">
              <w:rPr>
                <w:rFonts w:ascii="Times New Roman" w:eastAsia="Times New Roman" w:hAnsi="Times New Roman"/>
                <w:b/>
                <w:sz w:val="28"/>
                <w:szCs w:val="28"/>
              </w:rPr>
              <w:t>Методические рекомендации</w:t>
            </w:r>
          </w:p>
        </w:tc>
      </w:tr>
      <w:tr w:rsidR="005120EB" w:rsidRPr="0076155D" w:rsidTr="007E1AA5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B" w:rsidRPr="0076155D" w:rsidRDefault="005120EB" w:rsidP="007E1A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155D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B" w:rsidRPr="0076155D" w:rsidRDefault="005120EB" w:rsidP="007E1AA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 w:rsidRPr="007615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Игры для создания рабочего настроя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B" w:rsidRPr="00913CAD" w:rsidRDefault="005120EB" w:rsidP="005120EB">
            <w:pPr>
              <w:spacing w:after="0" w:line="240" w:lineRule="auto"/>
              <w:rPr>
                <w:rFonts w:ascii="Times New Roman" w:eastAsia="Times New Roman" w:hAnsi="Times New Roman"/>
                <w:color w:val="1F497D"/>
                <w:sz w:val="24"/>
                <w:szCs w:val="24"/>
              </w:rPr>
            </w:pPr>
            <w:r w:rsidRPr="00D8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Развивать умение согласовывать свои действия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действиями</w:t>
            </w:r>
            <w:r w:rsidRPr="00D8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своих товарищей по общению. Воспитывать самостоятельность в организации знакомых игр с небольшой группой сверстников</w:t>
            </w:r>
            <w:r w:rsidRPr="00913CAD">
              <w:rPr>
                <w:rFonts w:ascii="Times New Roman" w:eastAsia="Times New Roman" w:hAnsi="Times New Roman"/>
                <w:color w:val="1F497D"/>
                <w:sz w:val="24"/>
                <w:szCs w:val="24"/>
              </w:rPr>
              <w:t>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B" w:rsidRPr="0076155D" w:rsidRDefault="005120EB" w:rsidP="007E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55D">
              <w:rPr>
                <w:rFonts w:ascii="Times New Roman" w:hAnsi="Times New Roman"/>
                <w:b/>
                <w:sz w:val="24"/>
                <w:szCs w:val="24"/>
              </w:rPr>
              <w:t>1 игра.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Пирамида весны</w:t>
            </w:r>
            <w:r w:rsidRPr="0076155D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</w:p>
          <w:p w:rsidR="005120EB" w:rsidRPr="0076155D" w:rsidRDefault="005120EB" w:rsidP="007E1AA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B" w:rsidRPr="005120EB" w:rsidRDefault="005120EB" w:rsidP="005120EB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Игру проводит ребенок старшей группы. </w:t>
            </w:r>
          </w:p>
          <w:p w:rsidR="005120EB" w:rsidRPr="005120EB" w:rsidRDefault="005120EB" w:rsidP="005120EB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0EB">
              <w:rPr>
                <w:rFonts w:ascii="Times New Roman" w:hAnsi="Times New Roman" w:cs="Times New Roman"/>
                <w:sz w:val="24"/>
                <w:szCs w:val="24"/>
              </w:rPr>
              <w:t>Постройте «пирамиду весны» из ваших рук. Я назову то, что происходит весной и положу свою руку, затем каждый из вас будет называть что происходит весной и класть свою руку. (Дети строят пирамиду из рук.)</w:t>
            </w:r>
          </w:p>
          <w:p w:rsidR="005120EB" w:rsidRPr="005120EB" w:rsidRDefault="005120EB" w:rsidP="005120EB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0EB">
              <w:rPr>
                <w:rFonts w:ascii="Times New Roman" w:hAnsi="Times New Roman" w:cs="Times New Roman"/>
                <w:sz w:val="24"/>
                <w:szCs w:val="24"/>
              </w:rPr>
              <w:t>Ребята, посмотрите какая у нас получилась высокая и крепкая пирамида. А почему?</w:t>
            </w:r>
          </w:p>
          <w:p w:rsidR="005120EB" w:rsidRPr="002037D7" w:rsidRDefault="005120EB" w:rsidP="007E1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20EB" w:rsidRPr="0076155D" w:rsidTr="007E1AA5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B" w:rsidRPr="0076155D" w:rsidRDefault="005120EB" w:rsidP="007E1A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155D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B" w:rsidRPr="0076155D" w:rsidRDefault="005120EB" w:rsidP="007E1AA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 w:rsidRPr="007615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Игры- разминки  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B" w:rsidRPr="005120EB" w:rsidRDefault="005120EB" w:rsidP="00512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120E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Закреплять умение</w:t>
            </w:r>
            <w:r w:rsidR="0033045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детей объединяться в пары и взаимодействовать в них.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B" w:rsidRPr="0076155D" w:rsidRDefault="005120EB" w:rsidP="007E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55D">
              <w:rPr>
                <w:rFonts w:ascii="Times New Roman" w:hAnsi="Times New Roman"/>
                <w:b/>
                <w:sz w:val="24"/>
                <w:szCs w:val="24"/>
              </w:rPr>
              <w:t xml:space="preserve">2 игра.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«Ладонь в ладонь</w:t>
            </w:r>
            <w:r w:rsidRPr="007615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120EB" w:rsidRPr="0076155D" w:rsidRDefault="005120EB" w:rsidP="007E1AA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B" w:rsidRPr="005120EB" w:rsidRDefault="005120EB" w:rsidP="005120EB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0EB">
              <w:rPr>
                <w:rFonts w:ascii="Times New Roman" w:hAnsi="Times New Roman" w:cs="Times New Roman"/>
                <w:sz w:val="24"/>
                <w:szCs w:val="24"/>
              </w:rPr>
              <w:t>Дети в паре прижимают свои ладошки к ладошкам другого и таким образом, не отрывая ладошки, друг от друга, двигаются по комнате, где они преодолевают различные препятствия. Как здорово вы преодолели все препятствия. Молодцы.</w:t>
            </w:r>
          </w:p>
          <w:p w:rsidR="005120EB" w:rsidRPr="0076155D" w:rsidRDefault="005120EB" w:rsidP="007E1AA5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</w:tr>
      <w:tr w:rsidR="005120EB" w:rsidRPr="0076155D" w:rsidTr="007E1AA5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B" w:rsidRPr="0076155D" w:rsidRDefault="005120EB" w:rsidP="007E1A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155D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B" w:rsidRPr="0076155D" w:rsidRDefault="005120EB" w:rsidP="007E1A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5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Игры творческого самоутверждения </w:t>
            </w:r>
          </w:p>
          <w:p w:rsidR="005120EB" w:rsidRPr="0076155D" w:rsidRDefault="005120EB" w:rsidP="007E1AA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B" w:rsidRDefault="005120EB" w:rsidP="007E1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Развива</w:t>
            </w:r>
            <w:r w:rsidRPr="00CB2BF6">
              <w:rPr>
                <w:rFonts w:ascii="Times New Roman" w:eastAsia="Times New Roman" w:hAnsi="Times New Roman"/>
                <w:sz w:val="24"/>
                <w:szCs w:val="24"/>
              </w:rPr>
              <w:t>ть умения договариваться для организации совместных действий.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120EB" w:rsidRPr="005120EB" w:rsidRDefault="005120EB" w:rsidP="007E1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Воспитыват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D876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уважительное отношение к выбору сверстников</w:t>
            </w:r>
            <w:r>
              <w:rPr>
                <w:rFonts w:ascii="Times New Roman" w:eastAsia="Times New Roman" w:hAnsi="Times New Roman"/>
                <w:color w:val="1F497D"/>
                <w:sz w:val="24"/>
                <w:szCs w:val="24"/>
              </w:rPr>
              <w:t xml:space="preserve">.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B" w:rsidRPr="00682B27" w:rsidRDefault="005120EB" w:rsidP="007E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55D">
              <w:rPr>
                <w:rFonts w:ascii="Times New Roman" w:hAnsi="Times New Roman"/>
                <w:b/>
                <w:sz w:val="24"/>
                <w:szCs w:val="24"/>
              </w:rPr>
              <w:t>3 игра</w:t>
            </w:r>
            <w:r w:rsidRPr="00682B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120EB">
              <w:rPr>
                <w:rFonts w:ascii="Times New Roman" w:hAnsi="Times New Roman"/>
                <w:b/>
                <w:bCs/>
                <w:sz w:val="24"/>
                <w:szCs w:val="24"/>
              </w:rPr>
              <w:t>«Весеннее дефиле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5120EB" w:rsidRPr="0076155D" w:rsidRDefault="005120EB" w:rsidP="007E1AA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 w:rsidRPr="007615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B" w:rsidRPr="005120EB" w:rsidRDefault="005120EB" w:rsidP="005120EB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0EB">
              <w:rPr>
                <w:rFonts w:ascii="Times New Roman" w:hAnsi="Times New Roman" w:cs="Times New Roman"/>
                <w:sz w:val="24"/>
                <w:szCs w:val="24"/>
              </w:rPr>
              <w:t xml:space="preserve">Ребята. а как вы думайте, как же надо одеваться весной?  Давайте устроим весенний показ мод, но сначала найдите себе другую пару. В корзине или на рейке весит разная одежда, предметы обуви и головные уборы, а также предметы-атрибуты к разным сезонам – подобрать себе и своей паре </w:t>
            </w:r>
            <w:r w:rsidRPr="0051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предметы одежды и атрибуты, которые подойдут для весны. </w:t>
            </w:r>
          </w:p>
          <w:p w:rsidR="005120EB" w:rsidRPr="005120EB" w:rsidRDefault="005120EB" w:rsidP="005120EB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0EB">
              <w:rPr>
                <w:rFonts w:ascii="Times New Roman" w:hAnsi="Times New Roman" w:cs="Times New Roman"/>
                <w:sz w:val="24"/>
                <w:szCs w:val="24"/>
              </w:rPr>
              <w:t xml:space="preserve"> Какие замечательные костюмы у вас получились. Молодцы.</w:t>
            </w:r>
          </w:p>
          <w:p w:rsidR="005120EB" w:rsidRPr="00682B27" w:rsidRDefault="005120EB" w:rsidP="007E1A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20EB" w:rsidRPr="0076155D" w:rsidTr="007E1AA5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B" w:rsidRPr="0076155D" w:rsidRDefault="005120EB" w:rsidP="007E1A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155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B" w:rsidRPr="0076155D" w:rsidRDefault="005120EB" w:rsidP="007E1AA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15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Игры </w:t>
            </w:r>
            <w:proofErr w:type="spellStart"/>
            <w:r w:rsidRPr="0076155D">
              <w:rPr>
                <w:rFonts w:ascii="Times New Roman" w:hAnsi="Times New Roman"/>
                <w:b/>
                <w:bCs/>
                <w:sz w:val="24"/>
                <w:szCs w:val="24"/>
              </w:rPr>
              <w:t>социо</w:t>
            </w:r>
            <w:proofErr w:type="spellEnd"/>
            <w:r w:rsidRPr="007615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-игрового приобщения к делу </w:t>
            </w:r>
          </w:p>
          <w:p w:rsidR="005120EB" w:rsidRPr="0076155D" w:rsidRDefault="005120EB" w:rsidP="007E1AA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B" w:rsidRDefault="005120EB" w:rsidP="00330454">
            <w:pPr>
              <w:pStyle w:val="a4"/>
              <w:spacing w:before="0" w:beforeAutospacing="0" w:after="0" w:afterAutospacing="0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 xml:space="preserve">Учить детей </w:t>
            </w:r>
            <w:r w:rsidR="00330454">
              <w:rPr>
                <w:color w:val="1A1A1A"/>
                <w:shd w:val="clear" w:color="auto" w:fill="FFFFFF"/>
              </w:rPr>
              <w:t>сортировать мусор.</w:t>
            </w:r>
          </w:p>
          <w:p w:rsidR="005120EB" w:rsidRPr="00530A50" w:rsidRDefault="005120EB" w:rsidP="007E1AA5">
            <w:pPr>
              <w:rPr>
                <w:rFonts w:ascii="Times New Roman" w:hAnsi="Times New Roman"/>
                <w:sz w:val="24"/>
                <w:szCs w:val="24"/>
              </w:rPr>
            </w:pPr>
            <w:r w:rsidRPr="00D87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Воспитывать доброжелательное отношение к сверстникам, радоваться к совместно, достигнутому результату. </w:t>
            </w:r>
          </w:p>
          <w:p w:rsidR="005120EB" w:rsidRPr="0076155D" w:rsidRDefault="005120EB" w:rsidP="007E1AA5">
            <w:pPr>
              <w:pStyle w:val="a4"/>
              <w:spacing w:before="0" w:beforeAutospacing="0" w:after="0" w:afterAutospacing="0"/>
              <w:rPr>
                <w:b/>
                <w:i/>
                <w:u w:val="single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B" w:rsidRPr="0076155D" w:rsidRDefault="005120EB" w:rsidP="005120E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 w:rsidRPr="0076155D">
              <w:rPr>
                <w:rFonts w:ascii="Times New Roman" w:hAnsi="Times New Roman"/>
                <w:b/>
                <w:sz w:val="24"/>
                <w:szCs w:val="24"/>
              </w:rPr>
              <w:t>4 игра.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Собери мусор</w:t>
            </w:r>
            <w:r w:rsidRPr="007615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B" w:rsidRPr="005120EB" w:rsidRDefault="005120EB" w:rsidP="005120EB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0EB">
              <w:rPr>
                <w:rFonts w:ascii="Times New Roman" w:hAnsi="Times New Roman" w:cs="Times New Roman"/>
                <w:sz w:val="24"/>
                <w:szCs w:val="24"/>
              </w:rPr>
              <w:t xml:space="preserve">У каждой команды по 4 ведра с наклейками: железо, пластмасса, дерево, бумага. </w:t>
            </w:r>
          </w:p>
          <w:p w:rsidR="005120EB" w:rsidRPr="005120EB" w:rsidRDefault="005120EB" w:rsidP="005120EB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0EB">
              <w:rPr>
                <w:rFonts w:ascii="Times New Roman" w:hAnsi="Times New Roman" w:cs="Times New Roman"/>
                <w:sz w:val="24"/>
                <w:szCs w:val="24"/>
              </w:rPr>
              <w:t>По сигналу каждая команда начинает собирать мусор и складывать по соответствующим ведрам.</w:t>
            </w:r>
          </w:p>
          <w:p w:rsidR="005120EB" w:rsidRPr="005120EB" w:rsidRDefault="005120EB" w:rsidP="005120EB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0EB">
              <w:rPr>
                <w:rFonts w:ascii="Times New Roman" w:hAnsi="Times New Roman" w:cs="Times New Roman"/>
                <w:sz w:val="24"/>
                <w:szCs w:val="24"/>
              </w:rPr>
              <w:t>В конце игры капитан команды ведет проверять правильность заполнения ведер в противоположной команде.</w:t>
            </w:r>
          </w:p>
          <w:p w:rsidR="005120EB" w:rsidRPr="00533732" w:rsidRDefault="005120EB" w:rsidP="007E1AA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20EB" w:rsidRPr="0076155D" w:rsidTr="007E1AA5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B" w:rsidRPr="0076155D" w:rsidRDefault="005120EB" w:rsidP="007E1A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155D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B" w:rsidRPr="0076155D" w:rsidRDefault="005120EB" w:rsidP="007E1AA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 w:rsidRPr="007615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Игры </w:t>
            </w:r>
            <w:r w:rsidR="00330454" w:rsidRPr="007615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вольные. 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B" w:rsidRPr="00933943" w:rsidRDefault="005120EB" w:rsidP="007E1AA5">
            <w:pPr>
              <w:spacing w:after="0" w:line="240" w:lineRule="auto"/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  <w:r w:rsidRPr="00CB2BF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эмоциональную сферу ребенка, </w:t>
            </w:r>
            <w:r w:rsidRPr="00933943">
              <w:rPr>
                <w:rStyle w:val="apple-converted-space"/>
                <w:rFonts w:ascii="Times New Roman" w:hAnsi="Times New Roman"/>
                <w:shd w:val="clear" w:color="auto" w:fill="FFFFFF"/>
              </w:rPr>
              <w:t>внимание</w:t>
            </w:r>
            <w:r>
              <w:rPr>
                <w:rStyle w:val="apple-converted-space"/>
                <w:rFonts w:ascii="Times New Roman" w:hAnsi="Times New Roman"/>
                <w:shd w:val="clear" w:color="auto" w:fill="FFFFFF"/>
              </w:rPr>
              <w:t xml:space="preserve">, </w:t>
            </w:r>
            <w:r w:rsidRPr="00530A50">
              <w:rPr>
                <w:rFonts w:ascii="Times New Roman" w:eastAsia="Times New Roman" w:hAnsi="Times New Roman"/>
                <w:sz w:val="24"/>
                <w:szCs w:val="24"/>
              </w:rPr>
              <w:t>ориентировку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 w:rsidRPr="00530A50">
              <w:rPr>
                <w:rFonts w:ascii="Times New Roman" w:eastAsia="Times New Roman" w:hAnsi="Times New Roman"/>
                <w:sz w:val="24"/>
                <w:szCs w:val="24"/>
              </w:rPr>
              <w:t xml:space="preserve"> пространстве.</w:t>
            </w:r>
          </w:p>
          <w:p w:rsidR="005120EB" w:rsidRPr="00530A50" w:rsidRDefault="005120EB" w:rsidP="007E1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50">
              <w:rPr>
                <w:rFonts w:ascii="Times New Roman" w:eastAsia="Times New Roman" w:hAnsi="Times New Roman"/>
                <w:sz w:val="24"/>
                <w:szCs w:val="24"/>
              </w:rPr>
              <w:t xml:space="preserve">Учить соблюдать правила </w:t>
            </w:r>
            <w:r w:rsidR="00330454">
              <w:rPr>
                <w:rFonts w:ascii="Times New Roman" w:eastAsia="Times New Roman" w:hAnsi="Times New Roman"/>
                <w:sz w:val="24"/>
                <w:szCs w:val="24"/>
              </w:rPr>
              <w:t>игры,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30A50">
              <w:rPr>
                <w:rFonts w:ascii="Times New Roman" w:eastAsia="Times New Roman" w:hAnsi="Times New Roman"/>
                <w:sz w:val="24"/>
                <w:szCs w:val="24"/>
              </w:rPr>
              <w:t>точно выполнять игровые действия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B" w:rsidRPr="0076155D" w:rsidRDefault="005120EB" w:rsidP="003304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155D">
              <w:rPr>
                <w:rFonts w:ascii="Times New Roman" w:eastAsia="Times New Roman" w:hAnsi="Times New Roman"/>
                <w:b/>
                <w:sz w:val="24"/>
                <w:szCs w:val="24"/>
              </w:rPr>
              <w:t>5 игра «</w:t>
            </w:r>
            <w:r w:rsidR="00330454">
              <w:rPr>
                <w:rFonts w:ascii="Times New Roman" w:eastAsia="Times New Roman" w:hAnsi="Times New Roman"/>
                <w:b/>
                <w:sz w:val="24"/>
                <w:szCs w:val="24"/>
              </w:rPr>
              <w:t>Ручейки и озера</w:t>
            </w:r>
            <w:r w:rsidRPr="0076155D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54" w:rsidRPr="00330454" w:rsidRDefault="00330454" w:rsidP="00330454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54">
              <w:rPr>
                <w:rFonts w:ascii="Times New Roman" w:hAnsi="Times New Roman" w:cs="Times New Roman"/>
                <w:sz w:val="24"/>
                <w:szCs w:val="24"/>
              </w:rPr>
              <w:t xml:space="preserve">Когда вы услышите слова: “Ручейки побежали!” все бегут друг за другом (каждый в своей колонне). На сигнал “Озера!” игроки останавливаются, берутся за руки и строят круги – озера. </w:t>
            </w:r>
          </w:p>
          <w:p w:rsidR="005120EB" w:rsidRDefault="005120EB" w:rsidP="007E1AA5">
            <w:pPr>
              <w:spacing w:line="1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5120EB" w:rsidRPr="0076155D" w:rsidRDefault="005120EB" w:rsidP="007E1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120EB" w:rsidRDefault="005120EB" w:rsidP="005120EB"/>
    <w:p w:rsidR="005F7846" w:rsidRPr="005F7846" w:rsidRDefault="005F7846" w:rsidP="005F7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C97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5F7846">
        <w:rPr>
          <w:rFonts w:ascii="Times New Roman" w:hAnsi="Times New Roman" w:cs="Times New Roman"/>
          <w:sz w:val="24"/>
          <w:szCs w:val="24"/>
        </w:rPr>
        <w:t xml:space="preserve">: </w:t>
      </w:r>
      <w:r w:rsidRPr="005F7846">
        <w:rPr>
          <w:rFonts w:ascii="Times New Roman" w:hAnsi="Times New Roman" w:cs="Times New Roman"/>
          <w:sz w:val="24"/>
          <w:szCs w:val="24"/>
        </w:rPr>
        <w:t xml:space="preserve">На экране снова появляется весна: «Вы отлично справились со всеми заданиями. Мне очень понравилось с вами играть. Я хочу </w:t>
      </w:r>
      <w:r>
        <w:rPr>
          <w:rFonts w:ascii="Times New Roman" w:hAnsi="Times New Roman" w:cs="Times New Roman"/>
          <w:sz w:val="24"/>
          <w:szCs w:val="24"/>
        </w:rPr>
        <w:t>вам подарить эти весенние цветы</w:t>
      </w:r>
      <w:r w:rsidRPr="005F7846">
        <w:rPr>
          <w:rFonts w:ascii="Times New Roman" w:hAnsi="Times New Roman" w:cs="Times New Roman"/>
          <w:sz w:val="24"/>
          <w:szCs w:val="24"/>
        </w:rPr>
        <w:t xml:space="preserve">, чтоб вы их посадили на своем </w:t>
      </w:r>
      <w:proofErr w:type="gramStart"/>
      <w:r w:rsidRPr="005F7846">
        <w:rPr>
          <w:rFonts w:ascii="Times New Roman" w:hAnsi="Times New Roman" w:cs="Times New Roman"/>
          <w:sz w:val="24"/>
          <w:szCs w:val="24"/>
        </w:rPr>
        <w:t>участке ,</w:t>
      </w:r>
      <w:proofErr w:type="gramEnd"/>
      <w:r w:rsidRPr="005F7846">
        <w:rPr>
          <w:rFonts w:ascii="Times New Roman" w:hAnsi="Times New Roman" w:cs="Times New Roman"/>
          <w:sz w:val="24"/>
          <w:szCs w:val="24"/>
        </w:rPr>
        <w:t xml:space="preserve"> они будут украшать и радовать вас все лето. До свидания!  (голос с презентации) </w:t>
      </w:r>
    </w:p>
    <w:p w:rsidR="005F7846" w:rsidRPr="005F7846" w:rsidRDefault="005F7846" w:rsidP="005120EB">
      <w:pPr>
        <w:rPr>
          <w:rFonts w:ascii="Times New Roman" w:hAnsi="Times New Roman" w:cs="Times New Roman"/>
          <w:sz w:val="24"/>
          <w:szCs w:val="24"/>
        </w:rPr>
      </w:pPr>
    </w:p>
    <w:p w:rsidR="005F7846" w:rsidRDefault="005F7846" w:rsidP="005F7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991E8D5" wp14:editId="3D9DF684">
            <wp:extent cx="2160000" cy="1621192"/>
            <wp:effectExtent l="19050" t="0" r="0" b="0"/>
            <wp:docPr id="2" name="Рисунок 2" descr="C:\Users\detsad\Desktop\IMG_20220512_09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sad\Desktop\IMG_20220512_0901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1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06F633" wp14:editId="561FF0F8">
            <wp:extent cx="1617621" cy="2160000"/>
            <wp:effectExtent l="19050" t="0" r="1629" b="0"/>
            <wp:docPr id="5" name="Рисунок 3" descr="C:\Users\detsad\Desktop\IMG_20220512_09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tsad\Desktop\IMG_20220512_0906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621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6C5068" wp14:editId="3055785A">
            <wp:extent cx="2160000" cy="1620371"/>
            <wp:effectExtent l="19050" t="0" r="0" b="0"/>
            <wp:docPr id="8" name="Рисунок 8" descr="C:\Users\detsad\Desktop\IMG_20220512_092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tsad\Desktop\IMG_20220512_092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0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846" w:rsidRDefault="005F7846" w:rsidP="005F7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846" w:rsidRDefault="005F7846" w:rsidP="005F7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846" w:rsidRDefault="005F7846" w:rsidP="005F7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846" w:rsidRDefault="005F7846" w:rsidP="005F7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F6F4FA" wp14:editId="72210451">
            <wp:extent cx="2160000" cy="1621192"/>
            <wp:effectExtent l="19050" t="0" r="0" b="0"/>
            <wp:docPr id="6" name="Рисунок 4" descr="C:\Users\detsad\Desktop\IMG_20220512_091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tsad\Desktop\IMG_20220512_0915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1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1628775"/>
            <wp:effectExtent l="0" t="0" r="9525" b="9525"/>
            <wp:docPr id="1" name="Рисунок 1" descr="IMG_20220512_09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20512_0912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120EB" w:rsidRPr="005475BA" w:rsidRDefault="005120EB" w:rsidP="005475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20EB" w:rsidRPr="005475BA" w:rsidSect="00C83C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62234"/>
    <w:multiLevelType w:val="hybridMultilevel"/>
    <w:tmpl w:val="D9CE5C80"/>
    <w:lvl w:ilvl="0" w:tplc="03ECAE5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69"/>
    <w:rsid w:val="00001527"/>
    <w:rsid w:val="00035C9A"/>
    <w:rsid w:val="00035E7C"/>
    <w:rsid w:val="00042144"/>
    <w:rsid w:val="00071BA6"/>
    <w:rsid w:val="000851FB"/>
    <w:rsid w:val="000945BF"/>
    <w:rsid w:val="000A5FE3"/>
    <w:rsid w:val="000B04B9"/>
    <w:rsid w:val="000D6666"/>
    <w:rsid w:val="000D7A39"/>
    <w:rsid w:val="000E57CE"/>
    <w:rsid w:val="001070C7"/>
    <w:rsid w:val="00161AB7"/>
    <w:rsid w:val="0018420A"/>
    <w:rsid w:val="001C37AD"/>
    <w:rsid w:val="001D2E57"/>
    <w:rsid w:val="001D3EA9"/>
    <w:rsid w:val="001E260C"/>
    <w:rsid w:val="001F2559"/>
    <w:rsid w:val="001F5477"/>
    <w:rsid w:val="002415F8"/>
    <w:rsid w:val="002452BF"/>
    <w:rsid w:val="00284550"/>
    <w:rsid w:val="0028754E"/>
    <w:rsid w:val="002D591E"/>
    <w:rsid w:val="00330454"/>
    <w:rsid w:val="0037397A"/>
    <w:rsid w:val="003A66BA"/>
    <w:rsid w:val="003C4B88"/>
    <w:rsid w:val="00400DE2"/>
    <w:rsid w:val="00403455"/>
    <w:rsid w:val="00410E4E"/>
    <w:rsid w:val="00413016"/>
    <w:rsid w:val="00441328"/>
    <w:rsid w:val="00451F4B"/>
    <w:rsid w:val="0045417F"/>
    <w:rsid w:val="004A3B2F"/>
    <w:rsid w:val="004D5972"/>
    <w:rsid w:val="005120EB"/>
    <w:rsid w:val="00517CD7"/>
    <w:rsid w:val="005475BA"/>
    <w:rsid w:val="0056168A"/>
    <w:rsid w:val="005C3AB8"/>
    <w:rsid w:val="005F64A7"/>
    <w:rsid w:val="005F7846"/>
    <w:rsid w:val="00642C69"/>
    <w:rsid w:val="00681C7E"/>
    <w:rsid w:val="006A1B82"/>
    <w:rsid w:val="00712E2C"/>
    <w:rsid w:val="008060F8"/>
    <w:rsid w:val="008325B3"/>
    <w:rsid w:val="008B6D7E"/>
    <w:rsid w:val="008D4177"/>
    <w:rsid w:val="00914C04"/>
    <w:rsid w:val="009477C8"/>
    <w:rsid w:val="00960F05"/>
    <w:rsid w:val="009945C5"/>
    <w:rsid w:val="00A046ED"/>
    <w:rsid w:val="00A9646B"/>
    <w:rsid w:val="00AD1E25"/>
    <w:rsid w:val="00B176E7"/>
    <w:rsid w:val="00B3444F"/>
    <w:rsid w:val="00B77255"/>
    <w:rsid w:val="00B86165"/>
    <w:rsid w:val="00B927B4"/>
    <w:rsid w:val="00BF43E4"/>
    <w:rsid w:val="00C2762A"/>
    <w:rsid w:val="00C66318"/>
    <w:rsid w:val="00C83C97"/>
    <w:rsid w:val="00CE465D"/>
    <w:rsid w:val="00D15DD0"/>
    <w:rsid w:val="00E10B0B"/>
    <w:rsid w:val="00E321EE"/>
    <w:rsid w:val="00E50482"/>
    <w:rsid w:val="00EA6A5E"/>
    <w:rsid w:val="00EB7480"/>
    <w:rsid w:val="00EC1ADC"/>
    <w:rsid w:val="00F05076"/>
    <w:rsid w:val="00F10386"/>
    <w:rsid w:val="00F62B40"/>
    <w:rsid w:val="00FC570E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7C5F3-CAC0-41C6-BDD3-8C99EF59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7A"/>
    <w:pPr>
      <w:ind w:left="720"/>
      <w:contextualSpacing/>
    </w:pPr>
  </w:style>
  <w:style w:type="paragraph" w:styleId="a4">
    <w:name w:val="Normal (Web)"/>
    <w:basedOn w:val="a"/>
    <w:rsid w:val="005120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120EB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1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Inspiron</dc:creator>
  <cp:keywords/>
  <dc:description/>
  <cp:lastModifiedBy>Dell Inspiron</cp:lastModifiedBy>
  <cp:revision>22</cp:revision>
  <dcterms:created xsi:type="dcterms:W3CDTF">2022-04-24T09:17:00Z</dcterms:created>
  <dcterms:modified xsi:type="dcterms:W3CDTF">2022-11-18T10:27:00Z</dcterms:modified>
</cp:coreProperties>
</file>