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01FEB" w14:textId="40C28E63" w:rsidR="008D718E" w:rsidRPr="0093435D" w:rsidRDefault="0093435D" w:rsidP="003A188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«Современная школа. Эффективные практики»</w:t>
      </w:r>
    </w:p>
    <w:p w14:paraId="7F46AF72" w14:textId="55C59655" w:rsidR="008D718E" w:rsidRDefault="008D718E" w:rsidP="003A188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2526B4" w14:textId="644A897A" w:rsidR="008D718E" w:rsidRDefault="008D718E" w:rsidP="003A188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88EF1B" w14:textId="124993DC" w:rsidR="008D718E" w:rsidRDefault="008D718E" w:rsidP="003A188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BA297A" w14:textId="1FD5FCE5" w:rsidR="008D718E" w:rsidRDefault="008D718E" w:rsidP="003A188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53B348" w14:textId="7911C60B" w:rsidR="008D718E" w:rsidRDefault="008D718E" w:rsidP="003A188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E77B9F" w14:textId="007E64B2" w:rsidR="008D718E" w:rsidRDefault="008D718E" w:rsidP="003A188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E9C3A7" w14:textId="22039FFC" w:rsidR="008D718E" w:rsidRDefault="008D718E" w:rsidP="003A188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1D3C03" w14:textId="7C93F66C" w:rsidR="008D718E" w:rsidRDefault="008D718E" w:rsidP="003A188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617FB0" w14:textId="5E6C6983" w:rsidR="008D718E" w:rsidRDefault="008D718E" w:rsidP="003A188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18B9FC" w14:textId="4FA3A188" w:rsidR="008D718E" w:rsidRDefault="008D718E" w:rsidP="003A188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78C5F5" w14:textId="5B4F3087" w:rsidR="008D718E" w:rsidRDefault="008D718E" w:rsidP="003A188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2380B4" w14:textId="77777777" w:rsidR="008D718E" w:rsidRDefault="008D718E" w:rsidP="003A188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4A2413" w14:textId="577D9A45" w:rsidR="008D718E" w:rsidRDefault="008D718E" w:rsidP="003A188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943CFC" w14:textId="39F442F3" w:rsidR="008D718E" w:rsidRDefault="008D718E" w:rsidP="003A188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B92EFB" w14:textId="5D4C30B1" w:rsidR="008D718E" w:rsidRDefault="008D718E" w:rsidP="003A188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F4EA84" w14:textId="77777777" w:rsidR="008D718E" w:rsidRDefault="008D718E" w:rsidP="003A188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0593CC" w14:textId="6F0D5A32" w:rsidR="008D718E" w:rsidRPr="0093435D" w:rsidRDefault="008D718E" w:rsidP="003A188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435D">
        <w:rPr>
          <w:rFonts w:ascii="Times New Roman" w:hAnsi="Times New Roman" w:cs="Times New Roman"/>
          <w:sz w:val="24"/>
          <w:szCs w:val="24"/>
        </w:rPr>
        <w:t>Тема урока:</w:t>
      </w:r>
      <w:r w:rsidRPr="0093435D">
        <w:rPr>
          <w:rFonts w:ascii="Times New Roman" w:hAnsi="Times New Roman" w:cs="Times New Roman"/>
          <w:b/>
          <w:bCs/>
          <w:sz w:val="24"/>
          <w:szCs w:val="24"/>
        </w:rPr>
        <w:t xml:space="preserve"> «Исконно русские слова»</w:t>
      </w:r>
    </w:p>
    <w:p w14:paraId="2E81ACA2" w14:textId="3FC87E58" w:rsidR="008D718E" w:rsidRDefault="008D718E" w:rsidP="003A188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A3D85A" w14:textId="6DAFBB20" w:rsidR="008D718E" w:rsidRDefault="008D718E" w:rsidP="003A188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AAB0F1" w14:textId="7452B9D5" w:rsidR="008D718E" w:rsidRDefault="008D718E" w:rsidP="003A188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B007A2" w14:textId="10219105" w:rsidR="008D718E" w:rsidRDefault="008D718E" w:rsidP="003A188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C52503" w14:textId="1029C6C6" w:rsidR="008D718E" w:rsidRDefault="008D718E" w:rsidP="003A188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BB55F3" w14:textId="06DD11B7" w:rsidR="008D718E" w:rsidRDefault="008D718E" w:rsidP="003A188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FD4310" w14:textId="3402B5BF" w:rsidR="008D718E" w:rsidRDefault="008D718E" w:rsidP="003A188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0340AB" w14:textId="02D4C9A0" w:rsidR="008D718E" w:rsidRDefault="008D718E" w:rsidP="003A188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47A903" w14:textId="302BA02D" w:rsidR="008D718E" w:rsidRDefault="008D718E" w:rsidP="003A188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D2F68D" w14:textId="77777777" w:rsidR="008D718E" w:rsidRDefault="008D718E" w:rsidP="008D718E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1A45F2B" w14:textId="24D5993B" w:rsidR="008D718E" w:rsidRDefault="008D718E" w:rsidP="008D718E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16426A7" w14:textId="6A2BB3AD" w:rsidR="008D718E" w:rsidRDefault="008D718E" w:rsidP="008D718E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998D9FA" w14:textId="67EF1566" w:rsidR="008D718E" w:rsidRDefault="008D718E" w:rsidP="008D718E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A14D221" w14:textId="77777777" w:rsidR="008D718E" w:rsidRDefault="008D718E" w:rsidP="008D718E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37CF627" w14:textId="77777777" w:rsidR="008D718E" w:rsidRDefault="008D718E" w:rsidP="008D718E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608E9B8" w14:textId="59E3CEAF" w:rsidR="008D718E" w:rsidRPr="008D718E" w:rsidRDefault="008D718E" w:rsidP="008D718E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D718E">
        <w:rPr>
          <w:rFonts w:ascii="Times New Roman" w:hAnsi="Times New Roman" w:cs="Times New Roman"/>
          <w:sz w:val="24"/>
          <w:szCs w:val="24"/>
        </w:rPr>
        <w:t xml:space="preserve">Автор: Шишкина Татьяна Генриховна, </w:t>
      </w:r>
    </w:p>
    <w:p w14:paraId="14AC9ECA" w14:textId="7EFB333F" w:rsidR="008D718E" w:rsidRPr="008D718E" w:rsidRDefault="008D718E" w:rsidP="008D718E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D718E">
        <w:rPr>
          <w:rFonts w:ascii="Times New Roman" w:hAnsi="Times New Roman" w:cs="Times New Roman"/>
          <w:sz w:val="24"/>
          <w:szCs w:val="24"/>
        </w:rPr>
        <w:t>учитель русского языка и литературы</w:t>
      </w:r>
    </w:p>
    <w:p w14:paraId="05E9FE50" w14:textId="77D1966D" w:rsidR="008D718E" w:rsidRPr="008D718E" w:rsidRDefault="008D718E" w:rsidP="008D718E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D718E">
        <w:rPr>
          <w:rFonts w:ascii="Times New Roman" w:hAnsi="Times New Roman" w:cs="Times New Roman"/>
          <w:sz w:val="24"/>
          <w:szCs w:val="24"/>
        </w:rPr>
        <w:t>МБОУ «СОШ №19» г. Чебоксары</w:t>
      </w:r>
    </w:p>
    <w:p w14:paraId="3E84BE5F" w14:textId="1EFA0C56" w:rsidR="008D718E" w:rsidRDefault="008D718E" w:rsidP="008D718E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D718E">
        <w:rPr>
          <w:rFonts w:ascii="Times New Roman" w:hAnsi="Times New Roman" w:cs="Times New Roman"/>
          <w:sz w:val="24"/>
          <w:szCs w:val="24"/>
        </w:rPr>
        <w:t>Чувашской Республики</w:t>
      </w:r>
    </w:p>
    <w:p w14:paraId="79B80CF1" w14:textId="20B28607" w:rsidR="007C4D88" w:rsidRDefault="007C4D88" w:rsidP="008D718E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высшей категории</w:t>
      </w:r>
    </w:p>
    <w:p w14:paraId="48000102" w14:textId="43338284" w:rsidR="008D718E" w:rsidRDefault="008D718E" w:rsidP="008D718E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A22E529" w14:textId="17BE1C41" w:rsidR="008D718E" w:rsidRDefault="008D718E" w:rsidP="008D718E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34EB297" w14:textId="2D2647EA" w:rsidR="008D718E" w:rsidRDefault="008D718E" w:rsidP="008D718E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126CCE0" w14:textId="74FCCF9C" w:rsidR="003A1888" w:rsidRPr="0093435D" w:rsidRDefault="003A1888" w:rsidP="00230E08">
      <w:pPr>
        <w:jc w:val="center"/>
        <w:rPr>
          <w:rFonts w:ascii="Times New Roman" w:hAnsi="Times New Roman" w:cs="Times New Roman"/>
          <w:sz w:val="24"/>
          <w:szCs w:val="24"/>
        </w:rPr>
      </w:pPr>
      <w:r w:rsidRPr="0093435D">
        <w:rPr>
          <w:rFonts w:ascii="Times New Roman" w:hAnsi="Times New Roman" w:cs="Times New Roman"/>
          <w:sz w:val="24"/>
          <w:szCs w:val="24"/>
        </w:rPr>
        <w:lastRenderedPageBreak/>
        <w:t xml:space="preserve">Урок в 6 классе, составлен по учебнику Л.М. </w:t>
      </w:r>
      <w:proofErr w:type="spellStart"/>
      <w:r w:rsidRPr="0093435D">
        <w:rPr>
          <w:rFonts w:ascii="Times New Roman" w:hAnsi="Times New Roman" w:cs="Times New Roman"/>
          <w:sz w:val="24"/>
          <w:szCs w:val="24"/>
        </w:rPr>
        <w:t>Рыбченковой</w:t>
      </w:r>
      <w:proofErr w:type="spellEnd"/>
      <w:r w:rsidRPr="0093435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3435D">
        <w:rPr>
          <w:rFonts w:ascii="Times New Roman" w:hAnsi="Times New Roman" w:cs="Times New Roman"/>
          <w:sz w:val="24"/>
          <w:szCs w:val="24"/>
        </w:rPr>
        <w:t>Рыбченкова</w:t>
      </w:r>
      <w:proofErr w:type="spellEnd"/>
      <w:r w:rsidRPr="0093435D">
        <w:rPr>
          <w:rFonts w:ascii="Times New Roman" w:hAnsi="Times New Roman" w:cs="Times New Roman"/>
          <w:sz w:val="24"/>
          <w:szCs w:val="24"/>
        </w:rPr>
        <w:t xml:space="preserve"> Л.М., Александрова О.М., </w:t>
      </w:r>
      <w:proofErr w:type="spellStart"/>
      <w:r w:rsidRPr="0093435D">
        <w:rPr>
          <w:rFonts w:ascii="Times New Roman" w:hAnsi="Times New Roman" w:cs="Times New Roman"/>
          <w:sz w:val="24"/>
          <w:szCs w:val="24"/>
        </w:rPr>
        <w:t>Нарушевич</w:t>
      </w:r>
      <w:proofErr w:type="spellEnd"/>
      <w:r w:rsidRPr="0093435D">
        <w:rPr>
          <w:rFonts w:ascii="Times New Roman" w:hAnsi="Times New Roman" w:cs="Times New Roman"/>
          <w:sz w:val="24"/>
          <w:szCs w:val="24"/>
        </w:rPr>
        <w:t xml:space="preserve"> А.Г.: Русский язык. 6 класс. Учебник в 2-х частях)</w:t>
      </w:r>
    </w:p>
    <w:p w14:paraId="7610B39C" w14:textId="36CBF9BF" w:rsidR="00822F86" w:rsidRPr="0093435D" w:rsidRDefault="00822F86" w:rsidP="00822F86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sz w:val="24"/>
          <w:szCs w:val="24"/>
        </w:rPr>
        <w:t>Тема: «Исконно русские слова</w:t>
      </w:r>
      <w:r w:rsidR="00F061D6" w:rsidRPr="0093435D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61C2BAB6" w14:textId="01BC7F6A" w:rsidR="00822F86" w:rsidRPr="0093435D" w:rsidRDefault="00822F86" w:rsidP="008B71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sz w:val="24"/>
          <w:szCs w:val="24"/>
        </w:rPr>
        <w:t>Цели урока:</w:t>
      </w:r>
      <w:r w:rsidRPr="0093435D">
        <w:rPr>
          <w:rFonts w:ascii="Times New Roman" w:hAnsi="Times New Roman" w:cs="Times New Roman"/>
          <w:sz w:val="24"/>
          <w:szCs w:val="24"/>
        </w:rPr>
        <w:t xml:space="preserve"> </w:t>
      </w:r>
      <w:r w:rsidR="00F061D6" w:rsidRPr="0093435D">
        <w:rPr>
          <w:rFonts w:ascii="Times New Roman" w:hAnsi="Times New Roman" w:cs="Times New Roman"/>
          <w:sz w:val="24"/>
          <w:szCs w:val="24"/>
        </w:rPr>
        <w:t>з</w:t>
      </w:r>
      <w:r w:rsidRPr="0093435D">
        <w:rPr>
          <w:rFonts w:ascii="Times New Roman" w:hAnsi="Times New Roman" w:cs="Times New Roman"/>
          <w:sz w:val="24"/>
          <w:szCs w:val="24"/>
        </w:rPr>
        <w:t>накомство с классификацией лексики русского языка с точки зрения происхождения; развитие умений работы со словарём; воспитание любви к русскому языку; приобщение к культурному наследию русского народа и народов мира.</w:t>
      </w:r>
    </w:p>
    <w:p w14:paraId="4FD098A5" w14:textId="2F2BCB3F" w:rsidR="00822F86" w:rsidRPr="0093435D" w:rsidRDefault="00822F86" w:rsidP="008B711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sz w:val="24"/>
          <w:szCs w:val="24"/>
        </w:rPr>
        <w:t>УУД:</w:t>
      </w:r>
    </w:p>
    <w:p w14:paraId="3E210335" w14:textId="61BC3BDE" w:rsidR="00822F86" w:rsidRPr="0093435D" w:rsidRDefault="00822F86" w:rsidP="008B71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Познавательные:</w:t>
      </w:r>
      <w:r w:rsidRPr="0093435D">
        <w:rPr>
          <w:rFonts w:ascii="Times New Roman" w:hAnsi="Times New Roman" w:cs="Times New Roman"/>
          <w:sz w:val="24"/>
          <w:szCs w:val="24"/>
        </w:rPr>
        <w:t xml:space="preserve"> поиск информации, структурирование информации, построение высказывания, рефлексия деятельности.</w:t>
      </w:r>
    </w:p>
    <w:p w14:paraId="0D51ABE9" w14:textId="1A4A68EA" w:rsidR="00822F86" w:rsidRPr="0093435D" w:rsidRDefault="00822F86" w:rsidP="008B71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Регулятивные:</w:t>
      </w:r>
      <w:r w:rsidRPr="0093435D">
        <w:rPr>
          <w:rFonts w:ascii="Times New Roman" w:hAnsi="Times New Roman" w:cs="Times New Roman"/>
          <w:sz w:val="24"/>
          <w:szCs w:val="24"/>
        </w:rPr>
        <w:t xml:space="preserve"> постановка цели, планирование деятельности</w:t>
      </w:r>
      <w:r w:rsidR="00C5558A" w:rsidRPr="0093435D">
        <w:rPr>
          <w:rFonts w:ascii="Times New Roman" w:hAnsi="Times New Roman" w:cs="Times New Roman"/>
          <w:sz w:val="24"/>
          <w:szCs w:val="24"/>
        </w:rPr>
        <w:t>, умение анализировать собственную работу.</w:t>
      </w:r>
    </w:p>
    <w:p w14:paraId="3BC8BA8B" w14:textId="39166E07" w:rsidR="00822F86" w:rsidRPr="0093435D" w:rsidRDefault="00822F86" w:rsidP="008B71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Коммуникативные:</w:t>
      </w:r>
      <w:r w:rsidRPr="0093435D">
        <w:rPr>
          <w:rFonts w:ascii="Times New Roman" w:hAnsi="Times New Roman" w:cs="Times New Roman"/>
          <w:sz w:val="24"/>
          <w:szCs w:val="24"/>
        </w:rPr>
        <w:t xml:space="preserve"> </w:t>
      </w:r>
      <w:r w:rsidR="00D437D2" w:rsidRPr="0093435D">
        <w:rPr>
          <w:rFonts w:ascii="Times New Roman" w:hAnsi="Times New Roman" w:cs="Times New Roman"/>
          <w:sz w:val="24"/>
          <w:szCs w:val="24"/>
        </w:rPr>
        <w:t>планирование сотрудничества, умение выразить мысль.</w:t>
      </w:r>
    </w:p>
    <w:p w14:paraId="2C87E54D" w14:textId="1F3E3D9F" w:rsidR="003523A2" w:rsidRPr="0093435D" w:rsidRDefault="003523A2" w:rsidP="008B71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Личностные:</w:t>
      </w:r>
      <w:r w:rsidRPr="0093435D">
        <w:rPr>
          <w:rFonts w:ascii="Times New Roman" w:hAnsi="Times New Roman" w:cs="Times New Roman"/>
          <w:sz w:val="24"/>
          <w:szCs w:val="24"/>
        </w:rPr>
        <w:t xml:space="preserve"> самоопределение, </w:t>
      </w:r>
      <w:proofErr w:type="spellStart"/>
      <w:r w:rsidRPr="0093435D">
        <w:rPr>
          <w:rFonts w:ascii="Times New Roman" w:hAnsi="Times New Roman" w:cs="Times New Roman"/>
          <w:sz w:val="24"/>
          <w:szCs w:val="24"/>
        </w:rPr>
        <w:t>смыслообразование</w:t>
      </w:r>
      <w:proofErr w:type="spellEnd"/>
      <w:r w:rsidRPr="0093435D">
        <w:rPr>
          <w:rFonts w:ascii="Times New Roman" w:hAnsi="Times New Roman" w:cs="Times New Roman"/>
          <w:sz w:val="24"/>
          <w:szCs w:val="24"/>
        </w:rPr>
        <w:t>, нравственная оценка.</w:t>
      </w:r>
    </w:p>
    <w:p w14:paraId="31CEADB1" w14:textId="7919A12D" w:rsidR="003523A2" w:rsidRPr="0093435D" w:rsidRDefault="003523A2" w:rsidP="008B71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sz w:val="24"/>
          <w:szCs w:val="24"/>
        </w:rPr>
        <w:t>Тип урока:</w:t>
      </w:r>
      <w:r w:rsidRPr="0093435D">
        <w:rPr>
          <w:rFonts w:ascii="Times New Roman" w:hAnsi="Times New Roman" w:cs="Times New Roman"/>
          <w:sz w:val="24"/>
          <w:szCs w:val="24"/>
        </w:rPr>
        <w:t xml:space="preserve"> комбинированный.</w:t>
      </w:r>
    </w:p>
    <w:p w14:paraId="67493A46" w14:textId="4811CE3F" w:rsidR="00F415DA" w:rsidRPr="0093435D" w:rsidRDefault="00F415DA" w:rsidP="008B71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Pr="0093435D">
        <w:rPr>
          <w:rFonts w:ascii="Times New Roman" w:hAnsi="Times New Roman" w:cs="Times New Roman"/>
          <w:sz w:val="24"/>
          <w:szCs w:val="24"/>
        </w:rPr>
        <w:t xml:space="preserve"> мультимедийный проектор, презентация, карточки «Откуда он родом?»</w:t>
      </w:r>
      <w:r w:rsidR="007A075B" w:rsidRPr="0093435D">
        <w:rPr>
          <w:rFonts w:ascii="Times New Roman" w:hAnsi="Times New Roman" w:cs="Times New Roman"/>
          <w:sz w:val="24"/>
          <w:szCs w:val="24"/>
        </w:rPr>
        <w:t>, карта с изображением предполагаемой прародины славян, карта, изображающая пути распространения славян, листы с белорусской народной сказкой, карточки со словарными статьями некоторых слов, развешенные по классу, этимологические словари, словари иностранных слов.</w:t>
      </w:r>
    </w:p>
    <w:p w14:paraId="74BEFEDD" w14:textId="77777777" w:rsidR="003567B1" w:rsidRPr="0093435D" w:rsidRDefault="003567B1" w:rsidP="00822F8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4940E9C" w14:textId="5E44537A" w:rsidR="003523A2" w:rsidRPr="0093435D" w:rsidRDefault="007104B1" w:rsidP="008B7118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sz w:val="24"/>
          <w:szCs w:val="24"/>
        </w:rPr>
        <w:t>Организационный момент.</w:t>
      </w:r>
    </w:p>
    <w:p w14:paraId="087F3AED" w14:textId="4AB51873" w:rsidR="007104B1" w:rsidRPr="0093435D" w:rsidRDefault="007104B1" w:rsidP="008B71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435D">
        <w:rPr>
          <w:rFonts w:ascii="Times New Roman" w:hAnsi="Times New Roman" w:cs="Times New Roman"/>
          <w:sz w:val="24"/>
          <w:szCs w:val="24"/>
        </w:rPr>
        <w:t>Приветствие. Создание положительного психологического настроя учеников.</w:t>
      </w:r>
    </w:p>
    <w:p w14:paraId="1E39F7D8" w14:textId="2EC56C8F" w:rsidR="00047470" w:rsidRPr="0093435D" w:rsidRDefault="00047470" w:rsidP="008B7118">
      <w:pPr>
        <w:pStyle w:val="paragraphstyle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3435D">
        <w:rPr>
          <w:color w:val="000000"/>
          <w:lang w:val="x-none"/>
        </w:rPr>
        <w:t>– Здравствуйте, дети! Я рада встрече с вами! Надеюсь,</w:t>
      </w:r>
      <w:r w:rsidRPr="0093435D">
        <w:rPr>
          <w:color w:val="000000"/>
        </w:rPr>
        <w:t xml:space="preserve"> </w:t>
      </w:r>
      <w:r w:rsidRPr="0093435D">
        <w:rPr>
          <w:color w:val="000000"/>
          <w:lang w:val="x-none"/>
        </w:rPr>
        <w:t>сегодня вы порадуете меня.</w:t>
      </w:r>
      <w:r w:rsidRPr="0093435D">
        <w:rPr>
          <w:color w:val="000000"/>
          <w:lang w:val="x-none"/>
        </w:rPr>
        <w:br/>
        <w:t>Вижу, у вас блестят</w:t>
      </w:r>
      <w:r w:rsidRPr="0093435D">
        <w:rPr>
          <w:color w:val="000000"/>
        </w:rPr>
        <w:t xml:space="preserve"> </w:t>
      </w:r>
      <w:r w:rsidRPr="0093435D">
        <w:rPr>
          <w:color w:val="000000"/>
          <w:lang w:val="x-none"/>
        </w:rPr>
        <w:t>глаз</w:t>
      </w:r>
      <w:r w:rsidRPr="0093435D">
        <w:rPr>
          <w:color w:val="000000"/>
        </w:rPr>
        <w:t>а</w:t>
      </w:r>
      <w:r w:rsidRPr="0093435D">
        <w:rPr>
          <w:color w:val="000000"/>
          <w:lang w:val="x-none"/>
        </w:rPr>
        <w:t>, я уже читаю в них ваши умные мысли.</w:t>
      </w:r>
    </w:p>
    <w:p w14:paraId="30E5D6C3" w14:textId="27ABDA9F" w:rsidR="00047470" w:rsidRPr="0093435D" w:rsidRDefault="00047470" w:rsidP="008B7118">
      <w:pPr>
        <w:pStyle w:val="paragraphstyle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3435D">
        <w:rPr>
          <w:color w:val="000000"/>
          <w:lang w:val="x-none"/>
        </w:rPr>
        <w:t>– Проверим готовность к уроку</w:t>
      </w:r>
      <w:r w:rsidR="00E17B11" w:rsidRPr="0093435D">
        <w:rPr>
          <w:color w:val="000000"/>
        </w:rPr>
        <w:t>.</w:t>
      </w:r>
      <w:r w:rsidR="00521BAA" w:rsidRPr="0093435D">
        <w:rPr>
          <w:color w:val="000000"/>
        </w:rPr>
        <w:t xml:space="preserve"> Записываем число и Классная работа.</w:t>
      </w:r>
    </w:p>
    <w:p w14:paraId="43BB91D3" w14:textId="77777777" w:rsidR="00E17B11" w:rsidRPr="0093435D" w:rsidRDefault="00E17B11" w:rsidP="008B7118">
      <w:pPr>
        <w:pStyle w:val="paragraphstyle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3435D">
        <w:rPr>
          <w:color w:val="000000"/>
        </w:rPr>
        <w:t>- Начнём наш урок с лексического словарного диктанта. Перед вами, ребята, на экране лексические значения. Ваша задача – угадать слово и грамотно его записать.</w:t>
      </w:r>
    </w:p>
    <w:p w14:paraId="60D91E4E" w14:textId="1BCEB04D" w:rsidR="00E17B11" w:rsidRPr="0093435D" w:rsidRDefault="00E17B11" w:rsidP="008B7118">
      <w:pPr>
        <w:pStyle w:val="paragraphstyle"/>
        <w:numPr>
          <w:ilvl w:val="0"/>
          <w:numId w:val="4"/>
        </w:numPr>
        <w:shd w:val="clear" w:color="auto" w:fill="FFFFFF"/>
        <w:jc w:val="both"/>
        <w:rPr>
          <w:color w:val="000000"/>
        </w:rPr>
      </w:pPr>
      <w:r w:rsidRPr="0093435D">
        <w:rPr>
          <w:color w:val="000000"/>
        </w:rPr>
        <w:t>Дорога, усаженная по обеим сторонам рядами деревьев – АЛЛЕЯ.</w:t>
      </w:r>
    </w:p>
    <w:p w14:paraId="046C7ABE" w14:textId="3D5964ED" w:rsidR="00E17B11" w:rsidRPr="0093435D" w:rsidRDefault="00E17B11" w:rsidP="008B7118">
      <w:pPr>
        <w:pStyle w:val="paragraphstyle"/>
        <w:numPr>
          <w:ilvl w:val="0"/>
          <w:numId w:val="4"/>
        </w:numPr>
        <w:shd w:val="clear" w:color="auto" w:fill="FFFFFF"/>
        <w:jc w:val="both"/>
        <w:rPr>
          <w:color w:val="000000"/>
        </w:rPr>
      </w:pPr>
      <w:r w:rsidRPr="0093435D">
        <w:rPr>
          <w:color w:val="000000"/>
        </w:rPr>
        <w:t>Обоз с товарами на вьючных животных в пустыне или в степях (на Востоке) –КАРАВАН.</w:t>
      </w:r>
    </w:p>
    <w:p w14:paraId="50AD8DC9" w14:textId="7021AA5E" w:rsidR="00E17B11" w:rsidRPr="0093435D" w:rsidRDefault="00E17B11" w:rsidP="008B7118">
      <w:pPr>
        <w:pStyle w:val="paragraphstyle"/>
        <w:numPr>
          <w:ilvl w:val="0"/>
          <w:numId w:val="4"/>
        </w:numPr>
        <w:shd w:val="clear" w:color="auto" w:fill="FFFFFF"/>
        <w:jc w:val="both"/>
        <w:rPr>
          <w:color w:val="000000"/>
        </w:rPr>
      </w:pPr>
      <w:r w:rsidRPr="0093435D">
        <w:rPr>
          <w:color w:val="000000"/>
        </w:rPr>
        <w:t xml:space="preserve">Отвага, решительность и самопожертвование в критической </w:t>
      </w:r>
      <w:proofErr w:type="gramStart"/>
      <w:r w:rsidRPr="0093435D">
        <w:rPr>
          <w:color w:val="000000"/>
        </w:rPr>
        <w:t>обстановке  -</w:t>
      </w:r>
      <w:proofErr w:type="gramEnd"/>
      <w:r w:rsidRPr="0093435D">
        <w:rPr>
          <w:color w:val="000000"/>
        </w:rPr>
        <w:t xml:space="preserve"> ГЕРОИЗМ.</w:t>
      </w:r>
    </w:p>
    <w:p w14:paraId="2D252BCA" w14:textId="12B0FBAB" w:rsidR="00E17B11" w:rsidRPr="0093435D" w:rsidRDefault="00E17B11" w:rsidP="008B7118">
      <w:pPr>
        <w:pStyle w:val="paragraphstyle"/>
        <w:numPr>
          <w:ilvl w:val="0"/>
          <w:numId w:val="4"/>
        </w:numPr>
        <w:shd w:val="clear" w:color="auto" w:fill="FFFFFF"/>
        <w:jc w:val="both"/>
        <w:rPr>
          <w:color w:val="000000"/>
        </w:rPr>
      </w:pPr>
      <w:r w:rsidRPr="0093435D">
        <w:rPr>
          <w:color w:val="000000"/>
        </w:rPr>
        <w:t>1) Высшее должностное лицо компании, корпорации; 2) выборный руководитель некоторых общественных учреждений – ПРЕЗИДЕНТ.</w:t>
      </w:r>
    </w:p>
    <w:p w14:paraId="060DC113" w14:textId="19B56428" w:rsidR="00E17B11" w:rsidRPr="0093435D" w:rsidRDefault="00E17B11" w:rsidP="008B7118">
      <w:pPr>
        <w:pStyle w:val="paragraphstyle"/>
        <w:numPr>
          <w:ilvl w:val="0"/>
          <w:numId w:val="4"/>
        </w:numPr>
        <w:shd w:val="clear" w:color="auto" w:fill="FFFFFF"/>
        <w:jc w:val="both"/>
        <w:rPr>
          <w:color w:val="000000"/>
        </w:rPr>
      </w:pPr>
      <w:r w:rsidRPr="0093435D">
        <w:rPr>
          <w:color w:val="000000"/>
        </w:rPr>
        <w:t>Прием с угощением, обычно состоящим из легкой закуски и напитков, которые едят и пьют стоя – ФУРШЕТ.</w:t>
      </w:r>
    </w:p>
    <w:p w14:paraId="58B49D77" w14:textId="03D62A5D" w:rsidR="00E17B11" w:rsidRPr="0093435D" w:rsidRDefault="00E17B11" w:rsidP="008B7118">
      <w:pPr>
        <w:pStyle w:val="paragraphstyle"/>
        <w:numPr>
          <w:ilvl w:val="0"/>
          <w:numId w:val="4"/>
        </w:numPr>
        <w:shd w:val="clear" w:color="auto" w:fill="FFFFFF"/>
        <w:jc w:val="both"/>
        <w:rPr>
          <w:color w:val="000000"/>
        </w:rPr>
      </w:pPr>
      <w:r w:rsidRPr="0093435D">
        <w:rPr>
          <w:color w:val="000000"/>
        </w:rPr>
        <w:t>Всемирная компьютерная сеть, дающая доступ к специализированным информационным серверам и обеспечивающая электронную почту – ИНТЕРНЕТ.</w:t>
      </w:r>
    </w:p>
    <w:p w14:paraId="2409B47A" w14:textId="16070021" w:rsidR="00E17B11" w:rsidRPr="0093435D" w:rsidRDefault="00E17B11" w:rsidP="008B7118">
      <w:pPr>
        <w:pStyle w:val="paragraphstyle"/>
        <w:numPr>
          <w:ilvl w:val="0"/>
          <w:numId w:val="4"/>
        </w:numPr>
        <w:shd w:val="clear" w:color="auto" w:fill="FFFFFF"/>
        <w:jc w:val="both"/>
        <w:rPr>
          <w:color w:val="000000"/>
        </w:rPr>
      </w:pPr>
      <w:r w:rsidRPr="0093435D">
        <w:rPr>
          <w:color w:val="000000"/>
        </w:rPr>
        <w:t>Воздушная оболочка, окружающая землю – АТМОСФЕРА.</w:t>
      </w:r>
    </w:p>
    <w:p w14:paraId="235D626C" w14:textId="60236FED" w:rsidR="00E17B11" w:rsidRPr="0093435D" w:rsidRDefault="00E17B11" w:rsidP="008B7118">
      <w:pPr>
        <w:pStyle w:val="paragraphstyle"/>
        <w:numPr>
          <w:ilvl w:val="0"/>
          <w:numId w:val="4"/>
        </w:numPr>
        <w:shd w:val="clear" w:color="auto" w:fill="FFFFFF"/>
        <w:jc w:val="both"/>
        <w:rPr>
          <w:color w:val="000000"/>
        </w:rPr>
      </w:pPr>
      <w:r w:rsidRPr="0093435D">
        <w:rPr>
          <w:color w:val="000000"/>
        </w:rPr>
        <w:t>1) Шкаф для хранения одежды, 2) помещение в общественном здании, предназначенное для хранения одежды посетителей – ГАРДЕРОБ.</w:t>
      </w:r>
    </w:p>
    <w:p w14:paraId="50958241" w14:textId="13AA2F05" w:rsidR="00E17B11" w:rsidRPr="0093435D" w:rsidRDefault="00E17B11" w:rsidP="008B7118">
      <w:pPr>
        <w:pStyle w:val="paragraphstyle"/>
        <w:numPr>
          <w:ilvl w:val="0"/>
          <w:numId w:val="4"/>
        </w:numPr>
        <w:shd w:val="clear" w:color="auto" w:fill="FFFFFF"/>
        <w:jc w:val="both"/>
        <w:rPr>
          <w:color w:val="000000"/>
        </w:rPr>
      </w:pPr>
      <w:r w:rsidRPr="0093435D">
        <w:rPr>
          <w:color w:val="000000"/>
        </w:rPr>
        <w:t>Внутреннее пространство здания, помещения – ИНТЕРЬЕР,</w:t>
      </w:r>
    </w:p>
    <w:p w14:paraId="13FE7C55" w14:textId="67E7F04D" w:rsidR="00E17B11" w:rsidRPr="0093435D" w:rsidRDefault="00E17B11" w:rsidP="008B7118">
      <w:pPr>
        <w:pStyle w:val="paragraphstyle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435D">
        <w:rPr>
          <w:color w:val="000000"/>
        </w:rPr>
        <w:t>Линейка с делениями в различных измерительных приборах - ЦИФЕРБЛАТ.</w:t>
      </w:r>
    </w:p>
    <w:p w14:paraId="47FAA2CC" w14:textId="3CE6BC79" w:rsidR="00847466" w:rsidRPr="0093435D" w:rsidRDefault="00847466" w:rsidP="008B7118">
      <w:pPr>
        <w:pStyle w:val="paragraphstyle"/>
        <w:shd w:val="clear" w:color="auto" w:fill="FFFFFF"/>
        <w:spacing w:before="0" w:beforeAutospacing="0" w:after="0" w:afterAutospacing="0"/>
        <w:ind w:left="720"/>
        <w:jc w:val="both"/>
        <w:rPr>
          <w:i/>
          <w:iCs/>
          <w:color w:val="000000"/>
        </w:rPr>
      </w:pPr>
      <w:r w:rsidRPr="0093435D">
        <w:rPr>
          <w:i/>
          <w:iCs/>
          <w:color w:val="000000"/>
        </w:rPr>
        <w:t>(для проверки обмениваются тетрадями-работа в паре)</w:t>
      </w:r>
    </w:p>
    <w:p w14:paraId="5E60BC29" w14:textId="77777777" w:rsidR="003567B1" w:rsidRPr="0093435D" w:rsidRDefault="003567B1" w:rsidP="008B71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9DCB32" w14:textId="1C9FDC70" w:rsidR="00D41525" w:rsidRPr="0093435D" w:rsidRDefault="007104B1" w:rsidP="00A0222F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435D">
        <w:rPr>
          <w:rFonts w:ascii="Times New Roman" w:hAnsi="Times New Roman" w:cs="Times New Roman"/>
          <w:sz w:val="24"/>
          <w:szCs w:val="24"/>
        </w:rPr>
        <w:t xml:space="preserve">Учитель выводит на экран часть текста белорусской народной </w:t>
      </w:r>
      <w:r w:rsidRPr="0093435D">
        <w:rPr>
          <w:rFonts w:ascii="Times New Roman" w:hAnsi="Times New Roman" w:cs="Times New Roman"/>
          <w:b/>
          <w:bCs/>
          <w:sz w:val="24"/>
          <w:szCs w:val="24"/>
        </w:rPr>
        <w:t xml:space="preserve">сказки «Разумная дачка» </w:t>
      </w:r>
      <w:r w:rsidRPr="0093435D">
        <w:rPr>
          <w:rFonts w:ascii="Times New Roman" w:hAnsi="Times New Roman" w:cs="Times New Roman"/>
          <w:sz w:val="24"/>
          <w:szCs w:val="24"/>
        </w:rPr>
        <w:t>и просит учащихся перевести её.</w:t>
      </w:r>
      <w:r w:rsidR="00D41525" w:rsidRPr="0093435D">
        <w:rPr>
          <w:rFonts w:ascii="Times New Roman" w:hAnsi="Times New Roman" w:cs="Times New Roman"/>
          <w:sz w:val="24"/>
          <w:szCs w:val="24"/>
        </w:rPr>
        <w:t xml:space="preserve"> Параллельно включает отрывок прочтения сказки на белорусском языке (</w:t>
      </w:r>
      <w:hyperlink r:id="rId7" w:history="1">
        <w:r w:rsidR="00D41525" w:rsidRPr="0093435D">
          <w:rPr>
            <w:rStyle w:val="a4"/>
            <w:rFonts w:ascii="Times New Roman" w:hAnsi="Times New Roman" w:cs="Times New Roman"/>
            <w:sz w:val="24"/>
            <w:szCs w:val="24"/>
          </w:rPr>
          <w:t>https://www.youtube.com/watch?v=z1yQrpoxbw8</w:t>
        </w:r>
      </w:hyperlink>
      <w:r w:rsidR="00D41525" w:rsidRPr="0093435D">
        <w:rPr>
          <w:rFonts w:ascii="Times New Roman" w:hAnsi="Times New Roman" w:cs="Times New Roman"/>
          <w:sz w:val="24"/>
          <w:szCs w:val="24"/>
        </w:rPr>
        <w:t>)</w:t>
      </w:r>
    </w:p>
    <w:p w14:paraId="53386068" w14:textId="77777777" w:rsidR="00D754D0" w:rsidRPr="0093435D" w:rsidRDefault="00D754D0" w:rsidP="008B7118">
      <w:pPr>
        <w:pStyle w:val="a3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Жыў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адзін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бедны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чалавек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жонкаю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Нарадзілася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ў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іх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дачка.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Прышлося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спраўляць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радзіны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А ў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чалавека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таго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ні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хлеба,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ні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 хлеба.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Чым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гасьцей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частаваць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?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Пайшоў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бядняк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рэчку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па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ваду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Аж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бачыць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—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ляжыць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кустох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цялушачка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Ды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такая слабая,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што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сама і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ня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ўстане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Прынёс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ён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цялушачку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дахаты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і кажа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жонцы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14:paraId="34D7570A" w14:textId="77777777" w:rsidR="00D754D0" w:rsidRPr="0093435D" w:rsidRDefault="00D754D0" w:rsidP="008B7118">
      <w:pPr>
        <w:pStyle w:val="a3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— Давай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зарэжам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яе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будзе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чым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гасьцей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пачаставаць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Спадабалася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жонцы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цялушачка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— такая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рыжанькая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ды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лысенькая. </w:t>
      </w:r>
    </w:p>
    <w:p w14:paraId="4432EBA1" w14:textId="77777777" w:rsidR="00D754D0" w:rsidRPr="0093435D" w:rsidRDefault="00D754D0" w:rsidP="008B7118">
      <w:pPr>
        <w:pStyle w:val="a3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— Не, —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адказвае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яна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— хай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лепш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гадуецца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708666E3" w14:textId="0B7AD48F" w:rsidR="00D754D0" w:rsidRPr="0093435D" w:rsidRDefault="00D754D0" w:rsidP="008B7118">
      <w:pPr>
        <w:pStyle w:val="a3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— Дык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яна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-ж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зусім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кволенькая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Яе,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відаць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нехта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знарок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выгнаў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каб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хляве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ня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здохла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6F2605C7" w14:textId="77777777" w:rsidR="00D754D0" w:rsidRPr="0093435D" w:rsidRDefault="00D754D0" w:rsidP="008B7118">
      <w:pPr>
        <w:pStyle w:val="a3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—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Нічога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можа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як і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выгадуем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Падрасьце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дачка —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будзе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ёй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малако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14:paraId="20B8921D" w14:textId="77777777" w:rsidR="00D754D0" w:rsidRPr="0093435D" w:rsidRDefault="00D754D0" w:rsidP="008B7118">
      <w:pPr>
        <w:pStyle w:val="a3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Паслухаў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чалавек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жонку, і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пачалі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яны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гадаваць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цялушачку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Падужэла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тая,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расьце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як на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дражджах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І дачка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таксама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расьце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як на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дражджах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Ды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такая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разумніца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ўдалася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што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і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старыя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ахвотна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слухаюць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яе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Выгадавалася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лысенькай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цялушкі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слаўная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карова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Падрасла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дзяўчынка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стала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ёй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сем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гадоў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пачала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сама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пасьвіць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карову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Заглядзеўся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аднойчы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багаты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сусед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карову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бедняка.</w:t>
      </w:r>
    </w:p>
    <w:p w14:paraId="6A4EE933" w14:textId="77777777" w:rsidR="001D5EA1" w:rsidRPr="0093435D" w:rsidRDefault="00D754D0" w:rsidP="008B711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—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Адкуль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 цябе такая добрая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карова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? —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пытаецца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Бядняк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і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разказаў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яму </w:t>
      </w:r>
      <w:proofErr w:type="spellStart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ўсё</w:t>
      </w:r>
      <w:proofErr w:type="spellEnd"/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як было. </w:t>
      </w:r>
    </w:p>
    <w:p w14:paraId="07E485B1" w14:textId="770598A6" w:rsidR="00CB6BAD" w:rsidRPr="0093435D" w:rsidRDefault="00D754D0" w:rsidP="008B7118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hyperlink r:id="rId8" w:history="1">
        <w:r w:rsidRPr="0093435D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https://traditio.wiki/%D0%A2%D0%B5%D0%BA%D1%81%D1%82:%D0%A0%D0%B0%D0%B7%D1%83%D0%BC%D0%BD%D0%B0%D1%8F_%D0%B4%D0%B0%D1%87%D0%BA%D0%B0</w:t>
        </w:r>
      </w:hyperlink>
      <w:r w:rsidRPr="0093435D"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282752F4" w14:textId="77E0D8A7" w:rsidR="00CB6BAD" w:rsidRPr="0093435D" w:rsidRDefault="00CB6BAD" w:rsidP="008B7118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Разумная дочь — белорусская народная сказка на русском языке</w:t>
      </w:r>
    </w:p>
    <w:p w14:paraId="515DAF36" w14:textId="77777777" w:rsidR="00CB6BAD" w:rsidRPr="0093435D" w:rsidRDefault="00CB6BAD" w:rsidP="008B711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         Жил один бедняк с женой. Родилась у них дочь. Надо справлять родины, а у него ни хлеба, ни к хлебу. Чем гостей угощать?</w:t>
      </w:r>
    </w:p>
    <w:p w14:paraId="75E29D29" w14:textId="11C53203" w:rsidR="00CB6BAD" w:rsidRPr="0093435D" w:rsidRDefault="00CB6BAD" w:rsidP="008B711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Пошёл бедняк за водою на речку. Набрал полные вёдра, назад возвращается. Глядь — лежит в кустах тёлочка. Да такая слабая, плохенькая, что сама и не </w:t>
      </w:r>
      <w:proofErr w:type="spellStart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подымется</w:t>
      </w:r>
      <w:proofErr w:type="spellEnd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93435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Принёс бедняк домой воду и рассказал жене о тёлочке.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          — Так возьми </w:t>
      </w:r>
      <w:proofErr w:type="gramStart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её,—</w:t>
      </w:r>
      <w:proofErr w:type="gramEnd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говорит жена.</w:t>
      </w:r>
    </w:p>
    <w:p w14:paraId="17F93827" w14:textId="5A6507CE" w:rsidR="002B72CA" w:rsidRPr="0093435D" w:rsidRDefault="00F061D6" w:rsidP="008B7118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Вернулся он на речку, взял тёлочку и домой принёс.</w:t>
      </w:r>
      <w:r w:rsidR="00A139E6"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           — </w:t>
      </w:r>
      <w:proofErr w:type="gramStart"/>
      <w:r w:rsidR="00A139E6"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Давай,—</w:t>
      </w:r>
      <w:proofErr w:type="gramEnd"/>
      <w:r w:rsidR="00A139E6"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говорит жене,— зарежем её: будет чем гостей угостить.</w:t>
      </w:r>
      <w:r w:rsidR="00A139E6"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          Понравилась жене тёлочка — такая пёстренькая, белолобая.</w:t>
      </w:r>
      <w:r w:rsidR="00A139E6"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          — Нет,— говорит она,— пускай растёт.</w:t>
      </w:r>
      <w:r w:rsidR="00A139E6"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          — Да она ведь совсем слабенькая. Видно, кто-то её бросил, чтоб в коровнике не околела.</w:t>
      </w:r>
      <w:r w:rsidR="00A139E6"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          — Ничего, может, и выходим её. Подрастёт дочка — будет ей молоко.</w:t>
      </w:r>
      <w:r w:rsidR="00A139E6"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          Послушался муж жену, и стали они тёлочку выхаживать.</w:t>
      </w:r>
      <w:r w:rsidR="00A139E6"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          Окрепла тёлочка, растёт как на дрожжах. И дочка тоже как на дрожжах растёт. Да такая умница вышла, что и старики охотно её слушаются.</w:t>
      </w:r>
      <w:r w:rsidR="00A139E6"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           Выкормилась из пёстренькой, белолобой тёлочки славная корова.</w:t>
      </w:r>
      <w:r w:rsidR="00A139E6"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           Подросла девочка, исполнилось ей семь лет, стала сама корову пасти.</w:t>
      </w:r>
      <w:r w:rsidR="00A139E6"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           Засмотрелся однажды богатый сосед на бедняцкую корову.</w:t>
      </w:r>
      <w:r w:rsidR="00A139E6"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           — Откуда она у тебя? — спрашивает. Бедняк и рассказал ему всё как было.</w:t>
      </w:r>
    </w:p>
    <w:p w14:paraId="704C0848" w14:textId="4036F8F2" w:rsidR="00610792" w:rsidRPr="0093435D" w:rsidRDefault="00610792" w:rsidP="008B7118">
      <w:pPr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Беседа по вопросам:</w:t>
      </w:r>
    </w:p>
    <w:p w14:paraId="1645F1AC" w14:textId="359C792B" w:rsidR="00610792" w:rsidRPr="0093435D" w:rsidRDefault="00610792" w:rsidP="008B71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435D">
        <w:rPr>
          <w:rFonts w:ascii="Times New Roman" w:hAnsi="Times New Roman" w:cs="Times New Roman"/>
          <w:sz w:val="24"/>
          <w:szCs w:val="24"/>
        </w:rPr>
        <w:t>- Как вы, ребята, догадались, о чём идёт речь? (много схожих с русскими слов)</w:t>
      </w:r>
    </w:p>
    <w:p w14:paraId="4EE1439B" w14:textId="0357EA88" w:rsidR="00610792" w:rsidRPr="0093435D" w:rsidRDefault="00610792" w:rsidP="008B71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435D">
        <w:rPr>
          <w:rFonts w:ascii="Times New Roman" w:hAnsi="Times New Roman" w:cs="Times New Roman"/>
          <w:sz w:val="24"/>
          <w:szCs w:val="24"/>
        </w:rPr>
        <w:t>- Какие слова звучат похоже в русском и белорусском языках? (</w:t>
      </w:r>
      <w:proofErr w:type="spellStart"/>
      <w:r w:rsidRPr="0093435D">
        <w:rPr>
          <w:rFonts w:ascii="Times New Roman" w:hAnsi="Times New Roman" w:cs="Times New Roman"/>
          <w:sz w:val="24"/>
          <w:szCs w:val="24"/>
        </w:rPr>
        <w:t>чалавек</w:t>
      </w:r>
      <w:proofErr w:type="spellEnd"/>
      <w:r w:rsidRPr="0093435D">
        <w:rPr>
          <w:rFonts w:ascii="Times New Roman" w:hAnsi="Times New Roman" w:cs="Times New Roman"/>
          <w:sz w:val="24"/>
          <w:szCs w:val="24"/>
        </w:rPr>
        <w:t xml:space="preserve">, хлеб, </w:t>
      </w:r>
      <w:proofErr w:type="spellStart"/>
      <w:r w:rsidRPr="0093435D">
        <w:rPr>
          <w:rFonts w:ascii="Times New Roman" w:hAnsi="Times New Roman" w:cs="Times New Roman"/>
          <w:sz w:val="24"/>
          <w:szCs w:val="24"/>
        </w:rPr>
        <w:t>бяднак</w:t>
      </w:r>
      <w:proofErr w:type="spellEnd"/>
      <w:r w:rsidRPr="009343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435D">
        <w:rPr>
          <w:rFonts w:ascii="Times New Roman" w:hAnsi="Times New Roman" w:cs="Times New Roman"/>
          <w:sz w:val="24"/>
          <w:szCs w:val="24"/>
        </w:rPr>
        <w:t>рэчка</w:t>
      </w:r>
      <w:proofErr w:type="spellEnd"/>
      <w:r w:rsidRPr="009343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435D">
        <w:rPr>
          <w:rFonts w:ascii="Times New Roman" w:hAnsi="Times New Roman" w:cs="Times New Roman"/>
          <w:sz w:val="24"/>
          <w:szCs w:val="24"/>
        </w:rPr>
        <w:t>вада</w:t>
      </w:r>
      <w:proofErr w:type="spellEnd"/>
      <w:r w:rsidRPr="009343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435D">
        <w:rPr>
          <w:rFonts w:ascii="Times New Roman" w:hAnsi="Times New Roman" w:cs="Times New Roman"/>
          <w:sz w:val="24"/>
          <w:szCs w:val="24"/>
        </w:rPr>
        <w:t>прынёс</w:t>
      </w:r>
      <w:proofErr w:type="spellEnd"/>
      <w:r w:rsidRPr="009343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435D">
        <w:rPr>
          <w:rFonts w:ascii="Times New Roman" w:hAnsi="Times New Roman" w:cs="Times New Roman"/>
          <w:sz w:val="24"/>
          <w:szCs w:val="24"/>
        </w:rPr>
        <w:t>рыжанькая</w:t>
      </w:r>
      <w:proofErr w:type="spellEnd"/>
      <w:r w:rsidRPr="009343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435D">
        <w:rPr>
          <w:rFonts w:ascii="Times New Roman" w:hAnsi="Times New Roman" w:cs="Times New Roman"/>
          <w:sz w:val="24"/>
          <w:szCs w:val="24"/>
        </w:rPr>
        <w:t>малако</w:t>
      </w:r>
      <w:proofErr w:type="spellEnd"/>
      <w:r w:rsidRPr="0093435D">
        <w:rPr>
          <w:rFonts w:ascii="Times New Roman" w:hAnsi="Times New Roman" w:cs="Times New Roman"/>
          <w:sz w:val="24"/>
          <w:szCs w:val="24"/>
        </w:rPr>
        <w:t xml:space="preserve"> и др.)</w:t>
      </w:r>
    </w:p>
    <w:p w14:paraId="5ECD0E90" w14:textId="375A0CAD" w:rsidR="00610792" w:rsidRPr="0093435D" w:rsidRDefault="00610792" w:rsidP="008B71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435D">
        <w:rPr>
          <w:rFonts w:ascii="Times New Roman" w:hAnsi="Times New Roman" w:cs="Times New Roman"/>
          <w:sz w:val="24"/>
          <w:szCs w:val="24"/>
        </w:rPr>
        <w:t>- С чем, на ваш взгляд, это связано? (русский и белорусский языки – родственные языки, а это значит, что они произошли от одного языка).</w:t>
      </w:r>
    </w:p>
    <w:p w14:paraId="14A5222A" w14:textId="5E086C3D" w:rsidR="00610792" w:rsidRPr="0093435D" w:rsidRDefault="00610792" w:rsidP="008B711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sz w:val="24"/>
          <w:szCs w:val="24"/>
        </w:rPr>
        <w:t>3. Эвристическая беседа с выходом на тему урока:</w:t>
      </w:r>
    </w:p>
    <w:p w14:paraId="042D5188" w14:textId="5BBBD89A" w:rsidR="00610792" w:rsidRPr="0093435D" w:rsidRDefault="00F91CDE" w:rsidP="008B711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435D">
        <w:rPr>
          <w:rFonts w:ascii="Times New Roman" w:hAnsi="Times New Roman" w:cs="Times New Roman"/>
          <w:sz w:val="24"/>
          <w:szCs w:val="24"/>
        </w:rPr>
        <w:t>- Откуда появляются слова в языке? (Один из учеников: Первые слова придумали много тысяч лет назад первобытные люди. Одни учёные говорят, что первые слова возникли, когда человек стал подражать животным. Другие – что более важны были слова, при помощи которых можно было договориться, чтобы вместе работать или обороняться. Никто теперь и не узнает, кто первым сказал первое слово).</w:t>
      </w:r>
    </w:p>
    <w:p w14:paraId="507182C8" w14:textId="02F12F5C" w:rsidR="00F91CDE" w:rsidRPr="0093435D" w:rsidRDefault="00F91CDE" w:rsidP="008B71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435D">
        <w:rPr>
          <w:rFonts w:ascii="Times New Roman" w:hAnsi="Times New Roman" w:cs="Times New Roman"/>
          <w:sz w:val="24"/>
          <w:szCs w:val="24"/>
        </w:rPr>
        <w:t>- Да</w:t>
      </w:r>
      <w:r w:rsidR="00047470" w:rsidRPr="0093435D">
        <w:rPr>
          <w:rFonts w:ascii="Times New Roman" w:hAnsi="Times New Roman" w:cs="Times New Roman"/>
          <w:sz w:val="24"/>
          <w:szCs w:val="24"/>
        </w:rPr>
        <w:t>,</w:t>
      </w:r>
      <w:r w:rsidRPr="0093435D">
        <w:rPr>
          <w:rFonts w:ascii="Times New Roman" w:hAnsi="Times New Roman" w:cs="Times New Roman"/>
          <w:sz w:val="24"/>
          <w:szCs w:val="24"/>
        </w:rPr>
        <w:t xml:space="preserve"> ребята, слова придумывают дети, учёные, писатели… Самое удивительное в языке то, что он живой и постоянно развивается.</w:t>
      </w:r>
    </w:p>
    <w:p w14:paraId="25788E98" w14:textId="539B034B" w:rsidR="00610792" w:rsidRPr="0093435D" w:rsidRDefault="00FD574B" w:rsidP="008B71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435D">
        <w:rPr>
          <w:rFonts w:ascii="Times New Roman" w:hAnsi="Times New Roman" w:cs="Times New Roman"/>
          <w:sz w:val="24"/>
          <w:szCs w:val="24"/>
        </w:rPr>
        <w:lastRenderedPageBreak/>
        <w:t>- С чем, по вашему мнению, ребята, связано появление заимствованных слов в языке?</w:t>
      </w:r>
    </w:p>
    <w:p w14:paraId="7CDA24F1" w14:textId="0B042CFC" w:rsidR="00FD574B" w:rsidRPr="0093435D" w:rsidRDefault="00FD574B" w:rsidP="008B71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435D">
        <w:rPr>
          <w:rFonts w:ascii="Times New Roman" w:hAnsi="Times New Roman" w:cs="Times New Roman"/>
          <w:sz w:val="24"/>
          <w:szCs w:val="24"/>
        </w:rPr>
        <w:t>(Ученик: Слова приходят из других языков. В последнее время их стало очень много, ведь мы стали больше общаться с заграницей).</w:t>
      </w:r>
    </w:p>
    <w:p w14:paraId="3A3E641D" w14:textId="48C1B377" w:rsidR="00FD574B" w:rsidRPr="0093435D" w:rsidRDefault="00FD574B" w:rsidP="008B711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435D">
        <w:rPr>
          <w:rFonts w:ascii="Times New Roman" w:hAnsi="Times New Roman" w:cs="Times New Roman"/>
          <w:sz w:val="24"/>
          <w:szCs w:val="24"/>
        </w:rPr>
        <w:t>- В своё время В.Г. Белинский сказал: «Все народы меняются словами и занимают их друг у друга». Между народами возникают торговые, культурные и политические связи. Общаясь между собой, люди иногда заимствуют друг у друга предметы личного и домашнего обихода, орудия труда, машины, предметы искусства и т.д.</w:t>
      </w:r>
    </w:p>
    <w:p w14:paraId="403332F5" w14:textId="08AE4E0E" w:rsidR="00694D23" w:rsidRPr="0093435D" w:rsidRDefault="008B7118" w:rsidP="008B711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435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A5C03A9" wp14:editId="4532206B">
            <wp:simplePos x="0" y="0"/>
            <wp:positionH relativeFrom="column">
              <wp:posOffset>1613535</wp:posOffset>
            </wp:positionH>
            <wp:positionV relativeFrom="paragraph">
              <wp:posOffset>419100</wp:posOffset>
            </wp:positionV>
            <wp:extent cx="2809875" cy="1423711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23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D23" w:rsidRPr="0093435D">
        <w:rPr>
          <w:rFonts w:ascii="Times New Roman" w:hAnsi="Times New Roman" w:cs="Times New Roman"/>
          <w:sz w:val="24"/>
          <w:szCs w:val="24"/>
        </w:rPr>
        <w:t>- Можем ли мы с вами предположить, на какие группы делятся все слова русского языка с точки зрения их происхождения и сколько будет этих групп?</w:t>
      </w:r>
    </w:p>
    <w:p w14:paraId="10864463" w14:textId="75318AFF" w:rsidR="00847466" w:rsidRPr="0093435D" w:rsidRDefault="00847466" w:rsidP="00847466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63CA2EE3" w14:textId="63B9814D" w:rsidR="00D754D0" w:rsidRPr="0093435D" w:rsidRDefault="00D754D0" w:rsidP="00847466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56518947" w14:textId="73A5BF0F" w:rsidR="00847466" w:rsidRPr="0093435D" w:rsidRDefault="00847466" w:rsidP="00047470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F426891" w14:textId="792031A2" w:rsidR="00847466" w:rsidRPr="0093435D" w:rsidRDefault="00847466" w:rsidP="00047470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0F33861" w14:textId="752CBFF7" w:rsidR="00847466" w:rsidRPr="0093435D" w:rsidRDefault="00847466" w:rsidP="00047470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42D4336" w14:textId="7B92CE40" w:rsidR="00847466" w:rsidRPr="0093435D" w:rsidRDefault="00847466" w:rsidP="00001017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58D323A" w14:textId="183BE7F1" w:rsidR="00847466" w:rsidRPr="0093435D" w:rsidRDefault="00847466" w:rsidP="008B711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-Так как мы, ребята, живем в России и государственный язык – русский, то логично, что мы займемся изучением каких слов? (исконно русских)</w:t>
      </w:r>
    </w:p>
    <w:p w14:paraId="566C5463" w14:textId="5E83087C" w:rsidR="00047470" w:rsidRPr="0093435D" w:rsidRDefault="0054409F" w:rsidP="008B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Запись темы урока, постановка целей, планирование работы.</w:t>
      </w:r>
      <w:r w:rsidR="00047470"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r w:rsidR="00047470" w:rsidRPr="0093435D">
        <w:rPr>
          <w:rFonts w:ascii="Times New Roman" w:hAnsi="Times New Roman" w:cs="Times New Roman"/>
          <w:b/>
          <w:bCs/>
          <w:sz w:val="24"/>
          <w:szCs w:val="24"/>
        </w:rPr>
        <w:t>Тема: «Исконно русские слова»</w:t>
      </w:r>
      <w:r w:rsidR="00521BAA" w:rsidRPr="0093435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21BAA" w:rsidRPr="0093435D">
        <w:rPr>
          <w:rFonts w:ascii="Times New Roman" w:hAnsi="Times New Roman" w:cs="Times New Roman"/>
          <w:sz w:val="24"/>
          <w:szCs w:val="24"/>
        </w:rPr>
        <w:t>Об этом мы можем прочитать на стр.68 учебника</w:t>
      </w:r>
    </w:p>
    <w:p w14:paraId="1B7F2B49" w14:textId="2A574DA6" w:rsidR="0054409F" w:rsidRPr="0093435D" w:rsidRDefault="00847466" w:rsidP="008B7118">
      <w:pPr>
        <w:pStyle w:val="a3"/>
        <w:spacing w:before="120" w:after="12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435D">
        <w:rPr>
          <w:rFonts w:ascii="Times New Roman" w:hAnsi="Times New Roman" w:cs="Times New Roman"/>
          <w:sz w:val="24"/>
          <w:szCs w:val="24"/>
        </w:rPr>
        <w:t>Исходя из этого</w:t>
      </w:r>
      <w:r w:rsidR="00F539D1" w:rsidRPr="0093435D">
        <w:rPr>
          <w:rFonts w:ascii="Times New Roman" w:hAnsi="Times New Roman" w:cs="Times New Roman"/>
          <w:sz w:val="24"/>
          <w:szCs w:val="24"/>
        </w:rPr>
        <w:t>,</w:t>
      </w:r>
      <w:r w:rsidRPr="0093435D">
        <w:rPr>
          <w:rFonts w:ascii="Times New Roman" w:hAnsi="Times New Roman" w:cs="Times New Roman"/>
          <w:sz w:val="24"/>
          <w:szCs w:val="24"/>
        </w:rPr>
        <w:t xml:space="preserve"> попытаемся сформулировать</w:t>
      </w:r>
      <w:r w:rsidRPr="0093435D">
        <w:rPr>
          <w:rFonts w:ascii="Times New Roman" w:hAnsi="Times New Roman" w:cs="Times New Roman"/>
          <w:b/>
          <w:bCs/>
          <w:sz w:val="24"/>
          <w:szCs w:val="24"/>
        </w:rPr>
        <w:t xml:space="preserve"> ц</w:t>
      </w:r>
      <w:r w:rsidR="00047470" w:rsidRPr="0093435D">
        <w:rPr>
          <w:rFonts w:ascii="Times New Roman" w:hAnsi="Times New Roman" w:cs="Times New Roman"/>
          <w:b/>
          <w:bCs/>
          <w:sz w:val="24"/>
          <w:szCs w:val="24"/>
        </w:rPr>
        <w:t>ель урока:</w:t>
      </w:r>
      <w:r w:rsidR="00047470" w:rsidRPr="0093435D">
        <w:rPr>
          <w:rFonts w:ascii="Times New Roman" w:hAnsi="Times New Roman" w:cs="Times New Roman"/>
          <w:sz w:val="24"/>
          <w:szCs w:val="24"/>
        </w:rPr>
        <w:t xml:space="preserve"> знакомство с классификацией лексики русского языка с точки зрения происхождения)</w:t>
      </w:r>
    </w:p>
    <w:p w14:paraId="06E2D4AA" w14:textId="7C72F5DC" w:rsidR="007F5E72" w:rsidRPr="0093435D" w:rsidRDefault="007F5E72" w:rsidP="008B7118">
      <w:pPr>
        <w:pStyle w:val="a3"/>
        <w:spacing w:before="120" w:after="12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521BAA"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конце урока</w:t>
      </w:r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ребята, вам предстоит ответить на несколько вопросов</w:t>
      </w:r>
      <w:r w:rsidR="00847466"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14:paraId="09C9D034" w14:textId="54F93D06" w:rsidR="007F5E72" w:rsidRPr="0093435D" w:rsidRDefault="00847466" w:rsidP="008B7118">
      <w:pPr>
        <w:pStyle w:val="a3"/>
        <w:spacing w:before="120"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</w:t>
      </w:r>
      <w:r w:rsidR="007F5E72"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Исконно русские слова возникли в русском языке или были унаследованы из языков-предков?</w:t>
      </w:r>
      <w:r w:rsidR="00047470"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22332439" w14:textId="3AAEDBD5" w:rsidR="007F5E72" w:rsidRPr="0093435D" w:rsidRDefault="00F539D1" w:rsidP="008B7118">
      <w:pPr>
        <w:pStyle w:val="a3"/>
        <w:spacing w:before="120" w:after="12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7F5E72"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 каких языках-предках </w:t>
      </w:r>
      <w:r w:rsidR="00521BAA"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шла </w:t>
      </w:r>
      <w:r w:rsidR="007F5E72"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речь</w:t>
      </w:r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уроке</w:t>
      </w:r>
      <w:r w:rsidR="007F5E72"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  <w:r w:rsidR="00807A05"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1051289F" w14:textId="247BDE5C" w:rsidR="003567B1" w:rsidRPr="0093435D" w:rsidRDefault="00F539D1" w:rsidP="008B7118">
      <w:pPr>
        <w:pStyle w:val="a3"/>
        <w:spacing w:before="120" w:after="12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7F5E72"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Кто из этих предков самый старший?</w:t>
      </w:r>
      <w:r w:rsidR="00847FC1"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7DB95063" w14:textId="30973D7C" w:rsidR="00001017" w:rsidRPr="0093435D" w:rsidRDefault="00CC16EA" w:rsidP="007A1D3D">
      <w:pPr>
        <w:pStyle w:val="a3"/>
        <w:spacing w:before="120" w:after="120" w:line="240" w:lineRule="auto"/>
        <w:ind w:left="0" w:firstLine="567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93435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Работа в группах: рассказать о родословной русского языка</w:t>
      </w:r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Для этого используется материал упражнения 128</w:t>
      </w:r>
      <w:r w:rsidR="00521BAA"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стр. 69 и экран</w:t>
      </w:r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7A1D3D"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A1D3D" w:rsidRPr="0093435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(Приложение №1)</w:t>
      </w:r>
    </w:p>
    <w:p w14:paraId="351E7EF0" w14:textId="77777777" w:rsidR="007A1D3D" w:rsidRPr="0093435D" w:rsidRDefault="007A1D3D" w:rsidP="007A1D3D">
      <w:pPr>
        <w:pStyle w:val="a3"/>
        <w:spacing w:before="120" w:after="120" w:line="240" w:lineRule="auto"/>
        <w:ind w:left="0" w:firstLine="567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14:paraId="581719A0" w14:textId="562EF13C" w:rsidR="00CC16EA" w:rsidRPr="0093435D" w:rsidRDefault="006A744B" w:rsidP="008B7118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Класс объединяется в </w:t>
      </w:r>
      <w:r w:rsidR="00847466"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группы. Одна группа готовит рассказ о родословной от праиндоевропейского языка, вторая – от русского языка к предкам. </w:t>
      </w:r>
      <w:r w:rsidR="00847466"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3-й группе (менее успевающие дети) раздаются карточки «Откуда он родом?»</w:t>
      </w:r>
      <w:r w:rsidR="008B7118"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B7118" w:rsidRPr="0093435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(Приложение №</w:t>
      </w:r>
      <w:r w:rsidR="007A1D3D" w:rsidRPr="0093435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2</w:t>
      </w:r>
      <w:r w:rsidR="008B7118" w:rsidRPr="0093435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)</w:t>
      </w:r>
    </w:p>
    <w:p w14:paraId="1563B3A3" w14:textId="77777777" w:rsidR="008B7118" w:rsidRPr="0093435D" w:rsidRDefault="008B7118" w:rsidP="008B71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</w:p>
    <w:p w14:paraId="4FE17040" w14:textId="213F5319" w:rsidR="003A15EA" w:rsidRPr="0093435D" w:rsidRDefault="003A15EA" w:rsidP="008B71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  <w:r w:rsidRPr="0093435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Первая группа: </w:t>
      </w:r>
    </w:p>
    <w:p w14:paraId="119D3430" w14:textId="5025E572" w:rsidR="00EB22BD" w:rsidRPr="0093435D" w:rsidRDefault="00EB22BD" w:rsidP="00EB22BD">
      <w:pPr>
        <w:pStyle w:val="a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</w:rPr>
      </w:pPr>
      <w:bookmarkStart w:id="0" w:name="_Hlk82962655"/>
      <w:r w:rsidRPr="0093435D">
        <w:rPr>
          <w:color w:val="000000" w:themeColor="text1"/>
        </w:rPr>
        <w:t>Индоевропейцы — это люди, говорившие на языке, из которого произошли современные языки индоевропейской семьи (славянские, германские и другие). Принято считать, что праиндоевропейский язык существовал где-то до середины IV тысячелетия до н. э., а затем начал распадаться на диалекты. Уже на рубеже II и I тысячелетия до н. э. носители индоевропейских языков жили на огромной территории — от Ирландии на западе</w:t>
      </w:r>
      <w:r w:rsidR="001C303D" w:rsidRPr="0093435D">
        <w:rPr>
          <w:color w:val="000000" w:themeColor="text1"/>
        </w:rPr>
        <w:t xml:space="preserve"> </w:t>
      </w:r>
      <w:r w:rsidRPr="0093435D">
        <w:rPr>
          <w:color w:val="000000" w:themeColor="text1"/>
        </w:rPr>
        <w:t>до </w:t>
      </w:r>
      <w:proofErr w:type="gramStart"/>
      <w:r w:rsidRPr="0093435D">
        <w:rPr>
          <w:color w:val="000000" w:themeColor="text1"/>
        </w:rPr>
        <w:t>Синьцзяна  на</w:t>
      </w:r>
      <w:proofErr w:type="gramEnd"/>
      <w:r w:rsidRPr="0093435D">
        <w:rPr>
          <w:color w:val="000000" w:themeColor="text1"/>
        </w:rPr>
        <w:t> востоке и от Скандинавии на севере до Индийского субконтинента на юге.</w:t>
      </w:r>
    </w:p>
    <w:p w14:paraId="72C2ECED" w14:textId="084AE45A" w:rsidR="008B4556" w:rsidRPr="0093435D" w:rsidRDefault="008B4556" w:rsidP="00654752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C1C1C"/>
          <w:sz w:val="24"/>
          <w:szCs w:val="24"/>
          <w:lang w:eastAsia="ru-RU"/>
        </w:rPr>
      </w:pPr>
      <w:bookmarkStart w:id="1" w:name="_Hlk82962708"/>
      <w:bookmarkEnd w:id="0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Принято считать, что у индоевропейцев были слова для обозначения колеса, одомашненной лошади и неопределенного металла, возможно, меди.</w:t>
      </w:r>
      <w:r w:rsidR="001D5EA1"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Предполагают, 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 индоевропейцы жили в умеренном климатическом поясе и вели </w:t>
      </w:r>
      <w:proofErr w:type="spellStart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земледельчески</w:t>
      </w:r>
      <w:proofErr w:type="spellEnd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-скотоводческий тип хозяйства, их общество было патриархальным. Знание индоевропейцами колеса показывает, что они опосредованно контактировали с цивилизациями Ближнего Востока. Вопрос о расположении их прародины до сих пор не решен. В последнее время среди специалистов наиболее популярна теория о том, что прародиной индоевропейцев были степи 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Причерноморья, хотя аргументы есть и в пользу Центральной Европы.</w:t>
      </w:r>
      <w:r w:rsidR="00654752"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End w:id="1"/>
      <w:r w:rsidR="00654752"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hyperlink r:id="rId10" w:history="1">
        <w:r w:rsidR="007A1D3D" w:rsidRPr="0093435D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https://arzamas.academy/materials/5440</w:t>
        </w:r>
      </w:hyperlink>
      <w:r w:rsidR="00654752" w:rsidRPr="0093435D"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7A1D3D" w:rsidRPr="0093435D"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1D3D" w:rsidRPr="0093435D">
        <w:rPr>
          <w:rStyle w:val="a4"/>
          <w:rFonts w:ascii="Times New Roman" w:eastAsia="Times New Roman" w:hAnsi="Times New Roman" w:cs="Times New Roman"/>
          <w:i/>
          <w:iCs/>
          <w:color w:val="auto"/>
          <w:sz w:val="24"/>
          <w:szCs w:val="24"/>
          <w:u w:val="none"/>
          <w:lang w:eastAsia="ru-RU"/>
        </w:rPr>
        <w:t>(Приложение №3)</w:t>
      </w:r>
    </w:p>
    <w:p w14:paraId="60DDECD6" w14:textId="77777777" w:rsidR="00822FF2" w:rsidRPr="0093435D" w:rsidRDefault="00822FF2" w:rsidP="00937051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97C3B74" w14:textId="54A21E1D" w:rsidR="00521BAA" w:rsidRPr="0093435D" w:rsidRDefault="00521BAA" w:rsidP="00521BA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sz w:val="24"/>
          <w:szCs w:val="24"/>
        </w:rPr>
        <w:t xml:space="preserve">Небольшая справка, ребята: </w:t>
      </w:r>
      <w:r w:rsidRPr="0093435D">
        <w:rPr>
          <w:rFonts w:ascii="Times New Roman" w:hAnsi="Times New Roman" w:cs="Times New Roman"/>
          <w:sz w:val="24"/>
          <w:szCs w:val="24"/>
        </w:rPr>
        <w:t>термин «индоевропейские языки» был введён английским учёным Томасом Юнгом в 1813 году.</w:t>
      </w:r>
    </w:p>
    <w:p w14:paraId="5777DBEE" w14:textId="36C75E5F" w:rsidR="007A2122" w:rsidRPr="0093435D" w:rsidRDefault="007A2122" w:rsidP="00521BAA">
      <w:pPr>
        <w:spacing w:after="0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Вторая группа:</w:t>
      </w:r>
    </w:p>
    <w:p w14:paraId="55F18AB9" w14:textId="0E1B669B" w:rsidR="00807A05" w:rsidRPr="0093435D" w:rsidRDefault="00D521CA" w:rsidP="00807A05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Hlk82962762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Истоки русского языка уходят в глубокую древность. Примерно во 2000—1000-м тыс. до н. э. из группы родственных диалектов индоевропейской семьи языков выделяется протославянский язык (на поздней стадии — примерно в I—VII вв. — называемый праславянским). Где жили </w:t>
      </w:r>
      <w:proofErr w:type="spellStart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протославяне</w:t>
      </w:r>
      <w:proofErr w:type="spellEnd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их потомки </w:t>
      </w:r>
      <w:proofErr w:type="spellStart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праславяне</w:t>
      </w:r>
      <w:proofErr w:type="spellEnd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— вопрос дискуссионный. </w:t>
      </w:r>
    </w:p>
    <w:p w14:paraId="411CEAEE" w14:textId="4C3C0DD7" w:rsidR="00D521CA" w:rsidRPr="0093435D" w:rsidRDefault="00D521CA" w:rsidP="0080671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VI—VII вв. славяне занимали земли от Адриатики на Ю.-З. до верховьев Днепра и озера Ильмень на С.-В. Праславянское единство распалось. Образовались три близкородственные группы: восточная (древнерусская народность), западная (на базе которой сложились поляки, чехи, словаки, лужичане, поморские славяне) и южная (её представители — болгары, </w:t>
      </w:r>
      <w:proofErr w:type="spellStart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сербохорваты</w:t>
      </w:r>
      <w:proofErr w:type="spellEnd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словенцы, македонцы). </w:t>
      </w:r>
    </w:p>
    <w:p w14:paraId="3D08522E" w14:textId="115673DF" w:rsidR="00D521CA" w:rsidRPr="0093435D" w:rsidRDefault="00D521CA" w:rsidP="0080671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Hlk82962789"/>
      <w:bookmarkEnd w:id="2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Восточнославянский (древнерусский) язык просуществовал с VII по XIV в. В X в. на его основе возникает письменность (кирилловский алфавит, см. Кириллица), </w:t>
      </w:r>
      <w:r w:rsidR="00116BEF"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которая достигла 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высокого расцвета (Остромирово евангелие, XI в.; «Слово о законе и благодати» киевского митрополита Иллариона, XI в.; «Повесть временных лет», начала XII в.; «Слово о полку Игореве», XII в.; Русская правда, XI—XII вв.). </w:t>
      </w:r>
    </w:p>
    <w:p w14:paraId="1E0755B9" w14:textId="3372E472" w:rsidR="00D521CA" w:rsidRPr="0093435D" w:rsidRDefault="00D521CA" w:rsidP="0080671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" w:name="_Hlk82962817"/>
      <w:bookmarkEnd w:id="3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Уже в Киевской Руси (IX — начале XII вв.) древнерусский язык стал средством общения некоторых балтийских, финно-угорских, тюркских, отчасти иранских племён и народностей. Постепенно распалось единство древнерусского языка. </w:t>
      </w:r>
    </w:p>
    <w:p w14:paraId="589BD6EB" w14:textId="66F08DD7" w:rsidR="00D521CA" w:rsidRPr="0093435D" w:rsidRDefault="00D521CA" w:rsidP="0080671B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Образовалось три центра новых объединений, боровшихся за свою славянскую самобытность: северо-восточный (великорусы), южный (украинцы) и западный (белорусы). В XIV—XV вв. на базе этих объединений складываются самостоятельные восточнославянские языки: русский, украинский и </w:t>
      </w:r>
      <w:proofErr w:type="gramStart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белорусский</w:t>
      </w:r>
      <w:bookmarkEnd w:id="4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....</w:t>
      </w:r>
      <w:proofErr w:type="gramEnd"/>
      <w:r w:rsidRPr="0093435D">
        <w:rPr>
          <w:rFonts w:ascii="Times New Roman" w:hAnsi="Times New Roman" w:cs="Times New Roman"/>
          <w:color w:val="525252"/>
          <w:sz w:val="24"/>
          <w:szCs w:val="24"/>
        </w:rPr>
        <w:t>(</w:t>
      </w:r>
      <w:r w:rsidRPr="0093435D">
        <w:rPr>
          <w:rFonts w:ascii="Times New Roman" w:hAnsi="Times New Roman" w:cs="Times New Roman"/>
          <w:color w:val="525252"/>
          <w:sz w:val="24"/>
          <w:szCs w:val="24"/>
          <w:shd w:val="clear" w:color="auto" w:fill="E6E6E6"/>
        </w:rPr>
        <w:t xml:space="preserve"> </w:t>
      </w:r>
      <w:hyperlink r:id="rId11" w:history="1">
        <w:r w:rsidRPr="0093435D">
          <w:rPr>
            <w:rStyle w:val="a4"/>
            <w:rFonts w:ascii="Times New Roman" w:hAnsi="Times New Roman" w:cs="Times New Roman"/>
            <w:sz w:val="24"/>
            <w:szCs w:val="24"/>
          </w:rPr>
          <w:t>http://www.nashasreda.ru</w:t>
        </w:r>
      </w:hyperlink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6F4AFA"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A1D3D"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A1D3D" w:rsidRPr="0093435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(Приложение №4)</w:t>
      </w:r>
    </w:p>
    <w:p w14:paraId="2CDADCD9" w14:textId="51F0AAAF" w:rsidR="00001017" w:rsidRPr="0093435D" w:rsidRDefault="00001017" w:rsidP="007A1D3D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</w:t>
      </w:r>
      <w:r w:rsidR="008B7118"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</w:p>
    <w:p w14:paraId="2EC09E02" w14:textId="4DC8D687" w:rsidR="00020A58" w:rsidRPr="0093435D" w:rsidRDefault="006E7518" w:rsidP="00E11D5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93435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 итоге должна появиться запись</w:t>
      </w:r>
      <w:r w:rsidR="00D96DAE" w:rsidRPr="0093435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на доске и в тетрадях</w:t>
      </w:r>
      <w:r w:rsidRPr="0093435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праиндоевропейский, индоевропейский, </w:t>
      </w:r>
      <w:r w:rsidR="004D2507"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праславя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нский, древнерусский, русский языки).</w:t>
      </w:r>
    </w:p>
    <w:p w14:paraId="78592C6F" w14:textId="0BE4281E" w:rsidR="003567B1" w:rsidRPr="0093435D" w:rsidRDefault="003567B1" w:rsidP="00E11D5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8DB3A5" w14:textId="4ED732B6" w:rsidR="00674963" w:rsidRPr="0093435D" w:rsidRDefault="00674963" w:rsidP="00E11D5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5. Физкультминутка</w:t>
      </w:r>
      <w:r w:rsidR="004D2507" w:rsidRPr="0093435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14:paraId="53F90DD2" w14:textId="7F5CADFC" w:rsidR="007A6E7A" w:rsidRPr="0093435D" w:rsidRDefault="007A6E7A" w:rsidP="009C2432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93435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Гимнастика для глаз: </w:t>
      </w:r>
      <w:r w:rsidRPr="0093435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для выполнения этого упражнения нужно делать «рисующие» движения пальцем в воздухе и следить за ним глазами.  </w:t>
      </w:r>
    </w:p>
    <w:p w14:paraId="14941818" w14:textId="5F94D9E0" w:rsidR="007A6E7A" w:rsidRPr="0093435D" w:rsidRDefault="007A6E7A" w:rsidP="009C243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  <w:shd w:val="clear" w:color="auto" w:fill="FFFFFF"/>
        </w:rPr>
      </w:pPr>
      <w:r w:rsidRPr="0093435D">
        <w:rPr>
          <w:rFonts w:ascii="Times New Roman" w:hAnsi="Times New Roman" w:cs="Times New Roman"/>
          <w:color w:val="000000"/>
          <w:spacing w:val="5"/>
          <w:sz w:val="24"/>
          <w:szCs w:val="24"/>
          <w:shd w:val="clear" w:color="auto" w:fill="FFFFFF"/>
        </w:rPr>
        <w:t>Вращение глазами. В ходе этого упражнения важно постараться максимально охватить пространство по сторонам. Проделать это упражнение нужно 6 в левую сторону и 6 раз в правую.</w:t>
      </w:r>
    </w:p>
    <w:p w14:paraId="5E79D742" w14:textId="469C6F0C" w:rsidR="00284E47" w:rsidRPr="0093435D" w:rsidRDefault="00284E47" w:rsidP="00284E47">
      <w:pPr>
        <w:spacing w:after="0" w:line="240" w:lineRule="auto"/>
        <w:ind w:left="720"/>
        <w:textAlignment w:val="baseline"/>
        <w:rPr>
          <w:rFonts w:ascii="Times New Roman" w:hAnsi="Times New Roman" w:cs="Times New Roman"/>
          <w:color w:val="000000"/>
          <w:spacing w:val="5"/>
          <w:sz w:val="24"/>
          <w:szCs w:val="24"/>
          <w:shd w:val="clear" w:color="auto" w:fill="FFFFFF"/>
        </w:rPr>
      </w:pPr>
      <w:r w:rsidRPr="0093435D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  <w:shd w:val="clear" w:color="auto" w:fill="FFFFFF"/>
        </w:rPr>
        <w:t>Упражнения для корпуса:</w:t>
      </w:r>
      <w:r w:rsidRPr="0093435D">
        <w:rPr>
          <w:rFonts w:ascii="Times New Roman" w:hAnsi="Times New Roman" w:cs="Times New Roman"/>
          <w:color w:val="000000"/>
          <w:spacing w:val="5"/>
          <w:sz w:val="24"/>
          <w:szCs w:val="24"/>
          <w:shd w:val="clear" w:color="auto" w:fill="FFFFFF"/>
        </w:rPr>
        <w:t xml:space="preserve"> </w:t>
      </w:r>
    </w:p>
    <w:p w14:paraId="3AFCC81C" w14:textId="266EB1C5" w:rsidR="00284E47" w:rsidRPr="0093435D" w:rsidRDefault="00284E47" w:rsidP="009C2432">
      <w:pPr>
        <w:spacing w:after="0" w:line="276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93435D">
        <w:rPr>
          <w:rFonts w:ascii="Times New Roman" w:hAnsi="Times New Roman" w:cs="Times New Roman"/>
          <w:color w:val="000000"/>
          <w:sz w:val="24"/>
          <w:szCs w:val="24"/>
        </w:rPr>
        <w:t>Круговые движения корпусом. Встаньте прямо, ноги поставьте на ширине плеч, а руки на поясе. Выполните по 10 вращений в одну и другую стороны.</w:t>
      </w:r>
    </w:p>
    <w:p w14:paraId="295B9758" w14:textId="76027DAC" w:rsidR="00284E47" w:rsidRPr="0093435D" w:rsidRDefault="00284E47" w:rsidP="008D718E">
      <w:pPr>
        <w:spacing w:after="0" w:line="276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93435D">
        <w:rPr>
          <w:rFonts w:ascii="Times New Roman" w:hAnsi="Times New Roman" w:cs="Times New Roman"/>
          <w:color w:val="000000"/>
          <w:sz w:val="24"/>
          <w:szCs w:val="24"/>
        </w:rPr>
        <w:t>Наклоны в стороны. Встаньте прямо, ноги на ширине плеч. Левую руку держите на поясе, а правую поднимите вверх. На выдохе наклонитесь влево, чувствуя, как растягивается правая сторона тела, на вдохе вернитесь в исходное положение. Сделайте по 10 наклонов в каждую сторону.</w:t>
      </w:r>
    </w:p>
    <w:p w14:paraId="1F0899F2" w14:textId="628DBC2E" w:rsidR="007360C1" w:rsidRPr="0093435D" w:rsidRDefault="00674963" w:rsidP="00E11D5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 w:rsidR="007360C1" w:rsidRPr="0093435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Словарная работа.</w:t>
      </w:r>
      <w:r w:rsidR="005868AA" w:rsidRPr="0093435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60554008" w14:textId="359EC702" w:rsidR="005868AA" w:rsidRPr="0093435D" w:rsidRDefault="005868AA" w:rsidP="00E11D5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 Какие слова, ребята, в русском языке являются самыми древними? (Слова, пришедшие из праиндоевропейского языка).</w:t>
      </w:r>
    </w:p>
    <w:p w14:paraId="19FA8980" w14:textId="04B34183" w:rsidR="005868AA" w:rsidRPr="0093435D" w:rsidRDefault="005868AA" w:rsidP="00E11D5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Мать, брат, сестра, сын, дочь; луна, вода; волк, коза, кот, овца, гусь; око, бровь; шить, печь; новый, первый.</w:t>
      </w:r>
    </w:p>
    <w:p w14:paraId="4A318060" w14:textId="48212318" w:rsidR="005868AA" w:rsidRPr="0093435D" w:rsidRDefault="005868AA" w:rsidP="00E11D5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E11D57"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лова из </w:t>
      </w:r>
      <w:r w:rsidRPr="0093435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упр. 129.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Выполняя упражнение, дети приходят к выводу, к каким тематическим группам относятся эти слова: родственные отношения; природные объекты и явления; </w:t>
      </w:r>
      <w:r w:rsidR="005E7D15"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домашние и дикие животные, насекомые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; части лица; действия; признаки и качества).</w:t>
      </w:r>
    </w:p>
    <w:p w14:paraId="3A7E626F" w14:textId="08EDDAC6" w:rsidR="00822FF2" w:rsidRPr="0093435D" w:rsidRDefault="00822FF2" w:rsidP="00E11D5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633789" w14:textId="77777777" w:rsidR="00822FF2" w:rsidRPr="0093435D" w:rsidRDefault="00822FF2" w:rsidP="00822FF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Родственные отношения: 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мать, брат, сестра, сын, дочь.</w:t>
      </w:r>
    </w:p>
    <w:p w14:paraId="59565AE2" w14:textId="77777777" w:rsidR="00822FF2" w:rsidRPr="0093435D" w:rsidRDefault="00822FF2" w:rsidP="00822FF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Природные тела: 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луна, вода.</w:t>
      </w:r>
    </w:p>
    <w:p w14:paraId="60E98151" w14:textId="77777777" w:rsidR="00822FF2" w:rsidRPr="0093435D" w:rsidRDefault="00822FF2" w:rsidP="00822FF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Домашние и дикие животные, насекомые, рыбы: 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волк, коза, кот, овца, гусь.</w:t>
      </w:r>
    </w:p>
    <w:p w14:paraId="7912EBDF" w14:textId="77777777" w:rsidR="00822FF2" w:rsidRPr="0093435D" w:rsidRDefault="00822FF2" w:rsidP="00822FF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Части лица: 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око, бровь.</w:t>
      </w:r>
    </w:p>
    <w:p w14:paraId="65EFB5FB" w14:textId="77777777" w:rsidR="00822FF2" w:rsidRPr="0093435D" w:rsidRDefault="00822FF2" w:rsidP="00822FF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Признаки и качества предмета: 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первый, новый.</w:t>
      </w:r>
    </w:p>
    <w:p w14:paraId="382554A5" w14:textId="77777777" w:rsidR="00822FF2" w:rsidRPr="0093435D" w:rsidRDefault="00822FF2" w:rsidP="00822FF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Действия: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шить, печь.</w:t>
      </w:r>
    </w:p>
    <w:p w14:paraId="1963CE3A" w14:textId="205BEA46" w:rsidR="002714D8" w:rsidRPr="0093435D" w:rsidRDefault="0051002D" w:rsidP="00001017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(обмениваются тетрадями для проверки упражнения – работа в парах)</w:t>
      </w:r>
    </w:p>
    <w:p w14:paraId="17A544C5" w14:textId="6A4A2981" w:rsidR="005868AA" w:rsidRPr="0093435D" w:rsidRDefault="005868AA" w:rsidP="00E11D5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(упр</w:t>
      </w:r>
      <w:r w:rsidR="007A1AC8" w:rsidRPr="0093435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93435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130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, записывают названия тематических групп и слов (объяснение орфограмм)</w:t>
      </w:r>
      <w:r w:rsidR="00053696"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3EE5553" w14:textId="728D6FAC" w:rsidR="001C5F2C" w:rsidRPr="0093435D" w:rsidRDefault="001C5F2C" w:rsidP="002714D8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- Какие же слова являются общеславянскими</w:t>
      </w:r>
      <w:r w:rsidR="00CC2269"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(праславянскими)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14:paraId="367182A5" w14:textId="7B1085EA" w:rsidR="00053696" w:rsidRPr="0093435D" w:rsidRDefault="00053696" w:rsidP="002714D8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- О</w:t>
      </w:r>
      <w:r w:rsidR="00E11D57"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щеславянские слова составляют около четверти всех слов, которые мы сейчас употребляем в повседневной речи.</w:t>
      </w:r>
    </w:p>
    <w:p w14:paraId="2AAC0072" w14:textId="77777777" w:rsidR="00822FF2" w:rsidRPr="0093435D" w:rsidRDefault="00822FF2" w:rsidP="00822FF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Части тела человека: </w:t>
      </w:r>
      <w:proofErr w:type="spellStart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бОрОда</w:t>
      </w:r>
      <w:proofErr w:type="spellEnd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грудь, </w:t>
      </w:r>
      <w:proofErr w:type="spellStart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волОсы</w:t>
      </w:r>
      <w:proofErr w:type="spellEnd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зубы, нос, </w:t>
      </w:r>
      <w:proofErr w:type="spellStart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гОлова</w:t>
      </w:r>
      <w:proofErr w:type="spellEnd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, нога, рука, лоб.</w:t>
      </w:r>
    </w:p>
    <w:p w14:paraId="2399EA3C" w14:textId="77777777" w:rsidR="00822FF2" w:rsidRPr="0093435D" w:rsidRDefault="00822FF2" w:rsidP="00822FF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Сельскохозяйственные орудия: 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коса, серп.</w:t>
      </w:r>
    </w:p>
    <w:p w14:paraId="62BBCAF3" w14:textId="77777777" w:rsidR="00822FF2" w:rsidRPr="0093435D" w:rsidRDefault="00822FF2" w:rsidP="00822FF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Естественные тела: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гора, камень.</w:t>
      </w:r>
    </w:p>
    <w:p w14:paraId="5965AD3C" w14:textId="77777777" w:rsidR="00822FF2" w:rsidRPr="0093435D" w:rsidRDefault="00822FF2" w:rsidP="00822FF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Дом: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пол, дверь, стол, ложка.</w:t>
      </w:r>
    </w:p>
    <w:p w14:paraId="2CB3B249" w14:textId="77777777" w:rsidR="00822FF2" w:rsidRPr="0093435D" w:rsidRDefault="00822FF2" w:rsidP="00822FF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Год: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осень, лето, весна, зима, год.</w:t>
      </w:r>
    </w:p>
    <w:p w14:paraId="04CB6C0C" w14:textId="77777777" w:rsidR="00822FF2" w:rsidRPr="0093435D" w:rsidRDefault="00822FF2" w:rsidP="00822FF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Явления природы: 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ветер, гром, гроза, дождь.</w:t>
      </w:r>
    </w:p>
    <w:p w14:paraId="0AFCAD74" w14:textId="77777777" w:rsidR="00822FF2" w:rsidRPr="0093435D" w:rsidRDefault="00822FF2" w:rsidP="00822FF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Животные: 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коза, конь, </w:t>
      </w:r>
      <w:proofErr w:type="spellStart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мЕдведь</w:t>
      </w:r>
      <w:proofErr w:type="spellEnd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, лебедь, рыба.</w:t>
      </w:r>
    </w:p>
    <w:p w14:paraId="1A96EB3F" w14:textId="77777777" w:rsidR="00822FF2" w:rsidRPr="0093435D" w:rsidRDefault="00822FF2" w:rsidP="00822FF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Деревья: 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клён, липа, осина, </w:t>
      </w:r>
      <w:proofErr w:type="spellStart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сОсна</w:t>
      </w:r>
      <w:proofErr w:type="spellEnd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ACB9AE4" w14:textId="77777777" w:rsidR="00822FF2" w:rsidRPr="0093435D" w:rsidRDefault="00822FF2" w:rsidP="00822FF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Качества характера человека: 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добрый, злой, глупый, мудрый.</w:t>
      </w:r>
    </w:p>
    <w:p w14:paraId="6001EFD9" w14:textId="77777777" w:rsidR="00822FF2" w:rsidRPr="0093435D" w:rsidRDefault="00822FF2" w:rsidP="00822FF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Цвет: 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белый.</w:t>
      </w:r>
    </w:p>
    <w:p w14:paraId="455B3B90" w14:textId="77777777" w:rsidR="00822FF2" w:rsidRPr="0093435D" w:rsidRDefault="00822FF2" w:rsidP="00822FF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Число: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один, два, три, семь, десять.</w:t>
      </w:r>
    </w:p>
    <w:p w14:paraId="5808D416" w14:textId="77777777" w:rsidR="00822FF2" w:rsidRPr="0093435D" w:rsidRDefault="00822FF2" w:rsidP="00822FF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Жизненные процессы: 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жить, ходить, дышать, расти.</w:t>
      </w:r>
    </w:p>
    <w:p w14:paraId="134F8BAD" w14:textId="24FA0CEC" w:rsidR="00E42BF3" w:rsidRPr="0093435D" w:rsidRDefault="00847466" w:rsidP="002714D8">
      <w:pPr>
        <w:spacing w:line="276" w:lineRule="auto"/>
        <w:jc w:val="both"/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3435D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Дополнение: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волОсы</w:t>
      </w:r>
      <w:proofErr w:type="spellEnd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проверочное слово </w:t>
      </w:r>
      <w:proofErr w:type="spellStart"/>
      <w:r w:rsidR="00E42BF3" w:rsidRPr="0093435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</w:t>
      </w:r>
      <w:r w:rsidRPr="0093435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олОсья</w:t>
      </w:r>
      <w:proofErr w:type="spellEnd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просторечн</w:t>
      </w:r>
      <w:proofErr w:type="spellEnd"/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. Это слово встречается во многих литературных произведениях, например, в «Ваньке» А.П. Чехова</w:t>
      </w:r>
      <w:r w:rsidR="00E42BF3"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E42BF3" w:rsidRPr="009343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«А вчерась мне была выволочка. Хозяин выволок меня за </w:t>
      </w:r>
      <w:r w:rsidR="00E42BF3" w:rsidRPr="0093435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волосья</w:t>
      </w:r>
      <w:r w:rsidR="00E42BF3" w:rsidRPr="009343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двор и отчесал шпандырем за то, что я качал ихнего ребятенка в люльке и по нечаянности заснул».  </w:t>
      </w:r>
      <w:r w:rsidR="00E42BF3" w:rsidRPr="0093435D">
        <w:rPr>
          <w:rFonts w:ascii="Times New Roman" w:hAnsi="Times New Roman" w:cs="Times New Roman"/>
          <w:sz w:val="24"/>
          <w:szCs w:val="24"/>
          <w:shd w:val="clear" w:color="auto" w:fill="FFFFFF"/>
        </w:rPr>
        <w:t>Шпандырь - 1) ремень, которым сапожники прикрепляют свою работу к ноге. 2) натяжка, ремень в барабане.</w:t>
      </w:r>
      <w:r w:rsidR="00E42BF3" w:rsidRPr="0093435D">
        <w:rPr>
          <w:rFonts w:ascii="Times New Roman" w:hAnsi="Times New Roman" w:cs="Times New Roman"/>
          <w:sz w:val="24"/>
          <w:szCs w:val="24"/>
        </w:rPr>
        <w:t xml:space="preserve"> </w:t>
      </w:r>
      <w:r w:rsidR="00E42BF3" w:rsidRPr="0093435D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begin"/>
      </w:r>
      <w:r w:rsidR="00DA7DCC" w:rsidRPr="0093435D">
        <w:rPr>
          <w:rFonts w:ascii="Times New Roman" w:hAnsi="Times New Roman" w:cs="Times New Roman"/>
          <w:sz w:val="24"/>
          <w:szCs w:val="24"/>
          <w:shd w:val="clear" w:color="auto" w:fill="FFFFFF"/>
        </w:rPr>
        <w:instrText>HYPERLINK "C:\\Users\\Админ\\Аттестация\\Для конкурса\\Мой лучший урок\\это... Что такое ШПАНДЫРЬ? - Словари и энциклопедии ...https:\\dic.academic.ru › dic.nsf › ushakov"</w:instrText>
      </w:r>
      <w:r w:rsidR="00E42BF3" w:rsidRPr="0093435D">
        <w:rPr>
          <w:rFonts w:ascii="Times New Roman" w:hAnsi="Times New Roman" w:cs="Times New Roman"/>
          <w:sz w:val="24"/>
          <w:szCs w:val="24"/>
          <w:shd w:val="clear" w:color="auto" w:fill="FFFFFF"/>
        </w:rPr>
      </w:r>
      <w:r w:rsidR="00E42BF3" w:rsidRPr="0093435D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separate"/>
      </w:r>
    </w:p>
    <w:p w14:paraId="3F0F69A6" w14:textId="77777777" w:rsidR="00E42BF3" w:rsidRPr="0093435D" w:rsidRDefault="00E42BF3" w:rsidP="002714D8">
      <w:pPr>
        <w:spacing w:line="276" w:lineRule="auto"/>
        <w:jc w:val="both"/>
        <w:rPr>
          <w:rStyle w:val="a4"/>
          <w:rFonts w:ascii="Times New Roman" w:hAnsi="Times New Roman" w:cs="Times New Roman"/>
          <w:sz w:val="24"/>
          <w:szCs w:val="24"/>
          <w:lang w:val="en-US"/>
        </w:rPr>
      </w:pPr>
      <w:r w:rsidRPr="0093435D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https://dic.academic.ru › </w:t>
      </w:r>
      <w:proofErr w:type="spellStart"/>
      <w:r w:rsidRPr="0093435D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dic.nsf</w:t>
      </w:r>
      <w:proofErr w:type="spellEnd"/>
      <w:r w:rsidRPr="0093435D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› </w:t>
      </w:r>
      <w:proofErr w:type="spellStart"/>
      <w:r w:rsidRPr="0093435D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ushakov</w:t>
      </w:r>
      <w:proofErr w:type="spellEnd"/>
    </w:p>
    <w:p w14:paraId="124DF2DC" w14:textId="53D6084B" w:rsidR="00E42BF3" w:rsidRPr="0093435D" w:rsidRDefault="00E42BF3" w:rsidP="002714D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3435D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end"/>
      </w:r>
      <w:proofErr w:type="spellStart"/>
      <w:r w:rsidRPr="0093435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МЕдведь</w:t>
      </w:r>
      <w:proofErr w:type="spellEnd"/>
      <w:r w:rsidRPr="009343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="002714D8" w:rsidRPr="0093435D">
        <w:rPr>
          <w:rFonts w:ascii="Times New Roman" w:hAnsi="Times New Roman" w:cs="Times New Roman"/>
          <w:sz w:val="24"/>
          <w:szCs w:val="24"/>
        </w:rPr>
        <w:t>обратимся к происхождению названия дикого лесного зверя </w:t>
      </w:r>
      <w:r w:rsidR="002714D8" w:rsidRPr="0093435D">
        <w:rPr>
          <w:rStyle w:val="ab"/>
          <w:rFonts w:ascii="Times New Roman" w:hAnsi="Times New Roman" w:cs="Times New Roman"/>
          <w:sz w:val="24"/>
          <w:szCs w:val="24"/>
          <w:bdr w:val="none" w:sz="0" w:space="0" w:color="auto" w:frame="1"/>
        </w:rPr>
        <w:t>«</w:t>
      </w:r>
      <w:proofErr w:type="spellStart"/>
      <w:r w:rsidR="002714D8" w:rsidRPr="0093435D">
        <w:rPr>
          <w:rStyle w:val="ab"/>
          <w:rFonts w:ascii="Times New Roman" w:hAnsi="Times New Roman" w:cs="Times New Roman"/>
          <w:sz w:val="24"/>
          <w:szCs w:val="24"/>
          <w:bdr w:val="none" w:sz="0" w:space="0" w:color="auto" w:frame="1"/>
        </w:rPr>
        <w:t>медве́дь</w:t>
      </w:r>
      <w:proofErr w:type="spellEnd"/>
      <w:r w:rsidR="002714D8" w:rsidRPr="0093435D">
        <w:rPr>
          <w:rStyle w:val="ab"/>
          <w:rFonts w:ascii="Times New Roman" w:hAnsi="Times New Roman" w:cs="Times New Roman"/>
          <w:sz w:val="24"/>
          <w:szCs w:val="24"/>
          <w:bdr w:val="none" w:sz="0" w:space="0" w:color="auto" w:frame="1"/>
        </w:rPr>
        <w:t>»</w:t>
      </w:r>
      <w:r w:rsidR="002714D8" w:rsidRPr="0093435D">
        <w:rPr>
          <w:rFonts w:ascii="Times New Roman" w:hAnsi="Times New Roman" w:cs="Times New Roman"/>
          <w:sz w:val="24"/>
          <w:szCs w:val="24"/>
        </w:rPr>
        <w:t>,</w:t>
      </w:r>
      <w:r w:rsidR="002714D8" w:rsidRPr="0093435D">
        <w:rPr>
          <w:rFonts w:ascii="Times New Roman" w:hAnsi="Times New Roman" w:cs="Times New Roman"/>
          <w:sz w:val="24"/>
          <w:szCs w:val="24"/>
          <w:shd w:val="clear" w:color="auto" w:fill="EAEAEA"/>
        </w:rPr>
        <w:t xml:space="preserve"> </w:t>
      </w:r>
      <w:r w:rsidR="002714D8" w:rsidRPr="0093435D">
        <w:rPr>
          <w:rFonts w:ascii="Times New Roman" w:hAnsi="Times New Roman" w:cs="Times New Roman"/>
          <w:sz w:val="24"/>
          <w:szCs w:val="24"/>
        </w:rPr>
        <w:t>которое было образовано сложением двух слов </w:t>
      </w:r>
      <w:r w:rsidR="002714D8" w:rsidRPr="0093435D">
        <w:rPr>
          <w:rStyle w:val="ab"/>
          <w:rFonts w:ascii="Times New Roman" w:hAnsi="Times New Roman" w:cs="Times New Roman"/>
          <w:sz w:val="24"/>
          <w:szCs w:val="24"/>
          <w:bdr w:val="none" w:sz="0" w:space="0" w:color="auto" w:frame="1"/>
        </w:rPr>
        <w:t>«мёд»</w:t>
      </w:r>
      <w:r w:rsidR="002714D8" w:rsidRPr="0093435D">
        <w:rPr>
          <w:rFonts w:ascii="Times New Roman" w:hAnsi="Times New Roman" w:cs="Times New Roman"/>
          <w:sz w:val="24"/>
          <w:szCs w:val="24"/>
        </w:rPr>
        <w:t> и </w:t>
      </w:r>
      <w:r w:rsidR="002714D8" w:rsidRPr="0093435D">
        <w:rPr>
          <w:rStyle w:val="ab"/>
          <w:rFonts w:ascii="Times New Roman" w:hAnsi="Times New Roman" w:cs="Times New Roman"/>
          <w:sz w:val="24"/>
          <w:szCs w:val="24"/>
          <w:bdr w:val="none" w:sz="0" w:space="0" w:color="auto" w:frame="1"/>
        </w:rPr>
        <w:t>«еда»</w:t>
      </w:r>
      <w:r w:rsidR="002714D8" w:rsidRPr="0093435D">
        <w:rPr>
          <w:rFonts w:ascii="Times New Roman" w:hAnsi="Times New Roman" w:cs="Times New Roman"/>
          <w:sz w:val="24"/>
          <w:szCs w:val="24"/>
        </w:rPr>
        <w:t>, о чем можно прочитать в этимологическом словаре. Значит, ориентируемся на слово </w:t>
      </w:r>
      <w:r w:rsidR="002714D8" w:rsidRPr="0093435D">
        <w:rPr>
          <w:rStyle w:val="ab"/>
          <w:rFonts w:ascii="Times New Roman" w:hAnsi="Times New Roman" w:cs="Times New Roman"/>
          <w:sz w:val="24"/>
          <w:szCs w:val="24"/>
          <w:bdr w:val="none" w:sz="0" w:space="0" w:color="auto" w:frame="1"/>
        </w:rPr>
        <w:t>«мёд»</w:t>
      </w:r>
      <w:r w:rsidR="002714D8" w:rsidRPr="0093435D">
        <w:rPr>
          <w:rFonts w:ascii="Times New Roman" w:hAnsi="Times New Roman" w:cs="Times New Roman"/>
          <w:sz w:val="24"/>
          <w:szCs w:val="24"/>
        </w:rPr>
        <w:t> в написании буквы </w:t>
      </w:r>
      <w:r w:rsidR="002714D8" w:rsidRPr="0093435D">
        <w:rPr>
          <w:rStyle w:val="ab"/>
          <w:rFonts w:ascii="Times New Roman" w:hAnsi="Times New Roman" w:cs="Times New Roman"/>
          <w:sz w:val="24"/>
          <w:szCs w:val="24"/>
          <w:bdr w:val="none" w:sz="0" w:space="0" w:color="auto" w:frame="1"/>
        </w:rPr>
        <w:t>«е»</w:t>
      </w:r>
      <w:r w:rsidR="002714D8" w:rsidRPr="0093435D">
        <w:rPr>
          <w:rFonts w:ascii="Times New Roman" w:hAnsi="Times New Roman" w:cs="Times New Roman"/>
          <w:sz w:val="24"/>
          <w:szCs w:val="24"/>
        </w:rPr>
        <w:t> в первом слоге словарного слова </w:t>
      </w:r>
      <w:r w:rsidR="002714D8" w:rsidRPr="0093435D">
        <w:rPr>
          <w:rStyle w:val="ab"/>
          <w:rFonts w:ascii="Times New Roman" w:hAnsi="Times New Roman" w:cs="Times New Roman"/>
          <w:sz w:val="24"/>
          <w:szCs w:val="24"/>
          <w:bdr w:val="none" w:sz="0" w:space="0" w:color="auto" w:frame="1"/>
        </w:rPr>
        <w:t>«медведь»</w:t>
      </w:r>
      <w:r w:rsidRPr="0093435D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14:paraId="166A9647" w14:textId="4DB24524" w:rsidR="00822FF2" w:rsidRPr="0093435D" w:rsidRDefault="00E42BF3" w:rsidP="0000101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435D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2" w:history="1">
        <w:r w:rsidRPr="0093435D">
          <w:rPr>
            <w:rStyle w:val="a4"/>
            <w:rFonts w:ascii="Times New Roman" w:hAnsi="Times New Roman" w:cs="Times New Roman"/>
            <w:color w:val="000000"/>
            <w:sz w:val="24"/>
            <w:szCs w:val="24"/>
          </w:rPr>
          <w:t>http://chehov-lit.ru/chehov/text/vanka.htm</w:t>
        </w:r>
      </w:hyperlink>
    </w:p>
    <w:p w14:paraId="1F846370" w14:textId="4AE78F71" w:rsidR="004F577A" w:rsidRPr="0093435D" w:rsidRDefault="004F577A" w:rsidP="00E11D5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(Выполнение </w:t>
      </w:r>
      <w:r w:rsidRPr="0093435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упр</w:t>
      </w:r>
      <w:r w:rsidR="007A1AC8" w:rsidRPr="0093435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93435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131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заполнение таблицы: русский язык; украинский язык; белорусский язык)</w:t>
      </w:r>
      <w:r w:rsidR="006867CA"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если хватит время</w:t>
      </w: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947C8BE" w14:textId="5ADF24CD" w:rsidR="004F577A" w:rsidRPr="0093435D" w:rsidRDefault="004F577A" w:rsidP="00E11D5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35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Делается вывод о сходстве и родстве языков. Эти слова – из древнерусского языка, который был общим предком для русского, украинского и белорусского языков.</w:t>
      </w:r>
    </w:p>
    <w:p w14:paraId="3D93B167" w14:textId="77777777" w:rsidR="00822FF2" w:rsidRPr="0093435D" w:rsidRDefault="00822FF2" w:rsidP="00E11D5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62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84"/>
        <w:gridCol w:w="3118"/>
        <w:gridCol w:w="3827"/>
      </w:tblGrid>
      <w:tr w:rsidR="00822FF2" w:rsidRPr="0093435D" w14:paraId="68A95058" w14:textId="77777777" w:rsidTr="00001017">
        <w:trPr>
          <w:trHeight w:val="256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6584F6" w14:textId="77777777" w:rsidR="00822FF2" w:rsidRPr="0093435D" w:rsidRDefault="00822FF2" w:rsidP="00822FF2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435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Русский язык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AAD039" w14:textId="77777777" w:rsidR="00822FF2" w:rsidRPr="0093435D" w:rsidRDefault="00822FF2" w:rsidP="00822FF2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435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Украинский язык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02E21D" w14:textId="77777777" w:rsidR="00822FF2" w:rsidRPr="0093435D" w:rsidRDefault="00822FF2" w:rsidP="00822FF2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435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Белорусский язык</w:t>
            </w:r>
          </w:p>
        </w:tc>
      </w:tr>
      <w:tr w:rsidR="00822FF2" w:rsidRPr="0093435D" w14:paraId="54E698F3" w14:textId="77777777" w:rsidTr="00822FF2">
        <w:trPr>
          <w:trHeight w:val="584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7C29B1" w14:textId="77777777" w:rsidR="00822FF2" w:rsidRPr="0093435D" w:rsidRDefault="00822FF2" w:rsidP="00822FF2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43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Белка</w:t>
            </w:r>
          </w:p>
          <w:p w14:paraId="30585075" w14:textId="77777777" w:rsidR="00822FF2" w:rsidRPr="0093435D" w:rsidRDefault="00822FF2" w:rsidP="00822FF2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43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Снегирь</w:t>
            </w:r>
          </w:p>
          <w:p w14:paraId="47135439" w14:textId="77777777" w:rsidR="00822FF2" w:rsidRPr="0093435D" w:rsidRDefault="00822FF2" w:rsidP="00822FF2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43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Лукошко</w:t>
            </w:r>
          </w:p>
          <w:p w14:paraId="4B92DFA1" w14:textId="77777777" w:rsidR="00822FF2" w:rsidRPr="0093435D" w:rsidRDefault="00822FF2" w:rsidP="00822FF2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43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Сегодня</w:t>
            </w:r>
          </w:p>
          <w:p w14:paraId="5C9A03EB" w14:textId="77777777" w:rsidR="00822FF2" w:rsidRPr="0093435D" w:rsidRDefault="00822FF2" w:rsidP="00822FF2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43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Сорок</w:t>
            </w:r>
          </w:p>
          <w:p w14:paraId="1B9545CF" w14:textId="77777777" w:rsidR="00822FF2" w:rsidRPr="0093435D" w:rsidRDefault="00822FF2" w:rsidP="00822FF2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43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дремучий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A3DE35" w14:textId="77777777" w:rsidR="00822FF2" w:rsidRPr="0093435D" w:rsidRDefault="00822FF2" w:rsidP="00822FF2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43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proofErr w:type="spellStart"/>
            <w:r w:rsidRPr="009343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proofErr w:type="spellEnd"/>
            <w:r w:rsidRPr="009343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343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лка</w:t>
            </w:r>
            <w:proofErr w:type="spellEnd"/>
          </w:p>
          <w:p w14:paraId="51906015" w14:textId="77777777" w:rsidR="00822FF2" w:rsidRPr="0093435D" w:rsidRDefault="00822FF2" w:rsidP="00822FF2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343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</w:t>
            </w:r>
            <w:r w:rsidRPr="009343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proofErr w:type="spellEnd"/>
            <w:r w:rsidRPr="009343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гур</w:t>
            </w:r>
          </w:p>
          <w:p w14:paraId="2AC2F4C0" w14:textId="77777777" w:rsidR="00822FF2" w:rsidRPr="0093435D" w:rsidRDefault="00822FF2" w:rsidP="00822FF2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343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Кошик</w:t>
            </w:r>
            <w:proofErr w:type="spellEnd"/>
          </w:p>
          <w:p w14:paraId="14342B8A" w14:textId="77777777" w:rsidR="00822FF2" w:rsidRPr="0093435D" w:rsidRDefault="00822FF2" w:rsidP="00822FF2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343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Сьогодн</w:t>
            </w:r>
            <w:r w:rsidRPr="009343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proofErr w:type="spellEnd"/>
          </w:p>
          <w:p w14:paraId="3077130B" w14:textId="77777777" w:rsidR="00822FF2" w:rsidRPr="0093435D" w:rsidRDefault="00822FF2" w:rsidP="00822FF2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43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Сорок</w:t>
            </w:r>
          </w:p>
          <w:p w14:paraId="63225287" w14:textId="77777777" w:rsidR="00822FF2" w:rsidRPr="0093435D" w:rsidRDefault="00822FF2" w:rsidP="00822FF2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343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</w:t>
            </w:r>
            <w:r w:rsidRPr="009343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proofErr w:type="spellEnd"/>
            <w:r w:rsidRPr="009343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343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мучий</w:t>
            </w:r>
            <w:proofErr w:type="spellEnd"/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C4F476" w14:textId="77777777" w:rsidR="00822FF2" w:rsidRPr="0093435D" w:rsidRDefault="00822FF2" w:rsidP="00822FF2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43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Бялку</w:t>
            </w:r>
          </w:p>
          <w:p w14:paraId="3CE33087" w14:textId="77777777" w:rsidR="00822FF2" w:rsidRPr="0093435D" w:rsidRDefault="00822FF2" w:rsidP="00822FF2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343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Сняг</w:t>
            </w:r>
            <w:r w:rsidRPr="009343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proofErr w:type="spellEnd"/>
            <w:r w:rsidRPr="009343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</w:t>
            </w:r>
          </w:p>
          <w:p w14:paraId="72C986D4" w14:textId="77777777" w:rsidR="00822FF2" w:rsidRPr="0093435D" w:rsidRDefault="00822FF2" w:rsidP="00822FF2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43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Лукошков</w:t>
            </w:r>
          </w:p>
          <w:p w14:paraId="38466069" w14:textId="77777777" w:rsidR="00822FF2" w:rsidRPr="0093435D" w:rsidRDefault="00822FF2" w:rsidP="00822FF2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343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Сення</w:t>
            </w:r>
            <w:proofErr w:type="spellEnd"/>
          </w:p>
          <w:p w14:paraId="7EED7D79" w14:textId="77777777" w:rsidR="00822FF2" w:rsidRPr="0093435D" w:rsidRDefault="00822FF2" w:rsidP="00822FF2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43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Сорок</w:t>
            </w:r>
          </w:p>
          <w:p w14:paraId="77F38948" w14:textId="77777777" w:rsidR="00822FF2" w:rsidRPr="0093435D" w:rsidRDefault="00822FF2" w:rsidP="00822FF2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343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дрымучи</w:t>
            </w:r>
            <w:proofErr w:type="spellEnd"/>
          </w:p>
        </w:tc>
      </w:tr>
    </w:tbl>
    <w:p w14:paraId="7EF27AEE" w14:textId="77777777" w:rsidR="003567B1" w:rsidRPr="0093435D" w:rsidRDefault="003567B1" w:rsidP="00822FF2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78619D0" w14:textId="291ACEF2" w:rsidR="00D521CA" w:rsidRPr="0093435D" w:rsidRDefault="00674963" w:rsidP="00E11D5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color w:val="000000"/>
          <w:sz w:val="24"/>
          <w:szCs w:val="24"/>
        </w:rPr>
        <w:t>7</w:t>
      </w:r>
      <w:r w:rsidR="00584C12" w:rsidRPr="0093435D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Работа со словарями.</w:t>
      </w:r>
      <w:r w:rsidR="00584C12" w:rsidRPr="0093435D">
        <w:rPr>
          <w:rFonts w:ascii="Times New Roman" w:hAnsi="Times New Roman" w:cs="Times New Roman"/>
          <w:color w:val="000000"/>
          <w:sz w:val="24"/>
          <w:szCs w:val="24"/>
        </w:rPr>
        <w:t xml:space="preserve"> Знакомство с пометами, которые указывают на происхождение слова (упр</w:t>
      </w:r>
      <w:r w:rsidR="007A1AC8" w:rsidRPr="0093435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584C12" w:rsidRPr="0093435D">
        <w:rPr>
          <w:rFonts w:ascii="Times New Roman" w:hAnsi="Times New Roman" w:cs="Times New Roman"/>
          <w:color w:val="000000"/>
          <w:sz w:val="24"/>
          <w:szCs w:val="24"/>
        </w:rPr>
        <w:t xml:space="preserve"> 127, Этимологический словарь).</w:t>
      </w:r>
    </w:p>
    <w:p w14:paraId="0DFCDE53" w14:textId="451C5C2D" w:rsidR="00584C12" w:rsidRPr="0093435D" w:rsidRDefault="00584C12" w:rsidP="00E11D5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435D">
        <w:rPr>
          <w:rFonts w:ascii="Times New Roman" w:hAnsi="Times New Roman" w:cs="Times New Roman"/>
          <w:color w:val="000000"/>
          <w:sz w:val="24"/>
          <w:szCs w:val="24"/>
        </w:rPr>
        <w:t>Знакомство с пометами, которые указывают, из какого языка пришло данное слово (словарь иностранных слов).</w:t>
      </w:r>
    </w:p>
    <w:p w14:paraId="6C08FF8A" w14:textId="2E85FD43" w:rsidR="004310EF" w:rsidRPr="0093435D" w:rsidRDefault="004310EF" w:rsidP="00E11D57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3435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На партах у учеников лежат экземпляры </w:t>
      </w:r>
      <w:r w:rsidR="009C2432" w:rsidRPr="0093435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э</w:t>
      </w:r>
      <w:r w:rsidRPr="0093435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тимологического словаря и </w:t>
      </w:r>
      <w:r w:rsidR="009C2432" w:rsidRPr="0093435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</w:t>
      </w:r>
      <w:r w:rsidRPr="0093435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ловаря иностранных слов. Дети самостоятельно находят интересующие их слова, зачитывают словарные статьи.</w:t>
      </w:r>
    </w:p>
    <w:p w14:paraId="6DCB5D53" w14:textId="77777777" w:rsidR="003567B1" w:rsidRPr="0093435D" w:rsidRDefault="003567B1" w:rsidP="00E11D5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35448D3" w14:textId="08B601AF" w:rsidR="00584C12" w:rsidRPr="0093435D" w:rsidRDefault="00674963" w:rsidP="00E11D5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color w:val="000000"/>
          <w:sz w:val="24"/>
          <w:szCs w:val="24"/>
        </w:rPr>
        <w:t>8</w:t>
      </w:r>
      <w:r w:rsidR="00584C12" w:rsidRPr="0093435D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Работа с учебником:</w:t>
      </w:r>
      <w:r w:rsidR="00584C12" w:rsidRPr="0093435D">
        <w:rPr>
          <w:rFonts w:ascii="Times New Roman" w:hAnsi="Times New Roman" w:cs="Times New Roman"/>
          <w:color w:val="000000"/>
          <w:sz w:val="24"/>
          <w:szCs w:val="24"/>
        </w:rPr>
        <w:t xml:space="preserve"> поиск ответа на вопрос, как называются слова, которые появлялись уже в самом русском языке, и в какое время начался этот процесс.</w:t>
      </w:r>
    </w:p>
    <w:p w14:paraId="3EBE783F" w14:textId="58857BD1" w:rsidR="00584C12" w:rsidRPr="0093435D" w:rsidRDefault="00584C12" w:rsidP="00E11D5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435D">
        <w:rPr>
          <w:rFonts w:ascii="Times New Roman" w:hAnsi="Times New Roman" w:cs="Times New Roman"/>
          <w:color w:val="000000"/>
          <w:sz w:val="24"/>
          <w:szCs w:val="24"/>
        </w:rPr>
        <w:t>Ученики читают теоретический материал на стр</w:t>
      </w:r>
      <w:r w:rsidR="00210632" w:rsidRPr="0093435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3435D">
        <w:rPr>
          <w:rFonts w:ascii="Times New Roman" w:hAnsi="Times New Roman" w:cs="Times New Roman"/>
          <w:color w:val="000000"/>
          <w:sz w:val="24"/>
          <w:szCs w:val="24"/>
        </w:rPr>
        <w:t xml:space="preserve"> 71 и отвечают, что собственно русские слова начали образовываться в русском языке с </w:t>
      </w:r>
      <w:r w:rsidRPr="0093435D">
        <w:rPr>
          <w:rFonts w:ascii="Times New Roman" w:hAnsi="Times New Roman" w:cs="Times New Roman"/>
          <w:color w:val="000000"/>
          <w:sz w:val="24"/>
          <w:szCs w:val="24"/>
          <w:lang w:val="en-US"/>
        </w:rPr>
        <w:t>XIV</w:t>
      </w:r>
      <w:r w:rsidRPr="0093435D">
        <w:rPr>
          <w:rFonts w:ascii="Times New Roman" w:hAnsi="Times New Roman" w:cs="Times New Roman"/>
          <w:color w:val="000000"/>
          <w:sz w:val="24"/>
          <w:szCs w:val="24"/>
        </w:rPr>
        <w:t xml:space="preserve"> века, после разделения древнерусского языка на русский, украинский и белорусский.</w:t>
      </w:r>
    </w:p>
    <w:p w14:paraId="13EBEB41" w14:textId="0C15F2E5" w:rsidR="00E11D57" w:rsidRPr="0093435D" w:rsidRDefault="00E11D57" w:rsidP="00E11D5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435D">
        <w:rPr>
          <w:rFonts w:ascii="Times New Roman" w:hAnsi="Times New Roman" w:cs="Times New Roman"/>
          <w:color w:val="000000"/>
          <w:sz w:val="24"/>
          <w:szCs w:val="24"/>
        </w:rPr>
        <w:t xml:space="preserve">- Чтобы вам, ребята, легче было находить исконно русские слова, предлагаю </w:t>
      </w:r>
      <w:r w:rsidR="006867CA" w:rsidRPr="0093435D">
        <w:rPr>
          <w:rFonts w:ascii="Times New Roman" w:hAnsi="Times New Roman" w:cs="Times New Roman"/>
          <w:color w:val="000000"/>
          <w:sz w:val="24"/>
          <w:szCs w:val="24"/>
        </w:rPr>
        <w:t xml:space="preserve">открыть </w:t>
      </w:r>
      <w:r w:rsidRPr="0093435D">
        <w:rPr>
          <w:rFonts w:ascii="Times New Roman" w:hAnsi="Times New Roman" w:cs="Times New Roman"/>
          <w:color w:val="000000"/>
          <w:sz w:val="24"/>
          <w:szCs w:val="24"/>
        </w:rPr>
        <w:t xml:space="preserve">ваши словари </w:t>
      </w:r>
      <w:bookmarkStart w:id="5" w:name="_Hlk82963001"/>
      <w:r w:rsidR="006867CA" w:rsidRPr="0093435D">
        <w:rPr>
          <w:rFonts w:ascii="Times New Roman" w:hAnsi="Times New Roman" w:cs="Times New Roman"/>
          <w:color w:val="000000"/>
          <w:sz w:val="24"/>
          <w:szCs w:val="24"/>
        </w:rPr>
        <w:t xml:space="preserve">и найти </w:t>
      </w:r>
      <w:r w:rsidRPr="0093435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признаки исконно русских слов</w:t>
      </w:r>
      <w:r w:rsidRPr="0093435D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3EF6B778" w14:textId="4B78DFE6" w:rsidR="00E11D57" w:rsidRPr="0093435D" w:rsidRDefault="00E11D57" w:rsidP="00E11D57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435D">
        <w:rPr>
          <w:rFonts w:ascii="Times New Roman" w:hAnsi="Times New Roman" w:cs="Times New Roman"/>
          <w:color w:val="000000"/>
          <w:sz w:val="24"/>
          <w:szCs w:val="24"/>
        </w:rPr>
        <w:t>Начальные гласные Я, У, Е</w:t>
      </w:r>
      <w:r w:rsidR="007C4782" w:rsidRPr="0093435D">
        <w:rPr>
          <w:rFonts w:ascii="Times New Roman" w:hAnsi="Times New Roman" w:cs="Times New Roman"/>
          <w:color w:val="000000"/>
          <w:sz w:val="24"/>
          <w:szCs w:val="24"/>
        </w:rPr>
        <w:t xml:space="preserve"> (ягнёнок, урожай, единый)</w:t>
      </w:r>
    </w:p>
    <w:p w14:paraId="2F2772DC" w14:textId="48D468BF" w:rsidR="00E11D57" w:rsidRPr="0093435D" w:rsidRDefault="00E11D57" w:rsidP="00E11D57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435D">
        <w:rPr>
          <w:rFonts w:ascii="Times New Roman" w:hAnsi="Times New Roman" w:cs="Times New Roman"/>
          <w:color w:val="000000"/>
          <w:sz w:val="24"/>
          <w:szCs w:val="24"/>
        </w:rPr>
        <w:t>Полногласные сочетания: ОРО, ОЛО, ЕРЕ</w:t>
      </w:r>
      <w:r w:rsidR="0051028E" w:rsidRPr="0093435D">
        <w:rPr>
          <w:rFonts w:ascii="Times New Roman" w:hAnsi="Times New Roman" w:cs="Times New Roman"/>
          <w:color w:val="000000"/>
          <w:sz w:val="24"/>
          <w:szCs w:val="24"/>
        </w:rPr>
        <w:t xml:space="preserve"> (борода, голова, здоровый, оберег)</w:t>
      </w:r>
    </w:p>
    <w:p w14:paraId="23AE2E23" w14:textId="508C4FD8" w:rsidR="00E11D57" w:rsidRPr="0093435D" w:rsidRDefault="00E11D57" w:rsidP="00E11D57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435D">
        <w:rPr>
          <w:rFonts w:ascii="Times New Roman" w:hAnsi="Times New Roman" w:cs="Times New Roman"/>
          <w:color w:val="000000"/>
          <w:sz w:val="24"/>
          <w:szCs w:val="24"/>
        </w:rPr>
        <w:t>Начальные РО, ЛО</w:t>
      </w:r>
      <w:r w:rsidR="0051028E" w:rsidRPr="0093435D">
        <w:rPr>
          <w:rFonts w:ascii="Times New Roman" w:hAnsi="Times New Roman" w:cs="Times New Roman"/>
          <w:color w:val="000000"/>
          <w:sz w:val="24"/>
          <w:szCs w:val="24"/>
        </w:rPr>
        <w:t xml:space="preserve"> (ровный, лодка)</w:t>
      </w:r>
    </w:p>
    <w:p w14:paraId="4DBA469A" w14:textId="2F9494F7" w:rsidR="00E11D57" w:rsidRPr="0093435D" w:rsidRDefault="00E11D57" w:rsidP="00E11D57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435D">
        <w:rPr>
          <w:rFonts w:ascii="Times New Roman" w:hAnsi="Times New Roman" w:cs="Times New Roman"/>
          <w:color w:val="000000"/>
          <w:sz w:val="24"/>
          <w:szCs w:val="24"/>
        </w:rPr>
        <w:t>Звук Ч</w:t>
      </w:r>
      <w:r w:rsidR="0051028E" w:rsidRPr="0093435D">
        <w:rPr>
          <w:rFonts w:ascii="Times New Roman" w:hAnsi="Times New Roman" w:cs="Times New Roman"/>
          <w:color w:val="000000"/>
          <w:sz w:val="24"/>
          <w:szCs w:val="24"/>
        </w:rPr>
        <w:t xml:space="preserve"> (ночь, дочь, точь-в-точь)</w:t>
      </w:r>
    </w:p>
    <w:p w14:paraId="41750F6B" w14:textId="2DC827E6" w:rsidR="00E11D57" w:rsidRPr="0093435D" w:rsidRDefault="00E11D57" w:rsidP="00E11D57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435D">
        <w:rPr>
          <w:rFonts w:ascii="Times New Roman" w:hAnsi="Times New Roman" w:cs="Times New Roman"/>
          <w:color w:val="000000"/>
          <w:sz w:val="24"/>
          <w:szCs w:val="24"/>
        </w:rPr>
        <w:t>Звук Ж.</w:t>
      </w:r>
      <w:r w:rsidR="0051028E" w:rsidRPr="0093435D">
        <w:rPr>
          <w:rFonts w:ascii="Times New Roman" w:hAnsi="Times New Roman" w:cs="Times New Roman"/>
          <w:color w:val="000000"/>
          <w:sz w:val="24"/>
          <w:szCs w:val="24"/>
        </w:rPr>
        <w:t xml:space="preserve"> (вожак, одёжа)</w:t>
      </w:r>
    </w:p>
    <w:bookmarkEnd w:id="5"/>
    <w:p w14:paraId="72AF6803" w14:textId="2298E7EA" w:rsidR="003567B1" w:rsidRPr="0093435D" w:rsidRDefault="00885CD4" w:rsidP="003567B1">
      <w:pPr>
        <w:pStyle w:val="a3"/>
        <w:spacing w:after="0" w:line="276" w:lineRule="auto"/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435D">
        <w:rPr>
          <w:sz w:val="24"/>
          <w:szCs w:val="24"/>
        </w:rPr>
        <w:fldChar w:fldCharType="begin"/>
      </w:r>
      <w:r w:rsidRPr="0093435D">
        <w:rPr>
          <w:rFonts w:ascii="Times New Roman" w:hAnsi="Times New Roman" w:cs="Times New Roman"/>
          <w:sz w:val="24"/>
          <w:szCs w:val="24"/>
        </w:rPr>
        <w:instrText xml:space="preserve"> HYPERLINK "https://yandex.ru/q/question/kakie_priznaki_u_iskonno_russkikh_slov_d13f86a8/" </w:instrText>
      </w:r>
      <w:r w:rsidRPr="0093435D">
        <w:rPr>
          <w:sz w:val="24"/>
          <w:szCs w:val="24"/>
        </w:rPr>
      </w:r>
      <w:r w:rsidRPr="0093435D">
        <w:rPr>
          <w:sz w:val="24"/>
          <w:szCs w:val="24"/>
        </w:rPr>
        <w:fldChar w:fldCharType="separate"/>
      </w:r>
      <w:r w:rsidR="00C357B8" w:rsidRPr="0093435D">
        <w:rPr>
          <w:rStyle w:val="a4"/>
          <w:rFonts w:ascii="Times New Roman" w:hAnsi="Times New Roman" w:cs="Times New Roman"/>
          <w:sz w:val="24"/>
          <w:szCs w:val="24"/>
        </w:rPr>
        <w:t>https://yandex.ru/q/question/kakie_priznaki_u_iskonno_russkikh_slov_d13f86a8/</w:t>
      </w:r>
      <w:r w:rsidRPr="0093435D">
        <w:rPr>
          <w:rStyle w:val="a4"/>
          <w:rFonts w:ascii="Times New Roman" w:hAnsi="Times New Roman" w:cs="Times New Roman"/>
          <w:sz w:val="24"/>
          <w:szCs w:val="24"/>
        </w:rPr>
        <w:fldChar w:fldCharType="end"/>
      </w:r>
    </w:p>
    <w:p w14:paraId="2742B38E" w14:textId="77777777" w:rsidR="00C357B8" w:rsidRPr="0093435D" w:rsidRDefault="00C357B8" w:rsidP="003567B1">
      <w:pPr>
        <w:pStyle w:val="a3"/>
        <w:spacing w:after="0" w:line="276" w:lineRule="auto"/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789181D" w14:textId="36604B3D" w:rsidR="00D55663" w:rsidRPr="0093435D" w:rsidRDefault="00674963" w:rsidP="00E11D5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color w:val="000000"/>
          <w:sz w:val="24"/>
          <w:szCs w:val="24"/>
        </w:rPr>
        <w:t>9</w:t>
      </w:r>
      <w:r w:rsidR="00D55663" w:rsidRPr="0093435D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Итоги урока: рефлексия.</w:t>
      </w:r>
    </w:p>
    <w:p w14:paraId="2E43A447" w14:textId="67AE732F" w:rsidR="00D55663" w:rsidRPr="0093435D" w:rsidRDefault="00097DD4" w:rsidP="00E11D5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435D">
        <w:rPr>
          <w:rFonts w:ascii="Times New Roman" w:hAnsi="Times New Roman" w:cs="Times New Roman"/>
          <w:color w:val="000000"/>
          <w:sz w:val="24"/>
          <w:szCs w:val="24"/>
        </w:rPr>
        <w:t xml:space="preserve"> - Мы, ребята, плодотворно с вами поработали. Теперь предлагаю ответить на несколько вопросов, ответы на которые уже были нами озвучены в течение урока:</w:t>
      </w:r>
    </w:p>
    <w:p w14:paraId="0A44D3B7" w14:textId="77777777" w:rsidR="00362068" w:rsidRPr="0093435D" w:rsidRDefault="00362068" w:rsidP="00362068">
      <w:pPr>
        <w:pStyle w:val="a3"/>
        <w:spacing w:before="120" w:after="12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Исконно русские слова возникли в русском языке или были унаследованы из языков-предков? </w:t>
      </w:r>
      <w:r w:rsidRPr="0093435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93435D">
        <w:rPr>
          <w:rFonts w:ascii="Times New Roman" w:hAnsi="Times New Roman" w:cs="Times New Roman"/>
          <w:sz w:val="24"/>
          <w:szCs w:val="24"/>
          <w:shd w:val="clear" w:color="auto" w:fill="FFFFFF"/>
        </w:rPr>
        <w:t>Под </w:t>
      </w:r>
      <w:r w:rsidRPr="0093435D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исконно </w:t>
      </w:r>
      <w:r w:rsidRPr="0093435D">
        <w:rPr>
          <w:rFonts w:ascii="Times New Roman" w:hAnsi="Times New Roman" w:cs="Times New Roman"/>
          <w:sz w:val="24"/>
          <w:szCs w:val="24"/>
          <w:shd w:val="clear" w:color="auto" w:fill="FFFFFF"/>
        </w:rPr>
        <w:t>русским словом понимается такое слово, которое либо возникло в самом русском языке (тем или иным словообразовательным способом), либо унаследовано русским языком из более древнего, предшествующего русскому языку языка-источника, т.е. праславянского (общеславянского) языкового фонда или </w:t>
      </w:r>
      <w:hyperlink r:id="rId13" w:history="1">
        <w:r w:rsidRPr="0093435D">
          <w:rPr>
            <w:rStyle w:val="a4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  <w:shd w:val="clear" w:color="auto" w:fill="FFFFFF"/>
          </w:rPr>
          <w:t>древнерусского языка</w:t>
        </w:r>
      </w:hyperlink>
      <w:r w:rsidRPr="0093435D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14:paraId="0D7AD9D7" w14:textId="77777777" w:rsidR="00362068" w:rsidRPr="0093435D" w:rsidRDefault="00362068" w:rsidP="00362068">
      <w:pPr>
        <w:pStyle w:val="a3"/>
        <w:spacing w:before="120" w:after="120"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 каких языках-предках шла речь? (общеславянский (праславянский), древнерусский)</w:t>
      </w:r>
    </w:p>
    <w:p w14:paraId="2A85BD60" w14:textId="5738E0AF" w:rsidR="00362068" w:rsidRPr="0093435D" w:rsidRDefault="00362068" w:rsidP="00001017">
      <w:pPr>
        <w:pStyle w:val="a3"/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43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Кто из этих предков самый старший? (праславянский)</w:t>
      </w:r>
    </w:p>
    <w:p w14:paraId="510DDCAB" w14:textId="501540D0" w:rsidR="00097DD4" w:rsidRPr="0093435D" w:rsidRDefault="00097DD4" w:rsidP="0000101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435D">
        <w:rPr>
          <w:rFonts w:ascii="Times New Roman" w:hAnsi="Times New Roman" w:cs="Times New Roman"/>
          <w:color w:val="000000"/>
          <w:sz w:val="24"/>
          <w:szCs w:val="24"/>
        </w:rPr>
        <w:t xml:space="preserve"> - Какой язык был прапрадедушкой русского языка? (Индоевропейский)</w:t>
      </w:r>
    </w:p>
    <w:p w14:paraId="5A6459A2" w14:textId="025F5789" w:rsidR="00097DD4" w:rsidRPr="0093435D" w:rsidRDefault="00097DD4" w:rsidP="00E11D5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435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- А какие языки являются родными братьями русского языка? (украинский и белорусский)</w:t>
      </w:r>
    </w:p>
    <w:p w14:paraId="1EADCC35" w14:textId="48230111" w:rsidR="00097DD4" w:rsidRPr="0093435D" w:rsidRDefault="00097DD4" w:rsidP="00E11D5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435D">
        <w:rPr>
          <w:rFonts w:ascii="Times New Roman" w:hAnsi="Times New Roman" w:cs="Times New Roman"/>
          <w:color w:val="000000"/>
          <w:sz w:val="24"/>
          <w:szCs w:val="24"/>
        </w:rPr>
        <w:t xml:space="preserve"> - О каких ещё славянских языках вы </w:t>
      </w:r>
      <w:r w:rsidR="00904F5D" w:rsidRPr="0093435D">
        <w:rPr>
          <w:rFonts w:ascii="Times New Roman" w:hAnsi="Times New Roman" w:cs="Times New Roman"/>
          <w:color w:val="000000"/>
          <w:sz w:val="24"/>
          <w:szCs w:val="24"/>
        </w:rPr>
        <w:t>сегодня у</w:t>
      </w:r>
      <w:r w:rsidRPr="0093435D">
        <w:rPr>
          <w:rFonts w:ascii="Times New Roman" w:hAnsi="Times New Roman" w:cs="Times New Roman"/>
          <w:color w:val="000000"/>
          <w:sz w:val="24"/>
          <w:szCs w:val="24"/>
        </w:rPr>
        <w:t>зна</w:t>
      </w:r>
      <w:r w:rsidR="00904F5D" w:rsidRPr="0093435D">
        <w:rPr>
          <w:rFonts w:ascii="Times New Roman" w:hAnsi="Times New Roman" w:cs="Times New Roman"/>
          <w:color w:val="000000"/>
          <w:sz w:val="24"/>
          <w:szCs w:val="24"/>
        </w:rPr>
        <w:t>ли</w:t>
      </w:r>
      <w:r w:rsidRPr="0093435D">
        <w:rPr>
          <w:rFonts w:ascii="Times New Roman" w:hAnsi="Times New Roman" w:cs="Times New Roman"/>
          <w:color w:val="000000"/>
          <w:sz w:val="24"/>
          <w:szCs w:val="24"/>
        </w:rPr>
        <w:t>?</w:t>
      </w:r>
      <w:r w:rsidR="004B0980" w:rsidRPr="0093435D">
        <w:rPr>
          <w:rFonts w:ascii="Times New Roman" w:hAnsi="Times New Roman" w:cs="Times New Roman"/>
          <w:color w:val="000000"/>
          <w:sz w:val="24"/>
          <w:szCs w:val="24"/>
        </w:rPr>
        <w:t xml:space="preserve"> (польский, чешский, словацкий, болгарский, сербский, хорватский…).</w:t>
      </w:r>
    </w:p>
    <w:p w14:paraId="45DA7902" w14:textId="762BC106" w:rsidR="004B0980" w:rsidRPr="0093435D" w:rsidRDefault="004B0980" w:rsidP="00E11D5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435D">
        <w:rPr>
          <w:rFonts w:ascii="Times New Roman" w:hAnsi="Times New Roman" w:cs="Times New Roman"/>
          <w:color w:val="000000"/>
          <w:sz w:val="24"/>
          <w:szCs w:val="24"/>
        </w:rPr>
        <w:t xml:space="preserve"> - Какие факты, о которых шла речь сегодня на уроке, стали для вас новыми?</w:t>
      </w:r>
    </w:p>
    <w:p w14:paraId="0798FCF1" w14:textId="63BAE9AC" w:rsidR="004B0980" w:rsidRPr="0093435D" w:rsidRDefault="004B0980" w:rsidP="00E11D5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435D">
        <w:rPr>
          <w:rFonts w:ascii="Times New Roman" w:hAnsi="Times New Roman" w:cs="Times New Roman"/>
          <w:color w:val="000000"/>
          <w:sz w:val="24"/>
          <w:szCs w:val="24"/>
        </w:rPr>
        <w:t>- Какие наиболее заинтересовали?</w:t>
      </w:r>
    </w:p>
    <w:p w14:paraId="14A35237" w14:textId="441B38D6" w:rsidR="004F647D" w:rsidRPr="0093435D" w:rsidRDefault="004F647D" w:rsidP="00E11D5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435D">
        <w:rPr>
          <w:rFonts w:ascii="Times New Roman" w:hAnsi="Times New Roman" w:cs="Times New Roman"/>
          <w:color w:val="000000"/>
          <w:sz w:val="24"/>
          <w:szCs w:val="24"/>
        </w:rPr>
        <w:t xml:space="preserve"> - А сейчас, ребята, я попросила бы вас подумать, </w:t>
      </w:r>
      <w:r w:rsidRPr="0093435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чем пахнут ваши эмоции</w:t>
      </w:r>
      <w:r w:rsidRPr="0093435D">
        <w:rPr>
          <w:rFonts w:ascii="Times New Roman" w:hAnsi="Times New Roman" w:cs="Times New Roman"/>
          <w:color w:val="000000"/>
          <w:sz w:val="24"/>
          <w:szCs w:val="24"/>
        </w:rPr>
        <w:t xml:space="preserve">? Вот у меня, например, они ассоциируются с </w:t>
      </w:r>
      <w:r w:rsidR="00EE2745" w:rsidRPr="0093435D">
        <w:rPr>
          <w:rFonts w:ascii="Times New Roman" w:hAnsi="Times New Roman" w:cs="Times New Roman"/>
          <w:color w:val="000000"/>
          <w:sz w:val="24"/>
          <w:szCs w:val="24"/>
        </w:rPr>
        <w:t xml:space="preserve">запахом </w:t>
      </w:r>
      <w:r w:rsidRPr="0093435D">
        <w:rPr>
          <w:rFonts w:ascii="Times New Roman" w:hAnsi="Times New Roman" w:cs="Times New Roman"/>
          <w:color w:val="000000"/>
          <w:sz w:val="24"/>
          <w:szCs w:val="24"/>
        </w:rPr>
        <w:t>кофе с молоком, потому что его я очень люблю, он вызывает у меня положительные эмоции. Именно такими эмоциями я сейчас зарядилась после нашего с вами урока.</w:t>
      </w:r>
      <w:r w:rsidR="009E0493" w:rsidRPr="0093435D">
        <w:rPr>
          <w:rFonts w:ascii="Times New Roman" w:hAnsi="Times New Roman" w:cs="Times New Roman"/>
          <w:color w:val="000000"/>
          <w:sz w:val="24"/>
          <w:szCs w:val="24"/>
        </w:rPr>
        <w:t xml:space="preserve"> Спасибо вам большое!</w:t>
      </w:r>
    </w:p>
    <w:p w14:paraId="0DFE4711" w14:textId="77777777" w:rsidR="003567B1" w:rsidRPr="0093435D" w:rsidRDefault="003567B1" w:rsidP="00E11D5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A25C28D" w14:textId="130F7E22" w:rsidR="008B3C53" w:rsidRPr="0093435D" w:rsidRDefault="00674963" w:rsidP="00E11D5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435D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</w:t>
      </w:r>
      <w:r w:rsidR="008B3C53" w:rsidRPr="0093435D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Домашнее задание:</w:t>
      </w:r>
      <w:r w:rsidR="008B3C53" w:rsidRPr="009343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75B16" w:rsidRPr="0093435D">
        <w:rPr>
          <w:rFonts w:ascii="Times New Roman" w:hAnsi="Times New Roman" w:cs="Times New Roman"/>
          <w:color w:val="000000"/>
          <w:sz w:val="24"/>
          <w:szCs w:val="24"/>
        </w:rPr>
        <w:t>Ребята, у нас следующ</w:t>
      </w:r>
      <w:r w:rsidR="004310EF" w:rsidRPr="0093435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475B16" w:rsidRPr="0093435D">
        <w:rPr>
          <w:rFonts w:ascii="Times New Roman" w:hAnsi="Times New Roman" w:cs="Times New Roman"/>
          <w:color w:val="000000"/>
          <w:sz w:val="24"/>
          <w:szCs w:val="24"/>
        </w:rPr>
        <w:t>е домашн</w:t>
      </w:r>
      <w:r w:rsidR="004310EF" w:rsidRPr="0093435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475B16" w:rsidRPr="0093435D">
        <w:rPr>
          <w:rFonts w:ascii="Times New Roman" w:hAnsi="Times New Roman" w:cs="Times New Roman"/>
          <w:color w:val="000000"/>
          <w:sz w:val="24"/>
          <w:szCs w:val="24"/>
        </w:rPr>
        <w:t>е задани</w:t>
      </w:r>
      <w:r w:rsidR="004310EF" w:rsidRPr="0093435D">
        <w:rPr>
          <w:rFonts w:ascii="Times New Roman" w:hAnsi="Times New Roman" w:cs="Times New Roman"/>
          <w:color w:val="000000"/>
          <w:sz w:val="24"/>
          <w:szCs w:val="24"/>
        </w:rPr>
        <w:t>я (на выбор)</w:t>
      </w:r>
      <w:r w:rsidR="00475B16" w:rsidRPr="0093435D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4310EF" w:rsidRPr="0093435D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="00475B16" w:rsidRPr="0093435D">
        <w:rPr>
          <w:rFonts w:ascii="Times New Roman" w:hAnsi="Times New Roman" w:cs="Times New Roman"/>
          <w:color w:val="000000"/>
          <w:sz w:val="24"/>
          <w:szCs w:val="24"/>
        </w:rPr>
        <w:t>найдите, какие русские слова вошли в лексику английского языка и стали заимствованными</w:t>
      </w:r>
      <w:r w:rsidR="004310EF" w:rsidRPr="0093435D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475B16" w:rsidRPr="009343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310EF" w:rsidRPr="0093435D">
        <w:rPr>
          <w:rFonts w:ascii="Times New Roman" w:hAnsi="Times New Roman" w:cs="Times New Roman"/>
          <w:color w:val="000000"/>
          <w:sz w:val="24"/>
          <w:szCs w:val="24"/>
        </w:rPr>
        <w:t>2) с</w:t>
      </w:r>
      <w:r w:rsidR="00475B16" w:rsidRPr="0093435D">
        <w:rPr>
          <w:rFonts w:ascii="Times New Roman" w:hAnsi="Times New Roman" w:cs="Times New Roman"/>
          <w:color w:val="000000"/>
          <w:sz w:val="24"/>
          <w:szCs w:val="24"/>
        </w:rPr>
        <w:t>оставьте книжку – малышку «История одного русского слова» (подушка, дурак, бабочка, рубаха, смородина, негодяй).</w:t>
      </w:r>
    </w:p>
    <w:p w14:paraId="5D16BB4D" w14:textId="32B3AA34" w:rsidR="004B0980" w:rsidRDefault="004B0980" w:rsidP="0080671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19568C1" w14:textId="4BE0821D" w:rsidR="008B7118" w:rsidRDefault="008B7118" w:rsidP="0080671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EEC6FBE" w14:textId="4F87CABA" w:rsidR="008B7118" w:rsidRDefault="008B7118" w:rsidP="0080671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7792168" w14:textId="6D035278" w:rsidR="008B7118" w:rsidRDefault="008B7118" w:rsidP="0080671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37FAE92" w14:textId="4458DCF2" w:rsidR="008B7118" w:rsidRDefault="008B7118" w:rsidP="0080671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0211BD0" w14:textId="3134C39E" w:rsidR="008B7118" w:rsidRDefault="008B7118" w:rsidP="0080671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041620F" w14:textId="775BB53C" w:rsidR="008B7118" w:rsidRDefault="008B7118" w:rsidP="0080671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444AC32" w14:textId="298EB522" w:rsidR="008B7118" w:rsidRDefault="008B7118" w:rsidP="0080671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2C7B151" w14:textId="21EA53B5" w:rsidR="008B7118" w:rsidRDefault="008B7118" w:rsidP="0080671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59A1415" w14:textId="73012E7C" w:rsidR="008B7118" w:rsidRDefault="008B7118" w:rsidP="0080671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F61487B" w14:textId="22264CDC" w:rsidR="008B7118" w:rsidRDefault="008B7118" w:rsidP="0080671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25F53E9" w14:textId="0E22F022" w:rsidR="008B7118" w:rsidRDefault="008B7118" w:rsidP="0080671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D62FDB3" w14:textId="09ABA275" w:rsidR="008B7118" w:rsidRDefault="008B7118" w:rsidP="0080671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88421AC" w14:textId="200C7BAF" w:rsidR="008B7118" w:rsidRDefault="008B7118" w:rsidP="0080671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9F1A4E5" w14:textId="664FA122" w:rsidR="008B7118" w:rsidRDefault="008B7118" w:rsidP="0080671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7E57B2F" w14:textId="59B367C7" w:rsidR="008B7118" w:rsidRDefault="008B7118" w:rsidP="0080671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2A135DA" w14:textId="0D9BD001" w:rsidR="008B7118" w:rsidRDefault="008B7118" w:rsidP="0080671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D8767BE" w14:textId="3EA3B266" w:rsidR="008B7118" w:rsidRDefault="008B7118" w:rsidP="0080671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8FFCCBF" w14:textId="785E7F1E" w:rsidR="008B7118" w:rsidRDefault="008B7118" w:rsidP="0080671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C3FA9E4" w14:textId="67350EAA" w:rsidR="008B7118" w:rsidRDefault="008B7118" w:rsidP="0080671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9807F2C" w14:textId="519BBF02" w:rsidR="000D7691" w:rsidRDefault="000D7691" w:rsidP="0080671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EFB8BA9" w14:textId="7329CDB9" w:rsidR="000D7691" w:rsidRDefault="000D7691" w:rsidP="0080671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5C631A9" w14:textId="3F6BF92F" w:rsidR="000D7691" w:rsidRDefault="000D7691" w:rsidP="0080671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C436348" w14:textId="30448784" w:rsidR="000D7691" w:rsidRDefault="000D7691" w:rsidP="0080671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00F9BEF" w14:textId="77777777" w:rsidR="000D7691" w:rsidRDefault="000D7691" w:rsidP="0080671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E7BE9C9" w14:textId="72C4B515" w:rsidR="008B7118" w:rsidRDefault="008B7118" w:rsidP="0080671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F63EA93" w14:textId="372B04A9" w:rsidR="008B7118" w:rsidRDefault="008B7118" w:rsidP="0080671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85E9998" w14:textId="303719A9" w:rsidR="008B7118" w:rsidRDefault="008B7118" w:rsidP="0080671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E8E742C" w14:textId="3BD870B5" w:rsidR="007A1D3D" w:rsidRDefault="007A1D3D" w:rsidP="008D718E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968962F" w14:textId="3C567F63" w:rsidR="00A0222F" w:rsidRDefault="00A0222F" w:rsidP="008D718E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D61CB9C" w14:textId="77777777" w:rsidR="00A0222F" w:rsidRDefault="00A0222F" w:rsidP="008D718E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8F6BCC2" w14:textId="13CD55B7" w:rsidR="008B7118" w:rsidRPr="000D7691" w:rsidRDefault="000D7691" w:rsidP="000D7691">
      <w:pPr>
        <w:spacing w:after="0" w:line="276" w:lineRule="auto"/>
        <w:ind w:firstLine="567"/>
        <w:jc w:val="righ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0D769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Приложение №1</w:t>
      </w:r>
    </w:p>
    <w:p w14:paraId="07A63F9E" w14:textId="4C863CBA" w:rsidR="007A1D3D" w:rsidRPr="007A1D3D" w:rsidRDefault="000D7691" w:rsidP="007A1D3D">
      <w:pPr>
        <w:rPr>
          <w:rFonts w:ascii="Times New Roman" w:hAnsi="Times New Roman" w:cs="Times New Roman"/>
          <w:sz w:val="24"/>
          <w:szCs w:val="24"/>
        </w:rPr>
      </w:pPr>
      <w:r w:rsidRPr="008B711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9EC3C0A" wp14:editId="78FD7A28">
            <wp:simplePos x="0" y="0"/>
            <wp:positionH relativeFrom="column">
              <wp:posOffset>3445510</wp:posOffset>
            </wp:positionH>
            <wp:positionV relativeFrom="paragraph">
              <wp:posOffset>145415</wp:posOffset>
            </wp:positionV>
            <wp:extent cx="2465605" cy="1847850"/>
            <wp:effectExtent l="0" t="0" r="0" b="0"/>
            <wp:wrapNone/>
            <wp:docPr id="12" name="Рисунок 12" descr="Древо язы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рево языков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0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711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2161CC0" wp14:editId="658930E9">
            <wp:simplePos x="0" y="0"/>
            <wp:positionH relativeFrom="column">
              <wp:posOffset>288925</wp:posOffset>
            </wp:positionH>
            <wp:positionV relativeFrom="paragraph">
              <wp:posOffset>40640</wp:posOffset>
            </wp:positionV>
            <wp:extent cx="2828535" cy="20764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3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EABF3" w14:textId="6B0B6F5D" w:rsidR="007A1D3D" w:rsidRDefault="007A1D3D" w:rsidP="007A1D3D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129AC5C" w14:textId="590CAC88" w:rsidR="007A1D3D" w:rsidRDefault="007A1D3D" w:rsidP="007A1D3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65ACE8" w14:textId="0F5FA48A" w:rsidR="007A1D3D" w:rsidRPr="007A1D3D" w:rsidRDefault="007A1D3D" w:rsidP="007A1D3D">
      <w:pPr>
        <w:rPr>
          <w:rFonts w:ascii="Times New Roman" w:hAnsi="Times New Roman" w:cs="Times New Roman"/>
          <w:sz w:val="24"/>
          <w:szCs w:val="24"/>
        </w:rPr>
      </w:pPr>
    </w:p>
    <w:p w14:paraId="2521684E" w14:textId="0DAB43CB" w:rsidR="007A1D3D" w:rsidRPr="007A1D3D" w:rsidRDefault="007A1D3D" w:rsidP="007A1D3D">
      <w:pPr>
        <w:rPr>
          <w:rFonts w:ascii="Times New Roman" w:hAnsi="Times New Roman" w:cs="Times New Roman"/>
          <w:sz w:val="24"/>
          <w:szCs w:val="24"/>
        </w:rPr>
      </w:pPr>
    </w:p>
    <w:p w14:paraId="7E5472D9" w14:textId="08C6E034" w:rsidR="007A1D3D" w:rsidRPr="007A1D3D" w:rsidRDefault="007A1D3D" w:rsidP="007A1D3D">
      <w:pPr>
        <w:rPr>
          <w:rFonts w:ascii="Times New Roman" w:hAnsi="Times New Roman" w:cs="Times New Roman"/>
          <w:sz w:val="24"/>
          <w:szCs w:val="24"/>
        </w:rPr>
      </w:pPr>
    </w:p>
    <w:p w14:paraId="5093D79F" w14:textId="52C3D975" w:rsidR="007A1D3D" w:rsidRPr="007A1D3D" w:rsidRDefault="007A1D3D" w:rsidP="007A1D3D">
      <w:pPr>
        <w:rPr>
          <w:rFonts w:ascii="Times New Roman" w:hAnsi="Times New Roman" w:cs="Times New Roman"/>
          <w:sz w:val="24"/>
          <w:szCs w:val="24"/>
        </w:rPr>
      </w:pPr>
    </w:p>
    <w:p w14:paraId="3E7A5085" w14:textId="756FD12F" w:rsidR="007A1D3D" w:rsidRPr="007A1D3D" w:rsidRDefault="007A1D3D" w:rsidP="007A1D3D">
      <w:pPr>
        <w:rPr>
          <w:rFonts w:ascii="Times New Roman" w:hAnsi="Times New Roman" w:cs="Times New Roman"/>
          <w:sz w:val="24"/>
          <w:szCs w:val="24"/>
        </w:rPr>
      </w:pPr>
    </w:p>
    <w:p w14:paraId="5DB8F43B" w14:textId="2FF76F38" w:rsidR="007A1D3D" w:rsidRPr="007A1D3D" w:rsidRDefault="007A1D3D" w:rsidP="007A1D3D">
      <w:pPr>
        <w:rPr>
          <w:rFonts w:ascii="Times New Roman" w:hAnsi="Times New Roman" w:cs="Times New Roman"/>
          <w:sz w:val="24"/>
          <w:szCs w:val="24"/>
        </w:rPr>
      </w:pPr>
    </w:p>
    <w:p w14:paraId="587D7165" w14:textId="0706A4CA" w:rsidR="007A1D3D" w:rsidRPr="000D7691" w:rsidRDefault="000D7691" w:rsidP="000D7691">
      <w:pPr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D76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Приложение №2</w:t>
      </w:r>
    </w:p>
    <w:p w14:paraId="01FA73F2" w14:textId="475E15C9" w:rsidR="007A1D3D" w:rsidRPr="007A1D3D" w:rsidRDefault="000D7691" w:rsidP="007A1D3D">
      <w:pPr>
        <w:rPr>
          <w:rFonts w:ascii="Times New Roman" w:hAnsi="Times New Roman" w:cs="Times New Roman"/>
          <w:sz w:val="24"/>
          <w:szCs w:val="24"/>
        </w:rPr>
      </w:pPr>
      <w:r w:rsidRPr="008B711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47D5FAA" wp14:editId="49AC4ECF">
            <wp:simplePos x="0" y="0"/>
            <wp:positionH relativeFrom="column">
              <wp:posOffset>1556385</wp:posOffset>
            </wp:positionH>
            <wp:positionV relativeFrom="paragraph">
              <wp:posOffset>161924</wp:posOffset>
            </wp:positionV>
            <wp:extent cx="3188429" cy="239077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51" cy="239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5B1BE" w14:textId="4700D189" w:rsidR="007A1D3D" w:rsidRPr="007A1D3D" w:rsidRDefault="007A1D3D" w:rsidP="007A1D3D">
      <w:pPr>
        <w:rPr>
          <w:rFonts w:ascii="Times New Roman" w:hAnsi="Times New Roman" w:cs="Times New Roman"/>
          <w:sz w:val="24"/>
          <w:szCs w:val="24"/>
        </w:rPr>
      </w:pPr>
    </w:p>
    <w:p w14:paraId="057346AC" w14:textId="326AD60E" w:rsidR="007A1D3D" w:rsidRPr="007A1D3D" w:rsidRDefault="007A1D3D" w:rsidP="007A1D3D">
      <w:pPr>
        <w:rPr>
          <w:rFonts w:ascii="Times New Roman" w:hAnsi="Times New Roman" w:cs="Times New Roman"/>
          <w:sz w:val="24"/>
          <w:szCs w:val="24"/>
        </w:rPr>
      </w:pPr>
    </w:p>
    <w:p w14:paraId="47A298F3" w14:textId="43D26F27" w:rsidR="007A1D3D" w:rsidRPr="007A1D3D" w:rsidRDefault="007A1D3D" w:rsidP="007A1D3D">
      <w:pPr>
        <w:rPr>
          <w:rFonts w:ascii="Times New Roman" w:hAnsi="Times New Roman" w:cs="Times New Roman"/>
          <w:sz w:val="24"/>
          <w:szCs w:val="24"/>
        </w:rPr>
      </w:pPr>
    </w:p>
    <w:p w14:paraId="7AFF12F1" w14:textId="26869758" w:rsidR="007A1D3D" w:rsidRPr="007A1D3D" w:rsidRDefault="007A1D3D" w:rsidP="007A1D3D">
      <w:pPr>
        <w:rPr>
          <w:rFonts w:ascii="Times New Roman" w:hAnsi="Times New Roman" w:cs="Times New Roman"/>
          <w:sz w:val="24"/>
          <w:szCs w:val="24"/>
        </w:rPr>
      </w:pPr>
    </w:p>
    <w:p w14:paraId="1468E51C" w14:textId="2BC45DC6" w:rsidR="007A1D3D" w:rsidRDefault="007A1D3D" w:rsidP="007A1D3D">
      <w:pPr>
        <w:rPr>
          <w:rFonts w:ascii="Times New Roman" w:hAnsi="Times New Roman" w:cs="Times New Roman"/>
          <w:sz w:val="24"/>
          <w:szCs w:val="24"/>
        </w:rPr>
      </w:pPr>
    </w:p>
    <w:p w14:paraId="47A7ADF7" w14:textId="49F81EB9" w:rsidR="007A1D3D" w:rsidRDefault="007A1D3D" w:rsidP="007A1D3D">
      <w:pPr>
        <w:rPr>
          <w:rFonts w:ascii="Times New Roman" w:hAnsi="Times New Roman" w:cs="Times New Roman"/>
          <w:sz w:val="24"/>
          <w:szCs w:val="24"/>
        </w:rPr>
      </w:pPr>
    </w:p>
    <w:p w14:paraId="11E830A8" w14:textId="1B03DDDC" w:rsidR="007A1D3D" w:rsidRPr="007A1D3D" w:rsidRDefault="007A1D3D" w:rsidP="007A1D3D">
      <w:pPr>
        <w:rPr>
          <w:rFonts w:ascii="Times New Roman" w:hAnsi="Times New Roman" w:cs="Times New Roman"/>
          <w:sz w:val="24"/>
          <w:szCs w:val="24"/>
        </w:rPr>
      </w:pPr>
    </w:p>
    <w:p w14:paraId="026F7345" w14:textId="2A32426D" w:rsidR="007A1D3D" w:rsidRDefault="007A1D3D" w:rsidP="007A1D3D">
      <w:pPr>
        <w:rPr>
          <w:rFonts w:ascii="Times New Roman" w:hAnsi="Times New Roman" w:cs="Times New Roman"/>
          <w:sz w:val="24"/>
          <w:szCs w:val="24"/>
        </w:rPr>
      </w:pPr>
    </w:p>
    <w:p w14:paraId="59FD6ED8" w14:textId="7A94C7AF" w:rsidR="007A1D3D" w:rsidRDefault="007A1D3D" w:rsidP="007A1D3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8B7475" w14:textId="3A599F83" w:rsidR="007A1D3D" w:rsidRPr="000D7691" w:rsidRDefault="000D7691" w:rsidP="000D7691">
      <w:pPr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D76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Приложение №3</w:t>
      </w:r>
    </w:p>
    <w:p w14:paraId="6DEA7382" w14:textId="6307A130" w:rsidR="007A1D3D" w:rsidRPr="007A1D3D" w:rsidRDefault="000D7691" w:rsidP="007A1D3D">
      <w:pPr>
        <w:rPr>
          <w:rFonts w:ascii="Times New Roman" w:hAnsi="Times New Roman" w:cs="Times New Roman"/>
          <w:sz w:val="24"/>
          <w:szCs w:val="24"/>
        </w:rPr>
      </w:pPr>
      <w:r w:rsidRPr="008B711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01E9C22D" wp14:editId="28E7D4BE">
            <wp:simplePos x="0" y="0"/>
            <wp:positionH relativeFrom="column">
              <wp:posOffset>374015</wp:posOffset>
            </wp:positionH>
            <wp:positionV relativeFrom="paragraph">
              <wp:posOffset>259715</wp:posOffset>
            </wp:positionV>
            <wp:extent cx="2258126" cy="2047875"/>
            <wp:effectExtent l="0" t="0" r="8890" b="0"/>
            <wp:wrapNone/>
            <wp:docPr id="13" name="Рисунок 13" descr="Индоевропейцы - треть человечества. Откуда они | Любитель истории и историй 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ндоевропейцы - треть человечества. Откуда они | Любитель истории и историй 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26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711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856FC36" wp14:editId="6DA07602">
            <wp:simplePos x="0" y="0"/>
            <wp:positionH relativeFrom="column">
              <wp:posOffset>2869565</wp:posOffset>
            </wp:positionH>
            <wp:positionV relativeFrom="paragraph">
              <wp:posOffset>260047</wp:posOffset>
            </wp:positionV>
            <wp:extent cx="3193283" cy="2105025"/>
            <wp:effectExtent l="0" t="0" r="7620" b="0"/>
            <wp:wrapNone/>
            <wp:docPr id="4" name="Рисунок 4" descr="Всемирная история: Индоевропей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семирная история: Индоевропейцы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83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07453" w14:textId="5A434DAC" w:rsidR="007A1D3D" w:rsidRDefault="007A1D3D" w:rsidP="007A1D3D">
      <w:pPr>
        <w:rPr>
          <w:rFonts w:ascii="Times New Roman" w:hAnsi="Times New Roman" w:cs="Times New Roman"/>
          <w:sz w:val="24"/>
          <w:szCs w:val="24"/>
        </w:rPr>
      </w:pPr>
    </w:p>
    <w:p w14:paraId="62BE99F7" w14:textId="3C984C31" w:rsidR="007A1D3D" w:rsidRDefault="007A1D3D" w:rsidP="007A1D3D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F36E803" w14:textId="26120789" w:rsidR="007A1D3D" w:rsidRDefault="007A1D3D" w:rsidP="007A1D3D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</w:p>
    <w:p w14:paraId="7E049BF5" w14:textId="6937FCFB" w:rsidR="007A1D3D" w:rsidRDefault="007A1D3D" w:rsidP="007A1D3D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</w:p>
    <w:p w14:paraId="72DA7484" w14:textId="10FACDB3" w:rsidR="007A1D3D" w:rsidRDefault="007A1D3D" w:rsidP="007A1D3D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</w:p>
    <w:p w14:paraId="544A927C" w14:textId="7AD7B1F9" w:rsidR="007A1D3D" w:rsidRDefault="007A1D3D" w:rsidP="007A1D3D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</w:p>
    <w:p w14:paraId="4C24788A" w14:textId="6ADF691B" w:rsidR="007A1D3D" w:rsidRDefault="007A1D3D" w:rsidP="007A1D3D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</w:p>
    <w:p w14:paraId="2DEC41E6" w14:textId="3395D2AC" w:rsidR="007A1D3D" w:rsidRDefault="007A1D3D" w:rsidP="007A1D3D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</w:p>
    <w:p w14:paraId="76CC3888" w14:textId="617110AE" w:rsidR="007A1D3D" w:rsidRDefault="007A1D3D" w:rsidP="007A1D3D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</w:p>
    <w:p w14:paraId="537C8071" w14:textId="00B20833" w:rsidR="007A1D3D" w:rsidRPr="007A1D3D" w:rsidRDefault="000D7691" w:rsidP="007A1D3D">
      <w:pPr>
        <w:rPr>
          <w:rFonts w:ascii="Times New Roman" w:hAnsi="Times New Roman" w:cs="Times New Roman"/>
          <w:sz w:val="24"/>
          <w:szCs w:val="24"/>
        </w:rPr>
      </w:pPr>
      <w:r w:rsidRPr="008B711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 wp14:anchorId="50AF3C39" wp14:editId="16CCC0B1">
            <wp:simplePos x="0" y="0"/>
            <wp:positionH relativeFrom="column">
              <wp:posOffset>1771015</wp:posOffset>
            </wp:positionH>
            <wp:positionV relativeFrom="paragraph">
              <wp:posOffset>42357</wp:posOffset>
            </wp:positionV>
            <wp:extent cx="2861272" cy="2143125"/>
            <wp:effectExtent l="0" t="0" r="0" b="0"/>
            <wp:wrapNone/>
            <wp:docPr id="5" name="Рисунок 5" descr="Индоевропейцы. Исторические корни славян - online pres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ндоевропейцы. Исторические корни славян - online presentatio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72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A65D9" w14:textId="71997C9B" w:rsidR="007A1D3D" w:rsidRPr="007A1D3D" w:rsidRDefault="007A1D3D" w:rsidP="007A1D3D">
      <w:pPr>
        <w:rPr>
          <w:rFonts w:ascii="Times New Roman" w:hAnsi="Times New Roman" w:cs="Times New Roman"/>
          <w:sz w:val="24"/>
          <w:szCs w:val="24"/>
        </w:rPr>
      </w:pPr>
    </w:p>
    <w:p w14:paraId="346B081C" w14:textId="2E9887EE" w:rsidR="007A1D3D" w:rsidRPr="007A1D3D" w:rsidRDefault="007A1D3D" w:rsidP="007A1D3D">
      <w:pPr>
        <w:rPr>
          <w:rFonts w:ascii="Times New Roman" w:hAnsi="Times New Roman" w:cs="Times New Roman"/>
          <w:sz w:val="24"/>
          <w:szCs w:val="24"/>
        </w:rPr>
      </w:pPr>
    </w:p>
    <w:p w14:paraId="1C45B0C8" w14:textId="029C3C87" w:rsidR="007A1D3D" w:rsidRPr="007A1D3D" w:rsidRDefault="007A1D3D" w:rsidP="007A1D3D">
      <w:pPr>
        <w:rPr>
          <w:rFonts w:ascii="Times New Roman" w:hAnsi="Times New Roman" w:cs="Times New Roman"/>
          <w:sz w:val="24"/>
          <w:szCs w:val="24"/>
        </w:rPr>
      </w:pPr>
    </w:p>
    <w:p w14:paraId="487BEB16" w14:textId="56E0B5A1" w:rsidR="007A1D3D" w:rsidRDefault="007A1D3D" w:rsidP="007A1D3D">
      <w:pPr>
        <w:rPr>
          <w:rFonts w:ascii="Times New Roman" w:hAnsi="Times New Roman" w:cs="Times New Roman"/>
          <w:sz w:val="24"/>
          <w:szCs w:val="24"/>
        </w:rPr>
      </w:pPr>
    </w:p>
    <w:p w14:paraId="160B428D" w14:textId="77777777" w:rsidR="000D7691" w:rsidRDefault="007A1D3D" w:rsidP="007A1D3D">
      <w:pPr>
        <w:spacing w:after="0"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</w:t>
      </w:r>
    </w:p>
    <w:p w14:paraId="57A5C445" w14:textId="77777777" w:rsidR="000D7691" w:rsidRDefault="000D7691" w:rsidP="007A1D3D">
      <w:pPr>
        <w:spacing w:after="0"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23AEE17" w14:textId="77777777" w:rsidR="000D7691" w:rsidRDefault="000D7691" w:rsidP="007A1D3D">
      <w:pPr>
        <w:spacing w:after="0"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1B56DA6" w14:textId="77777777" w:rsidR="000D7691" w:rsidRDefault="000D7691" w:rsidP="007A1D3D">
      <w:pPr>
        <w:spacing w:after="0"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D333EC" w14:textId="77777777" w:rsidR="000D7691" w:rsidRDefault="000D7691" w:rsidP="007A1D3D">
      <w:pPr>
        <w:spacing w:after="0"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522CC64" w14:textId="16411992" w:rsidR="000D7691" w:rsidRPr="000D7691" w:rsidRDefault="000D7691" w:rsidP="000D7691">
      <w:pPr>
        <w:spacing w:after="0" w:line="276" w:lineRule="auto"/>
        <w:ind w:firstLine="567"/>
        <w:jc w:val="right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0D769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Приложение №4</w:t>
      </w:r>
    </w:p>
    <w:p w14:paraId="3C5C594A" w14:textId="24D03569" w:rsidR="000D7691" w:rsidRDefault="000D7691" w:rsidP="007A1D3D">
      <w:pPr>
        <w:spacing w:after="0"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711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3A8BF330" wp14:editId="1EB68A15">
            <wp:simplePos x="0" y="0"/>
            <wp:positionH relativeFrom="column">
              <wp:posOffset>346710</wp:posOffset>
            </wp:positionH>
            <wp:positionV relativeFrom="paragraph">
              <wp:posOffset>170180</wp:posOffset>
            </wp:positionV>
            <wp:extent cx="2607135" cy="1981200"/>
            <wp:effectExtent l="0" t="0" r="3175" b="0"/>
            <wp:wrapNone/>
            <wp:docPr id="7" name="Рисунок 7" descr="Древние славя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ревние славян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13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F3D6C" w14:textId="03C48287" w:rsidR="007A1D3D" w:rsidRPr="008B7118" w:rsidRDefault="007A1D3D" w:rsidP="007A1D3D">
      <w:pPr>
        <w:spacing w:after="0"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D76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B7118">
        <w:rPr>
          <w:rFonts w:ascii="Times New Roman" w:hAnsi="Times New Roman" w:cs="Times New Roman"/>
          <w:color w:val="000000" w:themeColor="text1"/>
          <w:sz w:val="24"/>
          <w:szCs w:val="24"/>
        </w:rPr>
        <w:t>https://sites.google.com/site/drevnieslavane1212/</w:t>
      </w:r>
    </w:p>
    <w:p w14:paraId="122FDB96" w14:textId="035A7F98" w:rsidR="007A1D3D" w:rsidRPr="007A1D3D" w:rsidRDefault="007A1D3D" w:rsidP="007A1D3D">
      <w:pPr>
        <w:tabs>
          <w:tab w:val="left" w:pos="2565"/>
        </w:tabs>
        <w:rPr>
          <w:rFonts w:ascii="Times New Roman" w:hAnsi="Times New Roman" w:cs="Times New Roman"/>
          <w:sz w:val="24"/>
          <w:szCs w:val="24"/>
        </w:rPr>
      </w:pPr>
    </w:p>
    <w:sectPr w:rsidR="007A1D3D" w:rsidRPr="007A1D3D" w:rsidSect="008B711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3FE79" w14:textId="77777777" w:rsidR="0004584B" w:rsidRDefault="0004584B" w:rsidP="009A59A0">
      <w:pPr>
        <w:spacing w:after="0" w:line="240" w:lineRule="auto"/>
      </w:pPr>
      <w:r>
        <w:separator/>
      </w:r>
    </w:p>
  </w:endnote>
  <w:endnote w:type="continuationSeparator" w:id="0">
    <w:p w14:paraId="0170BE84" w14:textId="77777777" w:rsidR="0004584B" w:rsidRDefault="0004584B" w:rsidP="009A5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05363" w14:textId="77777777" w:rsidR="0004584B" w:rsidRDefault="0004584B" w:rsidP="009A59A0">
      <w:pPr>
        <w:spacing w:after="0" w:line="240" w:lineRule="auto"/>
      </w:pPr>
      <w:r>
        <w:separator/>
      </w:r>
    </w:p>
  </w:footnote>
  <w:footnote w:type="continuationSeparator" w:id="0">
    <w:p w14:paraId="4723D34C" w14:textId="77777777" w:rsidR="0004584B" w:rsidRDefault="0004584B" w:rsidP="009A59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F5569"/>
    <w:multiLevelType w:val="hybridMultilevel"/>
    <w:tmpl w:val="61F212F4"/>
    <w:lvl w:ilvl="0" w:tplc="97E6B88A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3911642"/>
    <w:multiLevelType w:val="multilevel"/>
    <w:tmpl w:val="207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4CF1519"/>
    <w:multiLevelType w:val="hybridMultilevel"/>
    <w:tmpl w:val="2534A4CC"/>
    <w:lvl w:ilvl="0" w:tplc="C11834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0A65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62A7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7070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26FF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EAC1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BC46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DAA6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1A0F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A780EE3"/>
    <w:multiLevelType w:val="hybridMultilevel"/>
    <w:tmpl w:val="0DB65208"/>
    <w:lvl w:ilvl="0" w:tplc="4112A4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26824737">
    <w:abstractNumId w:val="0"/>
  </w:num>
  <w:num w:numId="2" w16cid:durableId="171534530">
    <w:abstractNumId w:val="3"/>
  </w:num>
  <w:num w:numId="3" w16cid:durableId="450824615">
    <w:abstractNumId w:val="1"/>
  </w:num>
  <w:num w:numId="4" w16cid:durableId="2290045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F86"/>
    <w:rsid w:val="00001017"/>
    <w:rsid w:val="00020A58"/>
    <w:rsid w:val="00020B59"/>
    <w:rsid w:val="0004584B"/>
    <w:rsid w:val="00047470"/>
    <w:rsid w:val="00053696"/>
    <w:rsid w:val="00065F72"/>
    <w:rsid w:val="00075512"/>
    <w:rsid w:val="000757AE"/>
    <w:rsid w:val="00093833"/>
    <w:rsid w:val="000976F5"/>
    <w:rsid w:val="00097DD4"/>
    <w:rsid w:val="000D4D18"/>
    <w:rsid w:val="000D7691"/>
    <w:rsid w:val="00110FAD"/>
    <w:rsid w:val="00116BEF"/>
    <w:rsid w:val="001C303D"/>
    <w:rsid w:val="001C5F2C"/>
    <w:rsid w:val="001D5EA1"/>
    <w:rsid w:val="00210632"/>
    <w:rsid w:val="00230E08"/>
    <w:rsid w:val="00232CFC"/>
    <w:rsid w:val="002714D8"/>
    <w:rsid w:val="00284E47"/>
    <w:rsid w:val="002A3F51"/>
    <w:rsid w:val="002B18B2"/>
    <w:rsid w:val="002B72CA"/>
    <w:rsid w:val="0030083A"/>
    <w:rsid w:val="00345EBF"/>
    <w:rsid w:val="003523A2"/>
    <w:rsid w:val="003567B1"/>
    <w:rsid w:val="00362068"/>
    <w:rsid w:val="00370E7F"/>
    <w:rsid w:val="003A15EA"/>
    <w:rsid w:val="003A1888"/>
    <w:rsid w:val="003D5F9A"/>
    <w:rsid w:val="004310EF"/>
    <w:rsid w:val="00475B16"/>
    <w:rsid w:val="004B0980"/>
    <w:rsid w:val="004D2507"/>
    <w:rsid w:val="004F577A"/>
    <w:rsid w:val="004F647D"/>
    <w:rsid w:val="0051002D"/>
    <w:rsid w:val="0051028E"/>
    <w:rsid w:val="00521BAA"/>
    <w:rsid w:val="0054409F"/>
    <w:rsid w:val="00546F3D"/>
    <w:rsid w:val="005556F2"/>
    <w:rsid w:val="005666C1"/>
    <w:rsid w:val="00577E30"/>
    <w:rsid w:val="00584C12"/>
    <w:rsid w:val="005868AA"/>
    <w:rsid w:val="005E7D15"/>
    <w:rsid w:val="00610792"/>
    <w:rsid w:val="00654752"/>
    <w:rsid w:val="00655C7C"/>
    <w:rsid w:val="00674963"/>
    <w:rsid w:val="006867CA"/>
    <w:rsid w:val="00694D23"/>
    <w:rsid w:val="006A54AC"/>
    <w:rsid w:val="006A6607"/>
    <w:rsid w:val="006A744B"/>
    <w:rsid w:val="006E49C1"/>
    <w:rsid w:val="006E7518"/>
    <w:rsid w:val="006F4AFA"/>
    <w:rsid w:val="00705598"/>
    <w:rsid w:val="007104B1"/>
    <w:rsid w:val="00727C92"/>
    <w:rsid w:val="00730B1E"/>
    <w:rsid w:val="007360C1"/>
    <w:rsid w:val="00737CB0"/>
    <w:rsid w:val="00767318"/>
    <w:rsid w:val="00797947"/>
    <w:rsid w:val="007A075B"/>
    <w:rsid w:val="007A1AC8"/>
    <w:rsid w:val="007A1D3D"/>
    <w:rsid w:val="007A2122"/>
    <w:rsid w:val="007A698E"/>
    <w:rsid w:val="007A6E7A"/>
    <w:rsid w:val="007C4782"/>
    <w:rsid w:val="007C4D88"/>
    <w:rsid w:val="007C637A"/>
    <w:rsid w:val="007E0F6D"/>
    <w:rsid w:val="007F5E72"/>
    <w:rsid w:val="0080671B"/>
    <w:rsid w:val="00807A05"/>
    <w:rsid w:val="00822F86"/>
    <w:rsid w:val="00822FF2"/>
    <w:rsid w:val="00847466"/>
    <w:rsid w:val="00847FC1"/>
    <w:rsid w:val="00854502"/>
    <w:rsid w:val="00885CD4"/>
    <w:rsid w:val="00887BB6"/>
    <w:rsid w:val="008B3C53"/>
    <w:rsid w:val="008B4556"/>
    <w:rsid w:val="008B7118"/>
    <w:rsid w:val="008D718E"/>
    <w:rsid w:val="00904F5D"/>
    <w:rsid w:val="009340B3"/>
    <w:rsid w:val="0093435D"/>
    <w:rsid w:val="00937051"/>
    <w:rsid w:val="009A59A0"/>
    <w:rsid w:val="009C2432"/>
    <w:rsid w:val="009E0493"/>
    <w:rsid w:val="00A0222F"/>
    <w:rsid w:val="00A139E6"/>
    <w:rsid w:val="00AB260C"/>
    <w:rsid w:val="00AF02AE"/>
    <w:rsid w:val="00C357B8"/>
    <w:rsid w:val="00C5558A"/>
    <w:rsid w:val="00C91227"/>
    <w:rsid w:val="00C94000"/>
    <w:rsid w:val="00CB0DD0"/>
    <w:rsid w:val="00CB6BAD"/>
    <w:rsid w:val="00CC16EA"/>
    <w:rsid w:val="00CC2269"/>
    <w:rsid w:val="00D41525"/>
    <w:rsid w:val="00D437D2"/>
    <w:rsid w:val="00D46DF5"/>
    <w:rsid w:val="00D521CA"/>
    <w:rsid w:val="00D55663"/>
    <w:rsid w:val="00D754D0"/>
    <w:rsid w:val="00D86A5C"/>
    <w:rsid w:val="00D96DAE"/>
    <w:rsid w:val="00DA7DCC"/>
    <w:rsid w:val="00E11D57"/>
    <w:rsid w:val="00E17B11"/>
    <w:rsid w:val="00E42BF3"/>
    <w:rsid w:val="00EB07C5"/>
    <w:rsid w:val="00EB22BD"/>
    <w:rsid w:val="00EB29B3"/>
    <w:rsid w:val="00EC0842"/>
    <w:rsid w:val="00EE2745"/>
    <w:rsid w:val="00F061D6"/>
    <w:rsid w:val="00F415DA"/>
    <w:rsid w:val="00F539D1"/>
    <w:rsid w:val="00F80C3A"/>
    <w:rsid w:val="00F91CDE"/>
    <w:rsid w:val="00FB07D9"/>
    <w:rsid w:val="00FD574B"/>
    <w:rsid w:val="00FE3F19"/>
    <w:rsid w:val="00FF09E2"/>
    <w:rsid w:val="00FF7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4A5349"/>
  <w15:chartTrackingRefBased/>
  <w15:docId w15:val="{A0A1215F-8205-4043-9DC3-C2E4D123B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139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2B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04B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754D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A139E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5">
    <w:name w:val="Normal (Web)"/>
    <w:basedOn w:val="a"/>
    <w:uiPriority w:val="99"/>
    <w:unhideWhenUsed/>
    <w:rsid w:val="00A13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Unresolved Mention"/>
    <w:basedOn w:val="a0"/>
    <w:uiPriority w:val="99"/>
    <w:semiHidden/>
    <w:unhideWhenUsed/>
    <w:rsid w:val="00D521CA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9A59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A59A0"/>
  </w:style>
  <w:style w:type="paragraph" w:styleId="a9">
    <w:name w:val="footer"/>
    <w:basedOn w:val="a"/>
    <w:link w:val="aa"/>
    <w:uiPriority w:val="99"/>
    <w:unhideWhenUsed/>
    <w:rsid w:val="009A59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A59A0"/>
  </w:style>
  <w:style w:type="paragraph" w:customStyle="1" w:styleId="paragraphstyle">
    <w:name w:val="paragraphstyle"/>
    <w:basedOn w:val="a"/>
    <w:rsid w:val="00047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42BF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TML">
    <w:name w:val="HTML Cite"/>
    <w:basedOn w:val="a0"/>
    <w:uiPriority w:val="99"/>
    <w:semiHidden/>
    <w:unhideWhenUsed/>
    <w:rsid w:val="00E42BF3"/>
    <w:rPr>
      <w:i/>
      <w:iCs/>
    </w:rPr>
  </w:style>
  <w:style w:type="character" w:customStyle="1" w:styleId="dyjrff">
    <w:name w:val="dyjrff"/>
    <w:basedOn w:val="a0"/>
    <w:rsid w:val="00E42BF3"/>
  </w:style>
  <w:style w:type="character" w:styleId="ab">
    <w:name w:val="Emphasis"/>
    <w:basedOn w:val="a0"/>
    <w:uiPriority w:val="20"/>
    <w:qFormat/>
    <w:rsid w:val="002714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9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48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5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3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1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3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52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9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1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79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ditio.wiki/%D0%A2%D0%B5%D0%BA%D1%81%D1%82:%D0%A0%D0%B0%D0%B7%D1%83%D0%BC%D0%BD%D0%B0%D1%8F_%D0%B4%D0%B0%D1%87%D0%BA%D0%B0" TargetMode="External"/><Relationship Id="rId13" Type="http://schemas.openxmlformats.org/officeDocument/2006/relationships/hyperlink" Target="https://donschool86.ru/pronoun/chem-prayazyk-otlichaetsya-ot-drevnih-yazykov-alternativnyi-vzglyad.html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z1yQrpoxbw8" TargetMode="External"/><Relationship Id="rId12" Type="http://schemas.openxmlformats.org/officeDocument/2006/relationships/hyperlink" Target="http://chehov-lit.ru/chehov/text/vanka.htm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ashasreda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s://arzamas.academy/materials/5440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2837</Words>
  <Characters>16176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Шишкин</dc:creator>
  <cp:keywords/>
  <dc:description/>
  <cp:lastModifiedBy>Виталий Шишкин</cp:lastModifiedBy>
  <cp:revision>3</cp:revision>
  <cp:lastPrinted>2021-10-17T18:19:00Z</cp:lastPrinted>
  <dcterms:created xsi:type="dcterms:W3CDTF">2023-03-10T17:12:00Z</dcterms:created>
  <dcterms:modified xsi:type="dcterms:W3CDTF">2023-03-10T17:13:00Z</dcterms:modified>
</cp:coreProperties>
</file>