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DAEE3" w14:textId="78F07653" w:rsidR="00CB273D" w:rsidRPr="0023008F" w:rsidRDefault="00CC32FC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08F">
        <w:rPr>
          <w:rFonts w:ascii="Times New Roman" w:hAnsi="Times New Roman" w:cs="Times New Roman"/>
          <w:b/>
          <w:bCs/>
          <w:sz w:val="32"/>
          <w:szCs w:val="32"/>
        </w:rPr>
        <w:t>Викторина</w:t>
      </w:r>
    </w:p>
    <w:p w14:paraId="575B07AD" w14:textId="298A7715" w:rsidR="00B6638D" w:rsidRDefault="00C34306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«О сколько нам открытий чудных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Готовят просвещенья дух…»</w:t>
      </w:r>
    </w:p>
    <w:p w14:paraId="243F6DD6" w14:textId="0337D118" w:rsidR="00C34306" w:rsidRPr="0023008F" w:rsidRDefault="00C34306" w:rsidP="00CC32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(Наука России)</w:t>
      </w:r>
    </w:p>
    <w:p w14:paraId="1BF83D36" w14:textId="77777777" w:rsidR="001024CF" w:rsidRDefault="00C34306" w:rsidP="001024CF">
      <w:pPr>
        <w:spacing w:after="0" w:line="360" w:lineRule="auto"/>
        <w:ind w:left="5670" w:right="-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t>О сколько нам открытий чудных</w:t>
      </w:r>
      <w:r>
        <w:rPr>
          <w:rFonts w:ascii="Times New Roman" w:hAnsi="Times New Roman" w:cs="Times New Roman"/>
          <w:sz w:val="28"/>
          <w:szCs w:val="28"/>
        </w:rPr>
        <w:br/>
        <w:t xml:space="preserve">Готовят </w:t>
      </w:r>
      <w:r w:rsidR="001024CF">
        <w:rPr>
          <w:rFonts w:ascii="Times New Roman" w:hAnsi="Times New Roman" w:cs="Times New Roman"/>
          <w:sz w:val="28"/>
          <w:szCs w:val="28"/>
        </w:rPr>
        <w:t>просвещенья дух</w:t>
      </w:r>
      <w:r w:rsidR="001024CF">
        <w:rPr>
          <w:rFonts w:ascii="Times New Roman" w:hAnsi="Times New Roman" w:cs="Times New Roman"/>
          <w:sz w:val="28"/>
          <w:szCs w:val="28"/>
        </w:rPr>
        <w:br/>
        <w:t>И опыт, сын ошибок трудных,</w:t>
      </w:r>
      <w:r w:rsidR="001024CF">
        <w:rPr>
          <w:rFonts w:ascii="Times New Roman" w:hAnsi="Times New Roman" w:cs="Times New Roman"/>
          <w:sz w:val="28"/>
          <w:szCs w:val="28"/>
        </w:rPr>
        <w:br/>
        <w:t>И гений, парадоксов друг,</w:t>
      </w:r>
      <w:r w:rsidR="001024CF">
        <w:rPr>
          <w:rFonts w:ascii="Times New Roman" w:hAnsi="Times New Roman" w:cs="Times New Roman"/>
          <w:sz w:val="28"/>
          <w:szCs w:val="28"/>
        </w:rPr>
        <w:br/>
        <w:t>И случай, бог изобретенья…</w:t>
      </w:r>
      <w:r w:rsidR="00B6638D">
        <w:rPr>
          <w:rFonts w:ascii="Times New Roman" w:hAnsi="Times New Roman" w:cs="Times New Roman"/>
          <w:sz w:val="28"/>
          <w:szCs w:val="28"/>
        </w:rPr>
        <w:br/>
      </w:r>
    </w:p>
    <w:p w14:paraId="572F91C8" w14:textId="07E23838" w:rsidR="00C55E05" w:rsidRDefault="001024CF" w:rsidP="001024CF">
      <w:pPr>
        <w:spacing w:after="0" w:line="360" w:lineRule="auto"/>
        <w:ind w:left="567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Тушкин</w:t>
      </w:r>
    </w:p>
    <w:p w14:paraId="4D027116" w14:textId="02583130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17427C" w14:textId="10850A9C" w:rsidR="00863EDC" w:rsidRDefault="00B5677A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024CF">
        <w:rPr>
          <w:rFonts w:ascii="Times New Roman" w:hAnsi="Times New Roman" w:cs="Times New Roman"/>
          <w:sz w:val="28"/>
          <w:szCs w:val="28"/>
        </w:rPr>
        <w:t>и кем была основана Российская академия наук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7E2F26E" w14:textId="77777777" w:rsidR="001E0FAB" w:rsidRDefault="00863EDC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28581" w14:textId="0F246A2E" w:rsidR="00596098" w:rsidRPr="001024CF" w:rsidRDefault="001024CF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официальной российской науки начал Пётр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основавший в 1724 году Российскую академию наук и искусств. Сегодня Российская академия наук насчитывает в своих рядах более 1 200 учёных.</w:t>
      </w:r>
    </w:p>
    <w:p w14:paraId="7DDACFA8" w14:textId="696D9B81" w:rsidR="001E0FAB" w:rsidRDefault="008E3944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EDC"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863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DB51B" w14:textId="48DDEB5C" w:rsidR="00EE04A7" w:rsidRDefault="001024CF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первого крупнейшего российского учёного.</w:t>
      </w:r>
    </w:p>
    <w:p w14:paraId="3D5406B7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3196D" w14:textId="0F4E83D8" w:rsidR="00E768B7" w:rsidRPr="00E768B7" w:rsidRDefault="001024CF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крупнейшим российским учёным и просветителем стал Михаил Ломоносов (1711–1765), сын простого поморского рыбака, вместе с торговым обозом пришедший учиться в столицу. Юноша столь преуспел в науках, что его заметили при дворе. В 1755 году профессор Ломоносов</w:t>
      </w:r>
      <w:r w:rsidR="00BD05BD">
        <w:rPr>
          <w:rFonts w:ascii="Times New Roman" w:hAnsi="Times New Roman" w:cs="Times New Roman"/>
          <w:sz w:val="28"/>
          <w:szCs w:val="28"/>
        </w:rPr>
        <w:t xml:space="preserve"> принял участие в основании первого в России университета в Москве. Сегодня Московский государственный университет (МГУ) — самое престижное учебное заведение нашей страны и носит имя Ломоносова.</w:t>
      </w:r>
    </w:p>
    <w:p w14:paraId="4D9813B0" w14:textId="77777777" w:rsidR="00EE04A7" w:rsidRDefault="00EE04A7" w:rsidP="00EE0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63EDC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992D63" w14:textId="66DDF05F" w:rsidR="00863EDC" w:rsidRPr="00BD05BD" w:rsidRDefault="00BD05BD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знаменитых путешественников при Петре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05BD">
        <w:rPr>
          <w:rFonts w:ascii="Times New Roman" w:hAnsi="Times New Roman" w:cs="Times New Roman"/>
          <w:sz w:val="28"/>
          <w:szCs w:val="28"/>
        </w:rPr>
        <w:t>.</w:t>
      </w:r>
    </w:p>
    <w:p w14:paraId="6C5C10E8" w14:textId="77777777" w:rsidR="001E0FAB" w:rsidRDefault="00863EDC" w:rsidP="00EF04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F9BFF" w14:textId="689879AD" w:rsidR="001E7E1A" w:rsidRPr="00BD05BD" w:rsidRDefault="00BD05BD" w:rsidP="00863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об окружающем мире, прежде всего география, начали развиваться после отправки Петром 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многочисленных научных экспедиций на Урал, в Сибирь и на Дальний Восток. Исследователи начертили подробные карты необъятной империи, составили описания народов, растений, животного мира и полезных ископаемых. Самыми знаменитыми путешественниками того времени были Василий Татищев и Витус Беринг. Именем последнего названо самое северное море Тихого океана.</w:t>
      </w:r>
    </w:p>
    <w:p w14:paraId="5959080D" w14:textId="7C6C848E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008F" w:rsidRPr="009F2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3C1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Pr="009F23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46A5" w14:textId="77D8E300" w:rsidR="00A35AF9" w:rsidRDefault="00F079E2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BD05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D05BD">
        <w:rPr>
          <w:rFonts w:ascii="Times New Roman" w:hAnsi="Times New Roman" w:cs="Times New Roman"/>
          <w:sz w:val="28"/>
          <w:szCs w:val="28"/>
        </w:rPr>
        <w:t>и стали открываться университеты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F87DCB7" w14:textId="77777777" w:rsidR="001E0FAB" w:rsidRDefault="00A35AF9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49652F" w14:textId="571B7C3C" w:rsidR="00A35AF9" w:rsidRPr="00BD05BD" w:rsidRDefault="00BD05BD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D0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на территории Российской империи один за другим стали открываться университеты по образу европейских. Высшие </w:t>
      </w:r>
      <w:r w:rsidR="003B3EB5">
        <w:rPr>
          <w:rFonts w:ascii="Times New Roman" w:hAnsi="Times New Roman" w:cs="Times New Roman"/>
          <w:sz w:val="28"/>
          <w:szCs w:val="28"/>
        </w:rPr>
        <w:t>учебные заведения открылись, например, в Казани (1804) и Санкт-Петербурге (1819). Появились и стали развиваться научные школы: математическая, основанная Николаем Лобачевским, физическая (её яркий представитель — изобретатель радио Александр Попов), химическая (химик-органик Александр Бутлеров, первооткрыватель (1869) периодической системы химических элементов Дмитрий Менделеев).</w:t>
      </w:r>
    </w:p>
    <w:p w14:paraId="3914AFAD" w14:textId="55AB7EC1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680" w:rsidRPr="00BB168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BB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3F104" w14:textId="12A1684D" w:rsidR="00BB1680" w:rsidRDefault="003B3EB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знаменитых медиков, которые участвовали в Крымской кампании 1854–1855 гг.</w:t>
      </w:r>
    </w:p>
    <w:p w14:paraId="1B167F36" w14:textId="77777777" w:rsidR="001E0FAB" w:rsidRDefault="00BB168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A6983" w14:textId="5995DE52" w:rsidR="00C54057" w:rsidRDefault="003B3EB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медицине прославились исследователь внутренних болезней Сергей Боткин и изобретатель гипсовой повязки хирург Николай Пирогов. Они оба участвовали в Крымской компании 1854–1855 годов и начинали как военные медики.</w:t>
      </w:r>
    </w:p>
    <w:p w14:paraId="4DBA33E9" w14:textId="11305FD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9498EE" w14:textId="1132EFF5" w:rsidR="00BF5078" w:rsidRDefault="003B3EB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знаменитых российских историков и географов.</w:t>
      </w:r>
    </w:p>
    <w:p w14:paraId="219B00FE" w14:textId="68B0CCC6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2F7B89" w14:textId="71E5684D" w:rsidR="00736B46" w:rsidRPr="00EF7263" w:rsidRDefault="003B3EB5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Российскую историческую науку значительно продвинули Сергей Соловьёв и Василий Ключевский. В географии преуспели Фаддей Беллинсгаузен, открывший Антарктиду, и Николай Миклухо-Маклай, исследовавший острова Ява и Полинезии.</w:t>
      </w:r>
    </w:p>
    <w:p w14:paraId="5CD1C0A3" w14:textId="1FA9BBE2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5078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74198B" w14:textId="2008C563" w:rsidR="00BF5078" w:rsidRDefault="00C54057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3B3EB5">
        <w:rPr>
          <w:rFonts w:ascii="Times New Roman" w:hAnsi="Times New Roman" w:cs="Times New Roman"/>
          <w:sz w:val="28"/>
          <w:szCs w:val="28"/>
        </w:rPr>
        <w:t>первых российских нобелевских лауреатов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CFFE8C" w14:textId="77777777" w:rsidR="001E0FAB" w:rsidRDefault="00BF507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131694" w14:textId="79B24522" w:rsidR="00E43E2A" w:rsidRPr="00D33940" w:rsidRDefault="00D33940" w:rsidP="004A3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шведское Королевское научное общество стало присуждать и по сей день присуждает самую престижную научную награду — Нобелевскую премию, учреждённую промышленником и изобретателем динамита Альфредом Нобелем. Вскоре в России появились первые нобелевские лауреаты. Иван Павлов в 1904 году был награждён за исследования в области пищеварения. Спустя четыре года нобелевским лауреатом стал Илья Мечников, изучавший проблему иммунитета.</w:t>
      </w:r>
    </w:p>
    <w:p w14:paraId="1CD2BE1E" w14:textId="19D466AB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820" w:rsidRPr="008E3944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1E0FAB">
        <w:rPr>
          <w:rFonts w:ascii="Times New Roman" w:hAnsi="Times New Roman" w:cs="Times New Roman"/>
          <w:sz w:val="28"/>
          <w:szCs w:val="28"/>
        </w:rPr>
        <w:t>:</w:t>
      </w:r>
      <w:r w:rsidR="00FD7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BFE7B" w14:textId="202C7135" w:rsidR="00FD7820" w:rsidRDefault="00AD230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главные успехи советских учёных связаны с физикой и техникой. Что вы об этом знаете?</w:t>
      </w:r>
    </w:p>
    <w:p w14:paraId="6BB62DF0" w14:textId="599E60BA" w:rsidR="001E0FAB" w:rsidRDefault="00FD7820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42D83" w14:textId="58AC4A78" w:rsidR="00AC6109" w:rsidRPr="00AC6109" w:rsidRDefault="00AD230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советского периода была направлена прежде всего на решение оборонных задач. Неслучайно самые главные успехи советских учёных связаны </w:t>
      </w:r>
      <w:r w:rsidR="00E55458">
        <w:rPr>
          <w:rFonts w:ascii="Times New Roman" w:hAnsi="Times New Roman" w:cs="Times New Roman"/>
          <w:sz w:val="28"/>
          <w:szCs w:val="28"/>
        </w:rPr>
        <w:t>с физикой и техникой. Лауреатами Нобелевской премии по физике стали десять россиян. Основными практическими результатами научной деятельности стали создание ядерного оружия (1949) и ядерной энергетики и запуск человека в космос (1961). Самые известные имена того периода — Игорь Курчатов, Сергей Королёв, Пётр Капица, Лев Ландау, создавшие советскую атомную и водородную бомбы и космические корабли.</w:t>
      </w:r>
    </w:p>
    <w:p w14:paraId="5F0FA1A5" w14:textId="5879E781" w:rsidR="001E0FAB" w:rsidRDefault="00F21BC1" w:rsidP="00D95A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1F05E471" w14:textId="41CF0988" w:rsidR="00DB6A6B" w:rsidRPr="002832BB" w:rsidRDefault="00E55458" w:rsidP="00DB6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стал успешным годом для российских учёных. Почему?</w:t>
      </w:r>
    </w:p>
    <w:p w14:paraId="5BF5CA17" w14:textId="77777777" w:rsidR="001E0FAB" w:rsidRDefault="00F21BC1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F162DC" w14:textId="22421FD6" w:rsidR="00F21BC1" w:rsidRPr="00713815" w:rsidRDefault="00E5545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безусловных успехов российских учёных стало получение в 2010 году 117-го элемента периодической системы Менделеева (не имеющего пока постоянного названия). Серьёзную работу проводят российские учёные в содружестве с зарубежными коллегами, например, на международной космической станции. Среди задач, поставленных перед российскими учёными, — охрана окружающей среды, создание новых систем связи, наноматериалов и технологий.</w:t>
      </w:r>
    </w:p>
    <w:p w14:paraId="6B6DD049" w14:textId="0ED969F3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94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944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CF3DA" w14:textId="00FAD07F" w:rsidR="00FD7820" w:rsidRDefault="00E55458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Д.И. Менделеев придумал периодическую систему химических элементов?</w:t>
      </w:r>
    </w:p>
    <w:p w14:paraId="128DEEA6" w14:textId="468597BC" w:rsidR="001E0FAB" w:rsidRDefault="008E3944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5107D" w14:textId="2A63A848" w:rsidR="00F13645" w:rsidRPr="003C5250" w:rsidRDefault="00492393" w:rsidP="00AB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1869 году Дмитрий Иванович Менделеев придумал периодическую систему химических элементов. По легенде, идея размещения всех металлов и газов по атомным весам пришла ему в голову во сне.</w:t>
      </w:r>
    </w:p>
    <w:p w14:paraId="4FF9B038" w14:textId="4C16EECA" w:rsidR="001E0FAB" w:rsidRDefault="008E3944" w:rsidP="006E5A10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300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2D2F89" w14:textId="02183695" w:rsidR="008E3944" w:rsidRDefault="00492393" w:rsidP="008E394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русском изобретателе Александре Лодыгине?</w:t>
      </w:r>
    </w:p>
    <w:p w14:paraId="0C738B90" w14:textId="3AD07310" w:rsidR="00212A3E" w:rsidRDefault="008E3944" w:rsidP="00D424E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 w:rsidR="001E0FA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57F6C" w14:textId="22385F66" w:rsidR="001A2A87" w:rsidRDefault="00305D59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1878 году русский изобретатель Александр Лодыгин изобрёл прототип современной электрической лампочки накаливания. Идея электрической лампы родилась за полвека до Лодыгина, однако именно</w:t>
      </w:r>
      <w:r w:rsidR="00EF3AF9">
        <w:rPr>
          <w:rFonts w:ascii="Times New Roman" w:hAnsi="Times New Roman" w:cs="Times New Roman"/>
          <w:sz w:val="28"/>
          <w:szCs w:val="28"/>
        </w:rPr>
        <w:t xml:space="preserve"> ему пришло в голову откачивать из неё воздух и делать спираль из тугоплавкого металла вольфрама. Одновременно с Лодыгиным похожие усовершенствования предложил американец Томас Эдисон, знавший про работы Лодыгина, но применявший поначалу нить из бамбука.</w:t>
      </w:r>
    </w:p>
    <w:p w14:paraId="67B0976E" w14:textId="095DA6EE" w:rsidR="00EF3AF9" w:rsidRDefault="00EF3AF9" w:rsidP="0089257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Лодыгину принадлежит ещё два открытия мирового значения. В 1871 году он предложил проект, ставший прототипом современного водолазного скафандра, а в 1909 году получил патент на индукционную</w:t>
      </w:r>
      <w:r w:rsidR="007422F4">
        <w:rPr>
          <w:rFonts w:ascii="Times New Roman" w:hAnsi="Times New Roman" w:cs="Times New Roman"/>
          <w:sz w:val="28"/>
          <w:szCs w:val="28"/>
        </w:rPr>
        <w:t xml:space="preserve"> печь. Она стала предшественницей как современных электрических доменных печей, так и обычной кухонной микроволновки.</w:t>
      </w:r>
    </w:p>
    <w:p w14:paraId="3992EF5D" w14:textId="7A34ED7B" w:rsidR="00086618" w:rsidRDefault="00086618" w:rsidP="00086618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Вопрос: </w:t>
      </w:r>
    </w:p>
    <w:p w14:paraId="54F59BF3" w14:textId="1C86D04A" w:rsidR="00086618" w:rsidRDefault="007422F4" w:rsidP="00086618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придумал хлороформенный наркоз и гипсовую повязку?</w:t>
      </w:r>
    </w:p>
    <w:p w14:paraId="7E74A495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1D379" w14:textId="7100C18A" w:rsidR="00FD37AB" w:rsidRPr="007422F4" w:rsidRDefault="007422F4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русский врач Николай Пирогов придумал хлороформенный наркоз и гипсовую повязку. Этим он спас сотни жизней русских (а также французских и английских) солдат и офицеров. Тысячи людей не оказались калеками после тяжёлых ранений.</w:t>
      </w:r>
    </w:p>
    <w:p w14:paraId="000DD553" w14:textId="0F0663B1" w:rsidR="001D793B" w:rsidRDefault="001D793B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Вопрос: </w:t>
      </w:r>
    </w:p>
    <w:p w14:paraId="2DBD7A5D" w14:textId="298B1C6F" w:rsidR="001D793B" w:rsidRDefault="007422F4" w:rsidP="001D793B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придумал первый оптический прицел?</w:t>
      </w:r>
    </w:p>
    <w:p w14:paraId="590C17E1" w14:textId="77777777" w:rsidR="001D793B" w:rsidRDefault="001D793B" w:rsidP="001D79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8FA1C" w14:textId="5ECCFE9C" w:rsidR="000907CF" w:rsidRPr="007422F4" w:rsidRDefault="007422F4" w:rsidP="000C3E77">
      <w:pPr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оптический прицел для артиллеристов придумал ещё при Екатерине 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учёный и просветитель Андрей Нартов.</w:t>
      </w:r>
    </w:p>
    <w:p w14:paraId="170DB163" w14:textId="36A724CA" w:rsidR="009F23C1" w:rsidRDefault="009F23C1" w:rsidP="001D793B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35AF22B" w14:textId="667F5BA8" w:rsidR="009F23C1" w:rsidRDefault="007422F4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изобрёл первую машину на гусеничном ходу?</w:t>
      </w:r>
    </w:p>
    <w:p w14:paraId="53090EDF" w14:textId="77777777" w:rsidR="009F23C1" w:rsidRDefault="009F23C1" w:rsidP="009F2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63311" w14:textId="68BC13DE" w:rsidR="00F850C3" w:rsidRPr="002D5F36" w:rsidRDefault="007422F4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машину на гусеничном ходу изобрёл в 1937 году русский офицер Иван Загряжский.</w:t>
      </w:r>
    </w:p>
    <w:p w14:paraId="3A056F2B" w14:textId="3D22FB76" w:rsidR="009F23C1" w:rsidRDefault="009F23C1" w:rsidP="009F23C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7D869EC2" w14:textId="31D81231" w:rsidR="009F23C1" w:rsidRDefault="007422F4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изобретатель Фёдор Блинов запатентовал первый гусеничный трактор?</w:t>
      </w:r>
    </w:p>
    <w:p w14:paraId="30856606" w14:textId="77777777" w:rsidR="009F23C1" w:rsidRDefault="009F23C1" w:rsidP="00B45A7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7BD3D" w14:textId="4EA4FAD5" w:rsidR="009F23C1" w:rsidRPr="00261FB6" w:rsidRDefault="00695745" w:rsidP="009F23C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1879 изобретатель Фёдор Блинов запатентовал первый гусеничный трактор для сельскохозяйственных работ. Трактор Блинова работал на угле и назывался «паровозом для грунтовых дорог».</w:t>
      </w:r>
    </w:p>
    <w:p w14:paraId="1BFDCA3F" w14:textId="1BADD474" w:rsidR="00261FB6" w:rsidRDefault="00261FB6" w:rsidP="00261FB6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65C8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63021C37" w14:textId="1B90483B" w:rsidR="003605BB" w:rsidRDefault="00695745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об учёном Николае Бернадосе?</w:t>
      </w:r>
    </w:p>
    <w:p w14:paraId="1C82C9E4" w14:textId="77777777" w:rsidR="00045CA1" w:rsidRDefault="00045CA1" w:rsidP="00045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92D14" w14:textId="70AABC7B" w:rsidR="00045CA1" w:rsidRDefault="00695745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1882 году учёный Николай Бернадос предложил электрическую дуговую сварку металлов. Он назвал её «электрогефестом» по имени античного покровителя кузнецов. Позднее сварку усовершенствовал Николай Славянов.</w:t>
      </w:r>
    </w:p>
    <w:p w14:paraId="1DD4A301" w14:textId="4138714F" w:rsidR="00FD43EF" w:rsidRDefault="00FD43EF" w:rsidP="00FD43EF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17. Вопрос: </w:t>
      </w:r>
    </w:p>
    <w:p w14:paraId="017E27C5" w14:textId="15F00663" w:rsidR="00FD43EF" w:rsidRDefault="00695745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придумал радиосвязь?</w:t>
      </w:r>
    </w:p>
    <w:p w14:paraId="5FC87234" w14:textId="77777777" w:rsidR="00FD43EF" w:rsidRDefault="00FD43EF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41A14" w14:textId="7E922378" w:rsidR="00FD43EF" w:rsidRPr="00695745" w:rsidRDefault="00695745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русский физик Александр Попов придумал радиосвязь.</w:t>
      </w:r>
    </w:p>
    <w:p w14:paraId="7F76021B" w14:textId="3AE27CA5" w:rsidR="00FD43EF" w:rsidRDefault="00FD43EF" w:rsidP="00FD43EF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Вопрос: </w:t>
      </w:r>
    </w:p>
    <w:p w14:paraId="6D3BB7C6" w14:textId="575B3BD6" w:rsidR="00FD43EF" w:rsidRDefault="00695745" w:rsidP="00FD43EF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построил первый вертолёт?</w:t>
      </w:r>
    </w:p>
    <w:p w14:paraId="27060B69" w14:textId="5D6964F4" w:rsidR="00FD43EF" w:rsidRDefault="00FD43EF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2CFDD" w14:textId="07CF3514" w:rsidR="00FD43EF" w:rsidRDefault="00695745" w:rsidP="00F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Незадолго до Первой мировой войны русский авиаконструктор Игорь Сикорский построил первый вертолёт и первый четырёхмоторный бомбардировщик.</w:t>
      </w:r>
    </w:p>
    <w:p w14:paraId="3D612C83" w14:textId="5E29590F" w:rsidR="006F150C" w:rsidRDefault="006F150C" w:rsidP="006F150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Вопрос: </w:t>
      </w:r>
    </w:p>
    <w:p w14:paraId="53F57A80" w14:textId="354D6864" w:rsidR="006F150C" w:rsidRDefault="003E190D" w:rsidP="006F150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придуман прообраз современного вертолётного винта?</w:t>
      </w:r>
    </w:p>
    <w:p w14:paraId="0B696355" w14:textId="77777777" w:rsidR="006F150C" w:rsidRDefault="006F150C" w:rsidP="006F1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27D9A" w14:textId="3F55F516" w:rsidR="006F150C" w:rsidRDefault="003E190D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Русским инженером Борисом Юрьевым.</w:t>
      </w:r>
    </w:p>
    <w:p w14:paraId="271B1DB2" w14:textId="29BB3F62" w:rsidR="006F150C" w:rsidRDefault="006F150C" w:rsidP="006F150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Вопрос: </w:t>
      </w:r>
    </w:p>
    <w:p w14:paraId="564F09A8" w14:textId="50C8E31E" w:rsidR="006F150C" w:rsidRDefault="003E190D" w:rsidP="006F150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запатентовал ранцевый парашют?</w:t>
      </w:r>
    </w:p>
    <w:p w14:paraId="313263A0" w14:textId="77777777" w:rsidR="006F150C" w:rsidRDefault="006F150C" w:rsidP="006F1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E3DF2" w14:textId="27A5224F" w:rsidR="006F150C" w:rsidRDefault="003E190D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развитием воздухоплавания и авиации люди задумались о средствах спасения при воздушных авариях. В 1911 году русский офицер Глеб Котельников, воочию наблюдавший гибель авиатора Льва Мациевича, предложил и запатентовал ранцевый парашют.</w:t>
      </w:r>
    </w:p>
    <w:p w14:paraId="1D362EC2" w14:textId="00A238C3" w:rsidR="006F150C" w:rsidRDefault="006F150C" w:rsidP="006F150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Вопрос: </w:t>
      </w:r>
    </w:p>
    <w:p w14:paraId="42AC9521" w14:textId="5DC1D262" w:rsidR="006F150C" w:rsidRDefault="003E190D" w:rsidP="006F150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1908 году получил Нобелевскую премию по медицине?</w:t>
      </w:r>
    </w:p>
    <w:p w14:paraId="71E1E5DB" w14:textId="77777777" w:rsidR="006F150C" w:rsidRDefault="006F150C" w:rsidP="006F1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E155B" w14:textId="082BF788" w:rsidR="006F150C" w:rsidRDefault="007D1169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1882 году русский учёный Илья Мечников открыл явление фагоцитоза — борьбы организма с инородными телами и бактериями. За эти исследования он в 1908 году вторым из россиян после Ивана Павлова получил Нобелевскую премию по медицине.</w:t>
      </w:r>
    </w:p>
    <w:p w14:paraId="27793813" w14:textId="0F96BEA2" w:rsidR="00513521" w:rsidRDefault="00513521" w:rsidP="00513521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22. Вопрос: </w:t>
      </w:r>
    </w:p>
    <w:p w14:paraId="7068F4DC" w14:textId="0A3D4F1F" w:rsidR="00513521" w:rsidRPr="007D1169" w:rsidRDefault="007D1169" w:rsidP="00513521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имя учителя из Калуги, который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предсказал запуск человека в космос, сделав расчёты.</w:t>
      </w:r>
    </w:p>
    <w:p w14:paraId="05869276" w14:textId="77777777" w:rsidR="00513521" w:rsidRDefault="00513521" w:rsidP="00513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0C098" w14:textId="4BABEA83" w:rsidR="00513521" w:rsidRPr="007D1169" w:rsidRDefault="007D1169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 человека в космос предсказал, сделав ещё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приблизительные расчёты, учитель из Калуги Константин Циолковский. Его мечта сбылась 12 апреля 1961 года, когда на орбиту </w:t>
      </w:r>
      <w:r w:rsidR="00D0106F">
        <w:rPr>
          <w:rFonts w:ascii="Times New Roman" w:hAnsi="Times New Roman" w:cs="Times New Roman"/>
          <w:sz w:val="28"/>
          <w:szCs w:val="28"/>
        </w:rPr>
        <w:t>был выведен первый пилотируемый космический корабль с Юрием Гагариным на борту.</w:t>
      </w:r>
    </w:p>
    <w:p w14:paraId="481872B3" w14:textId="56DDCD12" w:rsidR="004762BC" w:rsidRDefault="004762BC" w:rsidP="004762B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23. Вопрос: </w:t>
      </w:r>
    </w:p>
    <w:p w14:paraId="6CF505A1" w14:textId="5F83783E" w:rsidR="004762BC" w:rsidRDefault="00D0106F" w:rsidP="004762B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советском учёном Игоре Курчатове?</w:t>
      </w:r>
    </w:p>
    <w:p w14:paraId="0EE5F212" w14:textId="77777777" w:rsidR="004762BC" w:rsidRDefault="004762BC" w:rsidP="00476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92726" w14:textId="71BCCB6D" w:rsidR="004762BC" w:rsidRDefault="00D0106F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1954 году </w:t>
      </w:r>
      <w:r w:rsidR="006029A1">
        <w:rPr>
          <w:rFonts w:ascii="Times New Roman" w:hAnsi="Times New Roman" w:cs="Times New Roman"/>
          <w:sz w:val="28"/>
          <w:szCs w:val="28"/>
        </w:rPr>
        <w:t>Игорь Курчатов с коллегами доказал возможность применения страшной атомной энергии не только в разрушительных, но и в мирных целях. В Обнинске (Калужская область) был построен первый в мире атомный реактор. Ядерная реакция давала тепло, которое разогревало водяной пар, заставляющий вращаться турбину. В результате получался практически неограниченный источник электрического тока. Сегодня атомная энергетика — второй (после гидроэнергетики) источник электричества на земле.</w:t>
      </w:r>
    </w:p>
    <w:p w14:paraId="1DE5803B" w14:textId="69995F5D" w:rsidR="004762BC" w:rsidRDefault="004762BC" w:rsidP="004762BC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24. Вопрос: </w:t>
      </w:r>
    </w:p>
    <w:p w14:paraId="087506F1" w14:textId="3BE2E967" w:rsidR="004762BC" w:rsidRDefault="004762BC" w:rsidP="004762BC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6029A1">
        <w:rPr>
          <w:rFonts w:ascii="Times New Roman" w:hAnsi="Times New Roman" w:cs="Times New Roman"/>
          <w:sz w:val="28"/>
          <w:szCs w:val="28"/>
        </w:rPr>
        <w:t>советского учёного, который разработал первый лазер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98052D" w14:textId="77777777" w:rsidR="004762BC" w:rsidRDefault="004762BC" w:rsidP="00476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88422" w14:textId="53106794" w:rsidR="000D69CC" w:rsidRPr="00076FA7" w:rsidRDefault="00076FA7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50-х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советские учёные Николай Басов и Александр Прохоров разработали первый лазер — квантовый генератор, устройство, способное многократно усиливать световую энергию.</w:t>
      </w:r>
    </w:p>
    <w:p w14:paraId="2A4A980C" w14:textId="32279716" w:rsidR="00E44A9D" w:rsidRDefault="00E44A9D" w:rsidP="00E44A9D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25. Вопрос: </w:t>
      </w:r>
    </w:p>
    <w:p w14:paraId="0AB7BD75" w14:textId="16E9E5F2" w:rsidR="00E44A9D" w:rsidRDefault="00076FA7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произведении Алексей Толстой предсказал появление лазера?</w:t>
      </w:r>
    </w:p>
    <w:p w14:paraId="45EBF4B7" w14:textId="77777777" w:rsidR="00E44A9D" w:rsidRDefault="00E44A9D" w:rsidP="00E44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31788" w14:textId="138437BF" w:rsidR="00E44A9D" w:rsidRDefault="00076FA7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лазера предсказал в своём романе «Гиперболоид инженера Гарина» русский писатель Алексей Толстой.</w:t>
      </w:r>
    </w:p>
    <w:p w14:paraId="12A6CEBD" w14:textId="66D5D33C" w:rsidR="00E44A9D" w:rsidRDefault="00E44A9D" w:rsidP="00E44A9D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26. Вопрос: </w:t>
      </w:r>
    </w:p>
    <w:p w14:paraId="78E721EC" w14:textId="2EE78E2F" w:rsidR="00605A49" w:rsidRDefault="00605A49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разработал первый в мире электронный микроскоп и кинескоп для телевизора?</w:t>
      </w:r>
    </w:p>
    <w:p w14:paraId="2B84A344" w14:textId="77777777" w:rsidR="00605A49" w:rsidRDefault="00605A49" w:rsidP="00605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829B8" w14:textId="1645B7E9" w:rsidR="00605A49" w:rsidRDefault="00605A49" w:rsidP="00605A49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Владимир Зворыкин разработал первый в мире электронный микроскоп и кинескоп для телевизора. Кстати, первую лучевую трубку, способную показывать изображение простейших геометрических фигур, запатентовал в 1907 году русский инженер Борис Розинг.</w:t>
      </w:r>
    </w:p>
    <w:p w14:paraId="74747BB4" w14:textId="17D96B00" w:rsidR="00B23EE4" w:rsidRDefault="00B23EE4" w:rsidP="00B23EE4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33BAA898" w14:textId="13971FFE" w:rsidR="00B23EE4" w:rsidRDefault="000B4728" w:rsidP="00B23EE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омский программист Анатолий Горохов предложил идею персонального компьютера небольшого размера и мощности?</w:t>
      </w:r>
    </w:p>
    <w:p w14:paraId="1AE2A0F8" w14:textId="77777777" w:rsidR="00B23EE4" w:rsidRDefault="00B23EE4" w:rsidP="00B23E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60418" w14:textId="1B66F08B" w:rsidR="00B23EE4" w:rsidRDefault="000B4728" w:rsidP="00B23EE4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1968 году.</w:t>
      </w:r>
    </w:p>
    <w:p w14:paraId="07748EB4" w14:textId="37E8D442" w:rsidR="000B4728" w:rsidRDefault="000B4728" w:rsidP="000B4728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Вопрос: </w:t>
      </w:r>
    </w:p>
    <w:p w14:paraId="2455DE29" w14:textId="5E90ED29" w:rsidR="00E44A9D" w:rsidRDefault="00E44A9D" w:rsidP="00E44A9D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этих строк:</w:t>
      </w:r>
    </w:p>
    <w:p w14:paraId="3C8C119A" w14:textId="33974950" w:rsidR="00E44A9D" w:rsidRDefault="00F850C3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78DA">
        <w:rPr>
          <w:rFonts w:ascii="Times New Roman" w:hAnsi="Times New Roman" w:cs="Times New Roman"/>
          <w:sz w:val="28"/>
          <w:szCs w:val="28"/>
        </w:rPr>
        <w:t>Богиня, дщерь божеств, науки основавших</w:t>
      </w:r>
    </w:p>
    <w:p w14:paraId="3A44B183" w14:textId="77777777" w:rsidR="00EC78DA" w:rsidRDefault="00EC78DA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приращенье их тебе в наследство давших,</w:t>
      </w:r>
    </w:p>
    <w:p w14:paraId="3C56C871" w14:textId="77777777" w:rsidR="00EC78DA" w:rsidRDefault="00EC78DA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шествуешь по их божественным стопам,</w:t>
      </w:r>
    </w:p>
    <w:p w14:paraId="3F6B03A1" w14:textId="166114EA" w:rsidR="00F850C3" w:rsidRDefault="00EC78DA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Распростираючи щедроты светлость нам</w:t>
      </w:r>
      <w:r w:rsidR="00F850C3">
        <w:rPr>
          <w:rFonts w:ascii="Times New Roman" w:hAnsi="Times New Roman" w:cs="Times New Roman"/>
          <w:sz w:val="28"/>
          <w:szCs w:val="28"/>
        </w:rPr>
        <w:t>…»</w:t>
      </w:r>
    </w:p>
    <w:p w14:paraId="0D422E49" w14:textId="77777777" w:rsidR="00F850C3" w:rsidRDefault="00F850C3" w:rsidP="00F85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47826" w14:textId="75FAC98A" w:rsidR="00F850C3" w:rsidRDefault="00F8540E" w:rsidP="00F850C3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Ломоносов</w:t>
      </w:r>
    </w:p>
    <w:p w14:paraId="28FD3E22" w14:textId="7C6F0309" w:rsidR="00E44A9D" w:rsidRDefault="00F850C3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540E">
        <w:rPr>
          <w:rFonts w:ascii="Times New Roman" w:hAnsi="Times New Roman" w:cs="Times New Roman"/>
          <w:sz w:val="28"/>
          <w:szCs w:val="28"/>
        </w:rPr>
        <w:t>Биология наука о Земной всей красоте…</w:t>
      </w:r>
    </w:p>
    <w:p w14:paraId="64FB2B07" w14:textId="77777777" w:rsidR="00F8540E" w:rsidRDefault="00F8540E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букашках, насекомых, о лесах всех на Земле…</w:t>
      </w:r>
    </w:p>
    <w:p w14:paraId="018C6687" w14:textId="77777777" w:rsidR="00F8540E" w:rsidRDefault="00F8540E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наука о прекрасном, что нам Бог всем подарил…</w:t>
      </w:r>
    </w:p>
    <w:p w14:paraId="63D0D57B" w14:textId="407123F3" w:rsidR="009A10A4" w:rsidRDefault="00F8540E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зря он всю Планету, красотою наделил</w:t>
      </w:r>
      <w:r w:rsidR="00E44A9D">
        <w:rPr>
          <w:rFonts w:ascii="Times New Roman" w:hAnsi="Times New Roman" w:cs="Times New Roman"/>
          <w:sz w:val="28"/>
          <w:szCs w:val="28"/>
        </w:rPr>
        <w:t>…</w:t>
      </w:r>
      <w:r w:rsidR="009A10A4">
        <w:rPr>
          <w:rFonts w:ascii="Times New Roman" w:hAnsi="Times New Roman" w:cs="Times New Roman"/>
          <w:sz w:val="28"/>
          <w:szCs w:val="28"/>
        </w:rPr>
        <w:t>»</w:t>
      </w:r>
    </w:p>
    <w:p w14:paraId="3C12AFC1" w14:textId="77777777" w:rsidR="009A10A4" w:rsidRDefault="009A10A4" w:rsidP="009A1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460CF" w14:textId="28A54537" w:rsidR="009A10A4" w:rsidRDefault="00F8540E" w:rsidP="009A10A4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Амелин</w:t>
      </w:r>
    </w:p>
    <w:p w14:paraId="3A343407" w14:textId="708A6749" w:rsidR="00E44A9D" w:rsidRDefault="00CE46C9" w:rsidP="00E44A9D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540E">
        <w:rPr>
          <w:rFonts w:ascii="Times New Roman" w:hAnsi="Times New Roman" w:cs="Times New Roman"/>
          <w:sz w:val="28"/>
          <w:szCs w:val="28"/>
        </w:rPr>
        <w:t>Есть о математике молва,</w:t>
      </w:r>
      <w:r w:rsidR="00E44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01EF4" w14:textId="77777777" w:rsidR="00F8540E" w:rsidRDefault="00F8540E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она в порядок ум приводит,</w:t>
      </w:r>
    </w:p>
    <w:p w14:paraId="351ABBC2" w14:textId="77777777" w:rsidR="00F8540E" w:rsidRDefault="00F8540E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хорошие слова</w:t>
      </w:r>
    </w:p>
    <w:p w14:paraId="0E69090C" w14:textId="3408A923" w:rsidR="00CE46C9" w:rsidRDefault="00F8540E" w:rsidP="00E44A9D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Часто говорят о ней в народе…</w:t>
      </w:r>
      <w:r w:rsidR="00CE46C9">
        <w:rPr>
          <w:rFonts w:ascii="Times New Roman" w:hAnsi="Times New Roman" w:cs="Times New Roman"/>
          <w:sz w:val="28"/>
          <w:szCs w:val="28"/>
        </w:rPr>
        <w:t>»</w:t>
      </w:r>
    </w:p>
    <w:p w14:paraId="0C3EF3DE" w14:textId="77777777" w:rsidR="00CE46C9" w:rsidRDefault="00CE46C9" w:rsidP="00CE4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A5449" w14:textId="4AC09E87" w:rsidR="00261FB6" w:rsidRDefault="00F8540E" w:rsidP="00261FB6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Городницкий</w:t>
      </w:r>
    </w:p>
    <w:p w14:paraId="0CD89893" w14:textId="1DD446C6" w:rsidR="00C02D29" w:rsidRDefault="00CE46C9" w:rsidP="00C02D2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404A">
        <w:rPr>
          <w:rFonts w:ascii="Times New Roman" w:hAnsi="Times New Roman" w:cs="Times New Roman"/>
          <w:sz w:val="28"/>
          <w:szCs w:val="28"/>
        </w:rPr>
        <w:t>Летит космический корабль,</w:t>
      </w:r>
    </w:p>
    <w:p w14:paraId="67DE86B3" w14:textId="77777777" w:rsidR="00B3404A" w:rsidRDefault="00B3404A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Парит над морем дирижабль,</w:t>
      </w:r>
    </w:p>
    <w:p w14:paraId="1A6611D7" w14:textId="77777777" w:rsidR="00DE03D9" w:rsidRDefault="00B3404A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Несёт</w:t>
      </w:r>
      <w:r w:rsidR="00DE03D9">
        <w:rPr>
          <w:rFonts w:ascii="Times New Roman" w:hAnsi="Times New Roman" w:cs="Times New Roman"/>
          <w:sz w:val="28"/>
          <w:szCs w:val="28"/>
        </w:rPr>
        <w:t>ся яхта над волной,</w:t>
      </w:r>
    </w:p>
    <w:p w14:paraId="60430625" w14:textId="53FEB6DA" w:rsidR="000670F7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субмарина под водой!..</w:t>
      </w:r>
    </w:p>
    <w:p w14:paraId="1A0BDBDF" w14:textId="6DB9B5EA" w:rsidR="00DE03D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884C15B" w14:textId="7D21DF38" w:rsidR="00DE03D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технический прогресс,</w:t>
      </w:r>
    </w:p>
    <w:p w14:paraId="177D6C45" w14:textId="3B1D6D9B" w:rsidR="00DE03D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продолжается процесс,</w:t>
      </w:r>
    </w:p>
    <w:p w14:paraId="7302A008" w14:textId="1547AABA" w:rsidR="00DE03D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 него стоит горой, </w:t>
      </w:r>
    </w:p>
    <w:p w14:paraId="796D5C29" w14:textId="60CEE856" w:rsidR="00DE03D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ведёт нас за собой!»</w:t>
      </w:r>
    </w:p>
    <w:p w14:paraId="23603867" w14:textId="77777777" w:rsidR="000670F7" w:rsidRDefault="000670F7" w:rsidP="000670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9C50" w14:textId="13565872" w:rsidR="000670F7" w:rsidRDefault="00DE03D9" w:rsidP="000670F7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Львовский</w:t>
      </w:r>
    </w:p>
    <w:p w14:paraId="5C540145" w14:textId="3AEAB815" w:rsidR="00C02D29" w:rsidRDefault="000670F7" w:rsidP="00B2130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D29">
        <w:rPr>
          <w:rFonts w:ascii="Times New Roman" w:hAnsi="Times New Roman" w:cs="Times New Roman"/>
          <w:sz w:val="28"/>
          <w:szCs w:val="28"/>
        </w:rPr>
        <w:t>«</w:t>
      </w:r>
      <w:r w:rsidR="00DE03D9">
        <w:rPr>
          <w:rFonts w:ascii="Times New Roman" w:hAnsi="Times New Roman" w:cs="Times New Roman"/>
          <w:sz w:val="28"/>
          <w:szCs w:val="28"/>
        </w:rPr>
        <w:t>Науку двигают учёные,</w:t>
      </w:r>
    </w:p>
    <w:p w14:paraId="22A0E195" w14:textId="77777777" w:rsidR="00DE03D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Мечтой и знаньем окрылённые,</w:t>
      </w:r>
    </w:p>
    <w:p w14:paraId="258F1A42" w14:textId="77777777" w:rsidR="00DE03D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их берут разбег:</w:t>
      </w:r>
    </w:p>
    <w:p w14:paraId="58B2B541" w14:textId="19DB8F8A" w:rsidR="00DE03D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Изобретенья, открытия</w:t>
      </w:r>
    </w:p>
    <w:p w14:paraId="0324ACFA" w14:textId="77777777" w:rsidR="00DE03D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сквозь время так стремительно,</w:t>
      </w:r>
    </w:p>
    <w:p w14:paraId="177CCFEF" w14:textId="1C116B34" w:rsidR="00B21309" w:rsidRPr="00C02D2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 — </w:t>
      </w:r>
      <w:r>
        <w:rPr>
          <w:rFonts w:ascii="Times New Roman" w:hAnsi="Times New Roman" w:cs="Times New Roman"/>
          <w:sz w:val="28"/>
          <w:szCs w:val="28"/>
        </w:rPr>
        <w:t>учёный человек</w:t>
      </w:r>
      <w:r w:rsidR="00B21309" w:rsidRPr="00C02D29">
        <w:rPr>
          <w:rFonts w:ascii="Times New Roman" w:hAnsi="Times New Roman" w:cs="Times New Roman"/>
          <w:sz w:val="28"/>
          <w:szCs w:val="28"/>
        </w:rPr>
        <w:t>»</w:t>
      </w:r>
    </w:p>
    <w:p w14:paraId="2F9EC4C2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D4278" w14:textId="169E7290" w:rsidR="00C02D29" w:rsidRPr="00C02D29" w:rsidRDefault="00DE03D9" w:rsidP="00C02D29">
      <w:p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Кораблина</w:t>
      </w:r>
    </w:p>
    <w:p w14:paraId="40ADCBAE" w14:textId="4733C419" w:rsidR="00C02D29" w:rsidRDefault="00B21309" w:rsidP="00C02D2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3D9">
        <w:rPr>
          <w:rFonts w:ascii="Times New Roman" w:hAnsi="Times New Roman" w:cs="Times New Roman"/>
          <w:sz w:val="28"/>
          <w:szCs w:val="28"/>
        </w:rPr>
        <w:t>Науки юношей питают</w:t>
      </w:r>
      <w:r w:rsidR="00C02D29">
        <w:rPr>
          <w:rFonts w:ascii="Times New Roman" w:hAnsi="Times New Roman" w:cs="Times New Roman"/>
          <w:sz w:val="28"/>
          <w:szCs w:val="28"/>
        </w:rPr>
        <w:t>,</w:t>
      </w:r>
    </w:p>
    <w:p w14:paraId="5B2E3E8A" w14:textId="77777777" w:rsidR="00DE03D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Отраду старым подают,</w:t>
      </w:r>
    </w:p>
    <w:p w14:paraId="4C51543D" w14:textId="77777777" w:rsidR="00DE03D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счастливой жизни украшают,</w:t>
      </w:r>
    </w:p>
    <w:p w14:paraId="45CAACEF" w14:textId="3DA43EF5" w:rsidR="00B21309" w:rsidRDefault="00DE03D9" w:rsidP="00C02D29">
      <w:pPr>
        <w:pStyle w:val="a3"/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несчастный случай берегут…</w:t>
      </w:r>
      <w:r w:rsidR="00B21309" w:rsidRPr="00B21309">
        <w:rPr>
          <w:rFonts w:ascii="Times New Roman" w:hAnsi="Times New Roman" w:cs="Times New Roman"/>
          <w:sz w:val="28"/>
          <w:szCs w:val="28"/>
        </w:rPr>
        <w:t>»</w:t>
      </w:r>
    </w:p>
    <w:p w14:paraId="10554A9D" w14:textId="77777777" w:rsidR="00B21309" w:rsidRDefault="00B21309" w:rsidP="00B2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C2A4D" w14:textId="24C0C312" w:rsidR="00B21309" w:rsidRDefault="00DE03D9" w:rsidP="00B21309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Ломоносов</w:t>
      </w:r>
    </w:p>
    <w:p w14:paraId="7D3A8526" w14:textId="42B6A7EE" w:rsidR="00DE03D9" w:rsidRDefault="00DE03D9" w:rsidP="00DE03D9">
      <w:pPr>
        <w:keepNext/>
        <w:tabs>
          <w:tab w:val="left" w:pos="11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</w:p>
    <w:p w14:paraId="4912F8BE" w14:textId="16579AAB" w:rsidR="00DE03D9" w:rsidRDefault="00DE03D9" w:rsidP="00DE03D9">
      <w:pPr>
        <w:tabs>
          <w:tab w:val="left" w:pos="117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пословицы о науке и учении.</w:t>
      </w:r>
    </w:p>
    <w:p w14:paraId="4690E81B" w14:textId="77777777" w:rsidR="00DE03D9" w:rsidRDefault="00DE03D9" w:rsidP="00DE0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D6743" w14:textId="1D4B10AF" w:rsidR="00DE03D9" w:rsidRDefault="00DE03D9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наук, как без рук.</w:t>
      </w:r>
    </w:p>
    <w:p w14:paraId="63CBDB65" w14:textId="42D9DFBA" w:rsidR="00DE03D9" w:rsidRDefault="00DE03D9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Повторенье — мать ученья.</w:t>
      </w:r>
    </w:p>
    <w:p w14:paraId="3B68B285" w14:textId="03AA6FE4" w:rsidR="00DE03D9" w:rsidRDefault="00DE03D9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книга — лучший друг.</w:t>
      </w:r>
    </w:p>
    <w:p w14:paraId="3C934263" w14:textId="17F0D49F" w:rsidR="00DE03D9" w:rsidRDefault="00DE03D9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Ученье — свет, а неученье — тьма.</w:t>
      </w:r>
    </w:p>
    <w:p w14:paraId="672FDEA7" w14:textId="4EC3F67B" w:rsidR="00DE03D9" w:rsidRDefault="00D4590C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— путь к умению.</w:t>
      </w:r>
    </w:p>
    <w:p w14:paraId="4ED3A253" w14:textId="299254C6" w:rsidR="00D4590C" w:rsidRDefault="00D4590C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Грамоте учиться всегда пригодится.</w:t>
      </w:r>
    </w:p>
    <w:p w14:paraId="6DCB0831" w14:textId="4CCBC696" w:rsidR="00D4590C" w:rsidRDefault="00D4590C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 водит, неучёный следом ходит.</w:t>
      </w:r>
    </w:p>
    <w:p w14:paraId="408E3C43" w14:textId="7A2DD7E5" w:rsidR="00D4590C" w:rsidRDefault="00D4590C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муки нет науки.</w:t>
      </w:r>
    </w:p>
    <w:p w14:paraId="4BC07130" w14:textId="6FA4928E" w:rsidR="00D4590C" w:rsidRDefault="00D4590C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терпенья нет ученья.</w:t>
      </w:r>
    </w:p>
    <w:p w14:paraId="179739A0" w14:textId="1F75D020" w:rsidR="00D4590C" w:rsidRDefault="00D4590C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живи — век учись.</w:t>
      </w:r>
    </w:p>
    <w:p w14:paraId="05BE21FD" w14:textId="4B17402B" w:rsidR="00D4590C" w:rsidRDefault="00D4590C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не говорят, а правду сказывают.</w:t>
      </w:r>
    </w:p>
    <w:p w14:paraId="560598CC" w14:textId="126CE185" w:rsidR="00D4590C" w:rsidRDefault="00D4590C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освещается солнцем, а человек знанием.</w:t>
      </w:r>
    </w:p>
    <w:p w14:paraId="761456EC" w14:textId="46715992" w:rsidR="00D4590C" w:rsidRDefault="00D4590C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в лес не ведёт, а из лесу выводит.</w:t>
      </w:r>
    </w:p>
    <w:p w14:paraId="05862397" w14:textId="39EE92A7" w:rsidR="00D4590C" w:rsidRDefault="00D4590C" w:rsidP="00DE03D9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книгой поведёшься — ума наберёшься.</w:t>
      </w:r>
    </w:p>
    <w:p w14:paraId="0C47437F" w14:textId="51141AAC" w:rsidR="00D4590C" w:rsidRPr="00214230" w:rsidRDefault="00D4590C" w:rsidP="00214230">
      <w:pPr>
        <w:pStyle w:val="a3"/>
        <w:numPr>
          <w:ilvl w:val="0"/>
          <w:numId w:val="8"/>
        </w:numPr>
        <w:tabs>
          <w:tab w:val="left" w:pos="11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смолоду — под старость не будешь знать голоду.</w:t>
      </w:r>
    </w:p>
    <w:p w14:paraId="7ED2A811" w14:textId="77777777" w:rsidR="00315331" w:rsidRDefault="00315331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E36FA" w14:textId="79E18015" w:rsidR="0013356B" w:rsidRPr="0013356B" w:rsidRDefault="0013356B" w:rsidP="0013356B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56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29D7F8DC" w14:textId="3EE9534D" w:rsidR="00671A93" w:rsidRDefault="00214230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Алфёров Ж. России без собственной электроники </w:t>
      </w:r>
      <w:r w:rsidR="009655ED">
        <w:rPr>
          <w:rFonts w:ascii="Times New Roman" w:hAnsi="Times New Roman" w:cs="Times New Roman"/>
          <w:sz w:val="28"/>
          <w:szCs w:val="28"/>
        </w:rPr>
        <w:t>не обойтись</w:t>
      </w:r>
      <w:r w:rsidR="00671A93">
        <w:rPr>
          <w:rFonts w:ascii="Times New Roman" w:hAnsi="Times New Roman" w:cs="Times New Roman"/>
          <w:sz w:val="28"/>
          <w:szCs w:val="28"/>
        </w:rPr>
        <w:t>.</w:t>
      </w:r>
      <w:r w:rsidR="009655ED">
        <w:rPr>
          <w:rFonts w:ascii="Times New Roman" w:hAnsi="Times New Roman" w:cs="Times New Roman"/>
          <w:sz w:val="28"/>
          <w:szCs w:val="28"/>
        </w:rPr>
        <w:t xml:space="preserve"> № 4, 2001.</w:t>
      </w:r>
    </w:p>
    <w:p w14:paraId="182D898A" w14:textId="1B7AEF3A" w:rsidR="009655ED" w:rsidRDefault="009655E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Белоконева О. Технология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6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в России. № 1, 2001.</w:t>
      </w:r>
    </w:p>
    <w:p w14:paraId="563849FA" w14:textId="28239D55" w:rsidR="009655ED" w:rsidRDefault="009655E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Воеводин В. Суперкомпьютеры: вчера, сегодня, завтра. № 5, 2000.</w:t>
      </w:r>
    </w:p>
    <w:p w14:paraId="7957844A" w14:textId="307B3922" w:rsidR="009655ED" w:rsidRDefault="009655E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России в цифрах. — М., 1997.</w:t>
      </w:r>
    </w:p>
    <w:p w14:paraId="381BD82C" w14:textId="024B94D6" w:rsidR="00671A93" w:rsidRDefault="00671A93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Д. Россия. Изд-во «Проф-Пресс», 2019.</w:t>
      </w:r>
    </w:p>
    <w:p w14:paraId="28999429" w14:textId="1A144E7E" w:rsidR="009655ED" w:rsidRDefault="009655ED" w:rsidP="00663703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Спасский Б.И. История физики ч.1, 1964.</w:t>
      </w:r>
    </w:p>
    <w:sectPr w:rsidR="009655ED" w:rsidSect="00757AF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57B64" w14:textId="77777777" w:rsidR="009A1C43" w:rsidRDefault="009A1C43" w:rsidP="00757AF7">
      <w:pPr>
        <w:spacing w:after="0" w:line="240" w:lineRule="auto"/>
      </w:pPr>
      <w:r>
        <w:separator/>
      </w:r>
    </w:p>
  </w:endnote>
  <w:endnote w:type="continuationSeparator" w:id="0">
    <w:p w14:paraId="3AB38F1F" w14:textId="77777777" w:rsidR="009A1C43" w:rsidRDefault="009A1C43" w:rsidP="007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59023621"/>
      <w:docPartObj>
        <w:docPartGallery w:val="Page Numbers (Bottom of Page)"/>
        <w:docPartUnique/>
      </w:docPartObj>
    </w:sdtPr>
    <w:sdtEndPr/>
    <w:sdtContent>
      <w:p w14:paraId="70A089D4" w14:textId="479F70EC" w:rsidR="00757AF7" w:rsidRPr="004665C8" w:rsidRDefault="00757AF7">
        <w:pPr>
          <w:pStyle w:val="a6"/>
          <w:jc w:val="center"/>
          <w:rPr>
            <w:rFonts w:ascii="Times New Roman" w:hAnsi="Times New Roman" w:cs="Times New Roman"/>
          </w:rPr>
        </w:pPr>
        <w:r w:rsidRPr="004665C8">
          <w:rPr>
            <w:rFonts w:ascii="Times New Roman" w:hAnsi="Times New Roman" w:cs="Times New Roman"/>
          </w:rPr>
          <w:fldChar w:fldCharType="begin"/>
        </w:r>
        <w:r w:rsidRPr="004665C8">
          <w:rPr>
            <w:rFonts w:ascii="Times New Roman" w:hAnsi="Times New Roman" w:cs="Times New Roman"/>
          </w:rPr>
          <w:instrText>PAGE   \* MERGEFORMAT</w:instrText>
        </w:r>
        <w:r w:rsidRPr="004665C8">
          <w:rPr>
            <w:rFonts w:ascii="Times New Roman" w:hAnsi="Times New Roman" w:cs="Times New Roman"/>
          </w:rPr>
          <w:fldChar w:fldCharType="separate"/>
        </w:r>
        <w:r w:rsidRPr="004665C8">
          <w:rPr>
            <w:rFonts w:ascii="Times New Roman" w:hAnsi="Times New Roman" w:cs="Times New Roman"/>
          </w:rPr>
          <w:t>2</w:t>
        </w:r>
        <w:r w:rsidRPr="004665C8">
          <w:rPr>
            <w:rFonts w:ascii="Times New Roman" w:hAnsi="Times New Roman" w:cs="Times New Roman"/>
          </w:rPr>
          <w:fldChar w:fldCharType="end"/>
        </w:r>
      </w:p>
    </w:sdtContent>
  </w:sdt>
  <w:p w14:paraId="4E738541" w14:textId="77777777" w:rsidR="00757AF7" w:rsidRDefault="00757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5C0A1" w14:textId="77777777" w:rsidR="009A1C43" w:rsidRDefault="009A1C43" w:rsidP="00757AF7">
      <w:pPr>
        <w:spacing w:after="0" w:line="240" w:lineRule="auto"/>
      </w:pPr>
      <w:r>
        <w:separator/>
      </w:r>
    </w:p>
  </w:footnote>
  <w:footnote w:type="continuationSeparator" w:id="0">
    <w:p w14:paraId="6FB7BE1F" w14:textId="77777777" w:rsidR="009A1C43" w:rsidRDefault="009A1C43" w:rsidP="0075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65BB4"/>
    <w:multiLevelType w:val="hybridMultilevel"/>
    <w:tmpl w:val="A660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500"/>
    <w:multiLevelType w:val="hybridMultilevel"/>
    <w:tmpl w:val="00121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CB3489"/>
    <w:multiLevelType w:val="hybridMultilevel"/>
    <w:tmpl w:val="2FAC3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035280"/>
    <w:multiLevelType w:val="hybridMultilevel"/>
    <w:tmpl w:val="60424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5373EE"/>
    <w:multiLevelType w:val="hybridMultilevel"/>
    <w:tmpl w:val="63148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9D0862"/>
    <w:multiLevelType w:val="hybridMultilevel"/>
    <w:tmpl w:val="7390D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4F0EF2"/>
    <w:multiLevelType w:val="hybridMultilevel"/>
    <w:tmpl w:val="2BBE8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AE1F83"/>
    <w:multiLevelType w:val="hybridMultilevel"/>
    <w:tmpl w:val="2D80036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503FFC"/>
    <w:multiLevelType w:val="hybridMultilevel"/>
    <w:tmpl w:val="AE3A5CBA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FC"/>
    <w:rsid w:val="00040692"/>
    <w:rsid w:val="00041B9E"/>
    <w:rsid w:val="00045CA1"/>
    <w:rsid w:val="0005579F"/>
    <w:rsid w:val="0006227E"/>
    <w:rsid w:val="0006332D"/>
    <w:rsid w:val="000670F7"/>
    <w:rsid w:val="00076FA7"/>
    <w:rsid w:val="0008216D"/>
    <w:rsid w:val="00086618"/>
    <w:rsid w:val="000907CF"/>
    <w:rsid w:val="000B4728"/>
    <w:rsid w:val="000B4834"/>
    <w:rsid w:val="000C3E77"/>
    <w:rsid w:val="000D69CC"/>
    <w:rsid w:val="000E16E7"/>
    <w:rsid w:val="000E1A0D"/>
    <w:rsid w:val="000F39CB"/>
    <w:rsid w:val="001024CF"/>
    <w:rsid w:val="00105CE7"/>
    <w:rsid w:val="00116390"/>
    <w:rsid w:val="00122477"/>
    <w:rsid w:val="0013356B"/>
    <w:rsid w:val="00143CB0"/>
    <w:rsid w:val="00182CAE"/>
    <w:rsid w:val="00190E06"/>
    <w:rsid w:val="001A2A87"/>
    <w:rsid w:val="001D793B"/>
    <w:rsid w:val="001E0FAB"/>
    <w:rsid w:val="001E7E1A"/>
    <w:rsid w:val="002051F9"/>
    <w:rsid w:val="00212A3E"/>
    <w:rsid w:val="00214230"/>
    <w:rsid w:val="00216A59"/>
    <w:rsid w:val="00222903"/>
    <w:rsid w:val="0023008F"/>
    <w:rsid w:val="00235B59"/>
    <w:rsid w:val="00261FB6"/>
    <w:rsid w:val="002832BB"/>
    <w:rsid w:val="002840E9"/>
    <w:rsid w:val="00292658"/>
    <w:rsid w:val="002C4AD4"/>
    <w:rsid w:val="002C6BD3"/>
    <w:rsid w:val="002D5F36"/>
    <w:rsid w:val="00305D59"/>
    <w:rsid w:val="00315331"/>
    <w:rsid w:val="00320DC2"/>
    <w:rsid w:val="00323A7F"/>
    <w:rsid w:val="003312CA"/>
    <w:rsid w:val="003377B9"/>
    <w:rsid w:val="0035214B"/>
    <w:rsid w:val="003605BB"/>
    <w:rsid w:val="003617EC"/>
    <w:rsid w:val="00397D1C"/>
    <w:rsid w:val="003B253A"/>
    <w:rsid w:val="003B3EB5"/>
    <w:rsid w:val="003C5250"/>
    <w:rsid w:val="003C769D"/>
    <w:rsid w:val="003E190D"/>
    <w:rsid w:val="003E591C"/>
    <w:rsid w:val="00400AE9"/>
    <w:rsid w:val="00404CA8"/>
    <w:rsid w:val="00405F27"/>
    <w:rsid w:val="0041656C"/>
    <w:rsid w:val="00433299"/>
    <w:rsid w:val="00442C8A"/>
    <w:rsid w:val="0044770F"/>
    <w:rsid w:val="004665C8"/>
    <w:rsid w:val="004737AB"/>
    <w:rsid w:val="004762BC"/>
    <w:rsid w:val="00492393"/>
    <w:rsid w:val="004954DD"/>
    <w:rsid w:val="004A39E1"/>
    <w:rsid w:val="004B302E"/>
    <w:rsid w:val="004B6BFC"/>
    <w:rsid w:val="004D2EF0"/>
    <w:rsid w:val="00513521"/>
    <w:rsid w:val="00516AA1"/>
    <w:rsid w:val="0052002B"/>
    <w:rsid w:val="0052540D"/>
    <w:rsid w:val="00543314"/>
    <w:rsid w:val="00572178"/>
    <w:rsid w:val="0058495F"/>
    <w:rsid w:val="00592E6A"/>
    <w:rsid w:val="0059578B"/>
    <w:rsid w:val="00596098"/>
    <w:rsid w:val="005F3096"/>
    <w:rsid w:val="006029A1"/>
    <w:rsid w:val="00605A49"/>
    <w:rsid w:val="00631505"/>
    <w:rsid w:val="00646DBB"/>
    <w:rsid w:val="00663703"/>
    <w:rsid w:val="006656C0"/>
    <w:rsid w:val="00670152"/>
    <w:rsid w:val="00671A93"/>
    <w:rsid w:val="0068627A"/>
    <w:rsid w:val="006956FC"/>
    <w:rsid w:val="00695745"/>
    <w:rsid w:val="006A4627"/>
    <w:rsid w:val="006B57FC"/>
    <w:rsid w:val="006B6158"/>
    <w:rsid w:val="006E2E92"/>
    <w:rsid w:val="006E5A10"/>
    <w:rsid w:val="006F150C"/>
    <w:rsid w:val="00707D0A"/>
    <w:rsid w:val="00713815"/>
    <w:rsid w:val="007226C5"/>
    <w:rsid w:val="00736B46"/>
    <w:rsid w:val="007422F4"/>
    <w:rsid w:val="00757AF7"/>
    <w:rsid w:val="00764CF3"/>
    <w:rsid w:val="007946A2"/>
    <w:rsid w:val="00794FD9"/>
    <w:rsid w:val="007B07EC"/>
    <w:rsid w:val="007D1169"/>
    <w:rsid w:val="007F6211"/>
    <w:rsid w:val="0080232D"/>
    <w:rsid w:val="008359FF"/>
    <w:rsid w:val="00847D50"/>
    <w:rsid w:val="00855341"/>
    <w:rsid w:val="00863EDC"/>
    <w:rsid w:val="00892571"/>
    <w:rsid w:val="00897E80"/>
    <w:rsid w:val="008C2235"/>
    <w:rsid w:val="008E3944"/>
    <w:rsid w:val="008F192D"/>
    <w:rsid w:val="00922F4C"/>
    <w:rsid w:val="0092558A"/>
    <w:rsid w:val="0092707E"/>
    <w:rsid w:val="00936B64"/>
    <w:rsid w:val="009417A1"/>
    <w:rsid w:val="0095164C"/>
    <w:rsid w:val="0096156F"/>
    <w:rsid w:val="00964600"/>
    <w:rsid w:val="009655ED"/>
    <w:rsid w:val="00965A5E"/>
    <w:rsid w:val="0097599C"/>
    <w:rsid w:val="00992A3F"/>
    <w:rsid w:val="009A10A4"/>
    <w:rsid w:val="009A1C43"/>
    <w:rsid w:val="009A5411"/>
    <w:rsid w:val="009C7E9D"/>
    <w:rsid w:val="009E1AE7"/>
    <w:rsid w:val="009F23C1"/>
    <w:rsid w:val="00A25A20"/>
    <w:rsid w:val="00A35AF9"/>
    <w:rsid w:val="00A364BF"/>
    <w:rsid w:val="00A42B88"/>
    <w:rsid w:val="00A42F95"/>
    <w:rsid w:val="00A47188"/>
    <w:rsid w:val="00A65408"/>
    <w:rsid w:val="00A72DFD"/>
    <w:rsid w:val="00AA43A7"/>
    <w:rsid w:val="00AB0738"/>
    <w:rsid w:val="00AC6109"/>
    <w:rsid w:val="00AD0581"/>
    <w:rsid w:val="00AD15B1"/>
    <w:rsid w:val="00AD2301"/>
    <w:rsid w:val="00AD53B5"/>
    <w:rsid w:val="00AF1DE8"/>
    <w:rsid w:val="00B04C20"/>
    <w:rsid w:val="00B06EFB"/>
    <w:rsid w:val="00B211E0"/>
    <w:rsid w:val="00B21309"/>
    <w:rsid w:val="00B2338C"/>
    <w:rsid w:val="00B23EE4"/>
    <w:rsid w:val="00B3404A"/>
    <w:rsid w:val="00B43A09"/>
    <w:rsid w:val="00B45A7C"/>
    <w:rsid w:val="00B54686"/>
    <w:rsid w:val="00B5677A"/>
    <w:rsid w:val="00B6638D"/>
    <w:rsid w:val="00B67403"/>
    <w:rsid w:val="00B70674"/>
    <w:rsid w:val="00B90120"/>
    <w:rsid w:val="00B92FEC"/>
    <w:rsid w:val="00B93E6E"/>
    <w:rsid w:val="00B9591B"/>
    <w:rsid w:val="00BA3CF9"/>
    <w:rsid w:val="00BB087C"/>
    <w:rsid w:val="00BB1680"/>
    <w:rsid w:val="00BD05BD"/>
    <w:rsid w:val="00BE628D"/>
    <w:rsid w:val="00BF5078"/>
    <w:rsid w:val="00C02D29"/>
    <w:rsid w:val="00C044DE"/>
    <w:rsid w:val="00C048E9"/>
    <w:rsid w:val="00C0511C"/>
    <w:rsid w:val="00C07662"/>
    <w:rsid w:val="00C12950"/>
    <w:rsid w:val="00C277FF"/>
    <w:rsid w:val="00C27BCE"/>
    <w:rsid w:val="00C3268E"/>
    <w:rsid w:val="00C34306"/>
    <w:rsid w:val="00C54057"/>
    <w:rsid w:val="00C55E05"/>
    <w:rsid w:val="00C735AD"/>
    <w:rsid w:val="00CA04E3"/>
    <w:rsid w:val="00CB273D"/>
    <w:rsid w:val="00CC32FC"/>
    <w:rsid w:val="00CC37C0"/>
    <w:rsid w:val="00CE46C9"/>
    <w:rsid w:val="00CF15E3"/>
    <w:rsid w:val="00D0106F"/>
    <w:rsid w:val="00D12677"/>
    <w:rsid w:val="00D33940"/>
    <w:rsid w:val="00D3596A"/>
    <w:rsid w:val="00D37153"/>
    <w:rsid w:val="00D424E9"/>
    <w:rsid w:val="00D4590C"/>
    <w:rsid w:val="00D45B8D"/>
    <w:rsid w:val="00D52C2E"/>
    <w:rsid w:val="00D53B40"/>
    <w:rsid w:val="00D655A5"/>
    <w:rsid w:val="00D72B11"/>
    <w:rsid w:val="00D911FD"/>
    <w:rsid w:val="00D926A0"/>
    <w:rsid w:val="00D95A13"/>
    <w:rsid w:val="00DA62F5"/>
    <w:rsid w:val="00DB6A6B"/>
    <w:rsid w:val="00DC6CBE"/>
    <w:rsid w:val="00DD559B"/>
    <w:rsid w:val="00DE03D9"/>
    <w:rsid w:val="00DF69A9"/>
    <w:rsid w:val="00DF7630"/>
    <w:rsid w:val="00E06B7F"/>
    <w:rsid w:val="00E30FD3"/>
    <w:rsid w:val="00E338A1"/>
    <w:rsid w:val="00E43E2A"/>
    <w:rsid w:val="00E44309"/>
    <w:rsid w:val="00E44A9D"/>
    <w:rsid w:val="00E55458"/>
    <w:rsid w:val="00E768B7"/>
    <w:rsid w:val="00E91B6E"/>
    <w:rsid w:val="00E93FC5"/>
    <w:rsid w:val="00E95108"/>
    <w:rsid w:val="00EA5B6F"/>
    <w:rsid w:val="00EB110E"/>
    <w:rsid w:val="00EC75E7"/>
    <w:rsid w:val="00EC78DA"/>
    <w:rsid w:val="00ED1256"/>
    <w:rsid w:val="00ED1F27"/>
    <w:rsid w:val="00EE04A7"/>
    <w:rsid w:val="00EF0427"/>
    <w:rsid w:val="00EF3AF9"/>
    <w:rsid w:val="00EF7263"/>
    <w:rsid w:val="00F0593E"/>
    <w:rsid w:val="00F079E2"/>
    <w:rsid w:val="00F13645"/>
    <w:rsid w:val="00F20621"/>
    <w:rsid w:val="00F21BC1"/>
    <w:rsid w:val="00F3516D"/>
    <w:rsid w:val="00F61262"/>
    <w:rsid w:val="00F735E4"/>
    <w:rsid w:val="00F84BEB"/>
    <w:rsid w:val="00F850C3"/>
    <w:rsid w:val="00F8540E"/>
    <w:rsid w:val="00F94CA3"/>
    <w:rsid w:val="00FA5107"/>
    <w:rsid w:val="00FB49F6"/>
    <w:rsid w:val="00FC1E11"/>
    <w:rsid w:val="00FD1BC0"/>
    <w:rsid w:val="00FD37AB"/>
    <w:rsid w:val="00FD43EF"/>
    <w:rsid w:val="00FD782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0652"/>
  <w15:chartTrackingRefBased/>
  <w15:docId w15:val="{1FD21100-38F6-444F-B1DD-AE7DF3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F7"/>
  </w:style>
  <w:style w:type="paragraph" w:styleId="a6">
    <w:name w:val="footer"/>
    <w:basedOn w:val="a"/>
    <w:link w:val="a7"/>
    <w:uiPriority w:val="99"/>
    <w:unhideWhenUsed/>
    <w:rsid w:val="0075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10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184</cp:revision>
  <dcterms:created xsi:type="dcterms:W3CDTF">2023-03-21T13:23:00Z</dcterms:created>
  <dcterms:modified xsi:type="dcterms:W3CDTF">2023-07-10T09:10:00Z</dcterms:modified>
</cp:coreProperties>
</file>