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E2" w:rsidRPr="002437CE" w:rsidRDefault="00DF1AE2" w:rsidP="00DF1A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37CE">
        <w:rPr>
          <w:rFonts w:ascii="Times New Roman" w:hAnsi="Times New Roman"/>
          <w:sz w:val="28"/>
          <w:szCs w:val="28"/>
        </w:rPr>
        <w:t>Паспорт</w:t>
      </w:r>
      <w:r w:rsidR="00C64045">
        <w:rPr>
          <w:rFonts w:ascii="Times New Roman" w:hAnsi="Times New Roman"/>
          <w:sz w:val="28"/>
          <w:szCs w:val="28"/>
        </w:rPr>
        <w:t xml:space="preserve"> проекта </w:t>
      </w:r>
      <w:r w:rsidRPr="00DF1AE2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Pr="00DF1AE2">
        <w:rPr>
          <w:rFonts w:ascii="Times New Roman" w:hAnsi="Times New Roman"/>
          <w:sz w:val="28"/>
          <w:szCs w:val="28"/>
          <w:u w:val="single"/>
        </w:rPr>
        <w:t>Эколята</w:t>
      </w:r>
      <w:proofErr w:type="spellEnd"/>
      <w:r w:rsidRPr="00DF1AE2">
        <w:rPr>
          <w:rFonts w:ascii="Times New Roman" w:hAnsi="Times New Roman"/>
          <w:sz w:val="28"/>
          <w:szCs w:val="28"/>
          <w:u w:val="single"/>
        </w:rPr>
        <w:t xml:space="preserve"> – Дошколята»</w:t>
      </w:r>
    </w:p>
    <w:p w:rsidR="00DF1AE2" w:rsidRPr="00175A5D" w:rsidRDefault="00DF1AE2" w:rsidP="00DF1A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7"/>
        <w:gridCol w:w="6558"/>
      </w:tblGrid>
      <w:tr w:rsidR="00DF1AE2" w:rsidRPr="00FA40E0" w:rsidTr="00D822D5">
        <w:tc>
          <w:tcPr>
            <w:tcW w:w="2988" w:type="dxa"/>
          </w:tcPr>
          <w:p w:rsidR="00DF1AE2" w:rsidRPr="00FA40E0" w:rsidRDefault="00DF1AE2" w:rsidP="00D822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0E0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7694" w:type="dxa"/>
          </w:tcPr>
          <w:p w:rsidR="00DF1AE2" w:rsidRPr="00FA40E0" w:rsidRDefault="00DF1AE2" w:rsidP="00D822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0E0">
              <w:rPr>
                <w:rFonts w:ascii="Times New Roman" w:hAnsi="Times New Roman"/>
                <w:b/>
                <w:bCs/>
                <w:sz w:val="24"/>
                <w:szCs w:val="24"/>
              </w:rPr>
              <w:t>Пояснение</w:t>
            </w:r>
          </w:p>
          <w:p w:rsidR="00DF1AE2" w:rsidRPr="00FA40E0" w:rsidRDefault="00DF1AE2" w:rsidP="00D822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1AE2" w:rsidRPr="00FA40E0" w:rsidTr="00D822D5">
        <w:tc>
          <w:tcPr>
            <w:tcW w:w="2988" w:type="dxa"/>
          </w:tcPr>
          <w:p w:rsidR="00DF1AE2" w:rsidRPr="00FA40E0" w:rsidRDefault="00DF1AE2" w:rsidP="00D822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E0">
              <w:rPr>
                <w:rFonts w:ascii="Times New Roman" w:hAnsi="Times New Roman"/>
                <w:sz w:val="24"/>
                <w:szCs w:val="24"/>
              </w:rPr>
              <w:t>Ф.И.О. разработчика, должность</w:t>
            </w:r>
          </w:p>
        </w:tc>
        <w:tc>
          <w:tcPr>
            <w:tcW w:w="7694" w:type="dxa"/>
          </w:tcPr>
          <w:p w:rsidR="00DF1AE2" w:rsidRPr="00FA40E0" w:rsidRDefault="00DF1AE2" w:rsidP="00D822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Сафиуллина Е.П. </w:t>
            </w:r>
            <w:r w:rsidRPr="00FA40E0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DF1AE2" w:rsidRPr="00FA40E0" w:rsidTr="00D822D5">
        <w:tc>
          <w:tcPr>
            <w:tcW w:w="2988" w:type="dxa"/>
          </w:tcPr>
          <w:p w:rsidR="00DF1AE2" w:rsidRPr="00FA40E0" w:rsidRDefault="00DF1AE2" w:rsidP="00D822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E0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694" w:type="dxa"/>
          </w:tcPr>
          <w:p w:rsidR="00DF1AE2" w:rsidRPr="00FA40E0" w:rsidRDefault="00DF1AE2" w:rsidP="00C640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64045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="00C64045">
              <w:rPr>
                <w:rFonts w:ascii="Times New Roman" w:hAnsi="Times New Roman"/>
                <w:sz w:val="24"/>
                <w:szCs w:val="24"/>
              </w:rPr>
              <w:t xml:space="preserve"> –дошколята»</w:t>
            </w:r>
            <w:r w:rsidRPr="00FA40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1AE2" w:rsidRPr="00FA40E0" w:rsidTr="00D822D5">
        <w:tc>
          <w:tcPr>
            <w:tcW w:w="2988" w:type="dxa"/>
          </w:tcPr>
          <w:p w:rsidR="00DF1AE2" w:rsidRPr="00FA40E0" w:rsidRDefault="00DF1AE2" w:rsidP="00D822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E0">
              <w:rPr>
                <w:rFonts w:ascii="Times New Roman" w:hAnsi="Times New Roman"/>
                <w:sz w:val="24"/>
                <w:szCs w:val="24"/>
              </w:rPr>
              <w:t>Цель проекта, задачи</w:t>
            </w:r>
          </w:p>
        </w:tc>
        <w:tc>
          <w:tcPr>
            <w:tcW w:w="7694" w:type="dxa"/>
          </w:tcPr>
          <w:p w:rsidR="00DF1AE2" w:rsidRPr="00DF1AE2" w:rsidRDefault="00DF1AE2" w:rsidP="006919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40E0">
              <w:rPr>
                <w:rStyle w:val="c2"/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Цель:</w:t>
            </w:r>
            <w:r w:rsidRPr="00FA40E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F1AE2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      </w:r>
            <w:proofErr w:type="spellStart"/>
            <w:r w:rsidRPr="00DF1AE2">
              <w:rPr>
                <w:rFonts w:ascii="Times New Roman" w:eastAsiaTheme="minorHAnsi" w:hAnsi="Times New Roman"/>
                <w:sz w:val="24"/>
                <w:szCs w:val="24"/>
              </w:rPr>
              <w:t>природолюбия</w:t>
            </w:r>
            <w:proofErr w:type="spellEnd"/>
            <w:r w:rsidRPr="00DF1AE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F1AE2" w:rsidRPr="00FA40E0" w:rsidRDefault="00DF1AE2" w:rsidP="006919E3">
            <w:pPr>
              <w:shd w:val="clear" w:color="auto" w:fill="FFFFFF"/>
              <w:spacing w:after="120" w:line="240" w:lineRule="auto"/>
              <w:contextualSpacing/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0E0">
              <w:rPr>
                <w:rStyle w:val="c1"/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Задачи:</w:t>
            </w:r>
          </w:p>
          <w:p w:rsidR="00DF1AE2" w:rsidRPr="00DF1AE2" w:rsidRDefault="00DF1AE2" w:rsidP="006919E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1AE2">
              <w:rPr>
                <w:rFonts w:ascii="Times New Roman" w:eastAsiaTheme="minorHAnsi" w:hAnsi="Times New Roman"/>
                <w:sz w:val="24"/>
                <w:szCs w:val="24"/>
              </w:rPr>
      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      </w:r>
            <w:r w:rsidRPr="00DF1AE2">
              <w:rPr>
                <w:rFonts w:ascii="Times New Roman" w:eastAsiaTheme="minorHAnsi" w:hAnsi="Times New Roman"/>
                <w:sz w:val="24"/>
                <w:szCs w:val="24"/>
              </w:rPr>
              <w:br/>
              <w:t>• способствовать развитию понимания ребёнком неразделимого единства человека и природы, понимание общечеловеческой ценности природы;</w:t>
            </w:r>
            <w:r w:rsidRPr="00DF1AE2">
              <w:rPr>
                <w:rFonts w:ascii="Times New Roman" w:eastAsiaTheme="minorHAnsi" w:hAnsi="Times New Roman"/>
                <w:sz w:val="24"/>
                <w:szCs w:val="24"/>
              </w:rPr>
              <w:br/>
              <w:t>• помочь ребёнку осознать необходимость сохранения, охраны и спасения природы для выживания на земле самого человека;</w:t>
            </w:r>
            <w:r w:rsidRPr="00DF1AE2">
              <w:rPr>
                <w:rFonts w:ascii="Times New Roman" w:eastAsiaTheme="minorHAnsi" w:hAnsi="Times New Roman"/>
                <w:sz w:val="24"/>
                <w:szCs w:val="24"/>
              </w:rPr>
              <w:br/>
              <w:t>• расширить общий кругозор детей, способствовать развитию их творческих способностей;</w:t>
            </w:r>
            <w:r w:rsidRPr="00DF1AE2">
              <w:rPr>
                <w:rFonts w:ascii="Times New Roman" w:eastAsiaTheme="minorHAnsi" w:hAnsi="Times New Roman"/>
                <w:sz w:val="24"/>
                <w:szCs w:val="24"/>
              </w:rPr>
              <w:br/>
              <w:t>• помочь ребёнку самоопределиться в построении взаимоотношений с природой и окружающим его миром;</w:t>
            </w:r>
            <w:r w:rsidRPr="00DF1AE2">
              <w:rPr>
                <w:rFonts w:ascii="Times New Roman" w:eastAsiaTheme="minorHAnsi" w:hAnsi="Times New Roman"/>
                <w:sz w:val="24"/>
                <w:szCs w:val="24"/>
              </w:rPr>
              <w:br/>
              <w:t>• способствовать воспитанию потребности принимать активное участие в природоохранной и экологической деятельности.</w:t>
            </w:r>
          </w:p>
          <w:p w:rsidR="00DF1AE2" w:rsidRPr="00FA40E0" w:rsidRDefault="00DF1AE2" w:rsidP="006919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1AE2" w:rsidRPr="00FA40E0" w:rsidTr="00D822D5">
        <w:tc>
          <w:tcPr>
            <w:tcW w:w="2988" w:type="dxa"/>
          </w:tcPr>
          <w:p w:rsidR="00DF1AE2" w:rsidRPr="00FA40E0" w:rsidRDefault="00DF1AE2" w:rsidP="00D82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0E0">
              <w:rPr>
                <w:rFonts w:ascii="Times New Roman" w:hAnsi="Times New Roman"/>
                <w:sz w:val="24"/>
                <w:szCs w:val="24"/>
              </w:rPr>
              <w:t>Тип проекта, сроки реализации</w:t>
            </w:r>
          </w:p>
        </w:tc>
        <w:tc>
          <w:tcPr>
            <w:tcW w:w="7694" w:type="dxa"/>
          </w:tcPr>
          <w:p w:rsidR="00DF1AE2" w:rsidRDefault="00DF1AE2" w:rsidP="006919E3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1AE2">
              <w:rPr>
                <w:rFonts w:ascii="Times New Roman" w:eastAsiaTheme="minorHAnsi" w:hAnsi="Times New Roman"/>
                <w:sz w:val="24"/>
                <w:szCs w:val="24"/>
              </w:rPr>
              <w:t>Краткосрочный, Групповой, природоохранный социально-образовательный проект по</w:t>
            </w:r>
            <w:r w:rsidR="00C6404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F1AE2">
              <w:rPr>
                <w:rFonts w:ascii="Times New Roman" w:eastAsiaTheme="minorHAnsi" w:hAnsi="Times New Roman"/>
                <w:sz w:val="24"/>
                <w:szCs w:val="24"/>
              </w:rPr>
              <w:t>формированию у детей дошкольного возраста</w:t>
            </w:r>
            <w:r w:rsidR="00C6404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F1AE2">
              <w:rPr>
                <w:rFonts w:ascii="Times New Roman" w:eastAsiaTheme="minorHAnsi" w:hAnsi="Times New Roman"/>
                <w:sz w:val="24"/>
                <w:szCs w:val="24"/>
              </w:rPr>
              <w:t xml:space="preserve">экологической культуры и культуры </w:t>
            </w:r>
            <w:proofErr w:type="spellStart"/>
            <w:r w:rsidRPr="00DF1AE2">
              <w:rPr>
                <w:rFonts w:ascii="Times New Roman" w:eastAsiaTheme="minorHAnsi" w:hAnsi="Times New Roman"/>
                <w:sz w:val="24"/>
                <w:szCs w:val="24"/>
              </w:rPr>
              <w:t>природолюбия</w:t>
            </w:r>
            <w:proofErr w:type="spellEnd"/>
            <w:r w:rsidRPr="00DF1AE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F1AE2" w:rsidRPr="00FA40E0" w:rsidRDefault="00DF1AE2" w:rsidP="006919E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AE2">
              <w:rPr>
                <w:rFonts w:ascii="Times New Roman" w:eastAsiaTheme="minorHAnsi" w:hAnsi="Times New Roman"/>
                <w:sz w:val="24"/>
                <w:szCs w:val="24"/>
              </w:rPr>
              <w:t xml:space="preserve"> (24.07- 28.07.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23.)</w:t>
            </w:r>
          </w:p>
        </w:tc>
      </w:tr>
      <w:tr w:rsidR="00DF1AE2" w:rsidRPr="00FA40E0" w:rsidTr="00D822D5">
        <w:tc>
          <w:tcPr>
            <w:tcW w:w="2988" w:type="dxa"/>
          </w:tcPr>
          <w:p w:rsidR="00DF1AE2" w:rsidRPr="00FA40E0" w:rsidRDefault="00DF1AE2" w:rsidP="00D822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E0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694" w:type="dxa"/>
          </w:tcPr>
          <w:p w:rsidR="00DF1AE2" w:rsidRPr="00FA40E0" w:rsidRDefault="00DF1AE2" w:rsidP="00691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0E0">
              <w:rPr>
                <w:rFonts w:ascii="Times New Roman" w:hAnsi="Times New Roman"/>
                <w:sz w:val="24"/>
                <w:szCs w:val="24"/>
                <w:lang w:eastAsia="ru-RU"/>
              </w:rPr>
              <w:t>Дети подготовительного и старшего дошкольного возраста, воспитатель, родители.</w:t>
            </w:r>
          </w:p>
        </w:tc>
      </w:tr>
      <w:tr w:rsidR="00DF1AE2" w:rsidRPr="00FA40E0" w:rsidTr="00D822D5">
        <w:trPr>
          <w:trHeight w:val="1688"/>
        </w:trPr>
        <w:tc>
          <w:tcPr>
            <w:tcW w:w="2988" w:type="dxa"/>
          </w:tcPr>
          <w:p w:rsidR="00DF1AE2" w:rsidRPr="00FA40E0" w:rsidRDefault="00DF1AE2" w:rsidP="00D82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0E0">
              <w:rPr>
                <w:rFonts w:ascii="Times New Roman" w:hAnsi="Times New Roman"/>
                <w:sz w:val="24"/>
                <w:szCs w:val="24"/>
              </w:rPr>
              <w:t>Формы продуктивной проектной деятельности</w:t>
            </w:r>
          </w:p>
        </w:tc>
        <w:tc>
          <w:tcPr>
            <w:tcW w:w="7694" w:type="dxa"/>
          </w:tcPr>
          <w:p w:rsidR="00D17BA0" w:rsidRDefault="00D17BA0" w:rsidP="00D17BA0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17B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Лепка: «</w:t>
            </w:r>
            <w:proofErr w:type="spellStart"/>
            <w:r w:rsidRPr="00D17B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D17B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 лесу», «Букет цветов». </w:t>
            </w:r>
          </w:p>
          <w:p w:rsidR="00D17BA0" w:rsidRDefault="00D17BA0" w:rsidP="00D17BA0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17B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Аппликация: создание коллективной работы «</w:t>
            </w:r>
            <w:proofErr w:type="spellStart"/>
            <w:r w:rsidRPr="00D17B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D17B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–дошколята»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D17BA0" w:rsidRPr="00D17BA0" w:rsidRDefault="00D17BA0" w:rsidP="00D17BA0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Рисование: </w:t>
            </w:r>
            <w:r w:rsidRPr="00D17B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«Природа –чудесница»</w:t>
            </w:r>
          </w:p>
          <w:p w:rsidR="008F7C25" w:rsidRPr="008F7C25" w:rsidRDefault="008F7C25" w:rsidP="008F7C25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7C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Конструирование (из бросового материала)</w:t>
            </w:r>
          </w:p>
          <w:p w:rsidR="008F7C25" w:rsidRPr="008F7C25" w:rsidRDefault="008F7C25" w:rsidP="008F7C25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7C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«Бабочка»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D17BA0" w:rsidRPr="00D17BA0" w:rsidRDefault="00D17BA0" w:rsidP="00D17BA0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F1AE2" w:rsidRPr="00FA40E0" w:rsidRDefault="00DF1AE2" w:rsidP="00D17BA0">
            <w:pPr>
              <w:shd w:val="clear" w:color="auto" w:fill="FFFFFF"/>
              <w:spacing w:after="12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AE2" w:rsidRPr="00FA40E0" w:rsidTr="00D822D5">
        <w:tc>
          <w:tcPr>
            <w:tcW w:w="2988" w:type="dxa"/>
          </w:tcPr>
          <w:p w:rsidR="00DF1AE2" w:rsidRPr="00FA40E0" w:rsidRDefault="00DF1AE2" w:rsidP="00D822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E0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694" w:type="dxa"/>
          </w:tcPr>
          <w:p w:rsidR="00C4374B" w:rsidRPr="00C4374B" w:rsidRDefault="00C4374B" w:rsidP="006919E3">
            <w:pPr>
              <w:shd w:val="clear" w:color="auto" w:fill="FFFFFF"/>
              <w:spacing w:after="12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7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протяжении недели у всех участников проекта</w:t>
            </w:r>
          </w:p>
          <w:p w:rsidR="00C4374B" w:rsidRPr="00C4374B" w:rsidRDefault="00C4374B" w:rsidP="006919E3">
            <w:pPr>
              <w:shd w:val="clear" w:color="auto" w:fill="FFFFFF"/>
              <w:spacing w:after="12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7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Дети:</w:t>
            </w:r>
          </w:p>
          <w:p w:rsidR="00C4374B" w:rsidRPr="00C4374B" w:rsidRDefault="00C4374B" w:rsidP="006919E3">
            <w:pPr>
              <w:shd w:val="clear" w:color="auto" w:fill="FFFFFF"/>
              <w:spacing w:after="12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7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 детей основ экологической культуры;</w:t>
            </w:r>
            <w:r w:rsidRPr="00C437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-Формирование системы ценностных отношений к окружающей природной среде;</w:t>
            </w:r>
            <w:r w:rsidRPr="00C437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-Развитие внутренней потребности любви к природе, участию в природоохранной и экологической деятельности;</w:t>
            </w:r>
            <w:r w:rsidRPr="00C437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-Расширение общего кругозора детей.</w:t>
            </w:r>
          </w:p>
          <w:p w:rsidR="00C4374B" w:rsidRPr="00C4374B" w:rsidRDefault="00C4374B" w:rsidP="006919E3">
            <w:pPr>
              <w:shd w:val="clear" w:color="auto" w:fill="FFFFFF"/>
              <w:spacing w:after="12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7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Воспитатели:</w:t>
            </w:r>
          </w:p>
          <w:p w:rsidR="00C4374B" w:rsidRPr="00C4374B" w:rsidRDefault="00C4374B" w:rsidP="006919E3">
            <w:pPr>
              <w:shd w:val="clear" w:color="auto" w:fill="FFFFFF"/>
              <w:spacing w:after="12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7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1.Повышениепрофессионального мастерства, самообразование, саморазвитие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AE2" w:rsidRPr="00FA40E0" w:rsidRDefault="00DF1AE2" w:rsidP="006919E3">
            <w:pPr>
              <w:shd w:val="clear" w:color="auto" w:fill="FFFFFF"/>
              <w:spacing w:after="12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AE2" w:rsidRPr="00EA3E68" w:rsidTr="00D822D5">
        <w:tc>
          <w:tcPr>
            <w:tcW w:w="2988" w:type="dxa"/>
          </w:tcPr>
          <w:p w:rsidR="00DF1AE2" w:rsidRPr="00FA40E0" w:rsidRDefault="00DF1AE2" w:rsidP="00D82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0E0">
              <w:rPr>
                <w:rFonts w:ascii="Times New Roman" w:hAnsi="Times New Roman"/>
                <w:sz w:val="24"/>
                <w:szCs w:val="24"/>
              </w:rPr>
              <w:lastRenderedPageBreak/>
              <w:t>Этапы проекта (подготовительный, основной, заключительный)</w:t>
            </w:r>
          </w:p>
        </w:tc>
        <w:tc>
          <w:tcPr>
            <w:tcW w:w="7694" w:type="dxa"/>
          </w:tcPr>
          <w:p w:rsidR="00C4374B" w:rsidRPr="00EA3E68" w:rsidRDefault="00DF1AE2" w:rsidP="006919E3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3E6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Организационный этап:</w:t>
            </w:r>
            <w:r w:rsidRPr="00EA3E6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73EF" w:rsidRPr="00EA3E68" w:rsidRDefault="00E773EF" w:rsidP="006919E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3E68">
              <w:rPr>
                <w:rFonts w:ascii="Times New Roman" w:eastAsiaTheme="minorHAnsi" w:hAnsi="Times New Roman"/>
                <w:sz w:val="24"/>
                <w:szCs w:val="24"/>
              </w:rPr>
              <w:t>1.Определение педагог</w:t>
            </w:r>
            <w:r w:rsidR="00EA3E68" w:rsidRPr="00EA3E68"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EA3E68">
              <w:rPr>
                <w:rFonts w:ascii="Times New Roman" w:eastAsiaTheme="minorHAnsi" w:hAnsi="Times New Roman"/>
                <w:sz w:val="24"/>
                <w:szCs w:val="24"/>
              </w:rPr>
              <w:t xml:space="preserve"> темы, целей и задач, содержание проекта, прогнозируемые результаты</w:t>
            </w:r>
            <w:r w:rsidR="00C4374B" w:rsidRPr="00EA3E6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C4374B" w:rsidRPr="00EA3E68" w:rsidRDefault="00E773EF" w:rsidP="006919E3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EA3E68">
              <w:rPr>
                <w:rFonts w:ascii="Times New Roman" w:eastAsiaTheme="minorHAnsi" w:hAnsi="Times New Roman"/>
                <w:sz w:val="24"/>
                <w:szCs w:val="24"/>
              </w:rPr>
              <w:t xml:space="preserve">2.Изучить литературу на тему </w:t>
            </w:r>
            <w:r w:rsidR="00C4374B" w:rsidRPr="00EA3E68">
              <w:rPr>
                <w:rFonts w:ascii="Times New Roman" w:eastAsiaTheme="minorHAnsi" w:hAnsi="Times New Roman"/>
                <w:sz w:val="24"/>
                <w:szCs w:val="24"/>
              </w:rPr>
              <w:t xml:space="preserve">по формированию у детей дошкольного возраста экологической культуры и культуры </w:t>
            </w:r>
            <w:proofErr w:type="spellStart"/>
            <w:r w:rsidR="00C4374B" w:rsidRPr="00EA3E68">
              <w:rPr>
                <w:rFonts w:ascii="Times New Roman" w:eastAsiaTheme="minorHAnsi" w:hAnsi="Times New Roman"/>
                <w:sz w:val="24"/>
                <w:szCs w:val="24"/>
              </w:rPr>
              <w:t>природолюбия</w:t>
            </w:r>
            <w:proofErr w:type="spellEnd"/>
            <w:r w:rsidR="00C4374B" w:rsidRPr="00EA3E6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773EF" w:rsidRPr="00EA3E68" w:rsidRDefault="00E773EF" w:rsidP="006919E3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3E68">
              <w:rPr>
                <w:rFonts w:ascii="Times New Roman" w:eastAsiaTheme="minorHAnsi" w:hAnsi="Times New Roman"/>
                <w:sz w:val="24"/>
                <w:szCs w:val="24"/>
              </w:rPr>
              <w:t>3. В рамках реализации</w:t>
            </w:r>
            <w:r w:rsidR="00703024" w:rsidRPr="00EA3E6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A3E68">
              <w:rPr>
                <w:rFonts w:ascii="Times New Roman" w:eastAsiaTheme="minorHAnsi" w:hAnsi="Times New Roman"/>
                <w:sz w:val="24"/>
                <w:szCs w:val="24"/>
              </w:rPr>
              <w:t xml:space="preserve">  предусматривается разносторонняя деятельность с использованием образов сказочных героев «</w:t>
            </w:r>
            <w:proofErr w:type="spellStart"/>
            <w:r w:rsidRPr="00EA3E68">
              <w:rPr>
                <w:rFonts w:ascii="Times New Roman" w:eastAsiaTheme="minorHAnsi" w:hAnsi="Times New Roman"/>
                <w:sz w:val="24"/>
                <w:szCs w:val="24"/>
              </w:rPr>
              <w:t>Эколят</w:t>
            </w:r>
            <w:proofErr w:type="spellEnd"/>
            <w:r w:rsidRPr="00EA3E68">
              <w:rPr>
                <w:rFonts w:ascii="Times New Roman" w:eastAsiaTheme="minorHAnsi" w:hAnsi="Times New Roman"/>
                <w:sz w:val="24"/>
                <w:szCs w:val="24"/>
              </w:rPr>
              <w:t xml:space="preserve">» –  Молодых друзей и защитников Природы. </w:t>
            </w:r>
          </w:p>
          <w:p w:rsidR="00E773EF" w:rsidRPr="00EA3E68" w:rsidRDefault="00E773EF" w:rsidP="006919E3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3E68">
              <w:rPr>
                <w:rFonts w:ascii="Times New Roman" w:eastAsiaTheme="minorHAnsi" w:hAnsi="Times New Roman"/>
                <w:sz w:val="24"/>
                <w:szCs w:val="24"/>
              </w:rPr>
              <w:t>4.Подбор материала для изготовления различных поделок.</w:t>
            </w:r>
          </w:p>
          <w:p w:rsidR="006919E3" w:rsidRDefault="00DF1AE2" w:rsidP="006919E3">
            <w:pPr>
              <w:suppressAutoHyphens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E6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Основной этап:</w:t>
            </w:r>
            <w:r w:rsidRPr="00EA3E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3E68" w:rsidRPr="00EA3E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проведения и реализации нашего проекта был составлен план мероприятий.</w:t>
            </w:r>
          </w:p>
          <w:p w:rsidR="006919E3" w:rsidRPr="006919E3" w:rsidRDefault="006919E3" w:rsidP="006919E3">
            <w:pPr>
              <w:suppressAutoHyphens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9E3">
              <w:rPr>
                <w:rFonts w:ascii="Times New Roman" w:hAnsi="Times New Roman" w:hint="eastAsia"/>
                <w:color w:val="000000"/>
                <w:sz w:val="24"/>
                <w:szCs w:val="24"/>
                <w:lang w:eastAsia="ru-RU"/>
              </w:rPr>
              <w:t>Посвящение</w:t>
            </w:r>
            <w:r w:rsidRPr="006919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9E3">
              <w:rPr>
                <w:rFonts w:ascii="Times New Roman" w:hAnsi="Times New Roman" w:hint="eastAsia"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6919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9E3">
              <w:rPr>
                <w:rFonts w:ascii="Times New Roman" w:hAnsi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6919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9E3">
              <w:rPr>
                <w:rFonts w:ascii="Times New Roman" w:hAnsi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919E3">
              <w:rPr>
                <w:rFonts w:ascii="Times New Roman" w:hAnsi="Times New Roman" w:hint="eastAsia"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  <w:r w:rsidRPr="006919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919E3">
              <w:rPr>
                <w:rFonts w:ascii="Times New Roman" w:hAnsi="Times New Roman" w:hint="eastAsia"/>
                <w:color w:val="000000"/>
                <w:sz w:val="24"/>
                <w:szCs w:val="24"/>
                <w:lang w:eastAsia="ru-RU"/>
              </w:rPr>
              <w:t>молодые</w:t>
            </w:r>
            <w:r w:rsidRPr="006919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9E3">
              <w:rPr>
                <w:rFonts w:ascii="Times New Roman" w:hAnsi="Times New Roman" w:hint="eastAsia"/>
                <w:color w:val="000000"/>
                <w:sz w:val="24"/>
                <w:szCs w:val="24"/>
                <w:lang w:eastAsia="ru-RU"/>
              </w:rPr>
              <w:t>защитники</w:t>
            </w:r>
          </w:p>
          <w:p w:rsidR="008F7C25" w:rsidRPr="008F7C25" w:rsidRDefault="006919E3" w:rsidP="008F7C25">
            <w:pPr>
              <w:suppressAutoHyphens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9E3">
              <w:rPr>
                <w:rFonts w:ascii="Times New Roman" w:hAnsi="Times New Roman" w:hint="eastAsia"/>
                <w:color w:val="000000"/>
                <w:sz w:val="24"/>
                <w:szCs w:val="24"/>
                <w:lang w:eastAsia="ru-RU"/>
              </w:rPr>
              <w:t>природы»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D18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Беседы: </w:t>
            </w:r>
            <w:r w:rsidR="006D18FE" w:rsidRPr="006D18FE">
              <w:rPr>
                <w:rFonts w:ascii="Times New Roman" w:hAnsi="Times New Roman" w:hint="eastAsia"/>
                <w:color w:val="000000"/>
                <w:sz w:val="24"/>
                <w:szCs w:val="24"/>
                <w:lang w:eastAsia="ru-RU"/>
              </w:rPr>
              <w:t>«Комнатные</w:t>
            </w:r>
            <w:r w:rsidR="006D18FE" w:rsidRPr="006D18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18FE" w:rsidRPr="006D18FE">
              <w:rPr>
                <w:rFonts w:ascii="Times New Roman" w:hAnsi="Times New Roman" w:hint="eastAsia"/>
                <w:color w:val="000000"/>
                <w:sz w:val="24"/>
                <w:szCs w:val="24"/>
                <w:lang w:eastAsia="ru-RU"/>
              </w:rPr>
              <w:t>друзья»</w:t>
            </w:r>
            <w:r w:rsidR="00C6404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640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«Охрана природы»,</w:t>
            </w:r>
            <w:r w:rsidR="00C64045" w:rsidRPr="00C6404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C64045" w:rsidRPr="00C64045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C64045" w:rsidRPr="00C6404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Путешествие по глобусу»</w:t>
            </w:r>
            <w:r w:rsidR="00C64045" w:rsidRPr="00C64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64045" w:rsidRPr="00C640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помочь природе?»</w:t>
            </w:r>
            <w:r w:rsidR="00C64045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, </w:t>
            </w:r>
            <w:r w:rsidR="00C64045" w:rsidRPr="00C6404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«Что произойдет, если не наступит лето?»</w:t>
            </w:r>
            <w:r w:rsidR="00C6404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C64045" w:rsidRPr="00C64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6404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«Деревья»,</w:t>
            </w:r>
            <w:r w:rsidR="00C64045" w:rsidRPr="00C6404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C64045" w:rsidRPr="00C6404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C64045" w:rsidRPr="00C6404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Источники загрязнения природы. Меры охраны»</w:t>
            </w:r>
            <w:r w:rsidR="008F7C2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F7C25" w:rsidRPr="008F7C2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«Человек не может жить без Природы</w:t>
            </w:r>
            <w:r w:rsidR="008F7C2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».</w:t>
            </w:r>
            <w:r w:rsidR="004562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D18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DF1AE2" w:rsidRPr="00EA3E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росмотр</w:t>
            </w:r>
            <w:proofErr w:type="gramEnd"/>
            <w:r w:rsidR="00DF1AE2" w:rsidRPr="00EA3E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презентаци</w:t>
            </w:r>
            <w:r w:rsidR="00703024" w:rsidRPr="00EA3E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и фильмов, подготовленных воспитателями: </w:t>
            </w:r>
            <w:r w:rsidR="00703024" w:rsidRPr="00EA3E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03024" w:rsidRPr="00EA3E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  <w:r w:rsidR="00703024" w:rsidRPr="00EA3E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Дошколята»</w:t>
            </w:r>
            <w:r w:rsidR="008F7C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«К</w:t>
            </w:r>
            <w:r w:rsidR="00703024" w:rsidRPr="00EA3E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уда девается мусор?», «Пусть бьется всегда зеленое сердце природы!», «Про охрану природы», </w:t>
            </w:r>
            <w:proofErr w:type="spellStart"/>
            <w:r w:rsidR="00703024" w:rsidRPr="00EA3E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  <w:r w:rsidR="00703024" w:rsidRPr="00EA3E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молодые защитники природы». С</w:t>
            </w:r>
            <w:r w:rsidR="00DF1AE2" w:rsidRPr="00EA3E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южетно-ролевые игры: «</w:t>
            </w:r>
            <w:r w:rsidR="00A741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Исследователи»,</w:t>
            </w:r>
            <w:r w:rsidR="00DF1AE2" w:rsidRPr="00EA3E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A741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Путешественники». Дидактические игры: </w:t>
            </w:r>
            <w:r w:rsidR="00DF1AE2" w:rsidRPr="00EA3E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«Четвертый лишний», «Назови одним словом», «Н</w:t>
            </w:r>
            <w:r w:rsidR="00A741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азови ласково», «Где находится?». </w:t>
            </w:r>
            <w:r w:rsidR="008F7C2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  <w:r w:rsidR="008F7C25" w:rsidRPr="008F7C2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8F7C25" w:rsidRPr="008F7C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7C25" w:rsidRPr="008F7C2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="008F7C25" w:rsidRPr="008F7C2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  <w:r w:rsidR="008F7C25" w:rsidRPr="008F7C2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8F7C25" w:rsidRPr="008F7C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8F7C25" w:rsidRPr="008F7C2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Храбрый опенок»</w:t>
            </w:r>
            <w:r w:rsidR="008F7C25" w:rsidRPr="008F7C25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="008F7C25" w:rsidRPr="008F7C2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А. Лопатин </w:t>
            </w:r>
            <w:r w:rsidR="008F7C25" w:rsidRPr="008F7C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8F7C25" w:rsidRPr="008F7C2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Грибная аптека»</w:t>
            </w:r>
            <w:r w:rsidR="008F7C2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8F7C25" w:rsidRPr="008F7C25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="008F7C25" w:rsidRPr="008F7C2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А. Лопатин «Почему у земли платье зеленое»</w:t>
            </w:r>
            <w:r w:rsidR="008F7C2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F1AE2" w:rsidRPr="00EA3E68" w:rsidRDefault="00DF1AE2" w:rsidP="00D17BA0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E6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Заключительный этап: </w:t>
            </w:r>
            <w:r w:rsidR="008F7C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Акции</w:t>
            </w:r>
            <w:r w:rsidR="00727A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«Посади дерево»</w:t>
            </w:r>
            <w:r w:rsidR="008F7C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«Посади цветы в клумбу» </w:t>
            </w:r>
            <w:r w:rsidR="00727A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(работа на природ</w:t>
            </w:r>
            <w:r w:rsidR="00456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727A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27ABC">
              <w:rPr>
                <w:rFonts w:ascii="Times New Roman" w:hAnsi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 w:rsidR="00727ABC" w:rsidRPr="00727ABC">
              <w:rPr>
                <w:rFonts w:ascii="Times New Roman" w:hAnsi="Times New Roman" w:hint="eastAsia"/>
                <w:color w:val="000000"/>
                <w:sz w:val="24"/>
                <w:szCs w:val="24"/>
                <w:lang w:eastAsia="ru-RU"/>
              </w:rPr>
              <w:t>оделки</w:t>
            </w:r>
            <w:r w:rsidR="00727ABC" w:rsidRPr="00727A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7ABC" w:rsidRPr="00727ABC">
              <w:rPr>
                <w:rFonts w:ascii="Times New Roman" w:hAnsi="Times New Roman" w:hint="eastAsia"/>
                <w:color w:val="000000"/>
                <w:sz w:val="24"/>
                <w:szCs w:val="24"/>
                <w:lang w:eastAsia="ru-RU"/>
              </w:rPr>
              <w:t>из</w:t>
            </w:r>
            <w:r w:rsidR="00727ABC" w:rsidRPr="00727A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7ABC" w:rsidRPr="00727ABC">
              <w:rPr>
                <w:rFonts w:ascii="Times New Roman" w:hAnsi="Times New Roman" w:hint="eastAsia"/>
                <w:color w:val="000000"/>
                <w:sz w:val="24"/>
                <w:szCs w:val="24"/>
                <w:lang w:eastAsia="ru-RU"/>
              </w:rPr>
              <w:t>бросового</w:t>
            </w:r>
            <w:r w:rsidR="00727ABC" w:rsidRPr="00727A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7ABC" w:rsidRPr="00727ABC">
              <w:rPr>
                <w:rFonts w:ascii="Times New Roman" w:hAnsi="Times New Roman" w:hint="eastAsia"/>
                <w:color w:val="000000"/>
                <w:sz w:val="24"/>
                <w:szCs w:val="24"/>
                <w:lang w:eastAsia="ru-RU"/>
              </w:rPr>
              <w:t>материала</w:t>
            </w:r>
            <w:r w:rsidR="00727ABC" w:rsidRPr="00727A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7ABC" w:rsidRPr="00727ABC">
              <w:rPr>
                <w:rFonts w:ascii="Times New Roman" w:hAnsi="Times New Roman" w:hint="eastAsia"/>
                <w:color w:val="000000"/>
                <w:sz w:val="24"/>
                <w:szCs w:val="24"/>
                <w:lang w:eastAsia="ru-RU"/>
              </w:rPr>
              <w:t>«Подари</w:t>
            </w:r>
            <w:r w:rsidR="00727ABC" w:rsidRPr="00727A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7ABC" w:rsidRPr="00727ABC">
              <w:rPr>
                <w:rFonts w:ascii="Times New Roman" w:hAnsi="Times New Roman" w:hint="eastAsia"/>
                <w:color w:val="000000"/>
                <w:sz w:val="24"/>
                <w:szCs w:val="24"/>
                <w:lang w:eastAsia="ru-RU"/>
              </w:rPr>
              <w:t>вторую</w:t>
            </w:r>
            <w:r w:rsidR="00727ABC" w:rsidRPr="00727A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7ABC" w:rsidRPr="00727ABC">
              <w:rPr>
                <w:rFonts w:ascii="Times New Roman" w:hAnsi="Times New Roman" w:hint="eastAsia"/>
                <w:color w:val="000000"/>
                <w:sz w:val="24"/>
                <w:szCs w:val="24"/>
                <w:lang w:eastAsia="ru-RU"/>
              </w:rPr>
              <w:t>жизнь»</w:t>
            </w:r>
            <w:r w:rsidR="00727A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56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чтение тематических рассказов.</w:t>
            </w:r>
            <w:bookmarkStart w:id="0" w:name="_GoBack"/>
            <w:bookmarkEnd w:id="0"/>
          </w:p>
        </w:tc>
      </w:tr>
      <w:tr w:rsidR="00DF1AE2" w:rsidRPr="00FA40E0" w:rsidTr="00D822D5">
        <w:trPr>
          <w:trHeight w:val="1166"/>
        </w:trPr>
        <w:tc>
          <w:tcPr>
            <w:tcW w:w="2988" w:type="dxa"/>
          </w:tcPr>
          <w:p w:rsidR="00DF1AE2" w:rsidRPr="00FA40E0" w:rsidRDefault="00DF1AE2" w:rsidP="00D82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0E0">
              <w:rPr>
                <w:rFonts w:ascii="Times New Roman" w:hAnsi="Times New Roman"/>
                <w:sz w:val="24"/>
                <w:szCs w:val="24"/>
              </w:rPr>
              <w:t>Практическая и методическая ценность проекта</w:t>
            </w:r>
          </w:p>
        </w:tc>
        <w:tc>
          <w:tcPr>
            <w:tcW w:w="7694" w:type="dxa"/>
          </w:tcPr>
          <w:p w:rsidR="00DF1AE2" w:rsidRPr="00FA40E0" w:rsidRDefault="00DF1AE2" w:rsidP="006919E3">
            <w:pPr>
              <w:shd w:val="clear" w:color="auto" w:fill="FFFFFF"/>
              <w:spacing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0E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значимость нашего проекта заключается в том, что материалы проекта могут использовать в ДОУ педагоги старших и подготовительных групп для повышения образовательного уровня у детей, а также для объяснения темы  и проведения занимательной и продуктивной деятельности.</w:t>
            </w:r>
          </w:p>
        </w:tc>
      </w:tr>
      <w:tr w:rsidR="00DF1AE2" w:rsidRPr="00FA40E0" w:rsidTr="00D822D5">
        <w:tc>
          <w:tcPr>
            <w:tcW w:w="2988" w:type="dxa"/>
          </w:tcPr>
          <w:p w:rsidR="00DF1AE2" w:rsidRPr="00FA40E0" w:rsidRDefault="00DF1AE2" w:rsidP="00D822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E0">
              <w:rPr>
                <w:rFonts w:ascii="Times New Roman" w:hAnsi="Times New Roman"/>
                <w:sz w:val="24"/>
                <w:szCs w:val="24"/>
              </w:rPr>
              <w:t>Перспективы проекта</w:t>
            </w:r>
          </w:p>
        </w:tc>
        <w:tc>
          <w:tcPr>
            <w:tcW w:w="7694" w:type="dxa"/>
          </w:tcPr>
          <w:p w:rsidR="00DF1AE2" w:rsidRPr="00FA40E0" w:rsidRDefault="00C4374B" w:rsidP="006919E3">
            <w:pPr>
              <w:tabs>
                <w:tab w:val="left" w:pos="345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74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процессе проведенных мероприятий дети узна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ют</w:t>
            </w:r>
            <w:r w:rsidRPr="00C4374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почему важно  беречь  природу и заботится о животных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Дети получат</w:t>
            </w:r>
            <w:r w:rsidRPr="00C4374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знания об окружающей их природе, познаком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ятся</w:t>
            </w:r>
            <w:r w:rsidRPr="00C4374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</w:t>
            </w:r>
            <w:r w:rsidRPr="00C4374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разнообразием природного и растительного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нашего северного края.</w:t>
            </w:r>
          </w:p>
        </w:tc>
      </w:tr>
    </w:tbl>
    <w:p w:rsidR="00DF1AE2" w:rsidRPr="00175A5D" w:rsidRDefault="00DF1AE2" w:rsidP="00DF1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AE2" w:rsidRDefault="00DF1AE2" w:rsidP="00DF1AE2">
      <w:pPr>
        <w:rPr>
          <w:rFonts w:ascii="Times New Roman" w:hAnsi="Times New Roman"/>
          <w:sz w:val="24"/>
          <w:szCs w:val="24"/>
        </w:rPr>
      </w:pPr>
    </w:p>
    <w:p w:rsidR="00DF1AE2" w:rsidRDefault="00DF1AE2" w:rsidP="00DF1AE2">
      <w:pPr>
        <w:rPr>
          <w:rFonts w:ascii="Times New Roman" w:hAnsi="Times New Roman"/>
          <w:sz w:val="24"/>
          <w:szCs w:val="24"/>
        </w:rPr>
      </w:pPr>
    </w:p>
    <w:p w:rsidR="00DF1AE2" w:rsidRDefault="00DF1AE2" w:rsidP="00DF1AE2">
      <w:pPr>
        <w:rPr>
          <w:rFonts w:ascii="Times New Roman" w:hAnsi="Times New Roman"/>
          <w:sz w:val="24"/>
          <w:szCs w:val="24"/>
        </w:rPr>
      </w:pPr>
    </w:p>
    <w:p w:rsidR="00DF1AE2" w:rsidRDefault="00DF1AE2" w:rsidP="00DF1AE2">
      <w:pPr>
        <w:rPr>
          <w:rFonts w:ascii="Times New Roman" w:hAnsi="Times New Roman"/>
          <w:sz w:val="24"/>
          <w:szCs w:val="24"/>
        </w:rPr>
      </w:pPr>
    </w:p>
    <w:p w:rsidR="00DF1AE2" w:rsidRDefault="00DF1AE2" w:rsidP="00DF1AE2">
      <w:pPr>
        <w:rPr>
          <w:rFonts w:ascii="Times New Roman" w:hAnsi="Times New Roman"/>
          <w:sz w:val="24"/>
          <w:szCs w:val="24"/>
        </w:rPr>
      </w:pPr>
    </w:p>
    <w:p w:rsidR="00DF1AE2" w:rsidRDefault="00DF1AE2" w:rsidP="00DF1AE2">
      <w:pPr>
        <w:rPr>
          <w:rFonts w:ascii="Times New Roman" w:hAnsi="Times New Roman"/>
          <w:sz w:val="24"/>
          <w:szCs w:val="24"/>
        </w:rPr>
      </w:pPr>
    </w:p>
    <w:p w:rsidR="00DF1AE2" w:rsidRDefault="00DF1AE2" w:rsidP="00DF1AE2">
      <w:pPr>
        <w:rPr>
          <w:rFonts w:ascii="Times New Roman" w:hAnsi="Times New Roman"/>
          <w:sz w:val="24"/>
          <w:szCs w:val="24"/>
        </w:rPr>
      </w:pPr>
    </w:p>
    <w:p w:rsidR="00DF1AE2" w:rsidRDefault="00DF1AE2" w:rsidP="00DF1AE2">
      <w:pPr>
        <w:rPr>
          <w:rFonts w:ascii="Times New Roman" w:hAnsi="Times New Roman"/>
          <w:sz w:val="24"/>
          <w:szCs w:val="24"/>
        </w:rPr>
      </w:pPr>
    </w:p>
    <w:p w:rsidR="00DF1AE2" w:rsidRDefault="00DF1AE2" w:rsidP="00DF1AE2">
      <w:pPr>
        <w:rPr>
          <w:rFonts w:ascii="Times New Roman" w:hAnsi="Times New Roman"/>
          <w:sz w:val="24"/>
          <w:szCs w:val="24"/>
        </w:rPr>
      </w:pPr>
    </w:p>
    <w:p w:rsidR="00DF1AE2" w:rsidRDefault="00DF1AE2" w:rsidP="00DF1AE2">
      <w:pPr>
        <w:rPr>
          <w:rFonts w:ascii="Times New Roman" w:hAnsi="Times New Roman"/>
          <w:sz w:val="24"/>
          <w:szCs w:val="24"/>
        </w:rPr>
      </w:pPr>
    </w:p>
    <w:p w:rsidR="00DF1AE2" w:rsidRDefault="00DF1AE2" w:rsidP="00DF1AE2">
      <w:pPr>
        <w:rPr>
          <w:rFonts w:ascii="Times New Roman" w:hAnsi="Times New Roman"/>
          <w:sz w:val="24"/>
          <w:szCs w:val="24"/>
        </w:rPr>
      </w:pPr>
    </w:p>
    <w:p w:rsidR="00DF1AE2" w:rsidRDefault="00DF1AE2" w:rsidP="00DF1AE2">
      <w:pPr>
        <w:rPr>
          <w:rFonts w:ascii="Times New Roman" w:hAnsi="Times New Roman"/>
          <w:sz w:val="24"/>
          <w:szCs w:val="24"/>
        </w:rPr>
      </w:pPr>
    </w:p>
    <w:p w:rsidR="001A1F4E" w:rsidRDefault="004562E1"/>
    <w:sectPr w:rsidR="001A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B0"/>
    <w:rsid w:val="00162F21"/>
    <w:rsid w:val="002B53B0"/>
    <w:rsid w:val="004562E1"/>
    <w:rsid w:val="006919E3"/>
    <w:rsid w:val="006D18FE"/>
    <w:rsid w:val="006F41A5"/>
    <w:rsid w:val="00703024"/>
    <w:rsid w:val="00727ABC"/>
    <w:rsid w:val="008F7C25"/>
    <w:rsid w:val="00A04027"/>
    <w:rsid w:val="00A7419C"/>
    <w:rsid w:val="00C4374B"/>
    <w:rsid w:val="00C64045"/>
    <w:rsid w:val="00D17BA0"/>
    <w:rsid w:val="00DF1AE2"/>
    <w:rsid w:val="00E773EF"/>
    <w:rsid w:val="00EA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3061"/>
  <w15:chartTrackingRefBased/>
  <w15:docId w15:val="{0A6996A0-BCBD-4288-AEF8-A1543A95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E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F1AE2"/>
  </w:style>
  <w:style w:type="character" w:customStyle="1" w:styleId="c2">
    <w:name w:val="c2"/>
    <w:basedOn w:val="a0"/>
    <w:rsid w:val="00DF1AE2"/>
  </w:style>
  <w:style w:type="paragraph" w:styleId="a3">
    <w:name w:val="No Spacing"/>
    <w:uiPriority w:val="1"/>
    <w:qFormat/>
    <w:rsid w:val="00DF1AE2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9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2023-07-27T22:20:00Z</cp:lastPrinted>
  <dcterms:created xsi:type="dcterms:W3CDTF">2023-07-26T00:45:00Z</dcterms:created>
  <dcterms:modified xsi:type="dcterms:W3CDTF">2023-11-29T15:09:00Z</dcterms:modified>
</cp:coreProperties>
</file>