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D1" w:rsidRPr="00D02B97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D1" w:rsidRPr="00D02B97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D1" w:rsidRPr="00D02B97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3B3" w:rsidRPr="00D02B97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3B3" w:rsidRPr="00D02B97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Экологическое направление</w:t>
      </w: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Тема: Природа-дом, в котором мы живём!</w:t>
      </w: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Автор: Кулакова Инесса Евгеньевна</w:t>
      </w: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учитель химии и биологии</w:t>
      </w: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МБОУ «Гимназия им. И.М. Макаренкова»</w:t>
      </w: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D4AE3">
        <w:rPr>
          <w:rFonts w:ascii="Times New Roman" w:hAnsi="Times New Roman" w:cs="Times New Roman"/>
          <w:sz w:val="24"/>
          <w:szCs w:val="24"/>
        </w:rPr>
        <w:t>Ольговка</w:t>
      </w:r>
      <w:proofErr w:type="spellEnd"/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D1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BD1" w:rsidRPr="003D4AE3" w:rsidRDefault="006418F4" w:rsidP="008357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2022</w:t>
      </w:r>
      <w:r w:rsidR="004C3BD1" w:rsidRPr="003D4AE3">
        <w:rPr>
          <w:rFonts w:ascii="Times New Roman" w:hAnsi="Times New Roman" w:cs="Times New Roman"/>
          <w:sz w:val="24"/>
          <w:szCs w:val="24"/>
        </w:rPr>
        <w:t>год</w:t>
      </w:r>
    </w:p>
    <w:p w:rsidR="00493252" w:rsidRDefault="00493252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252" w:rsidRDefault="00493252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252" w:rsidRDefault="00493252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252" w:rsidRDefault="00493252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252" w:rsidRDefault="00493252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DBF" w:rsidRPr="003D4AE3" w:rsidRDefault="004C3BD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F7DBF" w:rsidRPr="003D4AE3" w:rsidRDefault="004F7DBF" w:rsidP="00EE01A5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Экологическое направление</w:t>
      </w:r>
    </w:p>
    <w:p w:rsidR="004F7DBF" w:rsidRPr="003D4AE3" w:rsidRDefault="004F7DBF" w:rsidP="00EE01A5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Тема: Природа-дом, в котором мы живём!</w:t>
      </w:r>
    </w:p>
    <w:p w:rsidR="004F7DBF" w:rsidRPr="003D4AE3" w:rsidRDefault="004F7DBF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D4AE3">
        <w:rPr>
          <w:rFonts w:ascii="Times New Roman" w:hAnsi="Times New Roman" w:cs="Times New Roman"/>
          <w:sz w:val="24"/>
          <w:szCs w:val="24"/>
        </w:rPr>
        <w:t xml:space="preserve">Сегодня развитое экологическое сознание становится важным проявлением социальной активности и гражданской зрелости выпускника общеобразовательной школы. Именно школа призвана развивать у молодежи ответственное отношение к природе. Достижение этой цели затруднено в рамках одного лишь урока, необходима организация ряда </w:t>
      </w:r>
      <w:r w:rsidR="00947B62" w:rsidRPr="003D4AE3">
        <w:rPr>
          <w:rFonts w:ascii="Times New Roman" w:hAnsi="Times New Roman" w:cs="Times New Roman"/>
          <w:sz w:val="24"/>
          <w:szCs w:val="24"/>
        </w:rPr>
        <w:t>форм творческой деятельности учащихся</w:t>
      </w:r>
    </w:p>
    <w:p w:rsidR="0064082E" w:rsidRPr="003D4AE3" w:rsidRDefault="00947B62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системе внеурочных и внеклассных занятий.</w:t>
      </w:r>
      <w:r w:rsidR="0064082E" w:rsidRPr="003D4AE3">
        <w:rPr>
          <w:rFonts w:ascii="Times New Roman" w:hAnsi="Times New Roman" w:cs="Times New Roman"/>
          <w:sz w:val="24"/>
          <w:szCs w:val="24"/>
        </w:rPr>
        <w:t xml:space="preserve"> Наибольший эффект может быть достигнут только в том случае, если внеклассная и внеурочная работа проводится не эпизодически, а постоянно, увлеченно и целенаправленно</w:t>
      </w:r>
      <w:bookmarkEnd w:id="0"/>
      <w:r w:rsidR="0064082E" w:rsidRPr="003D4AE3">
        <w:rPr>
          <w:rFonts w:ascii="Times New Roman" w:hAnsi="Times New Roman" w:cs="Times New Roman"/>
          <w:sz w:val="24"/>
          <w:szCs w:val="24"/>
        </w:rPr>
        <w:t>. В становлении экологического сознания детей велика роль массовых экологических конференций, праздников, ролевых игр и других внеклассных мероприятий, которые способствуют:</w:t>
      </w:r>
    </w:p>
    <w:p w:rsidR="0064082E" w:rsidRPr="003D4AE3" w:rsidRDefault="0064082E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-распространению и популяризации экологических знаний;</w:t>
      </w:r>
    </w:p>
    <w:p w:rsidR="0064082E" w:rsidRPr="003D4AE3" w:rsidRDefault="0064082E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-переносу знаний на поведение детей, адекватности экологического сознания и поведения;</w:t>
      </w:r>
    </w:p>
    <w:p w:rsidR="0064082E" w:rsidRPr="003D4AE3" w:rsidRDefault="0064082E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-утверждению в сознании, поведении и деятельности детей принципов ответственного отношения к природе, к своему и чужому здоровью;</w:t>
      </w:r>
    </w:p>
    <w:p w:rsidR="00A908F4" w:rsidRPr="003D4AE3" w:rsidRDefault="00A908F4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-формированию готовности решать те или иные экологические задачи</w:t>
      </w:r>
    </w:p>
    <w:p w:rsidR="00A908F4" w:rsidRPr="003D4AE3" w:rsidRDefault="00A908F4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 позиций глубокого знания природных процессов, прогнозированию</w:t>
      </w:r>
    </w:p>
    <w:p w:rsidR="00A908F4" w:rsidRPr="003D4AE3" w:rsidRDefault="00A908F4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последствий воздействия человека на окружающую природу.</w:t>
      </w:r>
    </w:p>
    <w:p w:rsidR="00A908F4" w:rsidRPr="003D4AE3" w:rsidRDefault="00A908F4" w:rsidP="00EE01A5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Целевая аудитория 13-15 лет (7-9класс);</w:t>
      </w:r>
    </w:p>
    <w:p w:rsidR="00AF53B3" w:rsidRPr="003D4AE3" w:rsidRDefault="00AF53B3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1.4) Данную разработку классный руководитель может использовать при проведении Дней защиты от экологической опасности:</w:t>
      </w:r>
    </w:p>
    <w:p w:rsidR="00AF53B3" w:rsidRPr="003D4AE3" w:rsidRDefault="00AF53B3" w:rsidP="00EE01A5">
      <w:pPr>
        <w:pStyle w:val="a4"/>
        <w:spacing w:before="0" w:beforeAutospacing="0" w:after="0" w:afterAutospacing="0" w:line="360" w:lineRule="auto"/>
        <w:ind w:left="465"/>
        <w:jc w:val="center"/>
        <w:rPr>
          <w:color w:val="000000"/>
        </w:rPr>
      </w:pPr>
      <w:r w:rsidRPr="003D4AE3">
        <w:rPr>
          <w:color w:val="000000"/>
        </w:rPr>
        <w:t>-15 апреля День экологических знаний;</w:t>
      </w:r>
    </w:p>
    <w:p w:rsidR="00AF53B3" w:rsidRPr="003D4AE3" w:rsidRDefault="00AF53B3" w:rsidP="00EE01A5">
      <w:pPr>
        <w:pStyle w:val="a4"/>
        <w:spacing w:before="0" w:beforeAutospacing="0" w:after="0" w:afterAutospacing="0" w:line="360" w:lineRule="auto"/>
        <w:ind w:left="465"/>
        <w:jc w:val="center"/>
        <w:rPr>
          <w:color w:val="000000"/>
        </w:rPr>
      </w:pPr>
      <w:r w:rsidRPr="003D4AE3">
        <w:rPr>
          <w:color w:val="000000"/>
        </w:rPr>
        <w:t>-22 марта –всемирный день воды;</w:t>
      </w:r>
    </w:p>
    <w:p w:rsidR="00AF53B3" w:rsidRPr="003D4AE3" w:rsidRDefault="00AF53B3" w:rsidP="00EE01A5">
      <w:pPr>
        <w:pStyle w:val="a4"/>
        <w:spacing w:before="0" w:beforeAutospacing="0" w:after="0" w:afterAutospacing="0" w:line="360" w:lineRule="auto"/>
        <w:ind w:left="465"/>
        <w:jc w:val="center"/>
        <w:rPr>
          <w:color w:val="000000"/>
        </w:rPr>
      </w:pPr>
      <w:r w:rsidRPr="003D4AE3">
        <w:rPr>
          <w:color w:val="000000"/>
        </w:rPr>
        <w:t>-22апреля-Всемирный день Земли;</w:t>
      </w:r>
    </w:p>
    <w:p w:rsidR="00AF53B3" w:rsidRPr="003D4AE3" w:rsidRDefault="00AF53B3" w:rsidP="00EE01A5">
      <w:pPr>
        <w:pStyle w:val="a4"/>
        <w:spacing w:before="0" w:beforeAutospacing="0" w:after="0" w:afterAutospacing="0" w:line="360" w:lineRule="auto"/>
        <w:ind w:left="465"/>
        <w:jc w:val="center"/>
        <w:rPr>
          <w:color w:val="000000"/>
        </w:rPr>
      </w:pPr>
      <w:r w:rsidRPr="003D4AE3">
        <w:rPr>
          <w:color w:val="000000"/>
        </w:rPr>
        <w:t>-5 июня –День эколога России и Всемирный день окружающей среды.</w:t>
      </w:r>
    </w:p>
    <w:p w:rsidR="00AF53B3" w:rsidRPr="003D4AE3" w:rsidRDefault="00AF53B3" w:rsidP="00EE01A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8F4" w:rsidRPr="003D4AE3" w:rsidRDefault="00206CDC" w:rsidP="00EE01A5">
      <w:pPr>
        <w:pStyle w:val="a3"/>
        <w:numPr>
          <w:ilvl w:val="1"/>
          <w:numId w:val="7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Цель экологического образования и </w:t>
      </w:r>
      <w:r w:rsidR="007D6333" w:rsidRPr="003D4AE3">
        <w:rPr>
          <w:rFonts w:ascii="Times New Roman" w:hAnsi="Times New Roman" w:cs="Times New Roman"/>
          <w:sz w:val="24"/>
          <w:szCs w:val="24"/>
        </w:rPr>
        <w:t>воспитани</w:t>
      </w:r>
      <w:r w:rsidR="00271CB2" w:rsidRPr="003D4AE3">
        <w:rPr>
          <w:rFonts w:ascii="Times New Roman" w:hAnsi="Times New Roman" w:cs="Times New Roman"/>
          <w:sz w:val="24"/>
          <w:szCs w:val="24"/>
        </w:rPr>
        <w:t xml:space="preserve">я состоит </w:t>
      </w:r>
      <w:r w:rsidR="00AF53B3" w:rsidRPr="003D4AE3">
        <w:rPr>
          <w:rFonts w:ascii="Times New Roman" w:hAnsi="Times New Roman" w:cs="Times New Roman"/>
          <w:sz w:val="24"/>
          <w:szCs w:val="24"/>
        </w:rPr>
        <w:t xml:space="preserve">в </w:t>
      </w:r>
      <w:r w:rsidR="007D6333" w:rsidRPr="003D4AE3">
        <w:rPr>
          <w:rFonts w:ascii="Times New Roman" w:hAnsi="Times New Roman" w:cs="Times New Roman"/>
          <w:sz w:val="24"/>
          <w:szCs w:val="24"/>
        </w:rPr>
        <w:t xml:space="preserve">развитии </w:t>
      </w:r>
      <w:proofErr w:type="gramStart"/>
      <w:r w:rsidR="007D6333" w:rsidRPr="003D4AE3">
        <w:rPr>
          <w:rFonts w:ascii="Times New Roman" w:hAnsi="Times New Roman" w:cs="Times New Roman"/>
          <w:sz w:val="24"/>
          <w:szCs w:val="24"/>
        </w:rPr>
        <w:t>экологической  культуры</w:t>
      </w:r>
      <w:proofErr w:type="gramEnd"/>
      <w:r w:rsidR="007D6333" w:rsidRPr="003D4AE3">
        <w:rPr>
          <w:rFonts w:ascii="Times New Roman" w:hAnsi="Times New Roman" w:cs="Times New Roman"/>
          <w:sz w:val="24"/>
          <w:szCs w:val="24"/>
        </w:rPr>
        <w:t xml:space="preserve">  поведения  учащихся  в  окружающей  среде, формирования ответственного отношения к природе.</w:t>
      </w:r>
    </w:p>
    <w:p w:rsidR="00206CDC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Задачи:</w:t>
      </w:r>
    </w:p>
    <w:p w:rsidR="00206CDC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Обучающие: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-формирование мотивов, ориентирующих действия и поступки человека на гуманистические отношения с природой и самим собой;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-формирование целостного представления о природном и социальном окружении как среды жизни, труда и отдыха человека;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-изучение местных экологических проблем, содействие их решению, практическое улучшение состояния окружающей среды;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-формирование активной позиции детей и подростков в решении экологических проблем, обогащение их личного опыта по взаимодействию с окружающим миром.</w:t>
      </w:r>
    </w:p>
    <w:p w:rsidR="00206CDC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-развитие интереса к проблемам охраны природы, сохранение и преумножение природных богатств;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-развитие творческого мышления, исследовательской и научно-практической деятельности;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-включение детей и подростков в экологически ориентированную практическую, творческую деятельность.</w:t>
      </w:r>
    </w:p>
    <w:p w:rsidR="00206CDC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-привитие навыков осознанной экологической культуры;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-воспитание эстетического и нравственного отношения к среде жизнедеятельности человека, умения вести в ней в соответствии с общечеловеческими нормами морали;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-воспитание бережного отношения к природе;</w:t>
      </w:r>
    </w:p>
    <w:p w:rsidR="00206CDC" w:rsidRPr="003D4AE3" w:rsidRDefault="00206CDC" w:rsidP="00EE01A5">
      <w:pPr>
        <w:spacing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-формирование мотивов, потребностей и привычек экологически целесообразного поведения и деятельности.</w:t>
      </w:r>
    </w:p>
    <w:p w:rsidR="00206CDC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6CDC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4AE3">
        <w:rPr>
          <w:rFonts w:ascii="Times New Roman" w:hAnsi="Times New Roman" w:cs="Times New Roman"/>
          <w:bCs/>
          <w:color w:val="000000"/>
          <w:sz w:val="24"/>
          <w:szCs w:val="24"/>
        </w:rPr>
        <w:t>Планируемые результаты воспитательного мероприятия</w:t>
      </w:r>
    </w:p>
    <w:p w:rsidR="00206CDC" w:rsidRPr="003D4AE3" w:rsidRDefault="00206CDC" w:rsidP="00EE0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color w:val="000000"/>
          <w:sz w:val="24"/>
          <w:szCs w:val="24"/>
        </w:rPr>
        <w:t>-свободная творческая личность,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культурой;</w:t>
      </w:r>
    </w:p>
    <w:p w:rsidR="00A908F4" w:rsidRPr="003D4AE3" w:rsidRDefault="00206CDC" w:rsidP="00EE01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AE3">
        <w:rPr>
          <w:rFonts w:ascii="Times New Roman" w:hAnsi="Times New Roman" w:cs="Times New Roman"/>
          <w:color w:val="000000"/>
          <w:sz w:val="24"/>
          <w:szCs w:val="24"/>
        </w:rPr>
        <w:t xml:space="preserve">-личность, </w:t>
      </w:r>
      <w:r w:rsidRPr="003D4AE3">
        <w:rPr>
          <w:rFonts w:ascii="Times New Roman" w:hAnsi="Times New Roman" w:cs="Times New Roman"/>
          <w:sz w:val="24"/>
          <w:szCs w:val="24"/>
        </w:rPr>
        <w:t>осознающая влияние социально-экономических процессов на состояние природной среды</w:t>
      </w:r>
      <w:r w:rsidRPr="003D4AE3">
        <w:rPr>
          <w:rFonts w:ascii="Times New Roman" w:hAnsi="Times New Roman" w:cs="Times New Roman"/>
          <w:color w:val="000000"/>
          <w:sz w:val="24"/>
          <w:szCs w:val="24"/>
        </w:rPr>
        <w:t>, соблюдающая нравственные и правовые принципы природопользования, ведущая активную природоохранительную деятельность, социально ориентированная личность с развитым экологическим сознанием</w:t>
      </w:r>
      <w:r w:rsidR="007D5ED2" w:rsidRPr="003D4A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ED2" w:rsidRPr="003D4AE3" w:rsidRDefault="007D5ED2" w:rsidP="00EE01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AE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1.6)</w:t>
      </w:r>
      <w:r w:rsidR="001C6393" w:rsidRPr="003D4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4AE3">
        <w:rPr>
          <w:rFonts w:ascii="Times New Roman" w:hAnsi="Times New Roman" w:cs="Times New Roman"/>
          <w:color w:val="000000"/>
          <w:sz w:val="24"/>
          <w:szCs w:val="24"/>
        </w:rPr>
        <w:t>Форма проведения воспитательного мероприятия: экологический праздник</w:t>
      </w:r>
    </w:p>
    <w:p w:rsidR="001C6393" w:rsidRPr="003D4AE3" w:rsidRDefault="001C6393" w:rsidP="00EE01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AE3">
        <w:rPr>
          <w:rFonts w:ascii="Times New Roman" w:hAnsi="Times New Roman" w:cs="Times New Roman"/>
          <w:color w:val="000000"/>
          <w:sz w:val="24"/>
          <w:szCs w:val="24"/>
        </w:rPr>
        <w:t>Обоснование:</w:t>
      </w:r>
    </w:p>
    <w:p w:rsidR="007D5ED2" w:rsidRPr="003D4AE3" w:rsidRDefault="007D5ED2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В экологическом воспитании школьников велика роль массовых экологических кампаний, знаменательных дней (например, «День окружающей среды»), экологические праздники.</w:t>
      </w:r>
    </w:p>
    <w:p w:rsidR="007D5ED2" w:rsidRPr="003D4AE3" w:rsidRDefault="007D5ED2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Экологический праздник – это форма экологического образования, представляющая собой совокупность экологических мероприятий, приуроченных к определённой дате (например, Всемирный день охраны среды). Тр</w:t>
      </w:r>
      <w:r w:rsidR="001C6393" w:rsidRPr="003D4AE3">
        <w:rPr>
          <w:color w:val="000000"/>
        </w:rPr>
        <w:t xml:space="preserve">адиционно в нашей школе в апреле проводится природоохранная акция «Дни защиты от экологической опасности». </w:t>
      </w:r>
      <w:r w:rsidRPr="003D4AE3">
        <w:rPr>
          <w:color w:val="000000"/>
        </w:rPr>
        <w:t>Время проведения пра</w:t>
      </w:r>
      <w:r w:rsidR="001C6393" w:rsidRPr="003D4AE3">
        <w:rPr>
          <w:color w:val="000000"/>
        </w:rPr>
        <w:t>здника приурочено к Дню экологических знаний.</w:t>
      </w:r>
      <w:r w:rsidRPr="003D4AE3">
        <w:rPr>
          <w:color w:val="000000"/>
        </w:rPr>
        <w:t xml:space="preserve"> Этот праздник, как правило, является мероприятием, подводящим итог работе, которая ведётся </w:t>
      </w:r>
      <w:r w:rsidR="001C6393" w:rsidRPr="003D4AE3">
        <w:rPr>
          <w:color w:val="000000"/>
        </w:rPr>
        <w:t xml:space="preserve">со </w:t>
      </w:r>
      <w:r w:rsidRPr="003D4AE3">
        <w:rPr>
          <w:color w:val="000000"/>
        </w:rPr>
        <w:t>школьниками в т</w:t>
      </w:r>
      <w:r w:rsidR="001C6393" w:rsidRPr="003D4AE3">
        <w:rPr>
          <w:color w:val="000000"/>
        </w:rPr>
        <w:t>ечение года. Проведение этого праздника</w:t>
      </w:r>
      <w:r w:rsidRPr="003D4AE3">
        <w:rPr>
          <w:color w:val="000000"/>
        </w:rPr>
        <w:t xml:space="preserve"> позволяет вести широкую пропаганду экологических знаний, даёт импульс экологической активности детей.</w:t>
      </w:r>
    </w:p>
    <w:p w:rsidR="007D5ED2" w:rsidRPr="003D4AE3" w:rsidRDefault="007D5ED2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устойчивого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proofErr w:type="gramEnd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максимум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полезной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причем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утомить и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привить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исследуемому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предмету.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безумно</w:t>
      </w:r>
      <w:proofErr w:type="gramEnd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наблюдать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ними,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когда,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решая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проблемную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</w:t>
      </w:r>
      <w:proofErr w:type="gramEnd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представляют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месте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растений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мудрые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понятиям.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на каждом этапе обязательно содержит вопросы, типа: “Как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думаете? Почему? В чём причина? А если бы на месте “…”, был ты?” И,</w:t>
      </w:r>
    </w:p>
    <w:p w:rsidR="007D6333" w:rsidRPr="003D4AE3" w:rsidRDefault="007D6333" w:rsidP="00EE01A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нам не обойтись без </w:t>
      </w:r>
      <w:proofErr w:type="spellStart"/>
      <w:r w:rsidRPr="003D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proofErr w:type="spellEnd"/>
    </w:p>
    <w:p w:rsidR="00AF53B3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rStyle w:val="c3"/>
          <w:color w:val="000000"/>
        </w:rPr>
      </w:pPr>
      <w:r w:rsidRPr="003D4AE3">
        <w:rPr>
          <w:rStyle w:val="c5"/>
          <w:bCs/>
          <w:color w:val="000000"/>
        </w:rPr>
        <w:t>1.7</w:t>
      </w:r>
      <w:r w:rsidRPr="003D4AE3">
        <w:rPr>
          <w:rStyle w:val="c3"/>
          <w:color w:val="000000"/>
        </w:rPr>
        <w:t> </w:t>
      </w:r>
      <w:r w:rsidR="00AF53B3" w:rsidRPr="003D4AE3">
        <w:rPr>
          <w:rStyle w:val="c3"/>
          <w:color w:val="000000"/>
        </w:rPr>
        <w:t>Педагогическая технологи</w:t>
      </w:r>
    </w:p>
    <w:p w:rsidR="00E07091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3D4AE3">
        <w:rPr>
          <w:rStyle w:val="c5"/>
          <w:bCs/>
          <w:color w:val="000000"/>
        </w:rPr>
        <w:t>Технология сотрудничества</w:t>
      </w:r>
      <w:r w:rsidRPr="003D4AE3">
        <w:rPr>
          <w:rStyle w:val="c3"/>
          <w:color w:val="000000"/>
        </w:rPr>
        <w:t> – её можно рассматривать как создающую все условия для реализации задач сохранения и укрепления здоровья обучающихся</w:t>
      </w:r>
    </w:p>
    <w:p w:rsidR="00E07091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3D4AE3">
        <w:rPr>
          <w:rStyle w:val="c3"/>
          <w:color w:val="000000"/>
        </w:rPr>
        <w:t>Цель - разбудить, вызвать к жизни внутренние силы и возможности ребёнка, использовать их для более полного развития личности. Это в полной мере совпадает с механизмами формирования и укрепления здоровья путём наращивания адаптационных ресурсов человека, потенциала его психологической адаптации. Важнейшая черта этой педагогики – приоритет воспитания над обучением – позволяет в рамках формирования общей культуры личности последовательно воспитывать культуру здоровья ребенка.</w:t>
      </w:r>
    </w:p>
    <w:p w:rsidR="00E07091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3D4AE3">
        <w:rPr>
          <w:rStyle w:val="c3"/>
          <w:color w:val="000000"/>
        </w:rPr>
        <w:t xml:space="preserve">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</w:t>
      </w:r>
      <w:r w:rsidRPr="003D4AE3">
        <w:rPr>
          <w:rStyle w:val="c3"/>
          <w:color w:val="000000"/>
        </w:rPr>
        <w:lastRenderedPageBreak/>
        <w:t>отношений – правом ребёнка на свободный выбор, на ошибку, на собственную точку зрения – оказывают благоприятное воздействие на психику обучающихся и способствуют формированию здоровой психики и, как следствие, высокого уровня психологического здоровья.</w:t>
      </w:r>
    </w:p>
    <w:p w:rsidR="00E07091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3D4AE3">
        <w:rPr>
          <w:rStyle w:val="c3"/>
          <w:color w:val="000000"/>
        </w:rPr>
        <w:t>-Работа классного руководителя предполагает применение </w:t>
      </w:r>
      <w:r w:rsidRPr="003D4AE3">
        <w:rPr>
          <w:rStyle w:val="c5"/>
          <w:b/>
          <w:bCs/>
          <w:color w:val="000000"/>
        </w:rPr>
        <w:t>технологии   личностно-ориентированного подхода</w:t>
      </w:r>
      <w:r w:rsidRPr="003D4AE3">
        <w:rPr>
          <w:rStyle w:val="c3"/>
          <w:color w:val="000000"/>
        </w:rPr>
        <w:t xml:space="preserve"> в воспитании, которая создает наиболее благоприятные условия для развития личности ребенка как индивидуальности.</w:t>
      </w:r>
    </w:p>
    <w:p w:rsidR="00E07091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3D4AE3">
        <w:rPr>
          <w:rStyle w:val="c5"/>
          <w:b/>
          <w:bCs/>
          <w:color w:val="000000"/>
        </w:rPr>
        <w:t>-Технология коллективных творческих дел.</w:t>
      </w:r>
    </w:p>
    <w:p w:rsidR="00E07091" w:rsidRPr="003D4AE3" w:rsidRDefault="00E07091" w:rsidP="00EE01A5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</w:rPr>
      </w:pPr>
      <w:r w:rsidRPr="003D4AE3">
        <w:rPr>
          <w:rStyle w:val="c3"/>
          <w:color w:val="000000"/>
        </w:rPr>
        <w:t>Результат: праздники, традиционные мероприятия ко дню 8 Марта, день именинника, концерты, утренники.</w:t>
      </w:r>
    </w:p>
    <w:p w:rsidR="004F7DBF" w:rsidRPr="003D4AE3" w:rsidRDefault="00E07091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1.8 Ресурсы, необходимые для подготовки и проведения мероприятия:</w:t>
      </w:r>
    </w:p>
    <w:p w:rsidR="0049068C" w:rsidRPr="003D4AE3" w:rsidRDefault="0049068C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Для успешного проведения внеклассного мероприятия немаловажное значение имеет предварительная работа по подбору необходимой методической литературы. Одним из основных источников получения информации является интернет. Если у учащихся возникают сложности с поиском информации учитель оказывает помощь.</w:t>
      </w:r>
    </w:p>
    <w:p w:rsidR="0049068C" w:rsidRPr="003D4AE3" w:rsidRDefault="0049068C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При проведении воспитательного мероприятия необходим проектор, экран, ноутбук, колонки.</w:t>
      </w:r>
    </w:p>
    <w:p w:rsidR="00E07091" w:rsidRPr="003D4AE3" w:rsidRDefault="0049068C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</w:t>
      </w:r>
      <w:r w:rsidR="00BD678B" w:rsidRPr="003D4AE3">
        <w:rPr>
          <w:rFonts w:ascii="Times New Roman" w:hAnsi="Times New Roman" w:cs="Times New Roman"/>
          <w:sz w:val="24"/>
          <w:szCs w:val="24"/>
        </w:rPr>
        <w:t>ействующие лица: природа, вода, воздух, земля, флора, фауна.</w:t>
      </w:r>
    </w:p>
    <w:p w:rsidR="00BD678B" w:rsidRPr="003D4AE3" w:rsidRDefault="00BD678B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1.9</w:t>
      </w:r>
      <w:r w:rsidR="0049068C" w:rsidRPr="003D4AE3">
        <w:rPr>
          <w:rFonts w:ascii="Times New Roman" w:hAnsi="Times New Roman" w:cs="Times New Roman"/>
          <w:sz w:val="24"/>
          <w:szCs w:val="24"/>
        </w:rPr>
        <w:t xml:space="preserve"> </w:t>
      </w:r>
      <w:r w:rsidRPr="003D4AE3"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49068C" w:rsidRPr="003D4AE3">
        <w:rPr>
          <w:rFonts w:ascii="Times New Roman" w:hAnsi="Times New Roman" w:cs="Times New Roman"/>
          <w:sz w:val="24"/>
          <w:szCs w:val="24"/>
        </w:rPr>
        <w:t>использованию методической разработке в практике работы классных руководителей.</w:t>
      </w:r>
    </w:p>
    <w:p w:rsidR="0049068C" w:rsidRPr="003D4AE3" w:rsidRDefault="0049068C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49068C" w:rsidRPr="003D4AE3" w:rsidRDefault="0049068C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Кроме того, данная методическая разработка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49068C" w:rsidRPr="003D4AE3" w:rsidRDefault="0084381E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2.Основная часть: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t>2.1) описание подготовки воспитательного мероприятия: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1.1 Классный руководитель выбирает тему и предлагает ее заранее, чтобы учащиеся могли подготовиться.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Учащиеся обсуждают и принимают решение по данной теме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lastRenderedPageBreak/>
        <w:t xml:space="preserve">1.2 Классный руководитель выделяет </w:t>
      </w:r>
      <w:proofErr w:type="spellStart"/>
      <w:r w:rsidRPr="003D4AE3">
        <w:rPr>
          <w:color w:val="000000"/>
        </w:rPr>
        <w:t>подтемы</w:t>
      </w:r>
      <w:proofErr w:type="spellEnd"/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 xml:space="preserve">Учащиеся делятся на группы и работают над </w:t>
      </w:r>
      <w:proofErr w:type="spellStart"/>
      <w:r w:rsidRPr="003D4AE3">
        <w:rPr>
          <w:color w:val="000000"/>
        </w:rPr>
        <w:t>подтемами</w:t>
      </w:r>
      <w:proofErr w:type="spellEnd"/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2. Подготовка материалов к воспитательному мероприятию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2.1 Классный руководитель заранее готовит материал для воспитательного мероприятия, задания и вопросы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2.2 Учащиеся в группах самостоятельно находят нужный материал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3. Ход воспитательного мероприятия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3.1 Классный руководитель активно принимает участие в обсуждении темы, консультирует, координирует работу учащихся, стимулирует их деятельность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3.2 Учащиеся сначала в группах, зачем на класс озвучивают результаты своей работы, обсуждают, дискутируют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4. Оформление результатов воспитательного мероприятия, создание продукта - презентации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4.1 Классный руководитель консультирует, координирует работу учащихся, стимулирует их деятельность, помогает в создании продукта внеклассного мероприятия – совместного проекта</w:t>
      </w:r>
    </w:p>
    <w:p w:rsidR="0084381E" w:rsidRPr="003D4AE3" w:rsidRDefault="0084381E" w:rsidP="00EE01A5">
      <w:pPr>
        <w:pStyle w:val="a4"/>
        <w:spacing w:before="0" w:beforeAutospacing="0" w:after="0" w:afterAutospacing="0" w:line="360" w:lineRule="auto"/>
        <w:jc w:val="center"/>
        <w:rPr>
          <w:color w:val="000000"/>
        </w:rPr>
      </w:pPr>
      <w:r w:rsidRPr="003D4AE3">
        <w:rPr>
          <w:color w:val="000000"/>
        </w:rPr>
        <w:t>4.2 Учащиеся в начале в своих группах, а затем во взаимодействии со всем классом приступают к созданию продукта воспитательного мероприятия – презентации</w:t>
      </w:r>
    </w:p>
    <w:p w:rsidR="0084381E" w:rsidRPr="003D4AE3" w:rsidRDefault="0084381E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2.2)</w:t>
      </w:r>
      <w:r w:rsidR="00AF53B3" w:rsidRPr="003D4AE3">
        <w:rPr>
          <w:rFonts w:ascii="Times New Roman" w:hAnsi="Times New Roman" w:cs="Times New Roman"/>
          <w:sz w:val="24"/>
          <w:szCs w:val="24"/>
        </w:rPr>
        <w:t xml:space="preserve"> </w:t>
      </w:r>
      <w:r w:rsidRPr="003D4AE3">
        <w:rPr>
          <w:rFonts w:ascii="Times New Roman" w:hAnsi="Times New Roman" w:cs="Times New Roman"/>
          <w:sz w:val="24"/>
          <w:szCs w:val="24"/>
        </w:rPr>
        <w:t>Сценарий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Действующие лица: Природа, Вода, Воздух, Земля, Флора, Фауна.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3D4AE3">
        <w:rPr>
          <w:rFonts w:ascii="Times New Roman" w:hAnsi="Times New Roman" w:cs="Times New Roman"/>
          <w:sz w:val="24"/>
          <w:szCs w:val="24"/>
        </w:rPr>
        <w:t>: Планета Земля - уникальная планета. Только на ней живут люди. Именно здесь созданы в природе все условия, необходимые для жизни человечества. Численность населения планеты постоянно увеличивается и уже достигла 6 млрд. человек. За тысячи лет люди освоили почти все пригодные для жизни территории, кроме ледяных пустынь, высокогорий, болот. Человек путешествует в космосе. Он один наделён разумом, но всегда ли его поступки можно назвать разумными. Давайте задумаемся над этим! Ведь мы- часть ПРИРОДЫ!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(Ведущие по очереди):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Сказка- ложь, да в ней намёк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Добрым молодцам урок.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Он летит над всей планетой: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«Берегите Землю эту!»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Он кричит всему народу: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«Надо всем беречь природу».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Коль беречь её не будем-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Сами мы себя погубим.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Звучит музыка. На мультимедийном экране кадры Земли. Выходят Флора, Фауна, Земля, Вода, Воздух и садятся на зелёную поляну. Последней выходит природа.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Природа:</w:t>
      </w:r>
      <w:r w:rsidRPr="003D4AE3">
        <w:rPr>
          <w:rFonts w:ascii="Times New Roman" w:hAnsi="Times New Roman" w:cs="Times New Roman"/>
          <w:sz w:val="24"/>
          <w:szCs w:val="24"/>
        </w:rPr>
        <w:t xml:space="preserve"> приветствую вас, мои друзья: Вода, Воздух, Земля, Флора и Фауна.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(Хором):</w:t>
      </w:r>
      <w:r w:rsidRPr="003D4AE3">
        <w:rPr>
          <w:rFonts w:ascii="Times New Roman" w:hAnsi="Times New Roman" w:cs="Times New Roman"/>
          <w:sz w:val="24"/>
          <w:szCs w:val="24"/>
        </w:rPr>
        <w:t xml:space="preserve"> Здравствуй, матушка- природа!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Природа:</w:t>
      </w:r>
      <w:r w:rsidRPr="003D4AE3">
        <w:rPr>
          <w:rFonts w:ascii="Times New Roman" w:hAnsi="Times New Roman" w:cs="Times New Roman"/>
          <w:sz w:val="24"/>
          <w:szCs w:val="24"/>
        </w:rPr>
        <w:t xml:space="preserve"> Долго же мы не виделись. Как же у вас тут хорошо!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Сияет солнце, воды блещут.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На всём улыбка, жизнь во всём.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Деревья радостно трепещут,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Купаясь в небе голубом.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Поют деревья, блещут воды,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Любовью воздух растворён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мир цветущий, мир природы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Избытком жизни упоён.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Всё это так прекрасно! Для кого же я старалась? Миллионы лет все эти чудеса я создавала для самых любимых моих детей- людей. Люди! Они </w:t>
      </w:r>
      <w:proofErr w:type="spellStart"/>
      <w:proofErr w:type="gramStart"/>
      <w:r w:rsidRPr="003D4AE3">
        <w:rPr>
          <w:rFonts w:ascii="Times New Roman" w:hAnsi="Times New Roman" w:cs="Times New Roman"/>
          <w:sz w:val="24"/>
          <w:szCs w:val="24"/>
        </w:rPr>
        <w:t>же,как</w:t>
      </w:r>
      <w:proofErr w:type="spellEnd"/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пчёлки, трудились день - </w:t>
      </w:r>
      <w:proofErr w:type="spellStart"/>
      <w:r w:rsidRPr="003D4AE3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r w:rsidRPr="003D4AE3">
        <w:rPr>
          <w:rFonts w:ascii="Times New Roman" w:hAnsi="Times New Roman" w:cs="Times New Roman"/>
          <w:sz w:val="24"/>
          <w:szCs w:val="24"/>
        </w:rPr>
        <w:t>, а уж отдыхали, как умели хороводы водили, песни пели, меня всегда прославляли. Жили со мною в мире и согласии.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Пословицы и поговорки: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степи простор, в лесу угодья.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Лес и вода- родные брат и сестра.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Где цветок- там и медок.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А уж танцы какие были.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lastRenderedPageBreak/>
        <w:t>Природа</w:t>
      </w:r>
      <w:r w:rsidRPr="003D4AE3">
        <w:rPr>
          <w:rFonts w:ascii="Times New Roman" w:hAnsi="Times New Roman" w:cs="Times New Roman"/>
          <w:sz w:val="24"/>
          <w:szCs w:val="24"/>
        </w:rPr>
        <w:t>: отдохнула я, и вот опять пора за дела браться. Где моё блюдце серебряное, да яблочко золотое наливное? Буду смотреть, что в мире делается, помогать людям, радовать их красотою своей.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Катись, катись яблочко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 серебряному блюдечку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Покажи нам на блюдечке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Города, и поля,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леса, и моря,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гор высоту,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небес красоту.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Ой, ничего не видно что-то, всё, как в тумане. Придётся вам с друзьями </w:t>
      </w:r>
      <w:proofErr w:type="gramStart"/>
      <w:r w:rsidRPr="003D4AE3">
        <w:rPr>
          <w:rFonts w:ascii="Times New Roman" w:hAnsi="Times New Roman" w:cs="Times New Roman"/>
          <w:sz w:val="24"/>
          <w:szCs w:val="24"/>
        </w:rPr>
        <w:t>обстановку  доложить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на сегодняшнем нашем совете, а моё блюдечко и яблочко пока наш мастер </w:t>
      </w:r>
      <w:proofErr w:type="spellStart"/>
      <w:r w:rsidRPr="003D4AE3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3D4AE3">
        <w:rPr>
          <w:rFonts w:ascii="Times New Roman" w:hAnsi="Times New Roman" w:cs="Times New Roman"/>
          <w:sz w:val="24"/>
          <w:szCs w:val="24"/>
        </w:rPr>
        <w:t xml:space="preserve"> посмотрит, он у меня такой смекалистый.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Мир многолик и прекрасен. Так хочется заглянуть в леса дремучие, заповедные, чудесные. Ведите нас туда, Флора и фауна.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Фауна: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Сегодня в лес тебя зову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Я музыкой своей.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Там желтоглазую сову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Увидишь средь ветвей.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Ежа у мшистого пенька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дятла на суку.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Услышишь ты издалека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Весёлое ку-ку.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То нежной трелью соловья,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То хрустом на тропе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лесу дорогу буду я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Указывать тебе.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Флора: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Звенеть заставлю я ручей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шелестеть листву.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Иди за музыкой моей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Ау-ау-ау.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Выход туристов сопровождается громкой музыкой.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Турист1.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Сегодня мы пришли гулять,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Благо лес- рукой подать.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Закупили всё подряд: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Пищу, спичку, лимонад.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Турист2: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Свежий воздух возбудит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Наш здоровой аппетит.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А пакеты, банки, склянки…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Лес большой он всё вместит!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Лес он </w:t>
      </w:r>
      <w:proofErr w:type="gramStart"/>
      <w:r w:rsidRPr="003D4AE3">
        <w:rPr>
          <w:rFonts w:ascii="Times New Roman" w:hAnsi="Times New Roman" w:cs="Times New Roman"/>
          <w:sz w:val="24"/>
          <w:szCs w:val="24"/>
        </w:rPr>
        <w:t>что?-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ничей.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Туристы (хором):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Ничей!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Турист3: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Расположимся скорей.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Тут уж нам не помешают: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Жги и лей, руби и бей.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Урны нет- неси в кусты.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 xml:space="preserve">Мы с природою </w:t>
      </w:r>
      <w:proofErr w:type="gramStart"/>
      <w:r w:rsidRPr="003D4AE3">
        <w:rPr>
          <w:rFonts w:ascii="Times New Roman" w:hAnsi="Times New Roman" w:cs="Times New Roman"/>
          <w:sz w:val="24"/>
          <w:szCs w:val="24"/>
        </w:rPr>
        <w:t>на ты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>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Турист4: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Банки в землю закопаем,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Мусор птицам разбросаем,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речку кинем все бутылки,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AE3">
        <w:rPr>
          <w:rFonts w:ascii="Times New Roman" w:hAnsi="Times New Roman" w:cs="Times New Roman"/>
          <w:sz w:val="24"/>
          <w:szCs w:val="24"/>
        </w:rPr>
        <w:t>В  море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пусть плывут посылки.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цари! Молчи, природа.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Всё здесь наше- лес и воды.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Туристы (современный танец).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Природа: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Что за шум в лесу моём?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Что случилось, не поймём?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Кто здесь всё переломал,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Разбросал и ободрал?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Флора: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Всё так изранено в лесу, как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После дней войны.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Здесь уцелевшей не найти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Ни ели, ни сосны.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Берёзу ножиком пырнул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Какой-то живоглот.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Мне кажется, из-под коры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Моя слеза течёт.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От этой чёрствости людской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Болит душа моя.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Под искалеченным дубком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Не ветер стонет- я.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Фауна: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Вот муравейник подожжён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Кощунственной рукой.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Мне кажется, горит не он,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А дом пылает мой.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Земля в ожогах и рубцах,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Как в дни большой беды,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Хмельного ухарства следы,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Беспечности следы.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Уйдут, обидев красоту,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Смутив лесной уют,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не услышат за спиной,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Что листья слёзы льют.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 xml:space="preserve">Природа: </w:t>
      </w:r>
      <w:r w:rsidRPr="003D4AE3">
        <w:rPr>
          <w:rFonts w:ascii="Times New Roman" w:hAnsi="Times New Roman" w:cs="Times New Roman"/>
          <w:sz w:val="24"/>
          <w:szCs w:val="24"/>
        </w:rPr>
        <w:t xml:space="preserve">Разве это люди, которыми я так гордилась, принесли вред животным и растениям? Скажи, </w:t>
      </w:r>
      <w:proofErr w:type="spellStart"/>
      <w:r w:rsidRPr="003D4AE3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3D4AE3">
        <w:rPr>
          <w:rFonts w:ascii="Times New Roman" w:hAnsi="Times New Roman" w:cs="Times New Roman"/>
          <w:sz w:val="24"/>
          <w:szCs w:val="24"/>
        </w:rPr>
        <w:t>, ведь ты тоже человек.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AE3">
        <w:rPr>
          <w:rFonts w:ascii="Times New Roman" w:hAnsi="Times New Roman" w:cs="Times New Roman"/>
          <w:b/>
          <w:sz w:val="24"/>
          <w:szCs w:val="24"/>
        </w:rPr>
        <w:t>Самоделкин</w:t>
      </w:r>
      <w:proofErr w:type="spellEnd"/>
      <w:r w:rsidRPr="003D4AE3">
        <w:rPr>
          <w:rFonts w:ascii="Times New Roman" w:hAnsi="Times New Roman" w:cs="Times New Roman"/>
          <w:sz w:val="24"/>
          <w:szCs w:val="24"/>
        </w:rPr>
        <w:t>: Нет, есть и другие хорошие, да вот они- юннаты.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Юннаты (частушки):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Ничего от вас не скрою,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всё вам честно расскажу,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я на эту вот поляну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каждый день ведь прихожу.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Ёлочки – </w:t>
      </w:r>
      <w:proofErr w:type="spellStart"/>
      <w:r w:rsidRPr="003D4AE3">
        <w:rPr>
          <w:rFonts w:ascii="Times New Roman" w:hAnsi="Times New Roman" w:cs="Times New Roman"/>
          <w:sz w:val="24"/>
          <w:szCs w:val="24"/>
        </w:rPr>
        <w:t>сосёночки</w:t>
      </w:r>
      <w:proofErr w:type="spellEnd"/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зелёные, шумливые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мальчишечки- девчоночки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смешные, шаловливые.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AE3">
        <w:rPr>
          <w:rFonts w:ascii="Times New Roman" w:hAnsi="Times New Roman" w:cs="Times New Roman"/>
          <w:sz w:val="24"/>
          <w:szCs w:val="24"/>
        </w:rPr>
        <w:t>Не  кукуй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в лесу, кукушка,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вылетай на полюшко,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юннаты всем зверям защита,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браконьерам- горюшко.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Нас таких ребяток много,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всё равно, где мы живём,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деревца посадим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сады тут разведём.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Нор звериных, птичьих гнёзд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разорять не будем;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пусть птенцам, зверятам здесь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хорошо всем будет.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Юннаты: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видели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Глазами удивлёнными,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Как землю, пробуравливая лбом,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Гриб вырастал,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Коленопреклоненными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Стояли мы над крохотным грибком.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грибов не рвали,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Белёсых крепких малышей.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Они как будто из травы кивали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коричневых панамах до ушей.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lastRenderedPageBreak/>
        <w:t>Юннаты (под фонограмму птичьих голосов):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Пусть птицы нам поют без нот,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Пускай поют без слов.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Я знаю всё, о чём поют щегол и реполов.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AE3">
        <w:rPr>
          <w:rFonts w:ascii="Times New Roman" w:hAnsi="Times New Roman" w:cs="Times New Roman"/>
          <w:sz w:val="24"/>
          <w:szCs w:val="24"/>
        </w:rPr>
        <w:t>Поют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на ветке соловей,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Малиновка и дрозд.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Ты гнёзда разорять не смей,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AE3">
        <w:rPr>
          <w:rFonts w:ascii="Times New Roman" w:hAnsi="Times New Roman" w:cs="Times New Roman"/>
          <w:sz w:val="24"/>
          <w:szCs w:val="24"/>
        </w:rPr>
        <w:t>Не  трогай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птичьих гнёзд!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Повсюду птицы полетят.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 xml:space="preserve">Они и </w:t>
      </w:r>
      <w:proofErr w:type="gramStart"/>
      <w:r w:rsidRPr="003D4AE3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и тут.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Всех гусениц, что портят сад,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На яблонях найдут.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гнёзд не будем разорять-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Вот слово всех ребят.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Пусть птичьи песенки опять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саду у нас звенят.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Можно сберечь и лес, и сад, и поле, и речку, если усвоить несложные правила поведения на природе. Мы научим этих горе- туристов, как нужно вести себя в лесу.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Правила: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1.Не ломай ветви деревьев, кустарников, не рви цветы в лесу, на лугу.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2.Не повреждай кору деревьев. Они медленно от этого умирают, только сказать об этом не могут.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3.Не раскапывай муравейники, норы. Не тревожь лесных зверей шумом и музыкой.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4.Не разводи костры в лесу. Может возникнуть пожар.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5. Не сбивайте грибы. Они санитары леса.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6.Не оставляй после себя беспорядок.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3D4AE3">
        <w:rPr>
          <w:rFonts w:ascii="Times New Roman" w:hAnsi="Times New Roman" w:cs="Times New Roman"/>
          <w:sz w:val="24"/>
          <w:szCs w:val="24"/>
        </w:rPr>
        <w:t>: Ребята, а что это у вас за книга в руках?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Юннаты: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Охраняется красною книгой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Столько редких животных и птиц,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Чтобы души не стали пусты,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Охраняются звери,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Охраняются змеи,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Охраняются даже цветы.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Туристы: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поля, и деревья, и речки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Красоту свою прячут от нас.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И, как кони, боятся уздечки,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Так боятся они наших глаз.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Ветер шепчет деревьям тревожно: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Берегись, идёт человек.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смолкают они осторожно,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Словно так и молчали вовек.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Затихает берёз нежный шёпот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манящее пение лип,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печальный до слёз ивы ропот.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Остаются лишь шелест да скрип.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Пожалейте, родные, впустите,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lastRenderedPageBreak/>
        <w:t>В прежний мир нас впустите опять.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И усталой душе помогите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Дерзкий ум, наконец, обуздать.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Песня «Здравствуй, мир»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>Юннаты: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любим лес в любое время года.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Мы слышим речек медленную речь.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Всё это называется природа.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Давайте же всегда её беречь.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 лучах ромашки солнечного цвета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Такие, что светлей на свете жить.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4AE3">
        <w:rPr>
          <w:rFonts w:ascii="Times New Roman" w:hAnsi="Times New Roman" w:cs="Times New Roman"/>
          <w:sz w:val="24"/>
          <w:szCs w:val="24"/>
        </w:rPr>
        <w:t>Природой  называется</w:t>
      </w:r>
      <w:proofErr w:type="gramEnd"/>
      <w:r w:rsidRPr="003D4AE3">
        <w:rPr>
          <w:rFonts w:ascii="Times New Roman" w:hAnsi="Times New Roman" w:cs="Times New Roman"/>
          <w:sz w:val="24"/>
          <w:szCs w:val="24"/>
        </w:rPr>
        <w:t xml:space="preserve"> всё это,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Давайте же с природою дружить.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Летят, звеня, дождинки с небосвода,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Клубится на заре тумана дым.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Всё это называется природа.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Давайте же сердца ей отдадим.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Прощальный вальс танцует с ветром лето,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Дрожит в окне вечерняя звезда.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Природой называется все это.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Давайте же любить её всегда.</w:t>
      </w:r>
    </w:p>
    <w:p w:rsidR="00AF53B3" w:rsidRPr="003D4AE3" w:rsidRDefault="00AF53B3" w:rsidP="00EE01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b/>
          <w:sz w:val="24"/>
          <w:szCs w:val="24"/>
        </w:rPr>
        <w:t xml:space="preserve">Природа: </w:t>
      </w:r>
      <w:r w:rsidRPr="003D4AE3">
        <w:rPr>
          <w:rFonts w:ascii="Times New Roman" w:hAnsi="Times New Roman" w:cs="Times New Roman"/>
          <w:sz w:val="24"/>
          <w:szCs w:val="24"/>
        </w:rPr>
        <w:t>вижу, что в зале сегодня собралось много моих друзей. Мне дороги мои леса, луга, горы, реки и озёра. И я хочу быть уверена в том, что вы тоже дорожите этим богатством. Какие правила поведения в природе вы запомнили?</w:t>
      </w:r>
    </w:p>
    <w:p w:rsidR="00AF53B3" w:rsidRPr="003D4AE3" w:rsidRDefault="00AF53B3" w:rsidP="003D4A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E3">
        <w:rPr>
          <w:rFonts w:ascii="Times New Roman" w:hAnsi="Times New Roman" w:cs="Times New Roman"/>
          <w:sz w:val="24"/>
          <w:szCs w:val="24"/>
        </w:rPr>
        <w:t>Чтобы любить природу нужно её знать. Хорошо учитесь в школе, читайте книги о природе, и природа отблагодарит вас своей щедростью.</w:t>
      </w:r>
    </w:p>
    <w:sectPr w:rsidR="00AF53B3" w:rsidRPr="003D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43EA"/>
    <w:multiLevelType w:val="multilevel"/>
    <w:tmpl w:val="790E7E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B64398"/>
    <w:multiLevelType w:val="hybridMultilevel"/>
    <w:tmpl w:val="CFCAFF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3667"/>
    <w:multiLevelType w:val="hybridMultilevel"/>
    <w:tmpl w:val="9070A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02283"/>
    <w:multiLevelType w:val="hybridMultilevel"/>
    <w:tmpl w:val="7DA6D6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3A29"/>
    <w:multiLevelType w:val="multilevel"/>
    <w:tmpl w:val="B1D4B65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EC299D"/>
    <w:multiLevelType w:val="multilevel"/>
    <w:tmpl w:val="3166A1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A5E2F46"/>
    <w:multiLevelType w:val="hybridMultilevel"/>
    <w:tmpl w:val="85266C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D1"/>
    <w:rsid w:val="001C6393"/>
    <w:rsid w:val="00206CDC"/>
    <w:rsid w:val="00271CB2"/>
    <w:rsid w:val="003D4AE3"/>
    <w:rsid w:val="0049068C"/>
    <w:rsid w:val="00493252"/>
    <w:rsid w:val="004C3BD1"/>
    <w:rsid w:val="004F7DBF"/>
    <w:rsid w:val="0064082E"/>
    <w:rsid w:val="006418F4"/>
    <w:rsid w:val="007D5ED2"/>
    <w:rsid w:val="007D6333"/>
    <w:rsid w:val="00835783"/>
    <w:rsid w:val="0084381E"/>
    <w:rsid w:val="00947B62"/>
    <w:rsid w:val="00A908F4"/>
    <w:rsid w:val="00AF53B3"/>
    <w:rsid w:val="00BD678B"/>
    <w:rsid w:val="00D02B97"/>
    <w:rsid w:val="00D359AC"/>
    <w:rsid w:val="00E07091"/>
    <w:rsid w:val="00EE01A5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FFEE-DAB1-4A26-B1CC-6772725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0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07091"/>
  </w:style>
  <w:style w:type="character" w:customStyle="1" w:styleId="c3">
    <w:name w:val="c3"/>
    <w:basedOn w:val="a0"/>
    <w:rsid w:val="00E07091"/>
  </w:style>
  <w:style w:type="character" w:customStyle="1" w:styleId="c0">
    <w:name w:val="c0"/>
    <w:basedOn w:val="a0"/>
    <w:rsid w:val="00E07091"/>
  </w:style>
  <w:style w:type="paragraph" w:customStyle="1" w:styleId="c4">
    <w:name w:val="c4"/>
    <w:basedOn w:val="a"/>
    <w:rsid w:val="00E0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2021-04-09T16:33:00Z</dcterms:created>
  <dcterms:modified xsi:type="dcterms:W3CDTF">2022-11-29T12:49:00Z</dcterms:modified>
</cp:coreProperties>
</file>