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EE" w:rsidRPr="00CF4A6D" w:rsidRDefault="003651EE" w:rsidP="00CF4A6D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proofErr w:type="spellStart"/>
      <w:r w:rsidRPr="00CF4A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Поливода</w:t>
      </w:r>
      <w:proofErr w:type="spellEnd"/>
      <w:r w:rsidRPr="00CF4A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Марина Алексеевна</w:t>
      </w:r>
    </w:p>
    <w:p w:rsidR="003651EE" w:rsidRPr="00CF4A6D" w:rsidRDefault="003651EE" w:rsidP="00CF4A6D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F4A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педагог-психолог </w:t>
      </w:r>
    </w:p>
    <w:p w:rsidR="003651EE" w:rsidRPr="00CF4A6D" w:rsidRDefault="003651EE" w:rsidP="00CF4A6D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F4A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БОУ г. Омска «Гимназия № 159»</w:t>
      </w:r>
    </w:p>
    <w:p w:rsidR="003651EE" w:rsidRPr="00CF4A6D" w:rsidRDefault="00CF4A6D" w:rsidP="00CF4A6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="003651EE" w:rsidRPr="00CF4A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Психолог – призвание или профессия?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3651EE" w:rsidRPr="00CF4A6D" w:rsidRDefault="003651EE" w:rsidP="00CF4A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из нас хоть раз задавался вопросом «Каково же мое предназначение в жизни?», это и понятно, ведь любой человек, так или иначе, должен приносить пользу обществу, овладеть знаниями и навыками, иными словами, получить ту профессию, которая, по его мнению, будет отвечать критериям социального запроса и личностного развития. </w:t>
      </w:r>
    </w:p>
    <w:p w:rsidR="003651EE" w:rsidRPr="00CF4A6D" w:rsidRDefault="003651EE" w:rsidP="00CF4A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Задумываясь над вопросом «Психолог – это призвание или профессия?», я склоняюсь к ответу, что это призвание, а если быть точнее, то я  бы сказала, что это образ жизни!</w:t>
      </w:r>
      <w:r w:rsidRPr="00CF4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3651EE" w:rsidRPr="00CF4A6D" w:rsidRDefault="003651EE" w:rsidP="00CF4A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Мое знакомство с психологией началось еще в школьные годы. Хорошо помню, как в 4 классе к нам </w:t>
      </w:r>
      <w:proofErr w:type="gramStart"/>
      <w:r w:rsidRPr="00CF4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пришла</w:t>
      </w:r>
      <w:proofErr w:type="gramEnd"/>
      <w:r w:rsidRPr="00CF4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школьный психолог и проводила с нами математическое упражнение, где нужно было считать простые примеры за короткий промежуток времени. Сейчас понимаю, что это была методика «Счет по </w:t>
      </w:r>
      <w:proofErr w:type="spellStart"/>
      <w:r w:rsidRPr="00CF4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Крепелину</w:t>
      </w:r>
      <w:proofErr w:type="spellEnd"/>
      <w:r w:rsidRPr="00CF4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направленная на исследование внимания и умственной работоспособности. Так вот, наверное, после этого у меня возник неподдельный интерес к психологии.</w:t>
      </w:r>
    </w:p>
    <w:p w:rsidR="003651EE" w:rsidRPr="00CF4A6D" w:rsidRDefault="003651EE" w:rsidP="00CF4A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Обучаясь в 8-9 классах, я часто посещала </w:t>
      </w:r>
      <w:proofErr w:type="spellStart"/>
      <w:r w:rsidRPr="00CF4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профориентационные</w:t>
      </w:r>
      <w:proofErr w:type="spellEnd"/>
      <w:r w:rsidRPr="00CF4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ярмарки, ходила на тренинги, которые проводили студенты Омского государственного педагогического университета, было очень познавательно и интересно. Я узнавала о своих личностных особенностях, характере и темпераменте…</w:t>
      </w:r>
    </w:p>
    <w:p w:rsidR="003651EE" w:rsidRPr="00CF4A6D" w:rsidRDefault="003651EE" w:rsidP="00CF4A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10 классе я всерьез начала задумываться о выборе профессии, на несколько раз перелистывала каталог Омских высших учебных заведений, взвешивала все «за» и «против». После долгих размышлений и обсуждений с родителями пришла к решению и выбрала педагогический университет и факультет педагогики и психологии. После этого я начала более тщательно готовиться к поступлению на эту специальность, справочники по биологии и обществознанию стали моими настольными книгами.</w:t>
      </w:r>
    </w:p>
    <w:p w:rsidR="003651EE" w:rsidRPr="00CF4A6D" w:rsidRDefault="003651EE" w:rsidP="00CF4A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Пройдя все трудности, в 2012 году я поступила именно туда, куда и хотела. С этого и начался мой педагогический путь. За время обучения я попробовала себя в роли вожатой в детском оздоровительном лагере «Орленок», а также проходила учебную и преддипломную практику в общеобразовательных учреждениях города Омска, где приходилось находить подход к детям, быстро ориентироваться в той или иной ситуации. Когда я работала в детском лагере, мне доверили проводить </w:t>
      </w:r>
      <w:proofErr w:type="spellStart"/>
      <w:r w:rsidRPr="00CF4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тренинговые</w:t>
      </w:r>
      <w:proofErr w:type="spellEnd"/>
      <w:r w:rsidRPr="00CF4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занятия. </w:t>
      </w:r>
      <w:r w:rsidRPr="00CF4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Проводя их, я замечала, что смогла увлечь и заинтересовать детей, у них горели глаза, и они с нетерпением ждали следующей встречи.</w:t>
      </w:r>
    </w:p>
    <w:p w:rsidR="003651EE" w:rsidRPr="00CF4A6D" w:rsidRDefault="003651EE" w:rsidP="00CF4A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этого я поняла, что выбранная мною профессия, а именно работа с детьми, приносит мне удовольствие, вызывает желание работать дальше  и побуждает к</w:t>
      </w:r>
      <w:r w:rsidRPr="00CF4A6D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постоянному самосовершенствованию. </w:t>
      </w:r>
      <w:r w:rsidRPr="00CF4A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Ведь как писал В.А. Сухомлинский: «Научить чему-то новому, полезному и интересному может только тот педагог, который сам всю жизнь учится». </w:t>
      </w:r>
      <w:r w:rsidRPr="00CF4A6D">
        <w:rPr>
          <w:rFonts w:ascii="Times New Roman" w:hAnsi="Times New Roman" w:cs="Times New Roman"/>
          <w:color w:val="000000"/>
          <w:sz w:val="24"/>
          <w:szCs w:val="24"/>
        </w:rPr>
        <w:t xml:space="preserve">Я повышаю свой профессиональный уровень и мастерство. Участвую в семинарах, </w:t>
      </w:r>
      <w:proofErr w:type="spellStart"/>
      <w:r w:rsidRPr="00CF4A6D">
        <w:rPr>
          <w:rFonts w:ascii="Times New Roman" w:hAnsi="Times New Roman" w:cs="Times New Roman"/>
          <w:color w:val="000000"/>
          <w:sz w:val="24"/>
          <w:szCs w:val="24"/>
        </w:rPr>
        <w:t>вебинарах</w:t>
      </w:r>
      <w:proofErr w:type="spellEnd"/>
      <w:r w:rsidRPr="00CF4A6D">
        <w:rPr>
          <w:rFonts w:ascii="Times New Roman" w:hAnsi="Times New Roman" w:cs="Times New Roman"/>
          <w:color w:val="000000"/>
          <w:sz w:val="24"/>
          <w:szCs w:val="24"/>
        </w:rPr>
        <w:t>, круглых столах, заседаниях методических объединений, активно занимаюсь самообразованием – это кирпичики фундамента моего успеха.</w:t>
      </w:r>
    </w:p>
    <w:p w:rsidR="003651EE" w:rsidRPr="00CF4A6D" w:rsidRDefault="003651EE" w:rsidP="00CF4A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Услуги психолога необходимы людям независимо от возраста, пола и социального статуса. В настоящее время психологи востребованы в любой сфере деятельности: в социальных службах, правоохранительных органах, в системе здравоохранения, на различных предприятиях, а также  в образовательных организациях разных уровней.</w:t>
      </w:r>
    </w:p>
    <w:p w:rsidR="003651EE" w:rsidRPr="00CF4A6D" w:rsidRDefault="003651EE" w:rsidP="00CF4A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образовательной организации двадцать первого века педагог-психолог – это специалист, отвечающий за психолого-педагогическое сопровождение, развитие и социальную адаптацию всех участников образовательного процесса. Следовательно, при выборе данной профессии я осознавала, что педагог-психолог должен обладать множеством личностных и профессиональных качеств, </w:t>
      </w:r>
      <w:proofErr w:type="gramStart"/>
      <w:r w:rsidRPr="00CF4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такими</w:t>
      </w:r>
      <w:proofErr w:type="gramEnd"/>
      <w:r w:rsidRPr="00CF4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ответственность, оптимизм, </w:t>
      </w:r>
      <w:proofErr w:type="spellStart"/>
      <w:r w:rsidRPr="00CF4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эмпатия</w:t>
      </w:r>
      <w:proofErr w:type="spellEnd"/>
      <w:r w:rsidRPr="00CF4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эмоциональная устойчивость, самокритичность, высокая </w:t>
      </w:r>
      <w:proofErr w:type="spellStart"/>
      <w:r w:rsidRPr="00CF4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рефлексивность</w:t>
      </w:r>
      <w:proofErr w:type="spellEnd"/>
      <w:r w:rsidRPr="00CF4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доброжелательность, внимательность, наблюдательность.</w:t>
      </w:r>
    </w:p>
    <w:p w:rsidR="003651EE" w:rsidRPr="00CF4A6D" w:rsidRDefault="003651EE" w:rsidP="00CF4A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A6D">
        <w:rPr>
          <w:rFonts w:ascii="Times New Roman" w:hAnsi="Times New Roman" w:cs="Times New Roman"/>
          <w:color w:val="000000"/>
          <w:sz w:val="24"/>
          <w:szCs w:val="24"/>
        </w:rPr>
        <w:t xml:space="preserve">Работая педагогом-психологом в гимназии, свой профессиональный путь я стараюсь проходить с позитивом, с улыбкой встречать детей, приходящих ко мне на индивидуальные и групповые занятия, родителей и педагогов, обратившихся за консультацией. </w:t>
      </w:r>
    </w:p>
    <w:p w:rsidR="003651EE" w:rsidRPr="00CF4A6D" w:rsidRDefault="003651EE" w:rsidP="00CF4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A6D">
        <w:rPr>
          <w:rFonts w:ascii="Times New Roman" w:hAnsi="Times New Roman" w:cs="Times New Roman"/>
          <w:sz w:val="24"/>
          <w:szCs w:val="24"/>
        </w:rPr>
        <w:t xml:space="preserve">Проводя диагностику будущих первоклассников при поступлении в школу, я стараюсь заинтересовать, ребенка учебным процессом,  </w:t>
      </w:r>
      <w:proofErr w:type="spellStart"/>
      <w:r w:rsidRPr="00CF4A6D">
        <w:rPr>
          <w:rFonts w:ascii="Times New Roman" w:hAnsi="Times New Roman" w:cs="Times New Roman"/>
          <w:sz w:val="24"/>
          <w:szCs w:val="24"/>
        </w:rPr>
        <w:t>замотивировать</w:t>
      </w:r>
      <w:proofErr w:type="spellEnd"/>
      <w:r w:rsidRPr="00CF4A6D">
        <w:rPr>
          <w:rFonts w:ascii="Times New Roman" w:hAnsi="Times New Roman" w:cs="Times New Roman"/>
          <w:sz w:val="24"/>
          <w:szCs w:val="24"/>
        </w:rPr>
        <w:t xml:space="preserve"> его. Оцениваю не только уровень готовности к обучению  в школе, но и личностные особенности детей. Ведь, переступая  школьный порог, маленький человечек должен найти поддержку со стороны первого учителя, так как  это важный социально значимый взрослый в его жизни. </w:t>
      </w:r>
      <w:r w:rsidRPr="00CF4A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говорил А.С. Макаренко, «воспитывает все: люди, вещи, явления, но прежде всего и дольше всего — люди. Из них на первом месте — родители и педагоги». </w:t>
      </w:r>
      <w:r w:rsidRPr="00CF4A6D">
        <w:rPr>
          <w:rFonts w:ascii="Times New Roman" w:hAnsi="Times New Roman" w:cs="Times New Roman"/>
          <w:sz w:val="24"/>
          <w:szCs w:val="24"/>
        </w:rPr>
        <w:t>Поэтому за 40 минут диагностики и беседы с родителями я стараюсь увидеть и услышать все особенности ребенка, чтобы порекомендовать подходящую программу для обучения, и, конечно же, педагога, максимально близкого по темпераменту и характеру для будущего школьника нашей гимназии.</w:t>
      </w:r>
      <w:r w:rsidRPr="00CF4A6D">
        <w:rPr>
          <w:rFonts w:ascii="Comic Sans MS" w:hAnsi="Comic Sans MS" w:cs="Comic Sans MS"/>
          <w:sz w:val="24"/>
          <w:szCs w:val="24"/>
          <w:shd w:val="clear" w:color="auto" w:fill="FFFFFF"/>
        </w:rPr>
        <w:t xml:space="preserve"> </w:t>
      </w:r>
    </w:p>
    <w:p w:rsidR="003651EE" w:rsidRPr="00CF4A6D" w:rsidRDefault="003651EE" w:rsidP="00CF4A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A6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Самое приятное в работе – это ч</w:t>
      </w:r>
      <w:r w:rsidRPr="00CF4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увствовать себя нужной, когда помогаешь учителю в работе с трудным ребёнком. Испытываешь необыкновенную гордость, когда еще вчера отвергаемый ребёнок становится успешным, а трудно адаптирующийся в коллективе ещё полгода назад – не хочет идти домой из школы. </w:t>
      </w:r>
      <w:r w:rsidRPr="00CF4A6D">
        <w:rPr>
          <w:rFonts w:ascii="Times New Roman" w:hAnsi="Times New Roman" w:cs="Times New Roman"/>
          <w:sz w:val="24"/>
          <w:szCs w:val="24"/>
        </w:rPr>
        <w:t>Желание увидеть положительные плоды своего труда побуждает искать эффективные средства активизации образовательного процесса, творчески подходить к выбору и расположению материала, поиску новых методов работы, что повышает интерес, активизирует восприятие, мышление, память, воображение, взращивает активность и формирует положительный эмоциональный фон.</w:t>
      </w:r>
    </w:p>
    <w:p w:rsidR="003651EE" w:rsidRPr="00CF4A6D" w:rsidRDefault="003651EE" w:rsidP="00CF4A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Несмотря на все трудности, главным в работе педагога-психолога остаётся умение направить ребёнка по жизненному пути с багажом честности, добра и порядочности.</w:t>
      </w:r>
    </w:p>
    <w:p w:rsidR="003651EE" w:rsidRPr="00CF4A6D" w:rsidRDefault="003651EE" w:rsidP="00CF4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A6D">
        <w:rPr>
          <w:rFonts w:ascii="Times New Roman" w:hAnsi="Times New Roman" w:cs="Times New Roman"/>
          <w:sz w:val="24"/>
          <w:szCs w:val="24"/>
        </w:rPr>
        <w:t xml:space="preserve">Мне очень нравится то, чем я занимаюсь. Психология – это целый мир, Вселенная, центр которой – личность человека. Помогая людям решать проблемы, я понимаю, насколько глубоко можно чувствовать и осознавать, что ты значишь для тех, кто нуждается в твоей помощи. </w:t>
      </w:r>
      <w:r w:rsidRPr="00CF4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Чувствовать ответственность, свою сопричастность к чему-то большому – это огромное счастье. </w:t>
      </w:r>
      <w:r w:rsidRPr="00CF4A6D">
        <w:rPr>
          <w:rFonts w:ascii="Times New Roman" w:hAnsi="Times New Roman" w:cs="Times New Roman"/>
          <w:sz w:val="24"/>
          <w:szCs w:val="24"/>
        </w:rPr>
        <w:t>Именно поэтому я считаю, что быть психологом – это быть необходимой и полезной другим людям. А профессия  это или призвание – решение лично каждого.</w:t>
      </w:r>
    </w:p>
    <w:sectPr w:rsidR="003651EE" w:rsidRPr="00CF4A6D" w:rsidSect="0045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F0E"/>
    <w:rsid w:val="00023581"/>
    <w:rsid w:val="00093B01"/>
    <w:rsid w:val="001408BE"/>
    <w:rsid w:val="0015080E"/>
    <w:rsid w:val="001C3F0E"/>
    <w:rsid w:val="001D6489"/>
    <w:rsid w:val="001F126D"/>
    <w:rsid w:val="001F3C01"/>
    <w:rsid w:val="002226AB"/>
    <w:rsid w:val="002364FD"/>
    <w:rsid w:val="00260845"/>
    <w:rsid w:val="002A11BA"/>
    <w:rsid w:val="002B2EBF"/>
    <w:rsid w:val="002F6FCC"/>
    <w:rsid w:val="00305124"/>
    <w:rsid w:val="00347C5D"/>
    <w:rsid w:val="003651EE"/>
    <w:rsid w:val="003E0928"/>
    <w:rsid w:val="00453BB6"/>
    <w:rsid w:val="004D547D"/>
    <w:rsid w:val="00594ECA"/>
    <w:rsid w:val="00636E8D"/>
    <w:rsid w:val="006D15D7"/>
    <w:rsid w:val="0075020B"/>
    <w:rsid w:val="007D4949"/>
    <w:rsid w:val="008002B6"/>
    <w:rsid w:val="00825421"/>
    <w:rsid w:val="00863958"/>
    <w:rsid w:val="008E0F33"/>
    <w:rsid w:val="008E5446"/>
    <w:rsid w:val="008F0D3C"/>
    <w:rsid w:val="009C058B"/>
    <w:rsid w:val="009F11B6"/>
    <w:rsid w:val="00A4297B"/>
    <w:rsid w:val="00BC7A43"/>
    <w:rsid w:val="00C47747"/>
    <w:rsid w:val="00C94395"/>
    <w:rsid w:val="00CC2B9F"/>
    <w:rsid w:val="00CF4A6D"/>
    <w:rsid w:val="00E16AF7"/>
    <w:rsid w:val="00E2692C"/>
    <w:rsid w:val="00E67D40"/>
    <w:rsid w:val="00E73E7B"/>
    <w:rsid w:val="00E9164F"/>
    <w:rsid w:val="00ED1BC3"/>
    <w:rsid w:val="00F9101A"/>
    <w:rsid w:val="00FA3548"/>
    <w:rsid w:val="00FB18FA"/>
    <w:rsid w:val="00FE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B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94EC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semiHidden/>
    <w:rsid w:val="00594ECA"/>
    <w:rPr>
      <w:color w:val="0000FF"/>
      <w:u w:val="single"/>
    </w:rPr>
  </w:style>
  <w:style w:type="character" w:styleId="a5">
    <w:name w:val="Emphasis"/>
    <w:basedOn w:val="a0"/>
    <w:uiPriority w:val="99"/>
    <w:qFormat/>
    <w:rsid w:val="00594E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159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20</cp:revision>
  <cp:lastPrinted>2018-12-18T15:43:00Z</cp:lastPrinted>
  <dcterms:created xsi:type="dcterms:W3CDTF">2018-12-18T15:42:00Z</dcterms:created>
  <dcterms:modified xsi:type="dcterms:W3CDTF">2019-03-14T17:22:00Z</dcterms:modified>
</cp:coreProperties>
</file>