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03" w:rsidRPr="005D5003" w:rsidRDefault="005D5003" w:rsidP="005D500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5D500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Характер -это внутреннее свойство человека</w:t>
      </w:r>
    </w:p>
    <w:p w:rsidR="00663BBD" w:rsidRPr="00663BBD" w:rsidRDefault="00663BBD" w:rsidP="00663B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дать учащимся представление о характере.</w:t>
      </w:r>
    </w:p>
    <w:p w:rsidR="00663BBD" w:rsidRPr="00663BBD" w:rsidRDefault="00663BBD" w:rsidP="00663B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63BBD" w:rsidRPr="00663BBD" w:rsidRDefault="00663BBD" w:rsidP="00663BBD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3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663BBD" w:rsidRPr="00844E0E" w:rsidRDefault="00663BBD" w:rsidP="00663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44E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продолжить работу по нравственному воспитанию детей;</w:t>
      </w:r>
    </w:p>
    <w:p w:rsidR="00663BBD" w:rsidRPr="00844E0E" w:rsidRDefault="00663BBD" w:rsidP="00663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44E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познакомить учащихся с многообразием черт характера;</w:t>
      </w:r>
    </w:p>
    <w:p w:rsidR="00663BBD" w:rsidRPr="00663BBD" w:rsidRDefault="00663BBD" w:rsidP="00663B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663BBD" w:rsidRPr="00663BBD" w:rsidRDefault="00663BBD" w:rsidP="00663B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анализировать черты характера;</w:t>
      </w:r>
    </w:p>
    <w:p w:rsidR="00663BBD" w:rsidRPr="00663BBD" w:rsidRDefault="00663BBD" w:rsidP="00663B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интерес;</w:t>
      </w:r>
    </w:p>
    <w:p w:rsidR="00663BBD" w:rsidRPr="00663BBD" w:rsidRDefault="00663BBD" w:rsidP="00663B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663BBD" w:rsidRPr="00663BBD" w:rsidRDefault="00663BBD" w:rsidP="00663B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формированию у учащихся правильной самооценки и потребности в работе по самовоспитанию, самосовершенствованию;</w:t>
      </w:r>
    </w:p>
    <w:p w:rsidR="00663BBD" w:rsidRPr="00663BBD" w:rsidRDefault="00663BBD" w:rsidP="00663B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социально одобряемые формы поведения.</w:t>
      </w:r>
    </w:p>
    <w:p w:rsidR="00663BBD" w:rsidRPr="00663BBD" w:rsidRDefault="00663BBD" w:rsidP="00663B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средства:</w:t>
      </w:r>
      <w:r w:rsidRPr="00663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для индивидуальных работ, для каждого: красные и зелёные лепесточки, 20 горошин.</w:t>
      </w:r>
    </w:p>
    <w:p w:rsidR="00663BBD" w:rsidRPr="00663BBD" w:rsidRDefault="00500EDB" w:rsidP="00663BBD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тренинга</w:t>
      </w:r>
    </w:p>
    <w:p w:rsidR="00C55E6C" w:rsidRDefault="00A26563" w:rsidP="00A26563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663BBD" w:rsidRPr="00A26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6563" w:rsidRPr="00C55E6C" w:rsidRDefault="00A26563" w:rsidP="00A26563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C55E6C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Слайд 1.</w:t>
      </w:r>
    </w:p>
    <w:p w:rsidR="00663BBD" w:rsidRPr="00D554E6" w:rsidRDefault="00663BBD" w:rsidP="00663B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Здравствуйте, я </w:t>
      </w:r>
      <w:r w:rsidR="00844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 приветствовать</w:t>
      </w:r>
      <w:r w:rsidR="00D5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</w:t>
      </w:r>
      <w:r w:rsidR="0084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Вас. В</w:t>
      </w: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осточная мудрость</w:t>
      </w:r>
      <w:r w:rsidR="0084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гласит</w:t>
      </w: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663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“Приветствие – это ключи, которые могут открыть любой замок”</w:t>
      </w: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надеюсь, что мы сумеем подобрать ключи друг к другу, и пусть на этом пути нам сопутствует успех.</w:t>
      </w:r>
      <w:r w:rsidR="00D5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Вам зручніше буде спілкуватися українською мовою, я із задоволенням буду з вами розмовляти на українській мові.</w:t>
      </w:r>
    </w:p>
    <w:p w:rsidR="00663BBD" w:rsidRDefault="00663BBD" w:rsidP="00663BBD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Активизация внимания.</w:t>
      </w:r>
    </w:p>
    <w:p w:rsidR="00844E0E" w:rsidRPr="00663BBD" w:rsidRDefault="00844E0E" w:rsidP="00844E0E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Приготовьте свои ладошки. </w:t>
      </w: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(Положить в ладошки детям по горошине.)</w:t>
      </w:r>
    </w:p>
    <w:p w:rsidR="00844E0E" w:rsidRPr="00844E0E" w:rsidRDefault="00844E0E" w:rsidP="00663B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в них оказалось?</w:t>
      </w:r>
    </w:p>
    <w:p w:rsidR="00663BBD" w:rsidRPr="00663BBD" w:rsidRDefault="00A26563" w:rsidP="00663B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6C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Слайд 2</w:t>
      </w:r>
      <w:r w:rsidR="00663BBD" w:rsidRPr="00C55E6C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.</w:t>
      </w:r>
      <w:r w:rsidR="00663BBD" w:rsidRPr="00C55E6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="00844E0E"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BBD"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 рассмотрите горошину и скажите, на что она похожа? (Учитель выслушивает ответы детей.)</w:t>
      </w:r>
    </w:p>
    <w:p w:rsidR="00663BBD" w:rsidRPr="00663BBD" w:rsidRDefault="00663BBD" w:rsidP="00663B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Спасибо. Мне кажется, что горошина похожа на нашу планету Земля, именно такой она видится из космоса.</w:t>
      </w:r>
    </w:p>
    <w:p w:rsidR="00663BBD" w:rsidRPr="00663BBD" w:rsidRDefault="00663BBD" w:rsidP="00663B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Поразмышляйте, что можно увидеть из космоса на нашей планете? (Учитель выслушивает ответы детей.)</w:t>
      </w:r>
    </w:p>
    <w:p w:rsidR="00663BBD" w:rsidRPr="00663BBD" w:rsidRDefault="00663BBD" w:rsidP="00663B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Земле 7 миллиардов жителей. Каждый человек – это целый мир. </w:t>
      </w:r>
      <w:r w:rsidR="0084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из вас –это тоже целый мир.</w:t>
      </w:r>
      <w:r w:rsidR="00D55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найдём двух совершенно одинаковых людей, каждый человек интересен по-своему. В каждом есть что-то хорошее, нужно только научиться видеть хорошее в себе и в окружающих людях.</w:t>
      </w:r>
    </w:p>
    <w:p w:rsidR="00663BBD" w:rsidRPr="00663BBD" w:rsidRDefault="00663BBD" w:rsidP="00663B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просто не задумываются над вопросом – а какой я; чем я отличаюсь от других? Математику изучаем, </w:t>
      </w:r>
      <w:proofErr w:type="spellStart"/>
      <w:proofErr w:type="gramStart"/>
      <w:r w:rsidR="00D554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украинский</w:t>
      </w:r>
      <w:r w:rsidR="00844E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  <w:proofErr w:type="spellEnd"/>
      <w:proofErr w:type="gramEnd"/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 w:rsidR="0084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изучаем, а себя, свой внутренний мир </w:t>
      </w: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нет! Несправедливо! </w:t>
      </w:r>
      <w:r w:rsidR="0084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 </w:t>
      </w: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должен уметь разбираться в себе, в том, что с ним происходит.</w:t>
      </w:r>
    </w:p>
    <w:p w:rsidR="00663BBD" w:rsidRPr="00663BBD" w:rsidRDefault="00663BBD" w:rsidP="00663B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</w:t>
      </w:r>
      <w:r w:rsidR="00D5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 темы</w:t>
      </w:r>
      <w:r w:rsidRPr="0066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A26563"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0E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Догадайтесь, какая тема у нас сегодня</w:t>
      </w: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BBD" w:rsidRPr="00663BBD" w:rsidRDefault="00844E0E" w:rsidP="00663B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2656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r w:rsidR="00663BBD" w:rsidRPr="0066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 внутреннее свойство человека; есть у каждого из нас; у всех он разный. Формируется с младенчества и в течение всей жизни под воздействием обстоятельств жизни самого человека.</w:t>
      </w:r>
    </w:p>
    <w:p w:rsidR="00E91004" w:rsidRPr="00E91004" w:rsidRDefault="00E91004" w:rsidP="00E9100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видимых черт человека (цвет глаз, волос, рост) — это его</w:t>
      </w:r>
      <w:r w:rsidRPr="00E9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внешность. Качества, которые проявляются в поведении человека, — это его характер.</w:t>
      </w:r>
    </w:p>
    <w:p w:rsidR="00A26563" w:rsidRDefault="00A26563" w:rsidP="00E91004">
      <w:pPr>
        <w:spacing w:after="13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C55E6C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val="uk-UA" w:eastAsia="ru-RU"/>
        </w:rPr>
        <w:t xml:space="preserve">   Слайд 3.</w:t>
      </w:r>
      <w:r w:rsidRPr="00C55E6C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val="uk-UA" w:eastAsia="ru-RU"/>
        </w:rPr>
        <w:t xml:space="preserve">    </w:t>
      </w:r>
      <w:proofErr w:type="spellStart"/>
      <w:r w:rsidR="00D554E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Игра</w:t>
      </w:r>
      <w:proofErr w:type="spellEnd"/>
      <w:r w:rsidR="00E91004" w:rsidRPr="00A2656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«Знакомство»</w:t>
      </w:r>
    </w:p>
    <w:p w:rsidR="00663BBD" w:rsidRPr="00663BBD" w:rsidRDefault="00A26563" w:rsidP="00E9100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004" w:rsidRPr="00E91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очереди назовите свое имя, одну черту своей внешности и одну черту характера.</w:t>
      </w:r>
    </w:p>
    <w:p w:rsidR="00663BBD" w:rsidRPr="00663BBD" w:rsidRDefault="009E4511" w:rsidP="00663BBD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Работа над темой</w:t>
      </w:r>
      <w:r w:rsidR="00663BBD" w:rsidRPr="0066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63BBD" w:rsidRPr="00663BBD" w:rsidRDefault="00663BBD" w:rsidP="00663B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Что такое характер?</w:t>
      </w:r>
    </w:p>
    <w:p w:rsidR="00663BBD" w:rsidRPr="00663BBD" w:rsidRDefault="00663BBD" w:rsidP="00663B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объясните, что такое характер? (Учитель выслушивает ответы детей.)</w:t>
      </w:r>
    </w:p>
    <w:p w:rsidR="00663BBD" w:rsidRPr="00663BBD" w:rsidRDefault="00663BBD" w:rsidP="00663B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Поможет нам понять, что такое характер, чем похожи характеры и чем отличаются – “Сказка о деревьях-характерах”.</w:t>
      </w:r>
    </w:p>
    <w:p w:rsidR="00663BBD" w:rsidRPr="00663BBD" w:rsidRDefault="00663BBD" w:rsidP="00663B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6C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Слайд 4. </w:t>
      </w:r>
      <w:r w:rsidRPr="0066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“Сказка о деревьях-характерах”.</w:t>
      </w:r>
    </w:p>
    <w:p w:rsidR="00663BBD" w:rsidRPr="00663BBD" w:rsidRDefault="00663BBD" w:rsidP="00663B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некотором удивительном мире, в долине, раскинувшейся среди высоких и неприступных гор, </w:t>
      </w:r>
      <w:proofErr w:type="gramStart"/>
      <w:r w:rsidRPr="00663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росли</w:t>
      </w: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gramEnd"/>
      <w:r w:rsidRPr="0066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Деревья-характеры”.</w:t>
      </w: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3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были необычайные растения. Они своим внешним видом отражали характеры людей, живущих далеко-далеко за горами.</w:t>
      </w:r>
    </w:p>
    <w:p w:rsidR="00663BBD" w:rsidRPr="00663BBD" w:rsidRDefault="00663BBD" w:rsidP="00663B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каждого</w:t>
      </w: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Дерева</w:t>
      </w:r>
      <w:r w:rsidRPr="0066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-характера</w:t>
      </w: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3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ствола отходили главные ветви и множество маленьких. Главные ветви имели свои названия:</w:t>
      </w: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отношения к людям; отношение к делу; отношение к себе.</w:t>
      </w: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3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каждого Дерева эти ветви имели свою, непохожую на других форму, свою особенность.</w:t>
      </w: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3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одном дереве ветки были вытянуты, потому что несли черту п</w:t>
      </w:r>
      <w:r w:rsidRPr="00663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равдивости</w:t>
      </w:r>
      <w:r w:rsidRPr="00663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 на другом были скручены кольцом</w:t>
      </w:r>
      <w:r w:rsidRPr="00663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лжи</w:t>
      </w:r>
      <w:r w:rsidRPr="00663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Где-то ветки вызывающе торчали </w:t>
      </w:r>
      <w:r w:rsidRPr="00663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самовлюблённостью</w:t>
      </w:r>
      <w:r w:rsidRPr="00663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где-то опускались почти до земли от </w:t>
      </w:r>
      <w:r w:rsidRPr="00663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своей приниженности</w:t>
      </w:r>
      <w:r w:rsidRPr="00663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 где-то спокойно поднимались к солнцу среди других, как </w:t>
      </w:r>
      <w:r w:rsidRPr="00663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воплощение скромности</w:t>
      </w:r>
      <w:r w:rsidRPr="00663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Ветви на некоторых деревьях, скрючились от </w:t>
      </w:r>
      <w:r w:rsidRPr="00663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жадности</w:t>
      </w:r>
      <w:r w:rsidRPr="00663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 на других обилием листвы обнаруживали </w:t>
      </w:r>
      <w:r w:rsidRPr="00663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свою щедрость</w:t>
      </w:r>
      <w:r w:rsidRPr="00663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63BBD" w:rsidRPr="00663BBD" w:rsidRDefault="00663BBD" w:rsidP="00663B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Очень разные Деревья-характеры росли в этом волшебном лесу. Под некоторыми характерами трескалась земля. Они были покрыты иголками и поэтому были очень </w:t>
      </w:r>
      <w:r w:rsidRPr="00663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колючими</w:t>
      </w:r>
      <w:r w:rsidRPr="00663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</w:t>
      </w:r>
      <w:r w:rsidRPr="00663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неуживчивыми</w:t>
      </w:r>
      <w:r w:rsidRPr="00663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 А иные напоминали телеграфные столбы с едва заметными отростками – это </w:t>
      </w:r>
      <w:r w:rsidRPr="00663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прямые, честные характеры.</w:t>
      </w:r>
    </w:p>
    <w:p w:rsidR="00663BBD" w:rsidRPr="00D554E6" w:rsidRDefault="00663BBD" w:rsidP="00663B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Выскажите своё мнение. Что выражали деревья? (Учитель выслушивает ответы детей.)</w:t>
      </w:r>
      <w:r w:rsidR="00D5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5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Рассказывая</w:t>
      </w:r>
      <w:proofErr w:type="spellEnd"/>
      <w:r w:rsidR="00D55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 </w:t>
      </w:r>
      <w:proofErr w:type="spellStart"/>
      <w:r w:rsidR="00D55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деревьях</w:t>
      </w:r>
      <w:proofErr w:type="spellEnd"/>
      <w:r w:rsidR="00D55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D55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хотели</w:t>
      </w:r>
      <w:proofErr w:type="spellEnd"/>
      <w:r w:rsidR="00D55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D55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рассказать</w:t>
      </w:r>
      <w:proofErr w:type="spellEnd"/>
      <w:r w:rsidR="00D55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 людях.</w:t>
      </w:r>
    </w:p>
    <w:p w:rsidR="00663BBD" w:rsidRPr="00663BBD" w:rsidRDefault="00663BBD" w:rsidP="00663B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 деревья выражали внутреннее свойство человека; у всех он</w:t>
      </w:r>
      <w:r w:rsidR="00D5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разное</w:t>
      </w:r>
      <w:r w:rsidRPr="0066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63BBD" w:rsidRPr="00663BBD" w:rsidRDefault="00663BBD" w:rsidP="00663B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под какими деревьями вы с удовольствием бы отдыхали?</w:t>
      </w:r>
    </w:p>
    <w:p w:rsidR="00663BBD" w:rsidRPr="00663BBD" w:rsidRDefault="00663BBD" w:rsidP="00663B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деревьями с прямыми ветками, которые тянутся к солнцу, богатые листвой.)</w:t>
      </w:r>
    </w:p>
    <w:p w:rsidR="00663BBD" w:rsidRPr="009E4511" w:rsidRDefault="00663BBD" w:rsidP="00663BBD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E45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 Выявление положительных черт характера и отрицательных.</w:t>
      </w:r>
    </w:p>
    <w:p w:rsidR="00663BBD" w:rsidRPr="00663BBD" w:rsidRDefault="00663BBD" w:rsidP="00663B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B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Игра </w:t>
      </w:r>
      <w:r w:rsidR="00844E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</w:t>
      </w:r>
      <w:proofErr w:type="gramEnd"/>
      <w:r w:rsidR="00844E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мячом </w:t>
      </w:r>
      <w:r w:rsidRPr="00663B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“Противоположности”.</w:t>
      </w:r>
    </w:p>
    <w:p w:rsidR="00663BBD" w:rsidRPr="00663BBD" w:rsidRDefault="005D5003" w:rsidP="005D50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называю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32B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характера,а</w:t>
      </w:r>
      <w:proofErr w:type="spellEnd"/>
      <w:r w:rsidR="0074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противоположну</w:t>
      </w:r>
      <w:r w:rsidR="007432B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bookmarkStart w:id="0" w:name="_GoBack"/>
      <w:bookmarkEnd w:id="0"/>
    </w:p>
    <w:p w:rsidR="00663BBD" w:rsidRPr="00844E0E" w:rsidRDefault="00663BBD" w:rsidP="00663BBD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3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Так не похожи были Деревья-характеры</w:t>
      </w:r>
      <w:r w:rsidR="00844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663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Многие люди хотели бы побывать в этом лесу, посмотреть, как выглядит их Дерево-характер. Но попасть в этот лес не может никто, и знать, какой у тебя характер, можно, только изучая себя и свои поступки.</w:t>
      </w:r>
    </w:p>
    <w:p w:rsidR="00663BBD" w:rsidRPr="00F45853" w:rsidRDefault="00663BBD" w:rsidP="00663BBD">
      <w:pPr>
        <w:spacing w:after="13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58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 Черты характера.</w:t>
      </w:r>
    </w:p>
    <w:p w:rsidR="00663BBD" w:rsidRPr="00663BBD" w:rsidRDefault="00663BBD" w:rsidP="00663B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правдивость, скромность, жадность</w:t>
      </w:r>
      <w:r w:rsid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proofErr w:type="gramStart"/>
      <w:r w:rsid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хитрость,доброта</w:t>
      </w:r>
      <w:proofErr w:type="gramEnd"/>
      <w:r w:rsid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,смелость</w:t>
      </w:r>
      <w:proofErr w:type="spellEnd"/>
      <w:r w:rsid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веселость</w:t>
      </w:r>
      <w:proofErr w:type="spellEnd"/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одним словом можно назвать? (черты характера).</w:t>
      </w:r>
    </w:p>
    <w:p w:rsidR="00663BBD" w:rsidRPr="00663BBD" w:rsidRDefault="00663BBD" w:rsidP="00663B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Если какое - то качество у человека часто повторяется, то это черты характера.</w:t>
      </w:r>
    </w:p>
    <w:p w:rsidR="00844E0E" w:rsidRDefault="00663BBD" w:rsidP="00663B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какие черты характера есть у героев сказок.</w:t>
      </w:r>
    </w:p>
    <w:p w:rsidR="00663BBD" w:rsidRPr="00844E0E" w:rsidRDefault="00844E0E" w:rsidP="00663B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4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в группах с карточками</w:t>
      </w:r>
    </w:p>
    <w:p w:rsidR="00663BBD" w:rsidRPr="00C55E6C" w:rsidRDefault="00663BBD" w:rsidP="00663BBD">
      <w:pPr>
        <w:spacing w:after="135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55E6C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Слайд 5.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88"/>
        <w:gridCol w:w="1367"/>
      </w:tblGrid>
      <w:tr w:rsidR="00663BBD" w:rsidRPr="00663BBD" w:rsidTr="00663BB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3BBD" w:rsidRPr="00663BBD" w:rsidRDefault="00663BBD" w:rsidP="00663BB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Заяц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3BBD" w:rsidRPr="00663BBD" w:rsidRDefault="00663BBD" w:rsidP="00663BB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хитрость</w:t>
            </w:r>
          </w:p>
        </w:tc>
      </w:tr>
      <w:tr w:rsidR="00663BBD" w:rsidRPr="00663BBD" w:rsidTr="00663BB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3BBD" w:rsidRPr="00663BBD" w:rsidRDefault="00663BBD" w:rsidP="00663BB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Лиса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3BBD" w:rsidRPr="00663BBD" w:rsidRDefault="00663BBD" w:rsidP="00663BB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смелость</w:t>
            </w:r>
          </w:p>
        </w:tc>
      </w:tr>
      <w:tr w:rsidR="00663BBD" w:rsidRPr="00663BBD" w:rsidTr="00663BB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3BBD" w:rsidRPr="00663BBD" w:rsidRDefault="00663BBD" w:rsidP="00663BB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Колобок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3BBD" w:rsidRPr="00663BBD" w:rsidRDefault="00663BBD" w:rsidP="00663BB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3.простодушие</w:t>
            </w:r>
          </w:p>
        </w:tc>
      </w:tr>
      <w:tr w:rsidR="00663BBD" w:rsidRPr="00663BBD" w:rsidTr="00663BB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3BBD" w:rsidRPr="00663BBD" w:rsidRDefault="00663BBD" w:rsidP="00663BB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Буратино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3BBD" w:rsidRPr="00663BBD" w:rsidRDefault="00663BBD" w:rsidP="00663BB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находчивость</w:t>
            </w:r>
          </w:p>
        </w:tc>
      </w:tr>
      <w:tr w:rsidR="00663BBD" w:rsidRPr="00663BBD" w:rsidTr="00663BB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3BBD" w:rsidRPr="00663BBD" w:rsidRDefault="00663BBD" w:rsidP="00663BB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И. Муромец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3BBD" w:rsidRPr="00663BBD" w:rsidRDefault="00663BBD" w:rsidP="00663BB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весёлость</w:t>
            </w:r>
          </w:p>
        </w:tc>
      </w:tr>
      <w:tr w:rsidR="00663BBD" w:rsidRPr="00663BBD" w:rsidTr="00663BB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3BBD" w:rsidRPr="00663BBD" w:rsidRDefault="00663BBD" w:rsidP="00663BB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</w:t>
            </w:r>
            <w:proofErr w:type="spellStart"/>
            <w:r w:rsidRPr="0066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Бармалей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3BBD" w:rsidRPr="00663BBD" w:rsidRDefault="00663BBD" w:rsidP="00663BB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злобность</w:t>
            </w:r>
          </w:p>
        </w:tc>
      </w:tr>
      <w:tr w:rsidR="00663BBD" w:rsidRPr="00663BBD" w:rsidTr="00663BB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3BBD" w:rsidRPr="00663BBD" w:rsidRDefault="00663BBD" w:rsidP="00663BB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Кот в сапогах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3BBD" w:rsidRPr="00663BBD" w:rsidRDefault="00663BBD" w:rsidP="00663BB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трусливость</w:t>
            </w:r>
          </w:p>
        </w:tc>
      </w:tr>
    </w:tbl>
    <w:p w:rsidR="00A26563" w:rsidRDefault="00A26563" w:rsidP="00663BBD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E6C">
        <w:rPr>
          <w:rFonts w:ascii="Times New Roman" w:eastAsia="Times New Roman" w:hAnsi="Times New Roman" w:cs="Times New Roman"/>
          <w:bCs/>
          <w:color w:val="C00000"/>
          <w:sz w:val="24"/>
          <w:szCs w:val="24"/>
          <w:u w:val="single"/>
          <w:lang w:eastAsia="ru-RU"/>
        </w:rPr>
        <w:t>Слайд 6.</w:t>
      </w:r>
      <w:r w:rsidRPr="00C55E6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Физкультминутка </w:t>
      </w:r>
    </w:p>
    <w:p w:rsidR="00663BBD" w:rsidRPr="00F45853" w:rsidRDefault="00663BBD" w:rsidP="00663BBD">
      <w:pPr>
        <w:spacing w:after="13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58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4. Достоинства и недостатки.</w:t>
      </w:r>
    </w:p>
    <w:p w:rsidR="00663BBD" w:rsidRDefault="00663BBD" w:rsidP="00663B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уже заметили, у каждого человека есть черты характера. Одни из них мы считаем достоинствами, а другие – недостатками. Какие черты характера являются достоинством, а какие недостатком?</w:t>
      </w:r>
    </w:p>
    <w:p w:rsidR="00844E0E" w:rsidRDefault="00844E0E" w:rsidP="00663B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доске.</w:t>
      </w:r>
    </w:p>
    <w:p w:rsidR="00844E0E" w:rsidRDefault="00531CA5" w:rsidP="00531CA5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 ХАРАКТЕРА</w:t>
      </w:r>
    </w:p>
    <w:p w:rsidR="00531CA5" w:rsidRPr="002926C1" w:rsidRDefault="00531CA5" w:rsidP="00531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</w:t>
      </w:r>
      <w:r w:rsidR="00EC4B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стоинства -добрый; трудолюбивый</w:t>
      </w:r>
      <w:r w:rsidRPr="0029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9E451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29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внимательный,</w:t>
      </w:r>
      <w:r w:rsidR="00EC4B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E45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аккуратный</w:t>
      </w:r>
      <w:r w:rsidRPr="0029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AD70A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29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смелый,</w:t>
      </w:r>
      <w:r w:rsidR="00EC4B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веселый,</w:t>
      </w:r>
      <w:r w:rsidRPr="0029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29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вежливый ,правдивый</w:t>
      </w:r>
      <w:proofErr w:type="gramEnd"/>
      <w:r w:rsidRPr="0029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31CA5" w:rsidRPr="002926C1" w:rsidRDefault="00531CA5" w:rsidP="00292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Недос</w:t>
      </w:r>
      <w:r w:rsidR="00EC4B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татки- злой, ленивый; рассеянный</w:t>
      </w:r>
      <w:r w:rsidRPr="0029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2926C1" w:rsidRPr="0029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9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неопрятный </w:t>
      </w:r>
      <w:r w:rsidR="00AD70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(неряшливость)</w:t>
      </w:r>
      <w:r w:rsidR="002926C1" w:rsidRPr="0029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29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трусливый </w:t>
      </w:r>
      <w:r w:rsidR="002926C1" w:rsidRPr="0029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29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грустный;</w:t>
      </w:r>
      <w:r w:rsidR="002926C1" w:rsidRPr="0029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9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грубый</w:t>
      </w:r>
      <w:r w:rsidR="002926C1" w:rsidRPr="0029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.лживый .</w:t>
      </w:r>
    </w:p>
    <w:p w:rsidR="00663BBD" w:rsidRPr="00663BBD" w:rsidRDefault="00663BBD" w:rsidP="00663B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Достоинства </w:t>
      </w: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66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такие черты, от которых и окружающим людям, и человеку польза.</w:t>
      </w:r>
    </w:p>
    <w:p w:rsidR="00663BBD" w:rsidRPr="00663BBD" w:rsidRDefault="00663BBD" w:rsidP="00663B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Недостатки – от которых всем людям, да и самому человеку неприятности.</w:t>
      </w:r>
    </w:p>
    <w:p w:rsidR="00663BBD" w:rsidRDefault="00663BBD" w:rsidP="009E451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с карточками</w:t>
      </w: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E4511" w:rsidRPr="009E4511" w:rsidRDefault="009E4511" w:rsidP="009E451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Знайди та обведи слова, які позначають позитивні риси характеру.</w:t>
      </w:r>
    </w:p>
    <w:p w:rsidR="00663BBD" w:rsidRPr="00C55E6C" w:rsidRDefault="00A26563" w:rsidP="00663BBD">
      <w:pPr>
        <w:spacing w:after="135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55E6C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Слайд 7</w:t>
      </w:r>
      <w:r w:rsidR="00663BBD" w:rsidRPr="00C55E6C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.</w:t>
      </w:r>
    </w:p>
    <w:p w:rsidR="00663BBD" w:rsidRPr="00663BBD" w:rsidRDefault="00663BBD" w:rsidP="00663B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“Душевные богатства”.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20"/>
        <w:gridCol w:w="1158"/>
      </w:tblGrid>
      <w:tr w:rsidR="00663BBD" w:rsidRPr="00663BBD" w:rsidTr="00663B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3BBD" w:rsidRPr="00663BBD" w:rsidRDefault="00663BBD" w:rsidP="00663B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честность</w:t>
            </w:r>
            <w:r w:rsidRPr="0066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доброта</w:t>
            </w:r>
            <w:r w:rsidRPr="0066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отзывчивость</w:t>
            </w:r>
            <w:r w:rsidRPr="0066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чуткость</w:t>
            </w:r>
            <w:r w:rsidRPr="0066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внимание к окружающим </w:t>
            </w:r>
            <w:r w:rsidR="0050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людям</w:t>
            </w:r>
            <w:r w:rsidR="0050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0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аккуратность</w:t>
            </w:r>
            <w:r w:rsidR="0050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нерешительность</w:t>
            </w:r>
            <w:r w:rsidRPr="0066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милос</w:t>
            </w:r>
            <w:r w:rsidR="0050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ердие </w:t>
            </w:r>
            <w:r w:rsidR="0050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грусть</w:t>
            </w:r>
            <w:r w:rsidR="0050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наглость</w:t>
            </w:r>
            <w:r w:rsidR="0050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трусливость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3BBD" w:rsidRPr="00663BBD" w:rsidRDefault="00663BBD" w:rsidP="00663B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жадность</w:t>
            </w:r>
            <w:r w:rsidRPr="0066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мудрость</w:t>
            </w:r>
            <w:r w:rsidRPr="0066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лукавство</w:t>
            </w:r>
            <w:r w:rsidRPr="0066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жалость</w:t>
            </w:r>
            <w:r w:rsidRPr="0066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щедрость</w:t>
            </w:r>
            <w:r w:rsidRPr="0066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6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нежность</w:t>
            </w:r>
            <w:r w:rsidRPr="0066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храбрость</w:t>
            </w:r>
            <w:r w:rsidRPr="0066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терпеливость</w:t>
            </w:r>
            <w:r w:rsidRPr="0066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трудолюбие</w:t>
            </w:r>
            <w:r w:rsidRPr="0066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весёлый нрав</w:t>
            </w:r>
            <w:r w:rsidRPr="0066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упрямство</w:t>
            </w:r>
          </w:p>
        </w:tc>
      </w:tr>
    </w:tbl>
    <w:p w:rsidR="00663BBD" w:rsidRPr="00663BBD" w:rsidRDefault="00663BBD" w:rsidP="00663B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вас </w:t>
      </w:r>
      <w:r w:rsidR="00292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столах красные и зеленые ли</w:t>
      </w: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сточки. Сейчас </w:t>
      </w:r>
      <w:r w:rsidR="00C55E6C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называю</w:t>
      </w: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черты характера, если достоинства – зеленый</w:t>
      </w:r>
      <w:r w:rsidR="0029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</w:t>
      </w:r>
      <w:r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сток. Недостаток - красный.</w:t>
      </w:r>
    </w:p>
    <w:p w:rsidR="00A26563" w:rsidRDefault="009E4511" w:rsidP="00663BBD">
      <w:pPr>
        <w:spacing w:after="135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C00000"/>
          <w:sz w:val="24"/>
          <w:szCs w:val="24"/>
          <w:u w:val="single"/>
          <w:lang w:eastAsia="ru-RU"/>
        </w:rPr>
        <w:t>Слайд 8</w:t>
      </w:r>
      <w:r w:rsidR="00A26563" w:rsidRPr="00C55E6C">
        <w:rPr>
          <w:rFonts w:ascii="Times New Roman" w:eastAsia="Times New Roman" w:hAnsi="Times New Roman" w:cs="Times New Roman"/>
          <w:iCs/>
          <w:color w:val="C00000"/>
          <w:sz w:val="24"/>
          <w:szCs w:val="24"/>
          <w:u w:val="single"/>
          <w:lang w:eastAsia="ru-RU"/>
        </w:rPr>
        <w:t>.</w:t>
      </w:r>
      <w:r w:rsidR="00A26563" w:rsidRPr="00C55E6C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  <w:t xml:space="preserve"> </w:t>
      </w:r>
      <w:r w:rsidR="00A26563" w:rsidRPr="00A265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–</w:t>
      </w:r>
      <w:r w:rsidR="00A26563" w:rsidRPr="00A265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разминка</w:t>
      </w:r>
    </w:p>
    <w:p w:rsidR="009E4511" w:rsidRPr="009E4511" w:rsidRDefault="009E4511" w:rsidP="009E451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Станьте в круг. Я буду называть черту характера. Если эта черта позитивная, вы поднимаете вверх руки и хлопаете в ладоши. Если негативная — опускаете руки и топаете ногами.</w:t>
      </w:r>
    </w:p>
    <w:p w:rsidR="00663BBD" w:rsidRPr="00C55E6C" w:rsidRDefault="009E4511" w:rsidP="00663BBD">
      <w:pPr>
        <w:spacing w:after="135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Слайд 9</w:t>
      </w:r>
      <w:r w:rsidR="00663BBD" w:rsidRPr="00C55E6C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.</w:t>
      </w:r>
    </w:p>
    <w:p w:rsidR="00BB1EF9" w:rsidRPr="00BB1EF9" w:rsidRDefault="00BB1EF9" w:rsidP="00BB1EF9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1E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Просмотр мультфильма</w:t>
      </w:r>
    </w:p>
    <w:p w:rsidR="00BB1EF9" w:rsidRPr="00BB1EF9" w:rsidRDefault="00BB1EF9" w:rsidP="00BB1EF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Почему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девочка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хотела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забрать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домой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белого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пуделя</w:t>
      </w:r>
      <w:r w:rsidRPr="00BB1E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BB1EF9" w:rsidRPr="00BB1EF9" w:rsidRDefault="00BB1EF9" w:rsidP="00BB1EF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характер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был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B1E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пуделя?</w:t>
      </w:r>
    </w:p>
    <w:p w:rsidR="00BB1EF9" w:rsidRPr="00BB1EF9" w:rsidRDefault="00BB1EF9" w:rsidP="00BB1EF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Почему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девочка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выбрала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другую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собаку</w:t>
      </w:r>
      <w:r w:rsidRPr="00BB1E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BB1EF9" w:rsidRDefault="00BB1EF9" w:rsidP="00BB1EF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B1E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Вывод</w:t>
      </w:r>
      <w:proofErr w:type="spellEnd"/>
      <w:r w:rsidRPr="00BB1E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Главное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человеке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внутренняя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кросота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Человек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внещне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быть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очен</w:t>
      </w:r>
      <w:r w:rsidR="00292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proofErr w:type="spellEnd"/>
      <w:r w:rsidR="00292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92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красивым</w:t>
      </w:r>
      <w:proofErr w:type="spellEnd"/>
      <w:r w:rsidR="00292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но </w:t>
      </w:r>
      <w:proofErr w:type="spellStart"/>
      <w:r w:rsidR="00292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добрым</w:t>
      </w:r>
      <w:proofErr w:type="spellEnd"/>
      <w:r w:rsidR="00292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="00292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мягким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.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любить и уважать , и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друзей</w:t>
      </w:r>
      <w:proofErr w:type="spellEnd"/>
      <w:r w:rsidRPr="00BB1E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:rsidR="009E4511" w:rsidRPr="00F45853" w:rsidRDefault="00F45853" w:rsidP="009E4511">
      <w:pPr>
        <w:spacing w:after="13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5</w:t>
      </w:r>
      <w:r w:rsidR="009E4511" w:rsidRPr="00F4585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. </w:t>
      </w:r>
      <w:proofErr w:type="spellStart"/>
      <w:r w:rsidR="009E4511" w:rsidRPr="00F4585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Рефлексия</w:t>
      </w:r>
      <w:proofErr w:type="spellEnd"/>
      <w:r w:rsidR="009E4511" w:rsidRPr="00F4585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. </w:t>
      </w:r>
    </w:p>
    <w:p w:rsidR="009E4511" w:rsidRPr="009E4511" w:rsidRDefault="009E4511" w:rsidP="009E451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Игра-тренинг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“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Волшебный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цветок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добра”</w:t>
      </w:r>
    </w:p>
    <w:p w:rsidR="009E4511" w:rsidRPr="009E4511" w:rsidRDefault="009E4511" w:rsidP="009E451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Закройте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глаза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Представьте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себе то, о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чём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 буду говорить. Нарисуйте в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своём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воображении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цветок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добра и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хорошего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настроения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Положите его на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обе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ладони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Почувствуйте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как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он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согревает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вас: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ваши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руки, ваше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тело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вашу душу. От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него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исходит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удивительный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запах и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приятная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музыка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И вам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хочется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её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послушать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Мысленно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поместите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всё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это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тепло, добро и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хорошее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настроение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этого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цветка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своё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сердце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Откройте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глаза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глядя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соседям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глаза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пожелайте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чего-нибудь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хорошего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E4511" w:rsidRDefault="009E4511" w:rsidP="009E451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начинаю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... я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желаю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тебе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здоровья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(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Дети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высказывают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пожелание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друг другу.)</w:t>
      </w:r>
    </w:p>
    <w:p w:rsidR="009E4511" w:rsidRPr="009E4511" w:rsidRDefault="009E4511" w:rsidP="009E4511">
      <w:pPr>
        <w:spacing w:after="135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uk-UA" w:eastAsia="ru-RU"/>
        </w:rPr>
      </w:pPr>
      <w:r w:rsidRPr="009E45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uk-UA" w:eastAsia="ru-RU"/>
        </w:rPr>
        <w:t>Слайд 10.</w:t>
      </w:r>
    </w:p>
    <w:p w:rsidR="009E4511" w:rsidRPr="009E4511" w:rsidRDefault="009E4511" w:rsidP="009E451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Поделитесь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своими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впечатлениями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закончите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предложения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9E4511" w:rsidRDefault="009E4511" w:rsidP="009E451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Очень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важным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сегодня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меня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было</w:t>
      </w:r>
      <w:proofErr w:type="spellEnd"/>
      <w:r w:rsidRPr="009E4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....</w:t>
      </w:r>
    </w:p>
    <w:p w:rsidR="00C55E6C" w:rsidRPr="00C55E6C" w:rsidRDefault="009E4511" w:rsidP="00663BBD">
      <w:pPr>
        <w:spacing w:after="135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Слайд 11</w:t>
      </w:r>
      <w:r w:rsidR="00C55E6C" w:rsidRPr="00C55E6C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.</w:t>
      </w:r>
    </w:p>
    <w:p w:rsidR="00C55E6C" w:rsidRPr="00C55E6C" w:rsidRDefault="00C55E6C" w:rsidP="00C55E6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красота проявляется в поступках человека.</w:t>
      </w:r>
    </w:p>
    <w:p w:rsidR="00C55E6C" w:rsidRPr="00E91004" w:rsidRDefault="00C55E6C" w:rsidP="00C55E6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воспитывать в себе позитивные черты характера.</w:t>
      </w:r>
    </w:p>
    <w:p w:rsidR="00663BBD" w:rsidRPr="00663BBD" w:rsidRDefault="000D5FED" w:rsidP="00663B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</w:t>
      </w:r>
      <w:r w:rsidR="00663BBD" w:rsidRPr="00663BBD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желаю вам мира и добра.</w:t>
      </w:r>
    </w:p>
    <w:p w:rsidR="00602533" w:rsidRDefault="00602533" w:rsidP="00663BBD">
      <w:pPr>
        <w:ind w:left="-1134"/>
      </w:pPr>
    </w:p>
    <w:sectPr w:rsidR="00602533" w:rsidSect="00C55E6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607D1"/>
    <w:multiLevelType w:val="multilevel"/>
    <w:tmpl w:val="0FAA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06D6C"/>
    <w:multiLevelType w:val="multilevel"/>
    <w:tmpl w:val="16E0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45AF5"/>
    <w:multiLevelType w:val="multilevel"/>
    <w:tmpl w:val="5D80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D332E"/>
    <w:multiLevelType w:val="multilevel"/>
    <w:tmpl w:val="462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89533E"/>
    <w:multiLevelType w:val="hybridMultilevel"/>
    <w:tmpl w:val="3C7A6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BBD"/>
    <w:rsid w:val="000230EF"/>
    <w:rsid w:val="000D5FED"/>
    <w:rsid w:val="00222AC5"/>
    <w:rsid w:val="002926C1"/>
    <w:rsid w:val="00500EDB"/>
    <w:rsid w:val="00531CA5"/>
    <w:rsid w:val="005955BF"/>
    <w:rsid w:val="005D5003"/>
    <w:rsid w:val="00602533"/>
    <w:rsid w:val="00663BBD"/>
    <w:rsid w:val="007432BC"/>
    <w:rsid w:val="00844E0E"/>
    <w:rsid w:val="009E4511"/>
    <w:rsid w:val="00A26563"/>
    <w:rsid w:val="00AD70AD"/>
    <w:rsid w:val="00BB1EF9"/>
    <w:rsid w:val="00C55E6C"/>
    <w:rsid w:val="00D554E6"/>
    <w:rsid w:val="00E91004"/>
    <w:rsid w:val="00EC4BA2"/>
    <w:rsid w:val="00F4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9B3A8-91C2-4A6D-8C34-D7EF14CD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12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1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4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1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4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105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Ливаренко</dc:creator>
  <cp:keywords/>
  <dc:description/>
  <cp:lastModifiedBy>Юлия Ливаренко</cp:lastModifiedBy>
  <cp:revision>18</cp:revision>
  <dcterms:created xsi:type="dcterms:W3CDTF">2017-12-10T09:53:00Z</dcterms:created>
  <dcterms:modified xsi:type="dcterms:W3CDTF">2022-11-21T14:07:00Z</dcterms:modified>
</cp:coreProperties>
</file>