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9B2" w14:textId="7DDDB830" w:rsidR="001B0CA4" w:rsidRDefault="001B0CA4" w:rsidP="001B0CA4">
      <w:pPr>
        <w:pStyle w:val="a9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- «Детский сад № 417» г. Пермь</w:t>
      </w:r>
    </w:p>
    <w:p w14:paraId="186D092F" w14:textId="77777777" w:rsidR="001B0CA4" w:rsidRDefault="001B0CA4" w:rsidP="001B0CA4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14:paraId="6C0BA9BC" w14:textId="2B409912" w:rsidR="001B0CA4" w:rsidRPr="001D7F39" w:rsidRDefault="001B0CA4" w:rsidP="001B0CA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D7F39">
        <w:rPr>
          <w:b/>
          <w:color w:val="000000" w:themeColor="text1"/>
          <w:sz w:val="28"/>
          <w:szCs w:val="28"/>
        </w:rPr>
        <w:t>Актив КУБ «В гостях у сказки»</w:t>
      </w:r>
    </w:p>
    <w:p w14:paraId="44A8FF8C" w14:textId="167B7C39" w:rsidR="001B0CA4" w:rsidRDefault="001B0CA4" w:rsidP="001B0CA4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226086D6" w14:textId="016E9E8D" w:rsidR="001B0CA4" w:rsidRDefault="001B0CA4" w:rsidP="001B0CA4">
      <w:pPr>
        <w:pStyle w:val="a9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Авторы: Моторина Ольга Васильевна, воспитатель</w:t>
      </w:r>
    </w:p>
    <w:p w14:paraId="6C218593" w14:textId="3C585241" w:rsidR="001B0CA4" w:rsidRDefault="001B0CA4" w:rsidP="001B0CA4">
      <w:pPr>
        <w:pStyle w:val="a9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Зеленкина Людмила Алексеевна, воспитатель</w:t>
      </w:r>
    </w:p>
    <w:p w14:paraId="2BCD5988" w14:textId="528F99BF" w:rsidR="001B0CA4" w:rsidRDefault="001B0CA4" w:rsidP="001B0CA4">
      <w:pPr>
        <w:pStyle w:val="a9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Светлана Газинуровна, старший воспитатель</w:t>
      </w:r>
    </w:p>
    <w:p w14:paraId="19C2E1C0" w14:textId="77777777" w:rsidR="001B0CA4" w:rsidRDefault="001B0CA4" w:rsidP="000F7D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14:paraId="7D9C1107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Современная педагогика располагает разнообразными формами влияния на ребенка, среди которых одним из приоритетных является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</w:t>
      </w:r>
      <w:r w:rsidRPr="001D7F39">
        <w:rPr>
          <w:color w:val="000000" w:themeColor="text1"/>
          <w:sz w:val="28"/>
          <w:szCs w:val="28"/>
        </w:rPr>
        <w:t>.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</w:t>
      </w:r>
      <w:r w:rsidRPr="001D7F39">
        <w:rPr>
          <w:color w:val="000000" w:themeColor="text1"/>
          <w:sz w:val="28"/>
          <w:szCs w:val="28"/>
        </w:rPr>
        <w:t> является основным и самым понятным видом литературного произведения в дошкольном возрасте, поэтому велико ее значение в развитии детской фантазии, способности к воображению, в обогащении речи ребенка, в развитии его эмоциональной жизни.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1D7F39">
        <w:rPr>
          <w:color w:val="000000" w:themeColor="text1"/>
          <w:sz w:val="28"/>
          <w:szCs w:val="28"/>
        </w:rPr>
        <w:t>, как и игры, являются неотъемлемой частью развития и воспитания каждого ребенка.</w:t>
      </w:r>
    </w:p>
    <w:p w14:paraId="67463193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 xml:space="preserve">В своей работе с </w:t>
      </w:r>
      <w:proofErr w:type="gramStart"/>
      <w:r w:rsidRPr="001D7F39">
        <w:rPr>
          <w:color w:val="000000" w:themeColor="text1"/>
          <w:sz w:val="28"/>
          <w:szCs w:val="28"/>
        </w:rPr>
        <w:t xml:space="preserve">детьми </w:t>
      </w:r>
      <w:r w:rsidR="00CF4B89" w:rsidRPr="001D7F39">
        <w:rPr>
          <w:color w:val="000000" w:themeColor="text1"/>
          <w:sz w:val="28"/>
          <w:szCs w:val="28"/>
        </w:rPr>
        <w:t xml:space="preserve"> раннего</w:t>
      </w:r>
      <w:proofErr w:type="gramEnd"/>
      <w:r w:rsidR="00CF4B89" w:rsidRPr="001D7F39">
        <w:rPr>
          <w:color w:val="000000" w:themeColor="text1"/>
          <w:sz w:val="28"/>
          <w:szCs w:val="28"/>
        </w:rPr>
        <w:t xml:space="preserve"> возраста </w:t>
      </w:r>
      <w:r w:rsidR="00205D6E" w:rsidRPr="001D7F39">
        <w:rPr>
          <w:color w:val="000000" w:themeColor="text1"/>
          <w:sz w:val="28"/>
          <w:szCs w:val="28"/>
        </w:rPr>
        <w:t>мы стараемся</w:t>
      </w:r>
      <w:r w:rsidRPr="001D7F39">
        <w:rPr>
          <w:color w:val="000000" w:themeColor="text1"/>
          <w:sz w:val="28"/>
          <w:szCs w:val="28"/>
        </w:rPr>
        <w:t xml:space="preserve"> использовать разнообразные мето</w:t>
      </w:r>
      <w:r w:rsidR="00205D6E" w:rsidRPr="001D7F39">
        <w:rPr>
          <w:color w:val="000000" w:themeColor="text1"/>
          <w:sz w:val="28"/>
          <w:szCs w:val="28"/>
        </w:rPr>
        <w:t>дические пособия, поэтому решили</w:t>
      </w:r>
      <w:r w:rsidRPr="001D7F39">
        <w:rPr>
          <w:color w:val="000000" w:themeColor="text1"/>
          <w:sz w:val="28"/>
          <w:szCs w:val="28"/>
        </w:rPr>
        <w:t xml:space="preserve"> изготовить </w:t>
      </w:r>
      <w:proofErr w:type="spellStart"/>
      <w:r w:rsidR="00CF4B89" w:rsidRPr="001D7F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АктивКУБ</w:t>
      </w:r>
      <w:proofErr w:type="spellEnd"/>
      <w:r w:rsidR="00CF4B89" w:rsidRPr="001D7F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0AE8D44F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Пособие состои</w:t>
      </w:r>
      <w:r w:rsidR="00205D6E" w:rsidRPr="001D7F39">
        <w:rPr>
          <w:color w:val="000000" w:themeColor="text1"/>
          <w:sz w:val="28"/>
          <w:szCs w:val="28"/>
        </w:rPr>
        <w:t>т из куба с 4-мя гранями, дно и крышка. Сделали мы</w:t>
      </w:r>
      <w:r w:rsidRPr="001D7F39">
        <w:rPr>
          <w:color w:val="000000" w:themeColor="text1"/>
          <w:sz w:val="28"/>
          <w:szCs w:val="28"/>
        </w:rPr>
        <w:t xml:space="preserve"> куб из картон</w:t>
      </w:r>
      <w:r w:rsidR="00205D6E" w:rsidRPr="001D7F39">
        <w:rPr>
          <w:color w:val="000000" w:themeColor="text1"/>
          <w:sz w:val="28"/>
          <w:szCs w:val="28"/>
        </w:rPr>
        <w:t>а. Каждую грань (снаружи и внутри) обклеили</w:t>
      </w:r>
      <w:r w:rsidRPr="001D7F39">
        <w:rPr>
          <w:color w:val="000000" w:themeColor="text1"/>
          <w:sz w:val="28"/>
          <w:szCs w:val="28"/>
        </w:rPr>
        <w:t xml:space="preserve"> </w:t>
      </w:r>
      <w:r w:rsidR="00205D6E" w:rsidRPr="001D7F39">
        <w:rPr>
          <w:color w:val="000000" w:themeColor="text1"/>
          <w:sz w:val="28"/>
          <w:szCs w:val="28"/>
        </w:rPr>
        <w:t>разными дидактическими материалами по сказкам</w:t>
      </w:r>
      <w:r w:rsidRPr="001D7F39">
        <w:rPr>
          <w:color w:val="000000" w:themeColor="text1"/>
          <w:sz w:val="28"/>
          <w:szCs w:val="28"/>
        </w:rPr>
        <w:t>.</w:t>
      </w:r>
      <w:r w:rsidR="00205D6E" w:rsidRPr="001D7F39">
        <w:rPr>
          <w:color w:val="000000" w:themeColor="text1"/>
          <w:sz w:val="28"/>
          <w:szCs w:val="28"/>
        </w:rPr>
        <w:t xml:space="preserve"> (одна грань внутри и снаружи это материалы по одной </w:t>
      </w:r>
      <w:proofErr w:type="gramStart"/>
      <w:r w:rsidR="00205D6E" w:rsidRPr="001D7F39">
        <w:rPr>
          <w:color w:val="000000" w:themeColor="text1"/>
          <w:sz w:val="28"/>
          <w:szCs w:val="28"/>
        </w:rPr>
        <w:t>сказке)</w:t>
      </w:r>
      <w:r w:rsidR="00205D6E"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205D6E" w:rsidRPr="001D7F39">
        <w:rPr>
          <w:color w:val="000000" w:themeColor="text1"/>
          <w:sz w:val="28"/>
          <w:szCs w:val="28"/>
        </w:rPr>
        <w:t xml:space="preserve"> </w:t>
      </w:r>
      <w:r w:rsidRPr="001D7F39">
        <w:rPr>
          <w:color w:val="000000" w:themeColor="text1"/>
          <w:sz w:val="28"/>
          <w:szCs w:val="28"/>
        </w:rPr>
        <w:t xml:space="preserve"> </w:t>
      </w:r>
      <w:proofErr w:type="gramEnd"/>
      <w:r w:rsidRPr="001D7F39">
        <w:rPr>
          <w:color w:val="000000" w:themeColor="text1"/>
          <w:sz w:val="28"/>
          <w:szCs w:val="28"/>
        </w:rPr>
        <w:t xml:space="preserve">Получился </w:t>
      </w:r>
      <w:r w:rsidR="00205D6E" w:rsidRPr="001D7F39">
        <w:rPr>
          <w:color w:val="000000" w:themeColor="text1"/>
          <w:sz w:val="28"/>
          <w:szCs w:val="28"/>
        </w:rPr>
        <w:t>интерактивный куб.</w:t>
      </w:r>
      <w:r w:rsidRPr="001D7F39">
        <w:rPr>
          <w:color w:val="000000" w:themeColor="text1"/>
          <w:sz w:val="28"/>
          <w:szCs w:val="28"/>
        </w:rPr>
        <w:t xml:space="preserve"> </w:t>
      </w:r>
      <w:r w:rsidR="00205D6E" w:rsidRPr="001D7F39">
        <w:rPr>
          <w:color w:val="000000" w:themeColor="text1"/>
          <w:sz w:val="28"/>
          <w:szCs w:val="28"/>
        </w:rPr>
        <w:t>Снаружи на гранях наклеены изображения сказок, которые дети рас</w:t>
      </w:r>
      <w:r w:rsidR="0051596B" w:rsidRPr="001D7F39">
        <w:rPr>
          <w:color w:val="000000" w:themeColor="text1"/>
          <w:sz w:val="28"/>
          <w:szCs w:val="28"/>
        </w:rPr>
        <w:t>с</w:t>
      </w:r>
      <w:r w:rsidR="00205D6E" w:rsidRPr="001D7F39">
        <w:rPr>
          <w:color w:val="000000" w:themeColor="text1"/>
          <w:sz w:val="28"/>
          <w:szCs w:val="28"/>
        </w:rPr>
        <w:t xml:space="preserve">матривают и им предлагается угадать сказку по изображению. Внутри на гранях расположены дидактические материалы по этим сказкам: </w:t>
      </w:r>
      <w:proofErr w:type="gramStart"/>
      <w:r w:rsidR="00205D6E" w:rsidRPr="001D7F39">
        <w:rPr>
          <w:color w:val="000000" w:themeColor="text1"/>
          <w:sz w:val="28"/>
          <w:szCs w:val="28"/>
        </w:rPr>
        <w:t>паль</w:t>
      </w:r>
      <w:r w:rsidR="00CA1D44" w:rsidRPr="001D7F39">
        <w:rPr>
          <w:color w:val="000000" w:themeColor="text1"/>
          <w:sz w:val="28"/>
          <w:szCs w:val="28"/>
        </w:rPr>
        <w:t>чиковый  или</w:t>
      </w:r>
      <w:proofErr w:type="gramEnd"/>
      <w:r w:rsidR="00CA1D44" w:rsidRPr="001D7F39">
        <w:rPr>
          <w:color w:val="000000" w:themeColor="text1"/>
          <w:sz w:val="28"/>
          <w:szCs w:val="28"/>
        </w:rPr>
        <w:t xml:space="preserve"> настольный театр, дидактичес</w:t>
      </w:r>
      <w:r w:rsidR="00205D6E" w:rsidRPr="001D7F39">
        <w:rPr>
          <w:color w:val="000000" w:themeColor="text1"/>
          <w:sz w:val="28"/>
          <w:szCs w:val="28"/>
        </w:rPr>
        <w:t xml:space="preserve">кие игры </w:t>
      </w:r>
      <w:r w:rsidR="00CA1D44" w:rsidRPr="001D7F39">
        <w:rPr>
          <w:color w:val="000000" w:themeColor="text1"/>
          <w:sz w:val="28"/>
          <w:szCs w:val="28"/>
        </w:rPr>
        <w:t>(«С</w:t>
      </w:r>
      <w:r w:rsidR="00205D6E" w:rsidRPr="001D7F39">
        <w:rPr>
          <w:color w:val="000000" w:themeColor="text1"/>
          <w:sz w:val="28"/>
          <w:szCs w:val="28"/>
        </w:rPr>
        <w:t>ложи картинку», «Где спряталась мышка»</w:t>
      </w:r>
      <w:r w:rsidR="00CA1D44" w:rsidRPr="001D7F39">
        <w:rPr>
          <w:color w:val="000000" w:themeColor="text1"/>
          <w:sz w:val="28"/>
          <w:szCs w:val="28"/>
        </w:rPr>
        <w:t>, «Найди пару», «Рас</w:t>
      </w:r>
      <w:r w:rsidR="0051596B" w:rsidRPr="001D7F39">
        <w:rPr>
          <w:color w:val="000000" w:themeColor="text1"/>
          <w:sz w:val="28"/>
          <w:szCs w:val="28"/>
        </w:rPr>
        <w:t>с</w:t>
      </w:r>
      <w:r w:rsidR="00CA1D44" w:rsidRPr="001D7F39">
        <w:rPr>
          <w:color w:val="000000" w:themeColor="text1"/>
          <w:sz w:val="28"/>
          <w:szCs w:val="28"/>
        </w:rPr>
        <w:t>тавь по порядку», «Найди тень»)</w:t>
      </w:r>
      <w:r w:rsidR="0051596B" w:rsidRPr="001D7F39">
        <w:rPr>
          <w:color w:val="000000" w:themeColor="text1"/>
          <w:sz w:val="28"/>
          <w:szCs w:val="28"/>
        </w:rPr>
        <w:t>.</w:t>
      </w:r>
      <w:r w:rsidR="00CF4B89" w:rsidRPr="001D7F39">
        <w:rPr>
          <w:color w:val="000000" w:themeColor="text1"/>
          <w:sz w:val="28"/>
          <w:szCs w:val="28"/>
        </w:rPr>
        <w:t xml:space="preserve"> Дидактические игры подобраны согласно сказке на гране. А по сложности соответствуют возрасту детей.</w:t>
      </w:r>
      <w:r w:rsidR="0051596B" w:rsidRPr="001D7F39">
        <w:rPr>
          <w:color w:val="000000" w:themeColor="text1"/>
          <w:sz w:val="28"/>
          <w:szCs w:val="28"/>
        </w:rPr>
        <w:t xml:space="preserve"> На крышке в кармашках расположена картотека зарядки для язычка и картотека чистоговорок. В центре куба расположены атрибуты для игры в сказку: елочка, домик, снег (синтепон), рукавички. </w:t>
      </w:r>
      <w:r w:rsidRPr="001D7F39">
        <w:rPr>
          <w:color w:val="000000" w:themeColor="text1"/>
          <w:sz w:val="28"/>
          <w:szCs w:val="28"/>
        </w:rPr>
        <w:t>Поворачивая куб, происходит смена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сказок</w:t>
      </w:r>
      <w:r w:rsidRPr="001D7F39">
        <w:rPr>
          <w:color w:val="000000" w:themeColor="text1"/>
          <w:sz w:val="28"/>
          <w:szCs w:val="28"/>
        </w:rPr>
        <w:t>. Ребёнок сам или с помощью воспитателя подбирает картинки, выстраивает и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рассказывает сказку</w:t>
      </w:r>
      <w:r w:rsidRPr="001D7F39">
        <w:rPr>
          <w:color w:val="000000" w:themeColor="text1"/>
          <w:sz w:val="28"/>
          <w:szCs w:val="28"/>
        </w:rPr>
        <w:t>. Данное пособие может использоваться как в непрерывной образовательной деятельности, так и в самостоятельной деятельности детей.</w:t>
      </w:r>
    </w:p>
    <w:p w14:paraId="21259080" w14:textId="77777777" w:rsidR="0051596B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Особая роль принадлежит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сказкам народного характера</w:t>
      </w:r>
      <w:r w:rsidRPr="001D7F39">
        <w:rPr>
          <w:color w:val="000000" w:themeColor="text1"/>
          <w:sz w:val="28"/>
          <w:szCs w:val="28"/>
        </w:rPr>
        <w:t>, отражающих в своем содержании повадки животных, описывающих быт и деятельность народа определенной местности</w:t>
      </w:r>
      <w:r w:rsidR="0051596B" w:rsidRPr="001D7F39">
        <w:rPr>
          <w:color w:val="000000" w:themeColor="text1"/>
          <w:sz w:val="28"/>
          <w:szCs w:val="28"/>
        </w:rPr>
        <w:t>.</w:t>
      </w:r>
    </w:p>
    <w:p w14:paraId="39254203" w14:textId="77777777" w:rsidR="001D7F39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К сожалению, в настоящее время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</w:t>
      </w:r>
      <w:r w:rsidRPr="001D7F39">
        <w:rPr>
          <w:color w:val="000000" w:themeColor="text1"/>
          <w:sz w:val="28"/>
          <w:szCs w:val="28"/>
        </w:rPr>
        <w:t>, заметно утратила свое предназначение. Этому во многом способствовали современные книги и мультфильмы с упрощенным диснеевским стилем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пересказа известных сказок</w:t>
      </w:r>
      <w:r w:rsidRPr="001D7F39">
        <w:rPr>
          <w:color w:val="000000" w:themeColor="text1"/>
          <w:sz w:val="28"/>
          <w:szCs w:val="28"/>
        </w:rPr>
        <w:t>. Одновременно с этим в современных молодых семьях искажается и утрачивается роль бабушек в воспитании внуков.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Бабушки-сказительницы</w:t>
      </w:r>
      <w:r w:rsidRPr="001D7F39">
        <w:rPr>
          <w:color w:val="000000" w:themeColor="text1"/>
          <w:sz w:val="28"/>
          <w:szCs w:val="28"/>
        </w:rPr>
        <w:t xml:space="preserve">, </w:t>
      </w:r>
      <w:r w:rsidRPr="001D7F39">
        <w:rPr>
          <w:color w:val="000000" w:themeColor="text1"/>
          <w:sz w:val="28"/>
          <w:szCs w:val="28"/>
        </w:rPr>
        <w:lastRenderedPageBreak/>
        <w:t>глубже понимая смысл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сказок и рассказывая их внукам</w:t>
      </w:r>
      <w:r w:rsidRPr="001D7F39">
        <w:rPr>
          <w:color w:val="000000" w:themeColor="text1"/>
          <w:sz w:val="28"/>
          <w:szCs w:val="28"/>
        </w:rPr>
        <w:t>, передавали им нравственные традиции, через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сказку</w:t>
      </w:r>
      <w:r w:rsidRPr="001D7F39">
        <w:rPr>
          <w:color w:val="000000" w:themeColor="text1"/>
          <w:sz w:val="28"/>
          <w:szCs w:val="28"/>
        </w:rPr>
        <w:t> учили законам добра и красоты.</w:t>
      </w:r>
      <w:r w:rsidR="00F36E5F" w:rsidRPr="001D7F39">
        <w:rPr>
          <w:color w:val="000000" w:themeColor="text1"/>
          <w:sz w:val="28"/>
          <w:szCs w:val="28"/>
        </w:rPr>
        <w:t xml:space="preserve"> </w:t>
      </w:r>
      <w:r w:rsidR="001D7F39" w:rsidRPr="001D7F39">
        <w:rPr>
          <w:color w:val="000000"/>
          <w:sz w:val="28"/>
          <w:szCs w:val="28"/>
          <w:shd w:val="clear" w:color="auto" w:fill="FFFFFF"/>
        </w:rPr>
        <w:t>Мир динамичен, постоянно меняется. И уже сложно представить нашу жизнь без использования современных средств коммуникации. На сегодняшний день особое значение придается использованию информационно-коммуникативных технологий.</w:t>
      </w:r>
    </w:p>
    <w:p w14:paraId="656239D1" w14:textId="77777777" w:rsidR="0051596B" w:rsidRPr="00391BA6" w:rsidRDefault="001D7F39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 w:themeColor="text1"/>
          <w:sz w:val="28"/>
          <w:szCs w:val="28"/>
        </w:rPr>
      </w:pPr>
      <w:r w:rsidRPr="00391BA6">
        <w:rPr>
          <w:bCs/>
          <w:color w:val="000000" w:themeColor="text1"/>
          <w:sz w:val="28"/>
          <w:szCs w:val="28"/>
        </w:rPr>
        <w:t xml:space="preserve">И чтобы заинтересовать детей мы решили использовать ИКТ в нашем </w:t>
      </w:r>
      <w:proofErr w:type="spellStart"/>
      <w:r w:rsidRPr="00391BA6">
        <w:rPr>
          <w:bCs/>
          <w:color w:val="000000" w:themeColor="text1"/>
          <w:sz w:val="28"/>
          <w:szCs w:val="28"/>
        </w:rPr>
        <w:t>АктивКУБе</w:t>
      </w:r>
      <w:proofErr w:type="spellEnd"/>
      <w:r w:rsidRPr="00391BA6">
        <w:rPr>
          <w:bCs/>
          <w:color w:val="000000" w:themeColor="text1"/>
          <w:sz w:val="28"/>
          <w:szCs w:val="28"/>
        </w:rPr>
        <w:t xml:space="preserve">.  </w:t>
      </w:r>
      <w:r w:rsidR="0051596B" w:rsidRPr="00391BA6">
        <w:rPr>
          <w:bCs/>
          <w:color w:val="000000" w:themeColor="text1"/>
          <w:sz w:val="28"/>
          <w:szCs w:val="28"/>
        </w:rPr>
        <w:t xml:space="preserve">Поэтому решили добавить </w:t>
      </w:r>
      <w:proofErr w:type="spellStart"/>
      <w:r w:rsidR="00872E70" w:rsidRPr="00391BA6">
        <w:rPr>
          <w:bCs/>
          <w:color w:val="000000" w:themeColor="text1"/>
          <w:sz w:val="28"/>
          <w:szCs w:val="28"/>
          <w:lang w:val="en-GB"/>
        </w:rPr>
        <w:t>qr</w:t>
      </w:r>
      <w:proofErr w:type="spellEnd"/>
      <w:r w:rsidR="00872E70" w:rsidRPr="00391BA6">
        <w:rPr>
          <w:bCs/>
          <w:color w:val="000000" w:themeColor="text1"/>
          <w:sz w:val="28"/>
          <w:szCs w:val="28"/>
        </w:rPr>
        <w:t xml:space="preserve">-код </w:t>
      </w:r>
      <w:r w:rsidR="0051596B" w:rsidRPr="00391BA6">
        <w:rPr>
          <w:bCs/>
          <w:color w:val="000000" w:themeColor="text1"/>
          <w:sz w:val="28"/>
          <w:szCs w:val="28"/>
        </w:rPr>
        <w:t xml:space="preserve">на каждую грань </w:t>
      </w:r>
      <w:proofErr w:type="spellStart"/>
      <w:r w:rsidR="0051596B" w:rsidRPr="00391BA6">
        <w:rPr>
          <w:bCs/>
          <w:color w:val="000000" w:themeColor="text1"/>
          <w:sz w:val="28"/>
          <w:szCs w:val="28"/>
        </w:rPr>
        <w:t>АктиКУБА</w:t>
      </w:r>
      <w:proofErr w:type="spellEnd"/>
      <w:r w:rsidR="0051596B" w:rsidRPr="00391BA6">
        <w:rPr>
          <w:bCs/>
          <w:color w:val="000000" w:themeColor="text1"/>
          <w:sz w:val="28"/>
          <w:szCs w:val="28"/>
        </w:rPr>
        <w:t xml:space="preserve">. </w:t>
      </w:r>
      <w:r w:rsidR="00F36E5F" w:rsidRPr="00391BA6">
        <w:rPr>
          <w:bCs/>
          <w:color w:val="000000"/>
          <w:sz w:val="28"/>
          <w:szCs w:val="28"/>
          <w:shd w:val="clear" w:color="auto" w:fill="FFFFFF"/>
        </w:rPr>
        <w:t xml:space="preserve">QR-код </w:t>
      </w:r>
      <w:proofErr w:type="gramStart"/>
      <w:r w:rsidR="00F36E5F" w:rsidRPr="00391BA6">
        <w:rPr>
          <w:bCs/>
          <w:color w:val="000000"/>
          <w:sz w:val="28"/>
          <w:szCs w:val="28"/>
          <w:shd w:val="clear" w:color="auto" w:fill="FFFFFF"/>
        </w:rPr>
        <w:t>- это</w:t>
      </w:r>
      <w:proofErr w:type="gramEnd"/>
      <w:r w:rsidR="00F36E5F" w:rsidRPr="00391BA6">
        <w:rPr>
          <w:bCs/>
          <w:color w:val="000000"/>
          <w:sz w:val="28"/>
          <w:szCs w:val="28"/>
          <w:shd w:val="clear" w:color="auto" w:fill="FFFFFF"/>
        </w:rPr>
        <w:t xml:space="preserve"> связь между реальностью и виртуальным миром, каким бы необычным он ни казался. </w:t>
      </w:r>
      <w:r w:rsidR="00872E70" w:rsidRPr="00391BA6">
        <w:rPr>
          <w:bCs/>
          <w:color w:val="000000" w:themeColor="text1"/>
          <w:sz w:val="28"/>
          <w:szCs w:val="28"/>
        </w:rPr>
        <w:t>По этому коду</w:t>
      </w:r>
      <w:r w:rsidR="0051596B" w:rsidRPr="00391BA6">
        <w:rPr>
          <w:bCs/>
          <w:color w:val="000000" w:themeColor="text1"/>
          <w:sz w:val="28"/>
          <w:szCs w:val="28"/>
        </w:rPr>
        <w:t>, с помощью планшета, воспитатель или самые активные дети могут</w:t>
      </w:r>
      <w:r w:rsidR="00872E70" w:rsidRPr="00391BA6">
        <w:rPr>
          <w:bCs/>
          <w:color w:val="000000" w:themeColor="text1"/>
          <w:sz w:val="28"/>
          <w:szCs w:val="28"/>
        </w:rPr>
        <w:t xml:space="preserve"> включить </w:t>
      </w:r>
      <w:proofErr w:type="gramStart"/>
      <w:r w:rsidR="00872E70" w:rsidRPr="00391BA6">
        <w:rPr>
          <w:bCs/>
          <w:color w:val="000000" w:themeColor="text1"/>
          <w:sz w:val="28"/>
          <w:szCs w:val="28"/>
        </w:rPr>
        <w:t xml:space="preserve">и </w:t>
      </w:r>
      <w:r w:rsidR="0051596B" w:rsidRPr="00391BA6">
        <w:rPr>
          <w:bCs/>
          <w:color w:val="000000" w:themeColor="text1"/>
          <w:sz w:val="28"/>
          <w:szCs w:val="28"/>
        </w:rPr>
        <w:t xml:space="preserve"> просмотреть</w:t>
      </w:r>
      <w:proofErr w:type="gramEnd"/>
      <w:r w:rsidR="0051596B" w:rsidRPr="00391BA6">
        <w:rPr>
          <w:bCs/>
          <w:color w:val="000000" w:themeColor="text1"/>
          <w:sz w:val="28"/>
          <w:szCs w:val="28"/>
        </w:rPr>
        <w:t xml:space="preserve"> сказку</w:t>
      </w:r>
      <w:r w:rsidR="00F36E5F" w:rsidRPr="00391BA6">
        <w:rPr>
          <w:bCs/>
          <w:color w:val="000000" w:themeColor="text1"/>
          <w:sz w:val="28"/>
          <w:szCs w:val="28"/>
        </w:rPr>
        <w:t xml:space="preserve"> (прослушать)</w:t>
      </w:r>
      <w:r w:rsidRPr="00391BA6">
        <w:rPr>
          <w:bCs/>
          <w:color w:val="000000" w:themeColor="text1"/>
          <w:sz w:val="28"/>
          <w:szCs w:val="28"/>
        </w:rPr>
        <w:t xml:space="preserve">, а потом обыграть её, с помощью </w:t>
      </w:r>
      <w:proofErr w:type="spellStart"/>
      <w:r w:rsidRPr="00391BA6">
        <w:rPr>
          <w:bCs/>
          <w:color w:val="000000" w:themeColor="text1"/>
          <w:sz w:val="28"/>
          <w:szCs w:val="28"/>
        </w:rPr>
        <w:t>АктивКУБа</w:t>
      </w:r>
      <w:proofErr w:type="spellEnd"/>
      <w:r w:rsidRPr="00391BA6">
        <w:rPr>
          <w:bCs/>
          <w:color w:val="000000" w:themeColor="text1"/>
          <w:sz w:val="28"/>
          <w:szCs w:val="28"/>
        </w:rPr>
        <w:t>.</w:t>
      </w:r>
    </w:p>
    <w:p w14:paraId="0450E0C5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Цель </w:t>
      </w:r>
      <w:proofErr w:type="spellStart"/>
      <w:r w:rsidR="00872E70" w:rsidRPr="001D7F3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АктивКУБа</w:t>
      </w:r>
      <w:proofErr w:type="spellEnd"/>
      <w:r w:rsidR="00872E70" w:rsidRPr="001D7F39">
        <w:rPr>
          <w:color w:val="000000" w:themeColor="text1"/>
          <w:sz w:val="28"/>
          <w:szCs w:val="28"/>
        </w:rPr>
        <w:t>: приобщение</w:t>
      </w:r>
      <w:r w:rsidRPr="001D7F39">
        <w:rPr>
          <w:color w:val="000000" w:themeColor="text1"/>
          <w:sz w:val="28"/>
          <w:szCs w:val="28"/>
        </w:rPr>
        <w:t xml:space="preserve"> детей к народным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сказкам</w:t>
      </w:r>
      <w:r w:rsidRPr="001D7F39">
        <w:rPr>
          <w:color w:val="000000" w:themeColor="text1"/>
          <w:sz w:val="28"/>
          <w:szCs w:val="28"/>
        </w:rPr>
        <w:t>, обеспечивающую активное включение детей в освоение содержания народных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сказок</w:t>
      </w:r>
      <w:r w:rsidRPr="001D7F39">
        <w:rPr>
          <w:color w:val="000000" w:themeColor="text1"/>
          <w:sz w:val="28"/>
          <w:szCs w:val="28"/>
        </w:rPr>
        <w:t> и проявление творчеств</w:t>
      </w:r>
      <w:r w:rsidR="00872E70" w:rsidRPr="001D7F39">
        <w:rPr>
          <w:color w:val="000000" w:themeColor="text1"/>
          <w:sz w:val="28"/>
          <w:szCs w:val="28"/>
        </w:rPr>
        <w:t>а в выражении своих впечатлений</w:t>
      </w:r>
      <w:r w:rsidRPr="001D7F39">
        <w:rPr>
          <w:color w:val="000000" w:themeColor="text1"/>
          <w:sz w:val="28"/>
          <w:szCs w:val="28"/>
        </w:rPr>
        <w:t>.</w:t>
      </w:r>
    </w:p>
    <w:p w14:paraId="2DCB90E0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Практическая значимость заключается в разработке педагогической технологии приобщения детей к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сказкам</w:t>
      </w:r>
      <w:r w:rsidRPr="001D7F39">
        <w:rPr>
          <w:color w:val="000000" w:themeColor="text1"/>
          <w:sz w:val="28"/>
          <w:szCs w:val="28"/>
        </w:rPr>
        <w:t>, обеспечивающей активное включение детей в освоение их содержания. Данная технология может быть эффективно использована в реализации регионального компонента образования.</w:t>
      </w:r>
    </w:p>
    <w:p w14:paraId="7581BAC3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 xml:space="preserve">Многофункциональность пособия состоит в том, что оно одновременно выполняет развивающую, обучающую, воспитывающую функции в различных формах работы с детьми: в самостоятельной деятельности детей, в игровой деятельности, в образовательной деятельности, коммуникативной. </w:t>
      </w:r>
    </w:p>
    <w:p w14:paraId="0CE6BF6F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Оно в комплексе решает </w:t>
      </w: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1D7F39">
        <w:rPr>
          <w:color w:val="000000" w:themeColor="text1"/>
          <w:sz w:val="28"/>
          <w:szCs w:val="28"/>
        </w:rPr>
        <w:t>:</w:t>
      </w:r>
    </w:p>
    <w:p w14:paraId="0B4AAAB8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1) социально – коммуникативного развития;</w:t>
      </w:r>
    </w:p>
    <w:p w14:paraId="4A83FA75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2) познавательного развития;</w:t>
      </w:r>
    </w:p>
    <w:p w14:paraId="442C3B63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3)речевого развития;</w:t>
      </w:r>
    </w:p>
    <w:p w14:paraId="6FEF197B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4) художественно-эстетического;</w:t>
      </w:r>
    </w:p>
    <w:p w14:paraId="42B17FB1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4) физического развития, т. е. решает задачи всестороннего развития ребенка уже с требованиями ФГОС дошкольного образования.</w:t>
      </w:r>
    </w:p>
    <w:p w14:paraId="2E7C7475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Актуальность </w:t>
      </w:r>
      <w:r w:rsidRPr="001D7F39">
        <w:rPr>
          <w:color w:val="000000" w:themeColor="text1"/>
          <w:sz w:val="28"/>
          <w:szCs w:val="28"/>
        </w:rPr>
        <w:t>данного пособия</w:t>
      </w:r>
      <w:r w:rsidR="00CF4B89" w:rsidRPr="001D7F39">
        <w:rPr>
          <w:color w:val="000000" w:themeColor="text1"/>
          <w:sz w:val="28"/>
          <w:szCs w:val="28"/>
        </w:rPr>
        <w:t xml:space="preserve"> </w:t>
      </w:r>
      <w:r w:rsidRPr="001D7F39">
        <w:rPr>
          <w:color w:val="000000" w:themeColor="text1"/>
          <w:sz w:val="28"/>
          <w:szCs w:val="28"/>
        </w:rPr>
        <w:t xml:space="preserve">— это необычная форма подачи материала. А во-вторых, используя </w:t>
      </w:r>
      <w:proofErr w:type="spellStart"/>
      <w:r w:rsidRPr="001D7F39">
        <w:rPr>
          <w:color w:val="000000" w:themeColor="text1"/>
          <w:sz w:val="28"/>
          <w:szCs w:val="28"/>
        </w:rPr>
        <w:t>АктивКУБ</w:t>
      </w:r>
      <w:proofErr w:type="spellEnd"/>
      <w:r w:rsidRPr="001D7F39">
        <w:rPr>
          <w:color w:val="000000" w:themeColor="text1"/>
          <w:sz w:val="28"/>
          <w:szCs w:val="28"/>
        </w:rPr>
        <w:t xml:space="preserve">, ребенок сам может выбирать себе задания и выстраивать игру, как ему нравится развития познавательных интересов. </w:t>
      </w:r>
    </w:p>
    <w:p w14:paraId="778C6718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Формы работы с пособием:</w:t>
      </w:r>
      <w:r w:rsidRPr="001D7F39">
        <w:rPr>
          <w:color w:val="000000" w:themeColor="text1"/>
          <w:sz w:val="28"/>
          <w:szCs w:val="28"/>
        </w:rPr>
        <w:t> индивидуальная, подгрупповая, групповая.</w:t>
      </w:r>
    </w:p>
    <w:p w14:paraId="605C0591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Принципы</w:t>
      </w:r>
      <w:r w:rsidRPr="001D7F39">
        <w:rPr>
          <w:color w:val="000000" w:themeColor="text1"/>
          <w:sz w:val="28"/>
          <w:szCs w:val="28"/>
        </w:rPr>
        <w:t> использования пособия:</w:t>
      </w:r>
    </w:p>
    <w:p w14:paraId="454E83A3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-доступность;</w:t>
      </w:r>
    </w:p>
    <w:p w14:paraId="701CD6A2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lastRenderedPageBreak/>
        <w:t>-безопасность;</w:t>
      </w:r>
    </w:p>
    <w:p w14:paraId="1D62FD90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-креативность.</w:t>
      </w:r>
    </w:p>
    <w:p w14:paraId="79A648C3" w14:textId="77777777" w:rsidR="00C66F8B" w:rsidRPr="001D7F39" w:rsidRDefault="00C66F8B" w:rsidP="000F7D30">
      <w:pPr>
        <w:pStyle w:val="a3"/>
        <w:shd w:val="clear" w:color="auto" w:fill="FFFFFF"/>
        <w:tabs>
          <w:tab w:val="left" w:pos="5463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Образовательный эффект:</w:t>
      </w:r>
      <w:r w:rsidR="00CF4B89"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ab/>
      </w:r>
    </w:p>
    <w:p w14:paraId="7B425DAB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Предложенное многофункциональное пособие способствует:</w:t>
      </w:r>
    </w:p>
    <w:p w14:paraId="3C105AA3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 формированию элементарных математических представлений (о количестве, величине, ориентировке в пространстве и во времени);</w:t>
      </w:r>
    </w:p>
    <w:p w14:paraId="5A72003F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 формированию целостной картины мира, расширению кругозора;</w:t>
      </w:r>
    </w:p>
    <w:p w14:paraId="62805357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 развитию компонентов устной речи (формированию словаря, развитию связной речи).</w:t>
      </w:r>
    </w:p>
    <w:p w14:paraId="700A245E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Коррекционный эффект:</w:t>
      </w:r>
    </w:p>
    <w:p w14:paraId="50221C57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1D7F39">
        <w:rPr>
          <w:color w:val="000000" w:themeColor="text1"/>
          <w:sz w:val="28"/>
          <w:szCs w:val="28"/>
        </w:rPr>
        <w:t>АктивКУБ</w:t>
      </w:r>
      <w:proofErr w:type="spellEnd"/>
      <w:r w:rsidRPr="001D7F39">
        <w:rPr>
          <w:color w:val="000000" w:themeColor="text1"/>
          <w:sz w:val="28"/>
          <w:szCs w:val="28"/>
        </w:rPr>
        <w:t>" также способствует:</w:t>
      </w:r>
    </w:p>
    <w:p w14:paraId="47A6088D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 развитию зрительного восприятия;</w:t>
      </w:r>
    </w:p>
    <w:p w14:paraId="47A2E5FC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 xml:space="preserve">- развитию ориентировки на </w:t>
      </w:r>
      <w:proofErr w:type="spellStart"/>
      <w:r w:rsidRPr="001D7F39">
        <w:rPr>
          <w:color w:val="000000" w:themeColor="text1"/>
          <w:sz w:val="28"/>
          <w:szCs w:val="28"/>
        </w:rPr>
        <w:t>микроплоскости</w:t>
      </w:r>
      <w:proofErr w:type="spellEnd"/>
      <w:r w:rsidRPr="001D7F39">
        <w:rPr>
          <w:color w:val="000000" w:themeColor="text1"/>
          <w:sz w:val="28"/>
          <w:szCs w:val="28"/>
        </w:rPr>
        <w:t>;</w:t>
      </w:r>
    </w:p>
    <w:p w14:paraId="4F5DC971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 развитию мелкой моторики и осязания;</w:t>
      </w:r>
    </w:p>
    <w:p w14:paraId="5C05C62C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- развитию внимания, памяти, мышления и воображения.</w:t>
      </w:r>
    </w:p>
    <w:p w14:paraId="649062D2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 xml:space="preserve">Данное пособие можно использовать в различных вариантах игр и упражнений. Рекомендуемое пособие разрабатывалось в соответствии с требованиями ФГОС. Оно обладает безопасностью. </w:t>
      </w:r>
      <w:proofErr w:type="spellStart"/>
      <w:r w:rsidRPr="001D7F39">
        <w:rPr>
          <w:color w:val="000000" w:themeColor="text1"/>
          <w:sz w:val="28"/>
          <w:szCs w:val="28"/>
        </w:rPr>
        <w:t>АктивКУБ</w:t>
      </w:r>
      <w:proofErr w:type="spellEnd"/>
      <w:r w:rsidRPr="001D7F39">
        <w:rPr>
          <w:color w:val="000000" w:themeColor="text1"/>
          <w:sz w:val="28"/>
          <w:szCs w:val="28"/>
        </w:rPr>
        <w:t xml:space="preserve"> прост в изготовлении, многофункционален, занимает мало места, им могут пользоваться одновременно несколько детей. Его можно использовать как мини - театр.</w:t>
      </w:r>
    </w:p>
    <w:p w14:paraId="122BEE27" w14:textId="77777777" w:rsidR="00C66F8B" w:rsidRPr="001D7F39" w:rsidRDefault="00C66F8B" w:rsidP="000F7D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14:paraId="3A5C1C2B" w14:textId="77777777" w:rsidR="00C66F8B" w:rsidRPr="001D7F39" w:rsidRDefault="00C66F8B" w:rsidP="000F7D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Назначение </w:t>
      </w:r>
      <w:proofErr w:type="gramStart"/>
      <w:r w:rsidRPr="001D7F3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куба</w:t>
      </w:r>
      <w:r w:rsidRPr="001D7F39">
        <w:rPr>
          <w:color w:val="000000" w:themeColor="text1"/>
          <w:sz w:val="28"/>
          <w:szCs w:val="28"/>
        </w:rPr>
        <w:t> :</w:t>
      </w:r>
      <w:proofErr w:type="gramEnd"/>
      <w:r w:rsidRPr="001D7F39">
        <w:rPr>
          <w:color w:val="000000" w:themeColor="text1"/>
          <w:sz w:val="28"/>
          <w:szCs w:val="28"/>
        </w:rPr>
        <w:t xml:space="preserve"> развитие познавательной и эмоциональной сфер, пространственного восприятия.</w:t>
      </w:r>
    </w:p>
    <w:p w14:paraId="7AB17AD4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Народные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1D7F39">
        <w:rPr>
          <w:color w:val="000000" w:themeColor="text1"/>
          <w:sz w:val="28"/>
          <w:szCs w:val="28"/>
        </w:rPr>
        <w:t> занимают особое место в региональном фольклоре.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1D7F39">
        <w:rPr>
          <w:color w:val="000000" w:themeColor="text1"/>
          <w:sz w:val="28"/>
          <w:szCs w:val="28"/>
        </w:rPr>
        <w:t> отражают народные чаяния и устремления. Они заключают в себе накопленный веками опыт и традиции народов.</w:t>
      </w:r>
    </w:p>
    <w:p w14:paraId="05C215B9" w14:textId="77777777" w:rsidR="005F0BB1" w:rsidRPr="001D7F39" w:rsidRDefault="005F0BB1" w:rsidP="000F7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D7F39">
        <w:rPr>
          <w:color w:val="000000" w:themeColor="text1"/>
          <w:sz w:val="28"/>
          <w:szCs w:val="28"/>
        </w:rPr>
        <w:t>При использовании </w:t>
      </w:r>
      <w:proofErr w:type="spellStart"/>
      <w:r w:rsidR="00CF4B89" w:rsidRPr="001D7F39">
        <w:rPr>
          <w:iCs/>
          <w:color w:val="000000" w:themeColor="text1"/>
          <w:sz w:val="28"/>
          <w:szCs w:val="28"/>
          <w:bdr w:val="none" w:sz="0" w:space="0" w:color="auto" w:frame="1"/>
        </w:rPr>
        <w:t>АктивКУБа</w:t>
      </w:r>
      <w:proofErr w:type="spellEnd"/>
      <w:r w:rsidRPr="001D7F39">
        <w:rPr>
          <w:color w:val="000000" w:themeColor="text1"/>
          <w:sz w:val="28"/>
          <w:szCs w:val="28"/>
        </w:rPr>
        <w:t> у детей развиваются сенсорные способности, речь, внимание, воображение, память, мелкая моторика, воспитывается интерес и любовь к </w:t>
      </w:r>
      <w:r w:rsidRPr="001D7F3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сказкам</w:t>
      </w:r>
      <w:r w:rsidRPr="001D7F39">
        <w:rPr>
          <w:color w:val="000000" w:themeColor="text1"/>
          <w:sz w:val="28"/>
          <w:szCs w:val="28"/>
        </w:rPr>
        <w:t>, дети учатся играть вместе, взаимодействовать в коллективе.</w:t>
      </w:r>
    </w:p>
    <w:p w14:paraId="01C813AE" w14:textId="77777777" w:rsidR="00B25143" w:rsidRPr="001D7F39" w:rsidRDefault="00B25143" w:rsidP="000F7D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A7B9E6" w14:textId="77777777" w:rsidR="001C4B8B" w:rsidRPr="001D7F39" w:rsidRDefault="00CF4B89" w:rsidP="000F7D3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Описание дидактических игр </w:t>
      </w:r>
      <w:proofErr w:type="spellStart"/>
      <w:r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АктивКУБа</w:t>
      </w:r>
      <w:proofErr w:type="spellEnd"/>
      <w:r w:rsidR="00E26E8F"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 гостях у сказки»</w:t>
      </w:r>
      <w:r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4939589" w14:textId="77777777" w:rsidR="00CF4B89" w:rsidRPr="001D7F39" w:rsidRDefault="00CF4B89" w:rsidP="000F7D3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«Где спряталась мышка»</w:t>
      </w:r>
    </w:p>
    <w:p w14:paraId="2CDC5F3E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Цель</w:t>
      </w:r>
      <w:proofErr w:type="gramStart"/>
      <w:r w:rsidRPr="001D7F39">
        <w:rPr>
          <w:rStyle w:val="c1"/>
          <w:color w:val="000000"/>
          <w:sz w:val="28"/>
          <w:szCs w:val="28"/>
        </w:rPr>
        <w:t>: Учить</w:t>
      </w:r>
      <w:proofErr w:type="gramEnd"/>
      <w:r w:rsidRPr="001D7F39">
        <w:rPr>
          <w:rStyle w:val="c1"/>
          <w:color w:val="000000"/>
          <w:sz w:val="28"/>
          <w:szCs w:val="28"/>
        </w:rPr>
        <w:t xml:space="preserve"> находить мышку в пространстве, определяя его местонахождение словами: «вверху», «внизу», «на», «под».</w:t>
      </w:r>
    </w:p>
    <w:p w14:paraId="1D3EA963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Организационные правила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F508F8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игре могут участвовать не больше 2х человек</w:t>
      </w:r>
    </w:p>
    <w:p w14:paraId="5E65C8F1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работы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разложить материал по местам</w:t>
      </w:r>
    </w:p>
    <w:p w14:paraId="01DA9DE5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E81396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Дисциплинарные правила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444093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 мешать друг другу во время игры </w:t>
      </w:r>
    </w:p>
    <w:p w14:paraId="796E4B7F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Описание.</w:t>
      </w:r>
    </w:p>
    <w:p w14:paraId="17535055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Воспитатель начинает игру с загадки:</w:t>
      </w:r>
    </w:p>
    <w:p w14:paraId="723D96D5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Под полом таится,</w:t>
      </w:r>
    </w:p>
    <w:p w14:paraId="3FD04DEF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Кошки боится. Кто это?</w:t>
      </w:r>
    </w:p>
    <w:p w14:paraId="354A9AAC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(Мышка)</w:t>
      </w:r>
    </w:p>
    <w:p w14:paraId="0A1C91F4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D7F39">
        <w:rPr>
          <w:rStyle w:val="c1"/>
          <w:color w:val="000000"/>
          <w:sz w:val="28"/>
          <w:szCs w:val="28"/>
        </w:rPr>
        <w:t>Мышка боится, поэтому прячется. Дети, глядя на картинки, ищут мышку найдя ее, ребята говорят, где она находилась, используя слова: наверху, внизу, на, под. Игра повторяется 2—3 раза.</w:t>
      </w:r>
    </w:p>
    <w:p w14:paraId="0517EC7A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</w:p>
    <w:p w14:paraId="01D7A598" w14:textId="77777777" w:rsidR="00B25143" w:rsidRPr="001D7F39" w:rsidRDefault="00B25143" w:rsidP="000F7D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D7F39">
        <w:rPr>
          <w:rStyle w:val="c1"/>
          <w:b/>
          <w:color w:val="000000"/>
          <w:sz w:val="28"/>
          <w:szCs w:val="28"/>
        </w:rPr>
        <w:t>«Собери картинку»</w:t>
      </w:r>
    </w:p>
    <w:p w14:paraId="48F85E35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7F39">
        <w:rPr>
          <w:color w:val="000000"/>
          <w:sz w:val="28"/>
          <w:szCs w:val="28"/>
          <w:shd w:val="clear" w:color="auto" w:fill="FFFFFF"/>
        </w:rPr>
        <w:t>Цель: Знакомство с сюжетами русских народных сказок.</w:t>
      </w:r>
    </w:p>
    <w:p w14:paraId="7B42F49D" w14:textId="77777777" w:rsidR="00E26E8F" w:rsidRPr="001D7F39" w:rsidRDefault="00E26E8F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D7F3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задача</w:t>
      </w:r>
      <w:proofErr w:type="gramStart"/>
      <w:r w:rsidRPr="001D7F39">
        <w:rPr>
          <w:b/>
          <w:color w:val="111111"/>
          <w:sz w:val="28"/>
          <w:szCs w:val="28"/>
          <w:shd w:val="clear" w:color="auto" w:fill="FFFFFF"/>
        </w:rPr>
        <w:t>:</w:t>
      </w:r>
      <w:r w:rsidRPr="001D7F39">
        <w:rPr>
          <w:color w:val="111111"/>
          <w:sz w:val="28"/>
          <w:szCs w:val="28"/>
          <w:shd w:val="clear" w:color="auto" w:fill="FFFFFF"/>
        </w:rPr>
        <w:t xml:space="preserve"> Упражнять</w:t>
      </w:r>
      <w:proofErr w:type="gramEnd"/>
      <w:r w:rsidRPr="001D7F39">
        <w:rPr>
          <w:color w:val="111111"/>
          <w:sz w:val="28"/>
          <w:szCs w:val="28"/>
          <w:shd w:val="clear" w:color="auto" w:fill="FFFFFF"/>
        </w:rPr>
        <w:t xml:space="preserve"> детей в составлении целого предмета из его частей; воспитывать волю, усидчивость, целеустремленность</w:t>
      </w:r>
    </w:p>
    <w:p w14:paraId="52AF2850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7F39">
        <w:rPr>
          <w:color w:val="000000"/>
          <w:sz w:val="28"/>
          <w:szCs w:val="28"/>
          <w:shd w:val="clear" w:color="auto" w:fill="FFFFFF"/>
        </w:rPr>
        <w:t xml:space="preserve">Задачи: развивает активную речь, память, внимание, </w:t>
      </w:r>
      <w:r w:rsidR="00BF16DC" w:rsidRPr="001D7F39">
        <w:rPr>
          <w:color w:val="000000"/>
          <w:sz w:val="28"/>
          <w:szCs w:val="28"/>
          <w:shd w:val="clear" w:color="auto" w:fill="FFFFFF"/>
        </w:rPr>
        <w:t>зрительное восприятие, мыслительную способность, улучшает моторику пальцев.</w:t>
      </w:r>
    </w:p>
    <w:p w14:paraId="24AA79E1" w14:textId="77777777" w:rsidR="00B25143" w:rsidRPr="001D7F39" w:rsidRDefault="00B25143" w:rsidP="000F7D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7F39">
        <w:rPr>
          <w:color w:val="000000"/>
          <w:sz w:val="28"/>
          <w:szCs w:val="28"/>
        </w:rPr>
        <w:t>В игре участвуют 1 – 2 человека.</w:t>
      </w:r>
    </w:p>
    <w:p w14:paraId="3B126708" w14:textId="77777777" w:rsidR="00B25143" w:rsidRPr="001D7F39" w:rsidRDefault="00B25143" w:rsidP="000F7D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7F39">
        <w:rPr>
          <w:color w:val="000000"/>
          <w:sz w:val="28"/>
          <w:szCs w:val="28"/>
        </w:rPr>
        <w:t>С младшими детьми игру проводит взрослый ведущий.</w:t>
      </w:r>
    </w:p>
    <w:p w14:paraId="4C0783E2" w14:textId="77777777" w:rsidR="00B25143" w:rsidRPr="001D7F39" w:rsidRDefault="00370151" w:rsidP="000F7D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7F39">
        <w:rPr>
          <w:color w:val="000000"/>
          <w:sz w:val="28"/>
          <w:szCs w:val="28"/>
        </w:rPr>
        <w:t xml:space="preserve">Перед игрой </w:t>
      </w:r>
      <w:proofErr w:type="gramStart"/>
      <w:r w:rsidRPr="001D7F39">
        <w:rPr>
          <w:color w:val="000000"/>
          <w:sz w:val="28"/>
          <w:szCs w:val="28"/>
        </w:rPr>
        <w:t xml:space="preserve">познакомить </w:t>
      </w:r>
      <w:r w:rsidR="00B25143" w:rsidRPr="001D7F39">
        <w:rPr>
          <w:color w:val="000000"/>
          <w:sz w:val="28"/>
          <w:szCs w:val="28"/>
        </w:rPr>
        <w:t xml:space="preserve"> детей</w:t>
      </w:r>
      <w:proofErr w:type="gramEnd"/>
      <w:r w:rsidR="00B25143" w:rsidRPr="001D7F39">
        <w:rPr>
          <w:color w:val="000000"/>
          <w:sz w:val="28"/>
          <w:szCs w:val="28"/>
        </w:rPr>
        <w:t xml:space="preserve"> с сюжетами сказок</w:t>
      </w:r>
      <w:r w:rsidRPr="001D7F39">
        <w:rPr>
          <w:color w:val="000000"/>
          <w:sz w:val="28"/>
          <w:szCs w:val="28"/>
        </w:rPr>
        <w:t>.</w:t>
      </w:r>
    </w:p>
    <w:p w14:paraId="575B571B" w14:textId="77777777" w:rsidR="00B25143" w:rsidRPr="001D7F39" w:rsidRDefault="00B25143" w:rsidP="000F7D3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6299720" w14:textId="77777777" w:rsidR="00370151" w:rsidRPr="001D7F39" w:rsidRDefault="00BF16DC" w:rsidP="000F7D30">
      <w:pPr>
        <w:pStyle w:val="a5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0151"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пару»</w:t>
      </w:r>
    </w:p>
    <w:p w14:paraId="64978B2D" w14:textId="77777777" w:rsidR="00370151" w:rsidRPr="001D7F39" w:rsidRDefault="00370151" w:rsidP="000F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Обобщение умения детей различать и называть цвета. Развитие внимания, памяти, мышления. Развивать зрительное восприятие, монологическую и диалогическую речь.</w:t>
      </w:r>
    </w:p>
    <w:p w14:paraId="24C33469" w14:textId="77777777" w:rsidR="00E26E8F" w:rsidRPr="001D7F39" w:rsidRDefault="00370151" w:rsidP="000F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Уметь</w:t>
      </w:r>
      <w:proofErr w:type="gram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находить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пару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варежек по одинаковому узору, цвету. Упражнять в назывании цветов, закреплять навыки счета. </w:t>
      </w:r>
    </w:p>
    <w:p w14:paraId="6FBE6BAB" w14:textId="77777777" w:rsidR="00370151" w:rsidRPr="001D7F39" w:rsidRDefault="00370151" w:rsidP="000F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аналитические способности детей</w:t>
      </w:r>
      <w:proofErr w:type="gram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</w:t>
      </w:r>
      <w:proofErr w:type="gram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сравнивать, группировать и различать предметы по общим признакам.</w:t>
      </w:r>
    </w:p>
    <w:p w14:paraId="773582EB" w14:textId="77777777" w:rsidR="00370151" w:rsidRPr="001D7F39" w:rsidRDefault="00370151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в форме варежек.</w:t>
      </w:r>
    </w:p>
    <w:p w14:paraId="5AEC5EB1" w14:textId="77777777" w:rsidR="00370151" w:rsidRPr="001D7F39" w:rsidRDefault="00370151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8F986BD" w14:textId="77777777" w:rsidR="00370151" w:rsidRPr="001D7F39" w:rsidRDefault="00370151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игроков 1-4.</w:t>
      </w:r>
    </w:p>
    <w:p w14:paraId="57B2E3B7" w14:textId="77777777" w:rsidR="00370151" w:rsidRPr="001D7F39" w:rsidRDefault="00370151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взять одну варежку и подобрать к ней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пару </w:t>
      </w:r>
      <w:r w:rsidR="00BF16DC" w:rsidRPr="001D7F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цвету, по рисунку</w:t>
      </w:r>
      <w:r w:rsidRPr="001D7F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D6C245" w14:textId="77777777" w:rsidR="00370151" w:rsidRPr="001D7F39" w:rsidRDefault="00E26E8F" w:rsidP="000F7D30">
      <w:pPr>
        <w:pStyle w:val="a5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«Найди тень»</w:t>
      </w:r>
    </w:p>
    <w:p w14:paraId="3DE77BED" w14:textId="77777777" w:rsidR="00E26E8F" w:rsidRPr="001D7F39" w:rsidRDefault="00E26E8F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детей находить заданные силуэты путем наложения.</w:t>
      </w:r>
    </w:p>
    <w:p w14:paraId="748A090A" w14:textId="77777777" w:rsidR="00E26E8F" w:rsidRPr="001D7F39" w:rsidRDefault="00E26E8F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E89AB95" w14:textId="77777777" w:rsidR="00E26E8F" w:rsidRPr="001D7F39" w:rsidRDefault="00E26E8F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познавательную деятельность.</w:t>
      </w:r>
    </w:p>
    <w:p w14:paraId="32886326" w14:textId="77777777" w:rsidR="00E26E8F" w:rsidRPr="001D7F39" w:rsidRDefault="00E26E8F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 детей зрительное восприятие, внимание, мышление.</w:t>
      </w:r>
    </w:p>
    <w:p w14:paraId="35507190" w14:textId="77777777" w:rsidR="00E26E8F" w:rsidRPr="001D7F39" w:rsidRDefault="00E26E8F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приемы зрительного наложения.</w:t>
      </w:r>
    </w:p>
    <w:p w14:paraId="6A216319" w14:textId="77777777" w:rsidR="00E26E8F" w:rsidRPr="001D7F39" w:rsidRDefault="00E26E8F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внимательность, наблюдательность, память и усидчивость.</w:t>
      </w:r>
    </w:p>
    <w:p w14:paraId="1DE3A25B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Организационные правила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0D84298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игре могут участвовать не больше 2х человек</w:t>
      </w:r>
    </w:p>
    <w:p w14:paraId="437F8A46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работы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разложить материал по местам</w:t>
      </w:r>
    </w:p>
    <w:p w14:paraId="0EE87D18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13B725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Дисциплинарные правила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765CD78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 мешать друг другу во время игры </w:t>
      </w:r>
    </w:p>
    <w:p w14:paraId="17887C4B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14FAEC" w14:textId="77777777" w:rsidR="00E26E8F" w:rsidRPr="001D7F39" w:rsidRDefault="00E26E8F" w:rsidP="000F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вариант.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раздает детям цветные карточки с изображением различных предметов. Предлагает детям рассмотреть их. Далее воспитатель показывает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тень</w:t>
      </w:r>
      <w:r w:rsidRPr="001D7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D7F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(черно - белую)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какой-либо картинки. Дети должны найти, среди имеющихся карточек, ту, которая соответствует нужному силуэту, и наложить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тень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имеющуюся у него картинку.</w:t>
      </w:r>
    </w:p>
    <w:p w14:paraId="41EB19FC" w14:textId="77777777" w:rsidR="00E26E8F" w:rsidRPr="001D7F39" w:rsidRDefault="00E26E8F" w:rsidP="000F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вариант.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одной стороне стола раскладываются силуэты </w:t>
      </w:r>
      <w:r w:rsidRPr="001D7F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(тени)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картинок, на другой - цветные изображения картинок. Воспитатель предлагает детям разложить тени на цветные картинки.</w:t>
      </w:r>
    </w:p>
    <w:p w14:paraId="7350A1C0" w14:textId="77777777" w:rsidR="00E26E8F" w:rsidRPr="00DB7DB6" w:rsidRDefault="004D43E6" w:rsidP="000F7D30">
      <w:pPr>
        <w:pStyle w:val="a5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«Разложи по порядку»</w:t>
      </w:r>
    </w:p>
    <w:p w14:paraId="775A2E58" w14:textId="77777777" w:rsidR="004D43E6" w:rsidRPr="001D7F39" w:rsidRDefault="004D43E6" w:rsidP="000F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 задача</w:t>
      </w:r>
      <w:proofErr w:type="gram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</w:t>
      </w:r>
      <w:proofErr w:type="gram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самостоятельно анализировать и систематизировать полученные знания.</w:t>
      </w:r>
    </w:p>
    <w:p w14:paraId="59B0DFE0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задача</w:t>
      </w:r>
      <w:proofErr w:type="gram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</w:t>
      </w:r>
      <w:proofErr w:type="gram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строить </w:t>
      </w:r>
      <w:proofErr w:type="spell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сериационные</w:t>
      </w:r>
      <w:proofErr w:type="spell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ряды.</w:t>
      </w:r>
    </w:p>
    <w:p w14:paraId="71898298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363E27A" w14:textId="77777777" w:rsidR="004D43E6" w:rsidRPr="001D7F39" w:rsidRDefault="004D43E6" w:rsidP="000F7D30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сенсорных навыков (как растёт репка)</w:t>
      </w:r>
    </w:p>
    <w:p w14:paraId="69F43377" w14:textId="77777777" w:rsidR="004D43E6" w:rsidRPr="001D7F39" w:rsidRDefault="004D43E6" w:rsidP="000F7D30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-Выложить правильно </w:t>
      </w:r>
      <w:proofErr w:type="spell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сериационный</w:t>
      </w:r>
      <w:proofErr w:type="spell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ряд, следуя заданию (по ходу сказок)</w:t>
      </w:r>
    </w:p>
    <w:p w14:paraId="58675191" w14:textId="77777777" w:rsidR="004D43E6" w:rsidRPr="001D7F39" w:rsidRDefault="004D43E6" w:rsidP="000F7D30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-Выложить </w:t>
      </w:r>
      <w:proofErr w:type="spellStart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сериационный</w:t>
      </w:r>
      <w:proofErr w:type="spellEnd"/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 быстрее всех</w:t>
      </w:r>
      <w:r w:rsidR="00F36E5F"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B112C0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Организационные правила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A2918E1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игре могут участвовать не больше 2х человек</w:t>
      </w:r>
    </w:p>
    <w:p w14:paraId="55AC545E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работы </w:t>
      </w:r>
      <w:r w:rsidRPr="001D7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разложить материал по местам</w:t>
      </w:r>
    </w:p>
    <w:p w14:paraId="4F2D71D0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742656" w14:textId="77777777" w:rsidR="004D43E6" w:rsidRPr="001D7F39" w:rsidRDefault="004D43E6" w:rsidP="000F7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Дисциплинарные правила</w:t>
      </w: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EF68B1" w14:textId="77777777" w:rsidR="004D43E6" w:rsidRPr="001D7F39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 мешать друг другу во время игры </w:t>
      </w:r>
    </w:p>
    <w:p w14:paraId="7A9011A8" w14:textId="77777777" w:rsidR="004D43E6" w:rsidRDefault="004D43E6" w:rsidP="000F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самого маленького до самого большого</w:t>
      </w:r>
    </w:p>
    <w:p w14:paraId="0402658D" w14:textId="77777777" w:rsidR="004D43E6" w:rsidRPr="000F7D30" w:rsidRDefault="004D43E6" w:rsidP="000F7D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43E6" w:rsidRPr="000F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B5E62"/>
    <w:multiLevelType w:val="hybridMultilevel"/>
    <w:tmpl w:val="731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AE3"/>
    <w:multiLevelType w:val="multilevel"/>
    <w:tmpl w:val="6F8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985559">
    <w:abstractNumId w:val="0"/>
  </w:num>
  <w:num w:numId="2" w16cid:durableId="100331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B1"/>
    <w:rsid w:val="000F7D30"/>
    <w:rsid w:val="001B0CA4"/>
    <w:rsid w:val="001C4B8B"/>
    <w:rsid w:val="001D7F39"/>
    <w:rsid w:val="00205D6E"/>
    <w:rsid w:val="00283F47"/>
    <w:rsid w:val="00370151"/>
    <w:rsid w:val="00391BA6"/>
    <w:rsid w:val="003B21B6"/>
    <w:rsid w:val="004D43E6"/>
    <w:rsid w:val="0051596B"/>
    <w:rsid w:val="005F0BB1"/>
    <w:rsid w:val="00872E70"/>
    <w:rsid w:val="00B25143"/>
    <w:rsid w:val="00BA6894"/>
    <w:rsid w:val="00BF16DC"/>
    <w:rsid w:val="00C66F8B"/>
    <w:rsid w:val="00CA1D44"/>
    <w:rsid w:val="00CF4B89"/>
    <w:rsid w:val="00DB7DB6"/>
    <w:rsid w:val="00E26E8F"/>
    <w:rsid w:val="00F3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E737"/>
  <w15:docId w15:val="{ACA46339-F18A-462F-9672-12E7303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BB1"/>
    <w:rPr>
      <w:b/>
      <w:bCs/>
    </w:rPr>
  </w:style>
  <w:style w:type="paragraph" w:styleId="a5">
    <w:name w:val="List Paragraph"/>
    <w:basedOn w:val="a"/>
    <w:uiPriority w:val="34"/>
    <w:qFormat/>
    <w:rsid w:val="00CF4B89"/>
    <w:pPr>
      <w:ind w:left="720"/>
      <w:contextualSpacing/>
    </w:pPr>
  </w:style>
  <w:style w:type="character" w:customStyle="1" w:styleId="c1">
    <w:name w:val="c1"/>
    <w:basedOn w:val="a0"/>
    <w:rsid w:val="00B25143"/>
  </w:style>
  <w:style w:type="paragraph" w:customStyle="1" w:styleId="c0">
    <w:name w:val="c0"/>
    <w:basedOn w:val="a"/>
    <w:rsid w:val="00B2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01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6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89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B0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262</dc:creator>
  <cp:lastModifiedBy>Ольга Моторина</cp:lastModifiedBy>
  <cp:revision>4</cp:revision>
  <dcterms:created xsi:type="dcterms:W3CDTF">2021-02-12T06:31:00Z</dcterms:created>
  <dcterms:modified xsi:type="dcterms:W3CDTF">2022-11-17T21:14:00Z</dcterms:modified>
</cp:coreProperties>
</file>