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D6" w:rsidRDefault="007A4E65" w:rsidP="00964E92">
      <w:pPr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32"/>
        </w:rPr>
      </w:pPr>
      <w:r w:rsidRPr="00964E92">
        <w:rPr>
          <w:rFonts w:ascii="Times New Roman" w:eastAsia="TimesNewRomanPS-BoldMT" w:hAnsi="Times New Roman" w:cs="Times New Roman"/>
          <w:b/>
          <w:sz w:val="24"/>
          <w:szCs w:val="32"/>
        </w:rPr>
        <w:t xml:space="preserve">«Применение на физкультурных занятиях  и в досуговой деятельности, инновационной игровой технологии Тимбилдинг, как средство развития </w:t>
      </w:r>
    </w:p>
    <w:p w:rsidR="007A4E65" w:rsidRPr="00964E92" w:rsidRDefault="007A4E65" w:rsidP="00964E92">
      <w:pPr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32"/>
        </w:rPr>
      </w:pPr>
      <w:r w:rsidRPr="00964E92">
        <w:rPr>
          <w:rFonts w:ascii="Times New Roman" w:eastAsia="TimesNewRomanPS-BoldMT" w:hAnsi="Times New Roman" w:cs="Times New Roman"/>
          <w:b/>
          <w:sz w:val="24"/>
          <w:szCs w:val="32"/>
        </w:rPr>
        <w:t>социально-коммуникативных способностей у детей 5-7 лет».</w:t>
      </w:r>
    </w:p>
    <w:p w:rsidR="007A4E65" w:rsidRPr="00964E92" w:rsidRDefault="007A4E65" w:rsidP="00964E92">
      <w:pPr>
        <w:spacing w:after="0" w:line="360" w:lineRule="auto"/>
        <w:jc w:val="center"/>
        <w:rPr>
          <w:rFonts w:ascii="Times New Roman" w:eastAsia="TimesNewRomanPS-BoldMT" w:hAnsi="Times New Roman" w:cs="Times New Roman"/>
          <w:b/>
          <w:iCs/>
          <w:sz w:val="24"/>
          <w:szCs w:val="32"/>
        </w:rPr>
      </w:pPr>
      <w:r w:rsidRPr="00964E92">
        <w:rPr>
          <w:rFonts w:ascii="Times New Roman" w:eastAsia="TimesNewRomanPS-BoldMT" w:hAnsi="Times New Roman" w:cs="Times New Roman"/>
          <w:b/>
          <w:iCs/>
          <w:sz w:val="24"/>
          <w:szCs w:val="32"/>
        </w:rPr>
        <w:t xml:space="preserve">Игры, которые учат общаться и дружить. </w:t>
      </w:r>
    </w:p>
    <w:p w:rsidR="00964E92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964E92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профессиональной практической деятельности, я заметила, что многие дети старшего дошкольного возраста при выполнение за</w:t>
      </w:r>
      <w:r w:rsidR="00FF5BD6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даний на физкультурных занятиях, </w:t>
      </w:r>
      <w:r w:rsidR="00964E92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спортивных развлечениях и праздниках, в играх и эстафетах, испытывают затруднения при работе в команде, им сложно договариваться, соблюдать правила при выполнении различных заданий, многие дети имеют </w:t>
      </w:r>
      <w:r w:rsidR="00964E92" w:rsidRPr="001C3A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средний уровень социально-коммуникативных способностей,  а также дети затрудняются </w:t>
      </w:r>
      <w:r w:rsidR="00964E92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 воспринимать предложенную инструкцию.</w:t>
      </w:r>
      <w:proofErr w:type="gramEnd"/>
      <w:r w:rsidR="00964E92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Вместе с детьми мы начали искать новые формы и методы работы по решению этой проблемы.</w:t>
      </w:r>
    </w:p>
    <w:p w:rsidR="00964E92" w:rsidRPr="001C3AE1" w:rsidRDefault="00964E92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Так возникла идея внедрения инновационной технологии  </w:t>
      </w:r>
      <w:r w:rsidRPr="001C3AE1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Тимбилдинга</w:t>
      </w:r>
      <w:r w:rsidR="00FF5BD6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физкультурные занятия и в досуговую деятельность.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C3A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имбилдинг</w:t>
      </w:r>
      <w:proofErr w:type="spellEnd"/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(Teambuilding-англ.) в переводе с английского означает «построение команды, </w:t>
      </w:r>
      <w:proofErr w:type="spellStart"/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командообразование</w:t>
      </w:r>
      <w:proofErr w:type="spellEnd"/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». В настоящее время Тимбилдинг представляет собой одну из перспективных моделей, обеспечивающих полноценное развитие детского коллектива, и является одним из наиболее эффективных инструментов его сплочения.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b/>
          <w:sz w:val="24"/>
          <w:szCs w:val="24"/>
        </w:rPr>
        <w:tab/>
      </w:r>
      <w:r w:rsidRPr="001C3AE1">
        <w:rPr>
          <w:rFonts w:ascii="Times New Roman" w:hAnsi="Times New Roman" w:cs="Times New Roman"/>
          <w:sz w:val="24"/>
          <w:szCs w:val="24"/>
        </w:rPr>
        <w:t>Тимбилдинг для дошкольников</w:t>
      </w:r>
      <w:r w:rsidRPr="001C3A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C3AE1">
        <w:rPr>
          <w:rFonts w:ascii="Times New Roman" w:hAnsi="Times New Roman" w:cs="Times New Roman"/>
          <w:sz w:val="24"/>
          <w:szCs w:val="24"/>
        </w:rPr>
        <w:t>это командная игра, направленная на сплочение коллектива.</w:t>
      </w:r>
    </w:p>
    <w:p w:rsidR="00845128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ab/>
      </w:r>
      <w:r w:rsidR="00845128" w:rsidRPr="001C3AE1">
        <w:rPr>
          <w:rFonts w:ascii="Times New Roman" w:hAnsi="Times New Roman" w:cs="Times New Roman"/>
          <w:sz w:val="24"/>
          <w:szCs w:val="24"/>
        </w:rPr>
        <w:t xml:space="preserve">Актуальность:Упражнения и игры на </w:t>
      </w:r>
      <w:proofErr w:type="spellStart"/>
      <w:r w:rsidR="00845128" w:rsidRPr="001C3AE1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="00845128" w:rsidRPr="001C3AE1">
        <w:rPr>
          <w:rFonts w:ascii="Times New Roman" w:hAnsi="Times New Roman" w:cs="Times New Roman"/>
          <w:sz w:val="24"/>
          <w:szCs w:val="24"/>
        </w:rPr>
        <w:t xml:space="preserve"> позволяют в игровой форме обучить детей навыкам работы в команде, лидерству, общению, принятию решений и разрешению различных задач. Чтобы достичь успеха в </w:t>
      </w:r>
      <w:proofErr w:type="spellStart"/>
      <w:r w:rsidR="00845128" w:rsidRPr="001C3AE1">
        <w:rPr>
          <w:rFonts w:ascii="Times New Roman" w:hAnsi="Times New Roman" w:cs="Times New Roman"/>
          <w:sz w:val="24"/>
          <w:szCs w:val="24"/>
        </w:rPr>
        <w:t>командообразующих</w:t>
      </w:r>
      <w:proofErr w:type="spellEnd"/>
      <w:r w:rsidR="00845128" w:rsidRPr="001C3AE1">
        <w:rPr>
          <w:rFonts w:ascii="Times New Roman" w:hAnsi="Times New Roman" w:cs="Times New Roman"/>
          <w:sz w:val="24"/>
          <w:szCs w:val="24"/>
        </w:rPr>
        <w:t xml:space="preserve"> играх детям приходиться учиться взаимодействовать друг с другом, внимательно слушать других, самим изъясняться четко и понятно, мыслить творчески и нестандартно.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ab/>
        <w:t xml:space="preserve">Общение играет значительную роль в психическом развитии ребенка. Общение развивает, формирует эмоциональную сферу дошкольника. Ведь очень важно чтобы ребенок был здоровым и общительным. 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ab/>
        <w:t>Так как состояние здоровья во многом определяет  развитие личности ребенка, успешность его социализации, формирование полноценного физического и психического статуса на всех последующих этапах развития. Поэтому задачи сохранения и укрепления здоровья детей самые актуальные, а физкультурно-оздоровительная работа имеет   приоритетное направление в дошкольном образовании.</w:t>
      </w:r>
    </w:p>
    <w:p w:rsidR="00845128" w:rsidRPr="001C3AE1" w:rsidRDefault="00845128" w:rsidP="00FF5BD6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212529"/>
          <w:sz w:val="24"/>
          <w:szCs w:val="24"/>
        </w:rPr>
      </w:pPr>
      <w:r w:rsidRPr="001C3AE1">
        <w:rPr>
          <w:rStyle w:val="c1"/>
          <w:rFonts w:ascii="Times New Roman" w:hAnsi="Times New Roman" w:cs="Times New Roman"/>
          <w:color w:val="212529"/>
          <w:sz w:val="24"/>
          <w:szCs w:val="24"/>
        </w:rPr>
        <w:tab/>
        <w:t>С помощью Тимбилдинга ребенок сможет избежать серьезных трудностей в общении и даст надежный фундамент для успешной реализации себя в будущем.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ab/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Цель работы:</w:t>
      </w:r>
      <w:r w:rsidR="00AD0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Повысить уровень социально-коммуникативных способностей у детей 5-7 лет на занятиях физической культуры и в досуговой деятельности посредством инновационной технологии Тимбилдинга.</w:t>
      </w:r>
    </w:p>
    <w:p w:rsidR="00845128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845128" w:rsidRPr="001C3A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Задачи:</w:t>
      </w:r>
    </w:p>
    <w:p w:rsidR="00845128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5128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Обучить детей старшего дошкольного возраста 5-7 лет эффективному взаимодействию друг </w:t>
      </w:r>
      <w:r w:rsidR="00845128" w:rsidRPr="001C3A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</w:t>
      </w:r>
      <w:r w:rsidR="00845128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другом.</w:t>
      </w:r>
    </w:p>
    <w:p w:rsidR="00845128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5128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2. Провести ряд физкультурных занятий, досугов и спортивных праздников,</w:t>
      </w:r>
      <w:r w:rsidR="001C3AE1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применением технологии Тимбилдинга. </w:t>
      </w:r>
    </w:p>
    <w:p w:rsidR="00845128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45128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Способствовать  повышению интереса детей к занятиям физической культуры, используя упражнения и игры на </w:t>
      </w:r>
      <w:proofErr w:type="spellStart"/>
      <w:r w:rsidR="00845128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командообразования</w:t>
      </w:r>
      <w:proofErr w:type="spellEnd"/>
      <w:r w:rsidR="00845128"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  <w:t>Рассмотрим это направление работы в ракурсе дошкольного образования, где Тимбилдинг предполагает сплочение группы с помощью различных игр и общих заданий, когда дети в игровой и интересной форме учатся взаимодействовать, поддерживать друг друга, работать вместе, стремятся к достижению общей цели. Кроме того, Тимбилдинг помогает побороть неуверенность в собственных силах, и даже самые робкие дети начинают проявлять лидерские качества, инициативу и включаются в работу коллектива.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AE1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1C3AE1">
        <w:rPr>
          <w:rFonts w:ascii="Times New Roman" w:hAnsi="Times New Roman" w:cs="Times New Roman"/>
          <w:sz w:val="24"/>
          <w:szCs w:val="24"/>
          <w:lang w:eastAsia="ru-RU"/>
        </w:rPr>
        <w:t>Тимбилдинг воспитывает уверенность в себе и лидерские качества. В игровой форме они учатся понимать и считаться с особенностями, возможностями друг друга. Дошкольники начинают общаться, находить компромиссы, слушать, принимать чужое мнение и не бояться высказывать свое.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Pr="00FF5B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Чему учит Тимбилдинг?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BD6">
        <w:rPr>
          <w:rFonts w:ascii="Times New Roman" w:hAnsi="Times New Roman" w:cs="Times New Roman"/>
          <w:sz w:val="24"/>
          <w:szCs w:val="24"/>
          <w:lang w:eastAsia="ru-RU"/>
        </w:rPr>
        <w:t>1. Взаимодействовать, помогать и поддерживать друг друга;</w:t>
      </w:r>
    </w:p>
    <w:p w:rsidR="00FF5BD6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BD6">
        <w:rPr>
          <w:rFonts w:ascii="Times New Roman" w:hAnsi="Times New Roman" w:cs="Times New Roman"/>
          <w:sz w:val="24"/>
          <w:szCs w:val="24"/>
          <w:lang w:eastAsia="ru-RU"/>
        </w:rPr>
        <w:t xml:space="preserve">2. Находить компромиссы, видеть цель, к которой дети  идут вместе, а не             </w:t>
      </w:r>
    </w:p>
    <w:p w:rsidR="00FF5BD6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F5BD6">
        <w:rPr>
          <w:rFonts w:ascii="Times New Roman" w:hAnsi="Times New Roman" w:cs="Times New Roman"/>
          <w:sz w:val="24"/>
          <w:szCs w:val="24"/>
          <w:lang w:eastAsia="ru-RU"/>
        </w:rPr>
        <w:t>по-одному</w:t>
      </w:r>
      <w:proofErr w:type="spellEnd"/>
      <w:r w:rsidRPr="00FF5B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5BD6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AE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3AE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Благодаря Тимбилдингу у дошкольников: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BD6">
        <w:rPr>
          <w:rFonts w:ascii="Times New Roman" w:hAnsi="Times New Roman" w:cs="Times New Roman"/>
          <w:sz w:val="24"/>
          <w:szCs w:val="24"/>
          <w:lang w:eastAsia="ru-RU"/>
        </w:rPr>
        <w:t>1. Формируется стратегическое, «долговременное», а не краткосрочное тактическое мышление;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BD6">
        <w:rPr>
          <w:rFonts w:ascii="Times New Roman" w:hAnsi="Times New Roman" w:cs="Times New Roman"/>
          <w:sz w:val="24"/>
          <w:szCs w:val="24"/>
          <w:lang w:eastAsia="ru-RU"/>
        </w:rPr>
        <w:t>2. Формируется навык, как решать проблемные ситуации и умение находить из них выход при помощи совместных усилий всей команды;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BD6">
        <w:rPr>
          <w:rFonts w:ascii="Times New Roman" w:hAnsi="Times New Roman" w:cs="Times New Roman"/>
          <w:sz w:val="24"/>
          <w:szCs w:val="24"/>
          <w:lang w:eastAsia="ru-RU"/>
        </w:rPr>
        <w:t>3. Появляется возможность проявлять инициативу, креативность.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F5BD6">
        <w:rPr>
          <w:rFonts w:ascii="Times New Roman" w:hAnsi="Times New Roman" w:cs="Times New Roman"/>
          <w:bCs/>
          <w:sz w:val="24"/>
          <w:szCs w:val="24"/>
          <w:lang w:eastAsia="ru-RU"/>
        </w:rPr>
        <w:t>Формат Тимбилдинга: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Форматов и идей для данного вида деятельности очень много. Элементы игры могут быть организованы в спортивном зале  и на улице; 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D6">
        <w:rPr>
          <w:rFonts w:ascii="Times New Roman" w:hAnsi="Times New Roman" w:cs="Times New Roman"/>
          <w:sz w:val="24"/>
          <w:szCs w:val="24"/>
          <w:shd w:val="clear" w:color="auto" w:fill="FFFFFF"/>
        </w:rPr>
        <w:t>2. Количество детей будет зависеть от цели и оборудования;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Игра может носить обучающий и соревновательный характер, 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D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(игра или эстафета);</w:t>
      </w:r>
    </w:p>
    <w:p w:rsidR="00FF5BD6" w:rsidRPr="00FF5BD6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D6">
        <w:rPr>
          <w:rFonts w:ascii="Times New Roman" w:hAnsi="Times New Roman" w:cs="Times New Roman"/>
          <w:sz w:val="24"/>
          <w:szCs w:val="24"/>
          <w:shd w:val="clear" w:color="auto" w:fill="FFFFFF"/>
        </w:rPr>
        <w:t>4. Идеи для Тимбилдинга вправе предложить и сами дети. А реализовать их в действительность могут помочь взрослые (педагоги или родители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FF5BD6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BD6">
        <w:rPr>
          <w:rFonts w:ascii="Times New Roman" w:hAnsi="Times New Roman" w:cs="Times New Roman"/>
          <w:sz w:val="24"/>
          <w:szCs w:val="24"/>
          <w:shd w:val="clear" w:color="auto" w:fill="FFFFFF"/>
        </w:rPr>
        <w:t>5. После окончания каждой игры с детьми необходимо обсудить, что каждый из них делал для достижения цели, с какими трудностями столкнулся и выделить пути их преодоления.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3AE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Вот несколько примеров игр, в которые играли дети с целью 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повышения уровня социально-коммуникативных способностей на физкультурных занятиях: «Ловкий мяч», </w:t>
      </w:r>
      <w:r w:rsidRPr="001C3A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«Дракон кусает свой хвост»,</w:t>
      </w:r>
      <w:r w:rsidRPr="001C3AE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 xml:space="preserve"> «Падающая палка»,</w:t>
      </w:r>
      <w:r w:rsidRPr="001C3AE1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«Обруч»,</w:t>
      </w:r>
      <w:r w:rsidRPr="001C3A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«Мяч на покрывале - не урони».</w:t>
      </w:r>
    </w:p>
    <w:p w:rsidR="00845128" w:rsidRPr="001C3AE1" w:rsidRDefault="00845128" w:rsidP="00FF5B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AE1">
        <w:rPr>
          <w:rFonts w:ascii="Times New Roman" w:hAnsi="Times New Roman" w:cs="Times New Roman"/>
          <w:bCs/>
          <w:sz w:val="24"/>
          <w:szCs w:val="24"/>
        </w:rPr>
        <w:tab/>
        <w:t>Также рассмотрим несколько примеров эстафет, которые выполняли дети на физкультурных досугах и спортивных праздниках:</w:t>
      </w:r>
      <w:r w:rsidRPr="001C3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«Не урони и донеси»,</w:t>
      </w:r>
      <w:r w:rsidRPr="001C3A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«Цепочка дружных </w:t>
      </w:r>
      <w:proofErr w:type="gramStart"/>
      <w:r w:rsidRPr="001C3A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зверят</w:t>
      </w:r>
      <w:proofErr w:type="gramEnd"/>
      <w:r w:rsidRPr="001C3A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«Колесо»,</w:t>
      </w:r>
      <w:r w:rsidRPr="001C3AE1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«Веселая гусеница»</w:t>
      </w:r>
      <w:r w:rsidR="00836291" w:rsidRPr="001C3AE1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.</w:t>
      </w:r>
    </w:p>
    <w:p w:rsidR="00836291" w:rsidRPr="001C3AE1" w:rsidRDefault="00836291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ab/>
        <w:t>В ходе проведения плодотворной и эффективной работы с детьми старшего дошкольного возраста 5-7 лет</w:t>
      </w:r>
      <w:r w:rsidR="001C3AE1" w:rsidRPr="001C3AE1">
        <w:rPr>
          <w:rFonts w:ascii="Times New Roman" w:hAnsi="Times New Roman" w:cs="Times New Roman"/>
          <w:sz w:val="24"/>
          <w:szCs w:val="24"/>
        </w:rPr>
        <w:t xml:space="preserve"> можно сделать следующие выводы:</w:t>
      </w:r>
    </w:p>
    <w:p w:rsidR="00836291" w:rsidRPr="001C3AE1" w:rsidRDefault="00836291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достигнута:</w:t>
      </w:r>
      <w:r w:rsidR="00D71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Повысился уровень социально-коммуникативных способностей у детей 5-7 лет.</w:t>
      </w:r>
    </w:p>
    <w:p w:rsidR="00836291" w:rsidRPr="001C3AE1" w:rsidRDefault="00836291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AE1">
        <w:rPr>
          <w:rFonts w:ascii="Times New Roman" w:hAnsi="Times New Roman" w:cs="Times New Roman"/>
          <w:sz w:val="24"/>
          <w:szCs w:val="24"/>
        </w:rPr>
        <w:t>Решены</w:t>
      </w:r>
      <w:proofErr w:type="gramEnd"/>
      <w:r w:rsidRPr="001C3AE1">
        <w:rPr>
          <w:rFonts w:ascii="Times New Roman" w:hAnsi="Times New Roman" w:cs="Times New Roman"/>
          <w:sz w:val="24"/>
          <w:szCs w:val="24"/>
        </w:rPr>
        <w:t xml:space="preserve"> ряд проблем:</w:t>
      </w:r>
    </w:p>
    <w:p w:rsidR="00836291" w:rsidRPr="001C3AE1" w:rsidRDefault="00836291" w:rsidP="00FF5BD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3AE1">
        <w:rPr>
          <w:rStyle w:val="c1"/>
          <w:rFonts w:ascii="Times New Roman" w:hAnsi="Times New Roman" w:cs="Times New Roman"/>
          <w:color w:val="212529"/>
          <w:sz w:val="24"/>
          <w:szCs w:val="24"/>
        </w:rPr>
        <w:t xml:space="preserve">1. </w:t>
      </w:r>
      <w:r w:rsidRPr="001C3AE1">
        <w:rPr>
          <w:rFonts w:ascii="Times New Roman" w:hAnsi="Times New Roman" w:cs="Times New Roman"/>
          <w:sz w:val="24"/>
          <w:szCs w:val="24"/>
        </w:rPr>
        <w:t xml:space="preserve">Дети научились 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эффективному взаимодействию друг 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другом.</w:t>
      </w:r>
    </w:p>
    <w:p w:rsidR="00836291" w:rsidRPr="001C3AE1" w:rsidRDefault="00836291" w:rsidP="00FF5B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AE1">
        <w:rPr>
          <w:rStyle w:val="c1"/>
          <w:rFonts w:ascii="Times New Roman" w:hAnsi="Times New Roman" w:cs="Times New Roman"/>
          <w:color w:val="212529"/>
          <w:sz w:val="24"/>
          <w:szCs w:val="24"/>
        </w:rPr>
        <w:t xml:space="preserve">2. </w:t>
      </w:r>
      <w:r w:rsidRPr="001C3AE1">
        <w:rPr>
          <w:rFonts w:ascii="Times New Roman" w:eastAsia="Times New Roman" w:hAnsi="Times New Roman" w:cs="Times New Roman"/>
          <w:sz w:val="24"/>
          <w:szCs w:val="24"/>
        </w:rPr>
        <w:t>Проведены игры</w:t>
      </w:r>
      <w:r w:rsidRPr="001C3AE1">
        <w:rPr>
          <w:rFonts w:ascii="Times New Roman" w:hAnsi="Times New Roman"/>
          <w:sz w:val="24"/>
          <w:szCs w:val="24"/>
        </w:rPr>
        <w:t xml:space="preserve"> и эстафеты направленные на улучшение взаимодействия между детьми  с целью повышения сплоченности детей и повышение социально-коммуникативных способностей.</w:t>
      </w:r>
    </w:p>
    <w:p w:rsidR="00836291" w:rsidRPr="001C3AE1" w:rsidRDefault="00836291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 xml:space="preserve">3. У детей появился большой </w:t>
      </w:r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 к занятиям физической культуры, используя упражнения и игры на </w:t>
      </w:r>
      <w:proofErr w:type="spellStart"/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командообразования</w:t>
      </w:r>
      <w:proofErr w:type="spellEnd"/>
      <w:r w:rsidRPr="001C3A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6291" w:rsidRPr="001C3AE1" w:rsidRDefault="00836291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C3AE1">
        <w:rPr>
          <w:rFonts w:ascii="Times New Roman" w:hAnsi="Times New Roman" w:cs="Times New Roman"/>
          <w:sz w:val="24"/>
          <w:szCs w:val="24"/>
        </w:rPr>
        <w:t xml:space="preserve">Удалось </w:t>
      </w:r>
      <w:r w:rsidRPr="001C3AE1">
        <w:rPr>
          <w:rStyle w:val="c1"/>
          <w:rFonts w:ascii="Times New Roman" w:hAnsi="Times New Roman" w:cs="Times New Roman"/>
          <w:color w:val="212529"/>
          <w:sz w:val="24"/>
          <w:szCs w:val="24"/>
        </w:rPr>
        <w:t>развить показатели сплоченности коллектива и умение работать в команде, посредством использования технологии Тимбилдинга.</w:t>
      </w:r>
    </w:p>
    <w:p w:rsidR="00FF5BD6" w:rsidRPr="001C3AE1" w:rsidRDefault="00836291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FF5BD6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Style w:val="hgkelc"/>
          <w:rFonts w:ascii="Times New Roman" w:hAnsi="Times New Roman" w:cs="Times New Roman"/>
          <w:sz w:val="24"/>
          <w:szCs w:val="24"/>
        </w:rPr>
        <w:t>1. 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Геллерт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К. Все о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командобразовании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− М.: Вершина, 2006.</w:t>
      </w:r>
    </w:p>
    <w:p w:rsidR="00FF5BD6" w:rsidRPr="001C3AE1" w:rsidRDefault="00FF5BD6" w:rsidP="00FF5BD6">
      <w:pPr>
        <w:spacing w:after="0" w:line="360" w:lineRule="auto"/>
        <w:jc w:val="both"/>
        <w:rPr>
          <w:rStyle w:val="hgkelc"/>
          <w:sz w:val="24"/>
          <w:szCs w:val="24"/>
        </w:rPr>
      </w:pPr>
      <w:r w:rsidRPr="001C3AE1">
        <w:rPr>
          <w:rStyle w:val="hgkelc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3AE1">
        <w:rPr>
          <w:rStyle w:val="hgkelc"/>
          <w:rFonts w:ascii="Times New Roman" w:hAnsi="Times New Roman" w:cs="Times New Roman"/>
          <w:sz w:val="24"/>
          <w:szCs w:val="24"/>
        </w:rPr>
        <w:t>Дресвянина</w:t>
      </w:r>
      <w:proofErr w:type="spellEnd"/>
      <w:r w:rsidRPr="001C3AE1">
        <w:rPr>
          <w:rStyle w:val="hgkelc"/>
          <w:rFonts w:ascii="Times New Roman" w:hAnsi="Times New Roman" w:cs="Times New Roman"/>
          <w:sz w:val="24"/>
          <w:szCs w:val="24"/>
        </w:rPr>
        <w:t xml:space="preserve">, А. М. Игры на сплочение детского коллектива / А. М. </w:t>
      </w:r>
      <w:proofErr w:type="spellStart"/>
      <w:r w:rsidRPr="001C3AE1">
        <w:rPr>
          <w:rStyle w:val="hgkelc"/>
          <w:rFonts w:ascii="Times New Roman" w:hAnsi="Times New Roman" w:cs="Times New Roman"/>
          <w:sz w:val="24"/>
          <w:szCs w:val="24"/>
        </w:rPr>
        <w:t>Дресвянина</w:t>
      </w:r>
      <w:proofErr w:type="spellEnd"/>
      <w:r w:rsidRPr="001C3AE1">
        <w:rPr>
          <w:rStyle w:val="hgkelc"/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1C3AE1">
        <w:rPr>
          <w:rStyle w:val="hgkelc"/>
          <w:rFonts w:ascii="Times New Roman" w:hAnsi="Times New Roman" w:cs="Times New Roman"/>
          <w:sz w:val="24"/>
          <w:szCs w:val="24"/>
        </w:rPr>
        <w:t>Хамидулина</w:t>
      </w:r>
      <w:proofErr w:type="spellEnd"/>
      <w:r w:rsidRPr="001C3AE1">
        <w:rPr>
          <w:rStyle w:val="hgkelc"/>
          <w:rFonts w:ascii="Times New Roman" w:hAnsi="Times New Roman" w:cs="Times New Roman"/>
          <w:sz w:val="24"/>
          <w:szCs w:val="24"/>
        </w:rPr>
        <w:t xml:space="preserve">. - Текст: непосредственный // Молодой ученый. - 2015. </w:t>
      </w:r>
    </w:p>
    <w:p w:rsidR="00FF5BD6" w:rsidRPr="001C3AE1" w:rsidRDefault="00FF5BD6" w:rsidP="00FF5BD6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 xml:space="preserve">3. Жуков Ю. М., Журавлев А. В., Павлова Е. Н. Технологии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>. - М.: Аспект пресс, 2008.</w:t>
      </w:r>
    </w:p>
    <w:p w:rsidR="00FF5BD6" w:rsidRPr="001C3AE1" w:rsidRDefault="00FF5BD6" w:rsidP="00FF5BD6">
      <w:pPr>
        <w:spacing w:after="0"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Т. Д., Фролов Д.Ф.,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Т. М. Теория и практика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>. Современная технология создания команд. - СПб</w:t>
      </w:r>
      <w:proofErr w:type="gramStart"/>
      <w:r w:rsidRPr="001C3AE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C3AE1">
        <w:rPr>
          <w:rFonts w:ascii="Times New Roman" w:hAnsi="Times New Roman" w:cs="Times New Roman"/>
          <w:sz w:val="24"/>
          <w:szCs w:val="24"/>
        </w:rPr>
        <w:t>Речь, 2011.</w:t>
      </w:r>
    </w:p>
    <w:p w:rsidR="00FF5BD6" w:rsidRPr="001C3AE1" w:rsidRDefault="00FF5BD6" w:rsidP="00FF5BD6">
      <w:pPr>
        <w:spacing w:after="0" w:line="360" w:lineRule="auto"/>
        <w:jc w:val="both"/>
        <w:rPr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К. Создание команды. Психологические игры и упражнения</w:t>
      </w:r>
      <w:proofErr w:type="gramStart"/>
      <w:r w:rsidRPr="001C3AE1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C3AE1">
        <w:rPr>
          <w:rFonts w:ascii="Times New Roman" w:hAnsi="Times New Roman" w:cs="Times New Roman"/>
          <w:sz w:val="24"/>
          <w:szCs w:val="24"/>
        </w:rPr>
        <w:t xml:space="preserve">ер. с нем. - М.: Генезис, 2003. -400 с. </w:t>
      </w:r>
    </w:p>
    <w:p w:rsidR="00FF5BD6" w:rsidRPr="001C3AE1" w:rsidRDefault="00FF5BD6" w:rsidP="00FF5B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E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К. Создание команды. Психологические игры и упражнения. - М.: Генезис, 2003.</w:t>
      </w:r>
    </w:p>
    <w:p w:rsidR="00FF5BD6" w:rsidRPr="001C3AE1" w:rsidRDefault="00FF5BD6" w:rsidP="00FF5B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AE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C3AE1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1C3AE1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 Психологические игры и упражнения. − М.: Генезис, 1998.</w:t>
      </w:r>
    </w:p>
    <w:p w:rsidR="00FF5BD6" w:rsidRPr="001C3AE1" w:rsidRDefault="00FF5BD6" w:rsidP="00FF5B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5BD6" w:rsidRPr="001C3AE1" w:rsidRDefault="00FF5BD6" w:rsidP="00FF5B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BD6" w:rsidRPr="001C3AE1" w:rsidRDefault="00FF5BD6" w:rsidP="00FF5B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BD6" w:rsidRPr="001C3AE1" w:rsidRDefault="00FF5BD6" w:rsidP="00FF5B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28" w:rsidRPr="001C3AE1" w:rsidRDefault="00845128" w:rsidP="00FF5B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128" w:rsidRPr="001C3AE1" w:rsidRDefault="00845128" w:rsidP="00FF5B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5128" w:rsidRPr="00FF5BD6" w:rsidRDefault="00845128" w:rsidP="00FF5BD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E65" w:rsidRPr="00FF5BD6" w:rsidRDefault="007A4E65" w:rsidP="00FF5BD6">
      <w:pPr>
        <w:spacing w:line="360" w:lineRule="auto"/>
        <w:rPr>
          <w:sz w:val="24"/>
          <w:szCs w:val="24"/>
        </w:rPr>
      </w:pPr>
    </w:p>
    <w:p w:rsidR="00FF5BD6" w:rsidRPr="00FF5BD6" w:rsidRDefault="00FF5BD6">
      <w:pPr>
        <w:spacing w:line="360" w:lineRule="auto"/>
        <w:rPr>
          <w:sz w:val="24"/>
          <w:szCs w:val="24"/>
        </w:rPr>
      </w:pPr>
    </w:p>
    <w:sectPr w:rsidR="00FF5BD6" w:rsidRPr="00FF5BD6" w:rsidSect="00D2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224"/>
    <w:rsid w:val="00037B83"/>
    <w:rsid w:val="001C3AE1"/>
    <w:rsid w:val="003F1A67"/>
    <w:rsid w:val="00540DE5"/>
    <w:rsid w:val="006C14EB"/>
    <w:rsid w:val="0078184C"/>
    <w:rsid w:val="007A4E65"/>
    <w:rsid w:val="007F6065"/>
    <w:rsid w:val="00836291"/>
    <w:rsid w:val="00845128"/>
    <w:rsid w:val="00964E92"/>
    <w:rsid w:val="00AD0A73"/>
    <w:rsid w:val="00D23D5B"/>
    <w:rsid w:val="00D71436"/>
    <w:rsid w:val="00DE0224"/>
    <w:rsid w:val="00E9356F"/>
    <w:rsid w:val="00FF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64E92"/>
    <w:rPr>
      <w:b/>
      <w:bCs/>
    </w:rPr>
  </w:style>
  <w:style w:type="character" w:customStyle="1" w:styleId="c1">
    <w:name w:val="c1"/>
    <w:basedOn w:val="a0"/>
    <w:rsid w:val="00845128"/>
  </w:style>
  <w:style w:type="character" w:customStyle="1" w:styleId="hgkelc">
    <w:name w:val="hgkelc"/>
    <w:basedOn w:val="a0"/>
    <w:rsid w:val="00FF5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64E92"/>
    <w:rPr>
      <w:b/>
      <w:bCs/>
    </w:rPr>
  </w:style>
  <w:style w:type="character" w:customStyle="1" w:styleId="c1">
    <w:name w:val="c1"/>
    <w:basedOn w:val="a0"/>
    <w:rsid w:val="00845128"/>
  </w:style>
  <w:style w:type="character" w:customStyle="1" w:styleId="hgkelc">
    <w:name w:val="hgkelc"/>
    <w:basedOn w:val="a0"/>
    <w:rsid w:val="00FF5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 и Диня</cp:lastModifiedBy>
  <cp:revision>12</cp:revision>
  <dcterms:created xsi:type="dcterms:W3CDTF">2022-10-24T07:31:00Z</dcterms:created>
  <dcterms:modified xsi:type="dcterms:W3CDTF">2022-11-08T18:47:00Z</dcterms:modified>
</cp:coreProperties>
</file>