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D4" w:rsidRPr="00967E1A" w:rsidRDefault="00827ED4" w:rsidP="00827ED4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67E1A">
        <w:rPr>
          <w:rFonts w:ascii="Times New Roman" w:hAnsi="Times New Roman" w:cs="Times New Roman"/>
          <w:sz w:val="24"/>
          <w:szCs w:val="24"/>
          <w:lang w:eastAsia="ar-SA"/>
        </w:rPr>
        <w:t>Муниципальное казенное  общеобразовательное учреждение</w:t>
      </w:r>
    </w:p>
    <w:p w:rsidR="00827ED4" w:rsidRPr="00967E1A" w:rsidRDefault="00827ED4" w:rsidP="00827ED4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967E1A">
        <w:rPr>
          <w:rFonts w:ascii="Times New Roman" w:hAnsi="Times New Roman" w:cs="Times New Roman"/>
          <w:sz w:val="24"/>
          <w:szCs w:val="24"/>
          <w:lang w:eastAsia="ar-SA"/>
        </w:rPr>
        <w:t>«Средняя общеобразовательная школа № 9 г. Нижнеудинск»</w:t>
      </w:r>
    </w:p>
    <w:p w:rsidR="00827ED4" w:rsidRPr="00967E1A" w:rsidRDefault="00827ED4" w:rsidP="00827ED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27ED4" w:rsidRPr="00967E1A" w:rsidRDefault="00827ED4" w:rsidP="00827ED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27ED4" w:rsidRPr="00967E1A" w:rsidRDefault="00827ED4" w:rsidP="00827ED4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7E1A"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967E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«Нации и межнациональные отношения»</w:t>
      </w:r>
    </w:p>
    <w:p w:rsidR="00827ED4" w:rsidRPr="00967E1A" w:rsidRDefault="00967E1A" w:rsidP="00967E1A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</w:t>
      </w:r>
      <w:r w:rsidR="00827ED4" w:rsidRPr="00967E1A">
        <w:rPr>
          <w:rFonts w:ascii="Times New Roman" w:hAnsi="Times New Roman" w:cs="Times New Roman"/>
          <w:sz w:val="24"/>
          <w:szCs w:val="24"/>
        </w:rPr>
        <w:t xml:space="preserve"> работы: Черняева Диана Викторовна, учитель истории и обществознания</w:t>
      </w:r>
    </w:p>
    <w:p w:rsidR="00967E1A" w:rsidRPr="00967E1A" w:rsidRDefault="00967E1A" w:rsidP="00967E1A">
      <w:pPr>
        <w:spacing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7ED4" w:rsidRPr="00967E1A" w:rsidRDefault="00827ED4" w:rsidP="00E309B9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7ED4" w:rsidRDefault="00827ED4" w:rsidP="00E309B9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7E1A" w:rsidRDefault="00967E1A" w:rsidP="00E309B9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7E1A" w:rsidRDefault="00967E1A" w:rsidP="00E309B9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7E1A" w:rsidRDefault="00967E1A" w:rsidP="00E309B9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7E1A" w:rsidRDefault="00967E1A" w:rsidP="00E309B9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7E1A" w:rsidRPr="00967E1A" w:rsidRDefault="00967E1A" w:rsidP="00E309B9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7ED4" w:rsidRPr="00967E1A" w:rsidRDefault="00827ED4" w:rsidP="00E309B9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7ED4" w:rsidRPr="00967E1A" w:rsidRDefault="00827ED4" w:rsidP="00E309B9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7ED4" w:rsidRPr="00967E1A" w:rsidRDefault="00827ED4" w:rsidP="00E309B9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7ED4" w:rsidRPr="00967E1A" w:rsidRDefault="00827ED4" w:rsidP="00E309B9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7ED4" w:rsidRPr="00967E1A" w:rsidRDefault="00827ED4" w:rsidP="00E309B9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7E1A" w:rsidRPr="00967E1A" w:rsidRDefault="00967E1A" w:rsidP="00E309B9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7E1A" w:rsidRPr="00967E1A" w:rsidRDefault="00967E1A" w:rsidP="00E309B9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7E1A" w:rsidRPr="00967E1A" w:rsidRDefault="00967E1A" w:rsidP="00E309B9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7ED4" w:rsidRPr="00967E1A" w:rsidRDefault="00827ED4" w:rsidP="00E309B9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7ED4" w:rsidRPr="00967E1A" w:rsidRDefault="00827ED4" w:rsidP="00E309B9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7ED4" w:rsidRPr="00967E1A" w:rsidRDefault="00827ED4" w:rsidP="00E309B9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7ED4" w:rsidRPr="00967E1A" w:rsidRDefault="00827ED4" w:rsidP="00E309B9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27ED4" w:rsidRPr="00967E1A" w:rsidRDefault="00827ED4" w:rsidP="00E309B9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09B9" w:rsidRPr="00967E1A" w:rsidRDefault="00E309B9" w:rsidP="00E309B9">
      <w:pPr>
        <w:spacing w:after="0" w:line="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7E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Технологическая карта урока</w:t>
      </w:r>
    </w:p>
    <w:tbl>
      <w:tblPr>
        <w:tblW w:w="5066" w:type="pct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33"/>
        <w:gridCol w:w="388"/>
        <w:gridCol w:w="11363"/>
      </w:tblGrid>
      <w:tr w:rsidR="00E309B9" w:rsidRPr="00967E1A" w:rsidTr="007D617A">
        <w:trPr>
          <w:trHeight w:val="30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Тема урока</w:t>
            </w:r>
          </w:p>
        </w:tc>
        <w:tc>
          <w:tcPr>
            <w:tcW w:w="1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eastAsia="Calibri" w:hAnsi="Times New Roman" w:cs="Times New Roman"/>
                <w:color w:val="000000" w:themeColor="text1"/>
              </w:rPr>
              <w:t>«Нации и межнациональные отношения»</w:t>
            </w:r>
            <w:r w:rsidR="00434FAA" w:rsidRPr="00967E1A">
              <w:rPr>
                <w:rFonts w:ascii="Times New Roman" w:eastAsia="Calibri" w:hAnsi="Times New Roman" w:cs="Times New Roman"/>
                <w:color w:val="000000" w:themeColor="text1"/>
              </w:rPr>
              <w:t>, 11 класс, общеобразовательный уровень</w:t>
            </w:r>
          </w:p>
        </w:tc>
      </w:tr>
      <w:tr w:rsidR="00E309B9" w:rsidRPr="00967E1A" w:rsidTr="007D617A">
        <w:trPr>
          <w:trHeight w:val="30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Тип урока</w:t>
            </w:r>
          </w:p>
        </w:tc>
        <w:tc>
          <w:tcPr>
            <w:tcW w:w="1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67E1A">
              <w:rPr>
                <w:rFonts w:ascii="Times New Roman" w:eastAsia="Calibri" w:hAnsi="Times New Roman" w:cs="Times New Roman"/>
                <w:color w:val="000000" w:themeColor="text1"/>
              </w:rPr>
              <w:t>усвоение новых знаний</w:t>
            </w:r>
          </w:p>
        </w:tc>
      </w:tr>
      <w:tr w:rsidR="00E309B9" w:rsidRPr="00967E1A" w:rsidTr="007D617A">
        <w:trPr>
          <w:trHeight w:val="383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Образовательные технол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гии</w:t>
            </w:r>
          </w:p>
        </w:tc>
        <w:tc>
          <w:tcPr>
            <w:tcW w:w="1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Технология проблемного обучения</w:t>
            </w:r>
          </w:p>
        </w:tc>
      </w:tr>
      <w:tr w:rsidR="00E309B9" w:rsidRPr="00967E1A" w:rsidTr="007D617A">
        <w:trPr>
          <w:trHeight w:val="375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Решаемые проблемы</w:t>
            </w:r>
          </w:p>
        </w:tc>
        <w:tc>
          <w:tcPr>
            <w:tcW w:w="1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09B9" w:rsidRPr="00967E1A" w:rsidRDefault="00E309B9" w:rsidP="005F205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Этническое многообразие - это богатство? </w:t>
            </w:r>
          </w:p>
        </w:tc>
      </w:tr>
      <w:tr w:rsidR="00E309B9" w:rsidRPr="00967E1A" w:rsidTr="007D617A">
        <w:trPr>
          <w:trHeight w:val="225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Цель занятия</w:t>
            </w:r>
          </w:p>
        </w:tc>
        <w:tc>
          <w:tcPr>
            <w:tcW w:w="1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B9" w:rsidRPr="00967E1A" w:rsidRDefault="00E309B9" w:rsidP="005F2054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67E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раскрыть сущность межнациональных отношений на основе понятий: этнос, нация, национал</w:t>
            </w:r>
            <w:r w:rsidRPr="00967E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967E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ность.</w:t>
            </w:r>
          </w:p>
        </w:tc>
      </w:tr>
      <w:tr w:rsidR="00E309B9" w:rsidRPr="00967E1A" w:rsidTr="007D617A">
        <w:trPr>
          <w:trHeight w:val="30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Задачи занятия</w:t>
            </w:r>
          </w:p>
        </w:tc>
        <w:tc>
          <w:tcPr>
            <w:tcW w:w="1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B9" w:rsidRPr="00967E1A" w:rsidRDefault="00E309B9" w:rsidP="005F20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Развивающие:</w:t>
            </w:r>
          </w:p>
          <w:p w:rsidR="00E309B9" w:rsidRPr="00967E1A" w:rsidRDefault="00E309B9" w:rsidP="00E309B9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умение самостоятельно проводить анализ источников.</w:t>
            </w:r>
          </w:p>
          <w:p w:rsidR="00E309B9" w:rsidRPr="00967E1A" w:rsidRDefault="00E309B9" w:rsidP="00E309B9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Продолжить развитие навыков работы с различной информацией и различными источн</w:t>
            </w:r>
            <w:r w:rsidRPr="00967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67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ками.</w:t>
            </w:r>
          </w:p>
          <w:p w:rsidR="00E309B9" w:rsidRPr="00967E1A" w:rsidRDefault="00E309B9" w:rsidP="005F20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Воспитательные:</w:t>
            </w:r>
          </w:p>
          <w:p w:rsidR="00E309B9" w:rsidRPr="00967E1A" w:rsidRDefault="00E309B9" w:rsidP="00E309B9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нравственные ориентиры и умения давать оценку конкретных ситуаций.</w:t>
            </w:r>
          </w:p>
          <w:p w:rsidR="00E309B9" w:rsidRPr="00967E1A" w:rsidRDefault="00E309B9" w:rsidP="00E309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Style w:val="HTML"/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Выработать негативное отношение молодежи к национальным и межнациональным ко</w:t>
            </w:r>
            <w:r w:rsidRPr="00967E1A">
              <w:rPr>
                <w:rStyle w:val="HTML"/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</w:t>
            </w:r>
            <w:r w:rsidRPr="00967E1A">
              <w:rPr>
                <w:rStyle w:val="HTML"/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фликтам. </w:t>
            </w:r>
          </w:p>
          <w:p w:rsidR="00E309B9" w:rsidRPr="00967E1A" w:rsidRDefault="00E309B9" w:rsidP="00E309B9">
            <w:pPr>
              <w:pStyle w:val="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Формировать умение определять и высказывать свою позицию.</w:t>
            </w:r>
          </w:p>
          <w:p w:rsidR="00E309B9" w:rsidRPr="00967E1A" w:rsidRDefault="00E309B9" w:rsidP="005F205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Образовательные:</w:t>
            </w:r>
          </w:p>
          <w:p w:rsidR="00E309B9" w:rsidRPr="00967E1A" w:rsidRDefault="00E309B9" w:rsidP="00E309B9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Style w:val="HTML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Style w:val="HTML"/>
                <w:rFonts w:ascii="Times New Roman" w:hAnsi="Times New Roman"/>
                <w:color w:val="000000" w:themeColor="text1"/>
                <w:sz w:val="24"/>
                <w:szCs w:val="24"/>
              </w:rPr>
              <w:t>Углубить и систематизировать знания учащихся об исторически сложившихся общностях людей – этнос, племя, нация.</w:t>
            </w:r>
          </w:p>
          <w:p w:rsidR="00E309B9" w:rsidRPr="00967E1A" w:rsidRDefault="00E82CE6" w:rsidP="00E82CE6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u w:val="single"/>
              </w:rPr>
            </w:pPr>
            <w:r w:rsidRPr="00967E1A">
              <w:rPr>
                <w:rStyle w:val="HTML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 </w:t>
            </w:r>
            <w:r w:rsidR="00E309B9" w:rsidRPr="00967E1A">
              <w:rPr>
                <w:rStyle w:val="HTML"/>
                <w:rFonts w:ascii="Times New Roman" w:hAnsi="Times New Roman"/>
                <w:color w:val="000000" w:themeColor="text1"/>
                <w:sz w:val="24"/>
                <w:szCs w:val="24"/>
              </w:rPr>
              <w:t>Познакомить учащихся с развитием национального вопроса и форм межнациональной интеграции в Ро</w:t>
            </w:r>
            <w:r w:rsidR="00E309B9" w:rsidRPr="00967E1A">
              <w:rPr>
                <w:rStyle w:val="HTML"/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E309B9" w:rsidRPr="00967E1A">
              <w:rPr>
                <w:rStyle w:val="HTML"/>
                <w:rFonts w:ascii="Times New Roman" w:hAnsi="Times New Roman"/>
                <w:color w:val="000000" w:themeColor="text1"/>
                <w:sz w:val="24"/>
                <w:szCs w:val="24"/>
              </w:rPr>
              <w:t>сии.</w:t>
            </w:r>
          </w:p>
        </w:tc>
      </w:tr>
      <w:tr w:rsidR="00E309B9" w:rsidRPr="00967E1A" w:rsidTr="007D617A">
        <w:trPr>
          <w:trHeight w:val="60"/>
        </w:trPr>
        <w:tc>
          <w:tcPr>
            <w:tcW w:w="14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9B9" w:rsidRPr="00967E1A" w:rsidRDefault="00E309B9" w:rsidP="005F2054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Планируемые образовательные результаты</w:t>
            </w:r>
          </w:p>
        </w:tc>
      </w:tr>
      <w:tr w:rsidR="00E309B9" w:rsidRPr="00967E1A" w:rsidTr="007D617A">
        <w:trPr>
          <w:trHeight w:val="30"/>
        </w:trPr>
        <w:tc>
          <w:tcPr>
            <w:tcW w:w="3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9B9" w:rsidRPr="00967E1A" w:rsidRDefault="00E309B9" w:rsidP="005F2054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Предметные УУД</w:t>
            </w:r>
          </w:p>
        </w:tc>
        <w:tc>
          <w:tcPr>
            <w:tcW w:w="1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9B9" w:rsidRPr="00967E1A" w:rsidRDefault="00E309B9" w:rsidP="005F2054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Метапредметные</w:t>
            </w:r>
            <w:proofErr w:type="spellEnd"/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и личностные УУД</w:t>
            </w:r>
          </w:p>
        </w:tc>
      </w:tr>
      <w:tr w:rsidR="00E309B9" w:rsidRPr="00967E1A" w:rsidTr="007D617A">
        <w:trPr>
          <w:trHeight w:val="30"/>
        </w:trPr>
        <w:tc>
          <w:tcPr>
            <w:tcW w:w="35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B9" w:rsidRPr="00967E1A" w:rsidRDefault="00E309B9" w:rsidP="005F2054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Объяснять значения пон</w:t>
            </w:r>
            <w:r w:rsidRPr="00967E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Pr="00967E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тий: </w:t>
            </w:r>
          </w:p>
          <w:p w:rsidR="00E309B9" w:rsidRPr="00967E1A" w:rsidRDefault="00E309B9" w:rsidP="005F2054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967E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этнос, род, племя, наро</w:t>
            </w:r>
            <w:r w:rsidRPr="00967E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 w:rsidRPr="00967E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ность, нация, признаки нации,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нальность, </w:t>
            </w:r>
            <w:proofErr w:type="spellStart"/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тикультурализм</w:t>
            </w:r>
            <w:proofErr w:type="spellEnd"/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культура межнациональных о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ний,</w:t>
            </w:r>
            <w:proofErr w:type="gramEnd"/>
          </w:p>
          <w:p w:rsidR="00E309B9" w:rsidRPr="00967E1A" w:rsidRDefault="00E309B9" w:rsidP="005F205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E309B9" w:rsidRPr="00967E1A" w:rsidRDefault="00E309B9" w:rsidP="005F2054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:rsidR="00E309B9" w:rsidRPr="00967E1A" w:rsidRDefault="00E309B9" w:rsidP="005F2054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:rsidR="00E309B9" w:rsidRPr="00967E1A" w:rsidRDefault="00E309B9" w:rsidP="005F2054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:rsidR="00E309B9" w:rsidRPr="00967E1A" w:rsidRDefault="00E309B9" w:rsidP="005F2054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:rsidR="00E309B9" w:rsidRPr="00967E1A" w:rsidRDefault="00E309B9" w:rsidP="005F2054">
            <w:pPr>
              <w:spacing w:after="0" w:line="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</w:p>
          <w:p w:rsidR="00E309B9" w:rsidRPr="00967E1A" w:rsidRDefault="00E309B9" w:rsidP="005F2054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lastRenderedPageBreak/>
              <w:t xml:space="preserve">Коммуникативные: 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оценивать свои учебные достижения; определять собственное отнош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е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ние к явлениям современной жизни, формулировать свою точку зрения; 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планировать цели и способы взаимодействия; обм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ниваться мнениями; участвовать в коллективном обсуждении проблем; проявлять способность к взаимоде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ствию.</w:t>
            </w:r>
          </w:p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Регулятивные: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прогнозировать результат и уровень усвоения материала с учётом промежуточного резул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ь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тата; 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учитывать ориентиры, данные учителем, при освоении нового учебного материала.</w:t>
            </w:r>
          </w:p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Познавательные: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анализировать результаты исследований и фиксировать их; структурир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вать найденную информацию, устанавливать причинно-следственные связи, 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решать учебные задачи.</w:t>
            </w:r>
          </w:p>
          <w:p w:rsidR="00E309B9" w:rsidRPr="00967E1A" w:rsidRDefault="00E309B9" w:rsidP="005F2054">
            <w:pPr>
              <w:pStyle w:val="a3"/>
              <w:spacing w:line="0" w:lineRule="atLeas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Личностные: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формировать правила поведения с точки зрения национальной терпимости; уметь чувствовать ответственность за свои поступки; формировать собственную точку зрения на проблемный вопрос; оцен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вать собственную учебную деятельность; сохранять мотивацию к учебной деятельности, 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исследовать  пра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тические ситуации в группах.</w:t>
            </w:r>
          </w:p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</w:tbl>
    <w:p w:rsidR="00E309B9" w:rsidRPr="00967E1A" w:rsidRDefault="00E309B9" w:rsidP="00E309B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  <w:lang w:eastAsia="ru-RU"/>
        </w:rPr>
      </w:pPr>
    </w:p>
    <w:p w:rsidR="00E309B9" w:rsidRPr="00967E1A" w:rsidRDefault="00E309B9" w:rsidP="00E309B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E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Тип урока:</w:t>
      </w:r>
      <w:r w:rsidRPr="00967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изучение нового материала.</w:t>
      </w:r>
    </w:p>
    <w:p w:rsidR="00E309B9" w:rsidRPr="00967E1A" w:rsidRDefault="00E309B9" w:rsidP="00E309B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E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 урока:</w:t>
      </w:r>
      <w:r w:rsidRPr="00967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урок-практикум.</w:t>
      </w:r>
    </w:p>
    <w:p w:rsidR="00E309B9" w:rsidRPr="00967E1A" w:rsidRDefault="00E309B9" w:rsidP="00E309B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E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Технология урока:</w:t>
      </w:r>
      <w:r w:rsidRPr="00967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проблемно-практической деятельности.</w:t>
      </w:r>
    </w:p>
    <w:p w:rsidR="00E309B9" w:rsidRPr="00967E1A" w:rsidRDefault="00E309B9" w:rsidP="00E309B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E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Формы </w:t>
      </w:r>
      <w:proofErr w:type="gramStart"/>
      <w:r w:rsidRPr="00967E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обучения</w:t>
      </w:r>
      <w:proofErr w:type="gramEnd"/>
      <w:r w:rsidRPr="00967E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используемые на уроке:</w:t>
      </w:r>
    </w:p>
    <w:p w:rsidR="00E309B9" w:rsidRPr="00967E1A" w:rsidRDefault="00E309B9" w:rsidP="00E309B9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практических задач;</w:t>
      </w:r>
    </w:p>
    <w:p w:rsidR="00E309B9" w:rsidRPr="00967E1A" w:rsidRDefault="00E309B9" w:rsidP="00E309B9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мозговой штурм;</w:t>
      </w:r>
    </w:p>
    <w:p w:rsidR="00E309B9" w:rsidRPr="00967E1A" w:rsidRDefault="00E309B9" w:rsidP="00E309B9">
      <w:pPr>
        <w:numPr>
          <w:ilvl w:val="0"/>
          <w:numId w:val="1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в группах;</w:t>
      </w:r>
    </w:p>
    <w:p w:rsidR="00E309B9" w:rsidRPr="00967E1A" w:rsidRDefault="00E309B9" w:rsidP="00E309B9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E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 обучения</w:t>
      </w:r>
    </w:p>
    <w:p w:rsidR="00E309B9" w:rsidRPr="00967E1A" w:rsidRDefault="00E309B9" w:rsidP="00E309B9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исследовательский метод обучения;</w:t>
      </w:r>
    </w:p>
    <w:p w:rsidR="00E309B9" w:rsidRPr="00967E1A" w:rsidRDefault="00E309B9" w:rsidP="00E309B9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 источником (использование первоисточников);</w:t>
      </w:r>
    </w:p>
    <w:p w:rsidR="00E309B9" w:rsidRPr="00967E1A" w:rsidRDefault="00E309B9" w:rsidP="00E309B9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 демонстрации;</w:t>
      </w:r>
    </w:p>
    <w:p w:rsidR="00E309B9" w:rsidRPr="00967E1A" w:rsidRDefault="00E309B9" w:rsidP="00E309B9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объяснительно-иллюстративный метод (с использованием мультимедийной установки);</w:t>
      </w:r>
    </w:p>
    <w:p w:rsidR="00E309B9" w:rsidRPr="00967E1A" w:rsidRDefault="00E309B9" w:rsidP="00E309B9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 коллективного творческого поиска;</w:t>
      </w:r>
    </w:p>
    <w:p w:rsidR="00E309B9" w:rsidRPr="00967E1A" w:rsidRDefault="00E309B9" w:rsidP="00E309B9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67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деятельностный</w:t>
      </w:r>
      <w:proofErr w:type="spellEnd"/>
      <w:r w:rsidRPr="00967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 обучения.</w:t>
      </w:r>
    </w:p>
    <w:p w:rsidR="00E309B9" w:rsidRPr="00967E1A" w:rsidRDefault="00E309B9" w:rsidP="00E309B9">
      <w:pPr>
        <w:numPr>
          <w:ilvl w:val="0"/>
          <w:numId w:val="2"/>
        </w:numPr>
        <w:shd w:val="clear" w:color="auto" w:fill="FFFFFF"/>
        <w:spacing w:after="0" w:line="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67E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активные методы обучения;</w:t>
      </w:r>
    </w:p>
    <w:p w:rsidR="008B3352" w:rsidRPr="00967E1A" w:rsidRDefault="008B3352" w:rsidP="00E309B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959"/>
        <w:gridCol w:w="567"/>
        <w:gridCol w:w="1417"/>
        <w:gridCol w:w="3686"/>
        <w:gridCol w:w="3118"/>
        <w:gridCol w:w="1560"/>
        <w:gridCol w:w="2517"/>
        <w:gridCol w:w="962"/>
      </w:tblGrid>
      <w:tr w:rsidR="00E309B9" w:rsidRPr="00967E1A" w:rsidTr="00712629">
        <w:tc>
          <w:tcPr>
            <w:tcW w:w="959" w:type="dxa"/>
            <w:vAlign w:val="center"/>
          </w:tcPr>
          <w:p w:rsidR="00E309B9" w:rsidRPr="00967E1A" w:rsidRDefault="00E309B9" w:rsidP="00712629">
            <w:pPr>
              <w:pStyle w:val="ParagraphStyle"/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Этапы урока</w:t>
            </w:r>
          </w:p>
        </w:tc>
        <w:tc>
          <w:tcPr>
            <w:tcW w:w="567" w:type="dxa"/>
            <w:textDirection w:val="btLr"/>
            <w:vAlign w:val="center"/>
          </w:tcPr>
          <w:p w:rsidR="00E309B9" w:rsidRPr="00967E1A" w:rsidRDefault="00E309B9" w:rsidP="00712629">
            <w:pPr>
              <w:pStyle w:val="ParagraphStyle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pacing w:val="45"/>
              </w:rPr>
            </w:pPr>
            <w:r w:rsidRPr="00967E1A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pacing w:val="45"/>
                <w:lang w:eastAsia="ru-RU"/>
              </w:rPr>
              <w:t>Время</w:t>
            </w:r>
          </w:p>
        </w:tc>
        <w:tc>
          <w:tcPr>
            <w:tcW w:w="1417" w:type="dxa"/>
            <w:vAlign w:val="center"/>
          </w:tcPr>
          <w:p w:rsidR="00E309B9" w:rsidRPr="00967E1A" w:rsidRDefault="00E309B9" w:rsidP="00712629">
            <w:pPr>
              <w:pStyle w:val="ParagraphStyle"/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Обуча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ю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 xml:space="preserve">щие 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br/>
              <w:t>и разв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вающие 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br/>
              <w:t>компоне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н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 xml:space="preserve">ты, 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br/>
              <w:t xml:space="preserve">задания 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br/>
              <w:t>и упра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ж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нения</w:t>
            </w:r>
          </w:p>
        </w:tc>
        <w:tc>
          <w:tcPr>
            <w:tcW w:w="3686" w:type="dxa"/>
            <w:vAlign w:val="center"/>
          </w:tcPr>
          <w:p w:rsidR="00E309B9" w:rsidRPr="00967E1A" w:rsidRDefault="00E309B9" w:rsidP="00712629">
            <w:pPr>
              <w:pStyle w:val="ParagraphStyle"/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Деятельность учителя</w:t>
            </w:r>
          </w:p>
        </w:tc>
        <w:tc>
          <w:tcPr>
            <w:tcW w:w="3118" w:type="dxa"/>
            <w:vAlign w:val="center"/>
          </w:tcPr>
          <w:p w:rsidR="00E309B9" w:rsidRPr="00967E1A" w:rsidRDefault="00E309B9" w:rsidP="00712629">
            <w:pPr>
              <w:pStyle w:val="ParagraphStyle"/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Деятельность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proofErr w:type="gramStart"/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1560" w:type="dxa"/>
            <w:vAlign w:val="center"/>
          </w:tcPr>
          <w:p w:rsidR="00E309B9" w:rsidRPr="00967E1A" w:rsidRDefault="00E309B9" w:rsidP="00712629">
            <w:pPr>
              <w:pStyle w:val="ParagraphStyle"/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Формы </w:t>
            </w:r>
          </w:p>
          <w:p w:rsidR="00E309B9" w:rsidRPr="00967E1A" w:rsidRDefault="00712629" w:rsidP="00712629">
            <w:pPr>
              <w:pStyle w:val="ParagraphStyle"/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="00E309B9" w:rsidRPr="00967E1A">
              <w:rPr>
                <w:rFonts w:ascii="Times New Roman" w:hAnsi="Times New Roman" w:cs="Times New Roman"/>
                <w:b/>
                <w:color w:val="000000" w:themeColor="text1"/>
              </w:rPr>
              <w:t>ргани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ции вза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моде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й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ствия на уроке</w:t>
            </w:r>
          </w:p>
          <w:p w:rsidR="00E309B9" w:rsidRPr="00967E1A" w:rsidRDefault="00E309B9" w:rsidP="00712629">
            <w:pPr>
              <w:pStyle w:val="ParagraphStyle"/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17" w:type="dxa"/>
            <w:vAlign w:val="center"/>
          </w:tcPr>
          <w:p w:rsidR="00E309B9" w:rsidRPr="00967E1A" w:rsidRDefault="00E309B9" w:rsidP="00712629">
            <w:pPr>
              <w:pStyle w:val="ParagraphStyle"/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Универсальные учебные действия</w:t>
            </w:r>
          </w:p>
        </w:tc>
        <w:tc>
          <w:tcPr>
            <w:tcW w:w="962" w:type="dxa"/>
            <w:vAlign w:val="center"/>
          </w:tcPr>
          <w:p w:rsidR="00E309B9" w:rsidRPr="00967E1A" w:rsidRDefault="00712629" w:rsidP="00712629">
            <w:pPr>
              <w:pStyle w:val="ParagraphStyle"/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Пр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меж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у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то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ч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ный ко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н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троль</w:t>
            </w:r>
          </w:p>
        </w:tc>
      </w:tr>
      <w:tr w:rsidR="00E309B9" w:rsidRPr="00967E1A" w:rsidTr="00712629">
        <w:tc>
          <w:tcPr>
            <w:tcW w:w="959" w:type="dxa"/>
          </w:tcPr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I. М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тив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ция уче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б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ной де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я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тел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ь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ти.</w:t>
            </w:r>
          </w:p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highlight w:val="yellow"/>
              </w:rPr>
            </w:pP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новка цели и з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дач.</w:t>
            </w:r>
          </w:p>
        </w:tc>
        <w:tc>
          <w:tcPr>
            <w:tcW w:w="567" w:type="dxa"/>
          </w:tcPr>
          <w:p w:rsidR="00E309B9" w:rsidRPr="00967E1A" w:rsidRDefault="00E309B9" w:rsidP="005F2054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</w:tcPr>
          <w:p w:rsidR="00E309B9" w:rsidRPr="00967E1A" w:rsidRDefault="00E309B9" w:rsidP="00712629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</w:pP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Эмоци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нальная, 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психол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гическая и мотивац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онная по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 xml:space="preserve">готовка </w:t>
            </w:r>
            <w:proofErr w:type="gramStart"/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обуча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ю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щихся</w:t>
            </w:r>
            <w:proofErr w:type="gramEnd"/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 усво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нию изучаем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го мат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риала</w:t>
            </w:r>
          </w:p>
        </w:tc>
        <w:tc>
          <w:tcPr>
            <w:tcW w:w="3686" w:type="dxa"/>
          </w:tcPr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Диалог, побуждающий к  обс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у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 xml:space="preserve">ждению темы, целей и плана 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урока:</w:t>
            </w:r>
          </w:p>
          <w:p w:rsidR="00E309B9" w:rsidRPr="00967E1A" w:rsidRDefault="00E309B9" w:rsidP="005F2054">
            <w:pPr>
              <w:spacing w:line="0" w:lineRule="atLeast"/>
              <w:rPr>
                <w:rStyle w:val="fontstyle01"/>
                <w:color w:val="000000" w:themeColor="text1"/>
              </w:rPr>
            </w:pPr>
            <w:r w:rsidRPr="00967E1A">
              <w:rPr>
                <w:rStyle w:val="fontstyle01"/>
                <w:color w:val="000000" w:themeColor="text1"/>
                <w:u w:val="single"/>
              </w:rPr>
              <w:t>1. Приветствие учащихся.</w:t>
            </w:r>
            <w:proofErr w:type="gramStart"/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12629" w:rsidRPr="00967E1A">
              <w:rPr>
                <w:rStyle w:val="fontstyle01"/>
                <w:color w:val="000000" w:themeColor="text1"/>
              </w:rPr>
              <w:t>-</w:t>
            </w:r>
            <w:proofErr w:type="gramEnd"/>
            <w:r w:rsidRPr="00967E1A">
              <w:rPr>
                <w:rStyle w:val="fontstyle01"/>
                <w:color w:val="000000" w:themeColor="text1"/>
              </w:rPr>
              <w:t>Здравствуйте, ребята! Я р</w:t>
            </w:r>
            <w:r w:rsidRPr="00967E1A">
              <w:rPr>
                <w:rStyle w:val="fontstyle01"/>
                <w:color w:val="000000" w:themeColor="text1"/>
              </w:rPr>
              <w:t>а</w:t>
            </w:r>
            <w:r w:rsidRPr="00967E1A">
              <w:rPr>
                <w:rStyle w:val="fontstyle01"/>
                <w:color w:val="000000" w:themeColor="text1"/>
              </w:rPr>
              <w:t xml:space="preserve">да нашей встрече. </w:t>
            </w:r>
          </w:p>
          <w:p w:rsidR="00E309B9" w:rsidRPr="00967E1A" w:rsidRDefault="00712629" w:rsidP="005F2054">
            <w:pPr>
              <w:spacing w:line="0" w:lineRule="atLeast"/>
              <w:rPr>
                <w:rStyle w:val="fontstyle01"/>
                <w:color w:val="000000" w:themeColor="text1"/>
              </w:rPr>
            </w:pPr>
            <w:r w:rsidRPr="00967E1A">
              <w:rPr>
                <w:rStyle w:val="fontstyle01"/>
                <w:color w:val="000000" w:themeColor="text1"/>
              </w:rPr>
              <w:t>-</w:t>
            </w:r>
            <w:r w:rsidR="00E309B9" w:rsidRPr="00967E1A">
              <w:rPr>
                <w:rStyle w:val="fontstyle01"/>
                <w:color w:val="000000" w:themeColor="text1"/>
              </w:rPr>
              <w:t>Предлагаю всем с утра</w:t>
            </w:r>
            <w:r w:rsidR="00E309B9"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E309B9" w:rsidRPr="00967E1A">
              <w:rPr>
                <w:rStyle w:val="fontstyle01"/>
                <w:color w:val="000000" w:themeColor="text1"/>
              </w:rPr>
              <w:t>зарядиться положительными</w:t>
            </w:r>
            <w:r w:rsidRPr="00967E1A">
              <w:rPr>
                <w:rStyle w:val="fontstyle01"/>
                <w:color w:val="000000" w:themeColor="text1"/>
              </w:rPr>
              <w:t xml:space="preserve"> </w:t>
            </w:r>
            <w:r w:rsidR="00E309B9" w:rsidRPr="00967E1A">
              <w:rPr>
                <w:rStyle w:val="fontstyle01"/>
                <w:color w:val="000000" w:themeColor="text1"/>
              </w:rPr>
              <w:t>эмоциями и настроиться на</w:t>
            </w:r>
            <w:r w:rsidR="00E309B9"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E309B9" w:rsidRPr="00967E1A">
              <w:rPr>
                <w:rStyle w:val="fontstyle01"/>
                <w:color w:val="000000" w:themeColor="text1"/>
              </w:rPr>
              <w:t>плодотворную работу.</w:t>
            </w:r>
          </w:p>
          <w:p w:rsidR="00E309B9" w:rsidRPr="00967E1A" w:rsidRDefault="00712629" w:rsidP="005F2054">
            <w:pPr>
              <w:spacing w:line="0" w:lineRule="atLeast"/>
              <w:rPr>
                <w:rStyle w:val="fontstyle01"/>
                <w:color w:val="000000" w:themeColor="text1"/>
              </w:rPr>
            </w:pPr>
            <w:r w:rsidRPr="00967E1A">
              <w:rPr>
                <w:rStyle w:val="fontstyle01"/>
                <w:color w:val="000000" w:themeColor="text1"/>
              </w:rPr>
              <w:t>-</w:t>
            </w:r>
            <w:r w:rsidR="00E309B9" w:rsidRPr="00967E1A">
              <w:rPr>
                <w:rStyle w:val="fontstyle01"/>
                <w:color w:val="000000" w:themeColor="text1"/>
              </w:rPr>
              <w:t xml:space="preserve">Поприветствуем дуг друга </w:t>
            </w:r>
          </w:p>
          <w:p w:rsidR="00E309B9" w:rsidRPr="00967E1A" w:rsidRDefault="00E309B9" w:rsidP="005F2054">
            <w:pPr>
              <w:spacing w:line="0" w:lineRule="atLeast"/>
              <w:rPr>
                <w:rStyle w:val="fontstyle01"/>
                <w:color w:val="000000" w:themeColor="text1"/>
                <w:u w:val="single"/>
              </w:rPr>
            </w:pPr>
            <w:r w:rsidRPr="00967E1A">
              <w:rPr>
                <w:rStyle w:val="fontstyle01"/>
                <w:color w:val="000000" w:themeColor="text1"/>
                <w:u w:val="single"/>
              </w:rPr>
              <w:t>2.Определите тему нашего урока</w:t>
            </w:r>
          </w:p>
          <w:p w:rsidR="00E309B9" w:rsidRPr="00967E1A" w:rsidRDefault="00E309B9" w:rsidP="005F2054">
            <w:pPr>
              <w:spacing w:line="0" w:lineRule="atLeast"/>
              <w:rPr>
                <w:rStyle w:val="fontstyle01"/>
                <w:color w:val="000000" w:themeColor="text1"/>
                <w:u w:val="single"/>
              </w:rPr>
            </w:pPr>
          </w:p>
          <w:p w:rsidR="00E309B9" w:rsidRPr="00967E1A" w:rsidRDefault="00E309B9" w:rsidP="005F2054">
            <w:pPr>
              <w:spacing w:line="0" w:lineRule="atLeast"/>
              <w:rPr>
                <w:rStyle w:val="fontstyle01"/>
                <w:color w:val="000000" w:themeColor="text1"/>
                <w:u w:val="single"/>
              </w:rPr>
            </w:pPr>
          </w:p>
          <w:p w:rsidR="00E309B9" w:rsidRPr="00967E1A" w:rsidRDefault="00E309B9" w:rsidP="005F2054">
            <w:pPr>
              <w:spacing w:line="0" w:lineRule="atLeast"/>
              <w:rPr>
                <w:rStyle w:val="fontstyle01"/>
                <w:color w:val="000000" w:themeColor="text1"/>
                <w:u w:val="single"/>
              </w:rPr>
            </w:pPr>
          </w:p>
          <w:p w:rsidR="00E309B9" w:rsidRPr="00967E1A" w:rsidRDefault="00E309B9" w:rsidP="005F2054">
            <w:pPr>
              <w:spacing w:line="0" w:lineRule="atLeast"/>
              <w:rPr>
                <w:rStyle w:val="fontstyle01"/>
                <w:color w:val="000000" w:themeColor="text1"/>
                <w:u w:val="single"/>
              </w:rPr>
            </w:pPr>
            <w:r w:rsidRPr="00967E1A">
              <w:rPr>
                <w:rStyle w:val="fontstyle01"/>
                <w:color w:val="000000" w:themeColor="text1"/>
                <w:u w:val="single"/>
              </w:rPr>
              <w:t>3.Цель и задачи урока</w:t>
            </w:r>
          </w:p>
          <w:p w:rsidR="00E309B9" w:rsidRPr="00967E1A" w:rsidRDefault="00712629" w:rsidP="005F2054">
            <w:pPr>
              <w:spacing w:line="0" w:lineRule="atLeast"/>
              <w:rPr>
                <w:rStyle w:val="fontstyle01"/>
                <w:color w:val="000000" w:themeColor="text1"/>
              </w:rPr>
            </w:pPr>
            <w:r w:rsidRPr="00967E1A">
              <w:rPr>
                <w:rStyle w:val="fontstyle01"/>
                <w:color w:val="000000" w:themeColor="text1"/>
              </w:rPr>
              <w:t>-</w:t>
            </w:r>
            <w:r w:rsidR="00E309B9" w:rsidRPr="00967E1A">
              <w:rPr>
                <w:rStyle w:val="fontstyle01"/>
                <w:color w:val="000000" w:themeColor="text1"/>
              </w:rPr>
              <w:t xml:space="preserve">Перед вами на экране опорные слова. </w:t>
            </w:r>
          </w:p>
          <w:p w:rsidR="00E309B9" w:rsidRPr="00967E1A" w:rsidRDefault="00E309B9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Style w:val="fontstyle01"/>
                <w:color w:val="000000" w:themeColor="text1"/>
              </w:rPr>
              <w:t>Используя их, сформул</w:t>
            </w:r>
            <w:r w:rsidRPr="00967E1A">
              <w:rPr>
                <w:rStyle w:val="fontstyle01"/>
                <w:color w:val="000000" w:themeColor="text1"/>
              </w:rPr>
              <w:t>и</w:t>
            </w:r>
            <w:r w:rsidRPr="00967E1A">
              <w:rPr>
                <w:rStyle w:val="fontstyle01"/>
                <w:color w:val="000000" w:themeColor="text1"/>
              </w:rPr>
              <w:t>руйте  основную цель и з</w:t>
            </w:r>
            <w:r w:rsidRPr="00967E1A">
              <w:rPr>
                <w:rStyle w:val="fontstyle01"/>
                <w:color w:val="000000" w:themeColor="text1"/>
              </w:rPr>
              <w:t>а</w:t>
            </w:r>
            <w:r w:rsidRPr="00967E1A">
              <w:rPr>
                <w:rStyle w:val="fontstyle01"/>
                <w:color w:val="000000" w:themeColor="text1"/>
              </w:rPr>
              <w:t>дачи урока</w:t>
            </w:r>
          </w:p>
          <w:p w:rsidR="00E309B9" w:rsidRPr="00967E1A" w:rsidRDefault="00E309B9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Российская Федерация с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стоит из 89 субъектов, в которых пр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живает более 150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миллионов человек – представ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телей более 190 этносов, говор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щих на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почти трехстах языках и диале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тах.</w:t>
            </w:r>
          </w:p>
          <w:p w:rsidR="00E309B9" w:rsidRPr="00967E1A" w:rsidRDefault="00E309B9" w:rsidP="005F2054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Отсюда возникает главный в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прос: </w:t>
            </w:r>
          </w:p>
          <w:p w:rsidR="00E309B9" w:rsidRPr="00967E1A" w:rsidRDefault="00E309B9" w:rsidP="005F2054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Этническое многообразие - это богатство? </w:t>
            </w:r>
          </w:p>
          <w:p w:rsidR="00E309B9" w:rsidRPr="00967E1A" w:rsidRDefault="00E309B9" w:rsidP="00247F38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967E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Ваши ответы носят эмоци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нальную окраску, а вот раци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нально попытаемся ответить в конце урока</w:t>
            </w:r>
          </w:p>
        </w:tc>
        <w:tc>
          <w:tcPr>
            <w:tcW w:w="3118" w:type="dxa"/>
          </w:tcPr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 xml:space="preserve">Говорят, по очереди </w:t>
            </w:r>
            <w:r w:rsidR="00434FAA" w:rsidRPr="00967E1A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здравствуйте</w:t>
            </w:r>
            <w:r w:rsidR="00434FAA" w:rsidRPr="00967E1A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 xml:space="preserve"> на ра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ных языках.</w:t>
            </w:r>
          </w:p>
          <w:p w:rsidR="00E309B9" w:rsidRPr="00967E1A" w:rsidRDefault="0071262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С опорой на</w:t>
            </w:r>
            <w:r w:rsidR="00E309B9" w:rsidRPr="00967E1A">
              <w:rPr>
                <w:rFonts w:ascii="Times New Roman" w:hAnsi="Times New Roman" w:cs="Times New Roman"/>
                <w:color w:val="000000" w:themeColor="text1"/>
              </w:rPr>
              <w:t xml:space="preserve"> слайд и выдв</w:t>
            </w:r>
            <w:r w:rsidR="00E309B9" w:rsidRPr="00967E1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E309B9" w:rsidRPr="00967E1A">
              <w:rPr>
                <w:rFonts w:ascii="Times New Roman" w:hAnsi="Times New Roman" w:cs="Times New Roman"/>
                <w:color w:val="000000" w:themeColor="text1"/>
              </w:rPr>
              <w:t>гают предпол</w:t>
            </w:r>
            <w:r w:rsidR="00E309B9" w:rsidRPr="00967E1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E309B9" w:rsidRPr="00967E1A">
              <w:rPr>
                <w:rFonts w:ascii="Times New Roman" w:hAnsi="Times New Roman" w:cs="Times New Roman"/>
                <w:color w:val="000000" w:themeColor="text1"/>
              </w:rPr>
              <w:t>жения.</w:t>
            </w:r>
          </w:p>
          <w:p w:rsidR="00E309B9" w:rsidRPr="00967E1A" w:rsidRDefault="00E309B9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Style w:val="fontstyle01"/>
                <w:color w:val="000000" w:themeColor="text1"/>
              </w:rPr>
              <w:t>«Нации и межнационал</w:t>
            </w:r>
            <w:r w:rsidRPr="00967E1A">
              <w:rPr>
                <w:rStyle w:val="fontstyle01"/>
                <w:color w:val="000000" w:themeColor="text1"/>
              </w:rPr>
              <w:t>ь</w:t>
            </w:r>
            <w:r w:rsidRPr="00967E1A">
              <w:rPr>
                <w:rStyle w:val="fontstyle01"/>
                <w:color w:val="000000" w:themeColor="text1"/>
              </w:rPr>
              <w:t>ные</w:t>
            </w:r>
            <w:r w:rsidR="00712629" w:rsidRPr="00967E1A">
              <w:rPr>
                <w:rStyle w:val="fontstyle01"/>
                <w:color w:val="000000" w:themeColor="text1"/>
              </w:rPr>
              <w:t xml:space="preserve"> </w:t>
            </w:r>
            <w:r w:rsidRPr="00967E1A">
              <w:rPr>
                <w:rStyle w:val="fontstyle01"/>
                <w:color w:val="000000" w:themeColor="text1"/>
              </w:rPr>
              <w:t>отношения»</w:t>
            </w:r>
          </w:p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i/>
                <w:color w:val="000000" w:themeColor="text1"/>
              </w:rPr>
              <w:t>- Раскрыть сущность межнациональных отн</w:t>
            </w:r>
            <w:r w:rsidRPr="00967E1A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i/>
                <w:color w:val="000000" w:themeColor="text1"/>
              </w:rPr>
              <w:t>шений на основе  п</w:t>
            </w:r>
            <w:r w:rsidRPr="00967E1A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i/>
                <w:color w:val="000000" w:themeColor="text1"/>
              </w:rPr>
              <w:t>нятий: этнос, нация, национал</w:t>
            </w:r>
            <w:r w:rsidRPr="00967E1A">
              <w:rPr>
                <w:rFonts w:ascii="Times New Roman" w:hAnsi="Times New Roman" w:cs="Times New Roman"/>
                <w:i/>
                <w:color w:val="000000" w:themeColor="text1"/>
              </w:rPr>
              <w:t>ь</w:t>
            </w:r>
            <w:r w:rsidRPr="00967E1A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ность; </w:t>
            </w:r>
          </w:p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</w:p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</w:p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</w:p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</w:p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</w:p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</w:p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</w:p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i/>
                <w:color w:val="000000" w:themeColor="text1"/>
                <w:highlight w:val="yellow"/>
              </w:rPr>
            </w:pPr>
          </w:p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Делают вывод   об этнич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ском многообразии</w:t>
            </w:r>
          </w:p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Высказывают предполож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lastRenderedPageBreak/>
              <w:t>ния</w:t>
            </w:r>
          </w:p>
        </w:tc>
        <w:tc>
          <w:tcPr>
            <w:tcW w:w="1560" w:type="dxa"/>
          </w:tcPr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lastRenderedPageBreak/>
              <w:t>Фронтал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 xml:space="preserve">ная работа </w:t>
            </w:r>
          </w:p>
        </w:tc>
        <w:tc>
          <w:tcPr>
            <w:tcW w:w="2517" w:type="dxa"/>
          </w:tcPr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67E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Личностные</w:t>
            </w:r>
            <w:proofErr w:type="gramEnd"/>
            <w:r w:rsidRPr="00967E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 xml:space="preserve"> пон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 xml:space="preserve">мают значение знаний 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lastRenderedPageBreak/>
              <w:t>для человека и пр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нимают его.</w:t>
            </w:r>
          </w:p>
          <w:p w:rsidR="00E309B9" w:rsidRPr="00967E1A" w:rsidRDefault="00E309B9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Познавательные: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формулируют о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веты на вопросы учителя, исходя из жизненного опыта. Выстраивают</w:t>
            </w:r>
            <w:r w:rsidRPr="00967E1A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осознанное реч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 высказывание в ус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форме о нациях и межн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циональных отн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шениях</w:t>
            </w:r>
          </w:p>
          <w:p w:rsidR="00E309B9" w:rsidRPr="00967E1A" w:rsidRDefault="00E309B9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7E1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Регулятивные</w:t>
            </w:r>
            <w:proofErr w:type="gramEnd"/>
            <w:r w:rsidRPr="00967E1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: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мулируют т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и цель урока вместе с учит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лем.</w:t>
            </w:r>
          </w:p>
          <w:p w:rsidR="00E309B9" w:rsidRPr="00967E1A" w:rsidRDefault="00E309B9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962" w:type="dxa"/>
          </w:tcPr>
          <w:p w:rsidR="00E309B9" w:rsidRPr="00967E1A" w:rsidRDefault="00E309B9" w:rsidP="00E309B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7F38" w:rsidRPr="00967E1A" w:rsidTr="00712629">
        <w:tc>
          <w:tcPr>
            <w:tcW w:w="959" w:type="dxa"/>
          </w:tcPr>
          <w:p w:rsidR="00247F38" w:rsidRPr="00967E1A" w:rsidRDefault="00247F38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II. О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ы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тие н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вых зн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ний</w:t>
            </w:r>
          </w:p>
        </w:tc>
        <w:tc>
          <w:tcPr>
            <w:tcW w:w="567" w:type="dxa"/>
          </w:tcPr>
          <w:p w:rsidR="00247F38" w:rsidRPr="00967E1A" w:rsidRDefault="00247F38" w:rsidP="005F2054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</w:tcPr>
          <w:p w:rsidR="00247F38" w:rsidRPr="00967E1A" w:rsidRDefault="00247F38" w:rsidP="00247F38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Составл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е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ние схемы - кластера</w:t>
            </w:r>
          </w:p>
          <w:p w:rsidR="00247F38" w:rsidRPr="00967E1A" w:rsidRDefault="00247F38" w:rsidP="00712629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247F38" w:rsidRPr="00967E1A" w:rsidRDefault="00247F38" w:rsidP="00247F38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1. Виды этнических об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щ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ностей.</w:t>
            </w:r>
          </w:p>
          <w:p w:rsidR="00247F38" w:rsidRPr="00967E1A" w:rsidRDefault="00247F38" w:rsidP="00247F38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rStyle w:val="Normaltext"/>
                <w:iCs/>
                <w:color w:val="000000" w:themeColor="text1"/>
                <w:sz w:val="24"/>
                <w:szCs w:val="24"/>
              </w:rPr>
            </w:pPr>
            <w:r w:rsidRPr="00967E1A">
              <w:rPr>
                <w:bCs/>
                <w:color w:val="000000" w:themeColor="text1"/>
                <w:shd w:val="clear" w:color="auto" w:fill="FFFFFF"/>
              </w:rPr>
              <w:t>Этнос –</w:t>
            </w:r>
            <w:r w:rsidRPr="00967E1A">
              <w:rPr>
                <w:rStyle w:val="Normaltext"/>
                <w:iCs/>
                <w:color w:val="000000" w:themeColor="text1"/>
                <w:sz w:val="24"/>
                <w:szCs w:val="24"/>
              </w:rPr>
              <w:t xml:space="preserve"> греческое слово, озн</w:t>
            </w:r>
            <w:r w:rsidRPr="00967E1A">
              <w:rPr>
                <w:rStyle w:val="Normaltext"/>
                <w:iCs/>
                <w:color w:val="000000" w:themeColor="text1"/>
                <w:sz w:val="24"/>
                <w:szCs w:val="24"/>
              </w:rPr>
              <w:t>а</w:t>
            </w:r>
            <w:r w:rsidRPr="00967E1A">
              <w:rPr>
                <w:rStyle w:val="Normaltext"/>
                <w:iCs/>
                <w:color w:val="000000" w:themeColor="text1"/>
                <w:sz w:val="24"/>
                <w:szCs w:val="24"/>
              </w:rPr>
              <w:t>чающее народ</w:t>
            </w:r>
          </w:p>
          <w:p w:rsidR="00247F38" w:rsidRPr="00967E1A" w:rsidRDefault="00247F38" w:rsidP="00247F38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967E1A">
              <w:rPr>
                <w:rStyle w:val="a7"/>
                <w:iCs/>
                <w:color w:val="000000" w:themeColor="text1"/>
              </w:rPr>
              <w:t>Этническая общность</w:t>
            </w:r>
            <w:r w:rsidRPr="00967E1A">
              <w:rPr>
                <w:rStyle w:val="a6"/>
                <w:color w:val="000000" w:themeColor="text1"/>
              </w:rPr>
              <w:t> — </w:t>
            </w:r>
            <w:r w:rsidRPr="00967E1A">
              <w:rPr>
                <w:color w:val="000000" w:themeColor="text1"/>
              </w:rPr>
              <w:t>это исторически сложившаяся на о</w:t>
            </w:r>
            <w:r w:rsidRPr="00967E1A">
              <w:rPr>
                <w:color w:val="000000" w:themeColor="text1"/>
              </w:rPr>
              <w:t>п</w:t>
            </w:r>
            <w:r w:rsidRPr="00967E1A">
              <w:rPr>
                <w:color w:val="000000" w:themeColor="text1"/>
              </w:rPr>
              <w:t>ределённой территории устойч</w:t>
            </w:r>
            <w:r w:rsidRPr="00967E1A">
              <w:rPr>
                <w:color w:val="000000" w:themeColor="text1"/>
              </w:rPr>
              <w:t>и</w:t>
            </w:r>
            <w:r w:rsidRPr="00967E1A">
              <w:rPr>
                <w:color w:val="000000" w:themeColor="text1"/>
              </w:rPr>
              <w:t>вая сов</w:t>
            </w:r>
            <w:r w:rsidRPr="00967E1A">
              <w:rPr>
                <w:color w:val="000000" w:themeColor="text1"/>
              </w:rPr>
              <w:t>о</w:t>
            </w:r>
            <w:r w:rsidRPr="00967E1A">
              <w:rPr>
                <w:color w:val="000000" w:themeColor="text1"/>
              </w:rPr>
              <w:t>купность людей, которая обладает общими чертами и ос</w:t>
            </w:r>
            <w:r w:rsidRPr="00967E1A">
              <w:rPr>
                <w:color w:val="000000" w:themeColor="text1"/>
              </w:rPr>
              <w:t>о</w:t>
            </w:r>
            <w:r w:rsidRPr="00967E1A">
              <w:rPr>
                <w:color w:val="000000" w:themeColor="text1"/>
              </w:rPr>
              <w:t>бенностями культуры, языка, с</w:t>
            </w:r>
            <w:r w:rsidRPr="00967E1A">
              <w:rPr>
                <w:color w:val="000000" w:themeColor="text1"/>
              </w:rPr>
              <w:t>а</w:t>
            </w:r>
            <w:r w:rsidRPr="00967E1A">
              <w:rPr>
                <w:color w:val="000000" w:themeColor="text1"/>
              </w:rPr>
              <w:t>мосознания.</w:t>
            </w:r>
          </w:p>
          <w:p w:rsidR="00247F38" w:rsidRPr="00967E1A" w:rsidRDefault="00247F38" w:rsidP="00247F38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967E1A">
              <w:rPr>
                <w:rStyle w:val="a7"/>
                <w:color w:val="000000" w:themeColor="text1"/>
              </w:rPr>
              <w:t>Предпосылки складывания э</w:t>
            </w:r>
            <w:r w:rsidRPr="00967E1A">
              <w:rPr>
                <w:rStyle w:val="a7"/>
                <w:color w:val="000000" w:themeColor="text1"/>
              </w:rPr>
              <w:t>т</w:t>
            </w:r>
            <w:r w:rsidRPr="00967E1A">
              <w:rPr>
                <w:rStyle w:val="a7"/>
                <w:color w:val="000000" w:themeColor="text1"/>
              </w:rPr>
              <w:t>нической общности:</w:t>
            </w:r>
          </w:p>
          <w:p w:rsidR="00247F38" w:rsidRPr="00967E1A" w:rsidRDefault="00247F38" w:rsidP="00247F38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967E1A">
              <w:rPr>
                <w:color w:val="000000" w:themeColor="text1"/>
              </w:rPr>
              <w:t>1) </w:t>
            </w:r>
            <w:r w:rsidRPr="00967E1A">
              <w:rPr>
                <w:rStyle w:val="a6"/>
                <w:color w:val="000000" w:themeColor="text1"/>
              </w:rPr>
              <w:t>Общность территории</w:t>
            </w:r>
            <w:r w:rsidRPr="00967E1A">
              <w:rPr>
                <w:color w:val="000000" w:themeColor="text1"/>
              </w:rPr>
              <w:t> — н</w:t>
            </w:r>
            <w:r w:rsidRPr="00967E1A">
              <w:rPr>
                <w:color w:val="000000" w:themeColor="text1"/>
              </w:rPr>
              <w:t>е</w:t>
            </w:r>
            <w:r w:rsidRPr="00967E1A">
              <w:rPr>
                <w:color w:val="000000" w:themeColor="text1"/>
              </w:rPr>
              <w:t>обходимые условия для совмес</w:t>
            </w:r>
            <w:r w:rsidRPr="00967E1A">
              <w:rPr>
                <w:color w:val="000000" w:themeColor="text1"/>
              </w:rPr>
              <w:t>т</w:t>
            </w:r>
            <w:r w:rsidRPr="00967E1A">
              <w:rPr>
                <w:color w:val="000000" w:themeColor="text1"/>
              </w:rPr>
              <w:t>ной деятельности людей (естес</w:t>
            </w:r>
            <w:r w:rsidRPr="00967E1A">
              <w:rPr>
                <w:color w:val="000000" w:themeColor="text1"/>
              </w:rPr>
              <w:t>т</w:t>
            </w:r>
            <w:r w:rsidRPr="00967E1A">
              <w:rPr>
                <w:color w:val="000000" w:themeColor="text1"/>
              </w:rPr>
              <w:t>венная предпосылка).</w:t>
            </w:r>
          </w:p>
          <w:p w:rsidR="00247F38" w:rsidRPr="00967E1A" w:rsidRDefault="00247F38" w:rsidP="00247F38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967E1A">
              <w:rPr>
                <w:color w:val="000000" w:themeColor="text1"/>
              </w:rPr>
              <w:t>2) </w:t>
            </w:r>
            <w:r w:rsidRPr="00967E1A">
              <w:rPr>
                <w:rStyle w:val="a6"/>
                <w:color w:val="000000" w:themeColor="text1"/>
              </w:rPr>
              <w:t>Общность языка</w:t>
            </w:r>
            <w:r w:rsidRPr="00967E1A">
              <w:rPr>
                <w:color w:val="000000" w:themeColor="text1"/>
              </w:rPr>
              <w:t>.</w:t>
            </w:r>
          </w:p>
          <w:p w:rsidR="00247F38" w:rsidRPr="00967E1A" w:rsidRDefault="00247F38" w:rsidP="00247F38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967E1A">
              <w:rPr>
                <w:color w:val="000000" w:themeColor="text1"/>
              </w:rPr>
              <w:t>3) Единство таких комп</w:t>
            </w:r>
            <w:r w:rsidRPr="00967E1A">
              <w:rPr>
                <w:color w:val="000000" w:themeColor="text1"/>
              </w:rPr>
              <w:t>о</w:t>
            </w:r>
            <w:r w:rsidRPr="00967E1A">
              <w:rPr>
                <w:color w:val="000000" w:themeColor="text1"/>
              </w:rPr>
              <w:t>нентов духовной культуры, </w:t>
            </w:r>
            <w:r w:rsidRPr="00967E1A">
              <w:rPr>
                <w:rStyle w:val="a6"/>
                <w:color w:val="000000" w:themeColor="text1"/>
              </w:rPr>
              <w:t>как ценн</w:t>
            </w:r>
            <w:r w:rsidRPr="00967E1A">
              <w:rPr>
                <w:rStyle w:val="a6"/>
                <w:color w:val="000000" w:themeColor="text1"/>
              </w:rPr>
              <w:t>о</w:t>
            </w:r>
            <w:r w:rsidRPr="00967E1A">
              <w:rPr>
                <w:rStyle w:val="a6"/>
                <w:color w:val="000000" w:themeColor="text1"/>
              </w:rPr>
              <w:t>сти, нормы </w:t>
            </w:r>
            <w:r w:rsidRPr="00967E1A">
              <w:rPr>
                <w:color w:val="000000" w:themeColor="text1"/>
              </w:rPr>
              <w:t>и</w:t>
            </w:r>
            <w:r w:rsidRPr="00967E1A">
              <w:rPr>
                <w:rStyle w:val="a6"/>
                <w:color w:val="000000" w:themeColor="text1"/>
              </w:rPr>
              <w:t> образцы повед</w:t>
            </w:r>
            <w:r w:rsidRPr="00967E1A">
              <w:rPr>
                <w:rStyle w:val="a6"/>
                <w:color w:val="000000" w:themeColor="text1"/>
              </w:rPr>
              <w:t>е</w:t>
            </w:r>
            <w:r w:rsidRPr="00967E1A">
              <w:rPr>
                <w:rStyle w:val="a6"/>
                <w:color w:val="000000" w:themeColor="text1"/>
              </w:rPr>
              <w:t>ния, </w:t>
            </w:r>
            <w:r w:rsidRPr="00967E1A">
              <w:rPr>
                <w:color w:val="000000" w:themeColor="text1"/>
              </w:rPr>
              <w:t>а также связанные с н</w:t>
            </w:r>
            <w:r w:rsidRPr="00967E1A">
              <w:rPr>
                <w:color w:val="000000" w:themeColor="text1"/>
              </w:rPr>
              <w:t>и</w:t>
            </w:r>
            <w:r w:rsidRPr="00967E1A">
              <w:rPr>
                <w:color w:val="000000" w:themeColor="text1"/>
              </w:rPr>
              <w:t>ми</w:t>
            </w:r>
            <w:r w:rsidRPr="00967E1A">
              <w:rPr>
                <w:rStyle w:val="a6"/>
                <w:color w:val="000000" w:themeColor="text1"/>
              </w:rPr>
              <w:t> социально-психологические характеристики созн</w:t>
            </w:r>
            <w:r w:rsidRPr="00967E1A">
              <w:rPr>
                <w:rStyle w:val="a6"/>
                <w:color w:val="000000" w:themeColor="text1"/>
              </w:rPr>
              <w:t>а</w:t>
            </w:r>
            <w:r w:rsidRPr="00967E1A">
              <w:rPr>
                <w:rStyle w:val="a6"/>
                <w:color w:val="000000" w:themeColor="text1"/>
              </w:rPr>
              <w:t>ния </w:t>
            </w:r>
            <w:r w:rsidRPr="00967E1A">
              <w:rPr>
                <w:color w:val="000000" w:themeColor="text1"/>
              </w:rPr>
              <w:t>и</w:t>
            </w:r>
            <w:r w:rsidRPr="00967E1A">
              <w:rPr>
                <w:rStyle w:val="a6"/>
                <w:color w:val="000000" w:themeColor="text1"/>
              </w:rPr>
              <w:t> поведения людей</w:t>
            </w:r>
            <w:r w:rsidRPr="00967E1A">
              <w:rPr>
                <w:color w:val="000000" w:themeColor="text1"/>
              </w:rPr>
              <w:t>.</w:t>
            </w: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Виды этносов</w:t>
            </w: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Приложение 1.</w:t>
            </w: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Выделить из текста</w:t>
            </w: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а) термин</w:t>
            </w: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б) признаки этнической общн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сти</w:t>
            </w: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Признаки нации</w:t>
            </w: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- Как вы думаете, какие еще пр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знаки можно назвать признаками нации?</w:t>
            </w:r>
          </w:p>
          <w:p w:rsidR="005A0D08" w:rsidRPr="00967E1A" w:rsidRDefault="005A0D08" w:rsidP="005A0D08">
            <w:pPr>
              <w:pStyle w:val="a5"/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color w:val="000000" w:themeColor="text1"/>
                <w:spacing w:val="-1"/>
              </w:rPr>
            </w:pPr>
            <w:r w:rsidRPr="00967E1A">
              <w:rPr>
                <w:color w:val="000000" w:themeColor="text1"/>
                <w:spacing w:val="-1"/>
              </w:rPr>
              <w:t>1. Национальный ментал</w:t>
            </w:r>
            <w:r w:rsidRPr="00967E1A">
              <w:rPr>
                <w:color w:val="000000" w:themeColor="text1"/>
                <w:spacing w:val="-1"/>
              </w:rPr>
              <w:t>и</w:t>
            </w:r>
            <w:r w:rsidRPr="00967E1A">
              <w:rPr>
                <w:color w:val="000000" w:themeColor="text1"/>
                <w:spacing w:val="-1"/>
              </w:rPr>
              <w:t>тет. У людей одинаковый образ мышл</w:t>
            </w:r>
            <w:r w:rsidRPr="00967E1A">
              <w:rPr>
                <w:color w:val="000000" w:themeColor="text1"/>
                <w:spacing w:val="-1"/>
              </w:rPr>
              <w:t>е</w:t>
            </w:r>
            <w:r w:rsidRPr="00967E1A">
              <w:rPr>
                <w:color w:val="000000" w:themeColor="text1"/>
                <w:spacing w:val="-1"/>
              </w:rPr>
              <w:t>ния, который формировался на протяж</w:t>
            </w:r>
            <w:r w:rsidRPr="00967E1A">
              <w:rPr>
                <w:color w:val="000000" w:themeColor="text1"/>
                <w:spacing w:val="-1"/>
              </w:rPr>
              <w:t>е</w:t>
            </w:r>
            <w:r w:rsidRPr="00967E1A">
              <w:rPr>
                <w:color w:val="000000" w:themeColor="text1"/>
                <w:spacing w:val="-1"/>
              </w:rPr>
              <w:t>нии долгих веков. </w:t>
            </w:r>
          </w:p>
          <w:p w:rsidR="005A0D08" w:rsidRPr="00967E1A" w:rsidRDefault="005A0D08" w:rsidP="005A0D08">
            <w:pPr>
              <w:pStyle w:val="a5"/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color w:val="000000" w:themeColor="text1"/>
                <w:spacing w:val="-1"/>
              </w:rPr>
            </w:pPr>
            <w:r w:rsidRPr="00967E1A">
              <w:rPr>
                <w:color w:val="000000" w:themeColor="text1"/>
                <w:spacing w:val="-1"/>
              </w:rPr>
              <w:t>2. Общий быт. Люди живут по неписаным правилам, они ус</w:t>
            </w:r>
            <w:r w:rsidRPr="00967E1A">
              <w:rPr>
                <w:color w:val="000000" w:themeColor="text1"/>
                <w:spacing w:val="-1"/>
              </w:rPr>
              <w:t>т</w:t>
            </w:r>
            <w:r w:rsidRPr="00967E1A">
              <w:rPr>
                <w:color w:val="000000" w:themeColor="text1"/>
                <w:spacing w:val="-1"/>
              </w:rPr>
              <w:t>раивают свою жизнь в соответс</w:t>
            </w:r>
            <w:r w:rsidRPr="00967E1A">
              <w:rPr>
                <w:color w:val="000000" w:themeColor="text1"/>
                <w:spacing w:val="-1"/>
              </w:rPr>
              <w:t>т</w:t>
            </w:r>
            <w:r w:rsidRPr="00967E1A">
              <w:rPr>
                <w:color w:val="000000" w:themeColor="text1"/>
                <w:spacing w:val="-1"/>
              </w:rPr>
              <w:t>вии с теми нормами, которые с</w:t>
            </w:r>
            <w:r w:rsidRPr="00967E1A">
              <w:rPr>
                <w:color w:val="000000" w:themeColor="text1"/>
                <w:spacing w:val="-1"/>
              </w:rPr>
              <w:t>у</w:t>
            </w:r>
            <w:r w:rsidRPr="00967E1A">
              <w:rPr>
                <w:color w:val="000000" w:themeColor="text1"/>
                <w:spacing w:val="-1"/>
              </w:rPr>
              <w:t>ществуют в государстве. </w:t>
            </w:r>
          </w:p>
          <w:p w:rsidR="005A0D08" w:rsidRPr="00967E1A" w:rsidRDefault="005A0D08" w:rsidP="005A0D08">
            <w:pPr>
              <w:pStyle w:val="a5"/>
              <w:shd w:val="clear" w:color="auto" w:fill="FFFFFF"/>
              <w:spacing w:before="0" w:beforeAutospacing="0" w:after="0" w:afterAutospacing="0" w:line="0" w:lineRule="atLeast"/>
              <w:textAlignment w:val="baseline"/>
              <w:rPr>
                <w:color w:val="000000" w:themeColor="text1"/>
                <w:spacing w:val="-1"/>
              </w:rPr>
            </w:pPr>
            <w:r w:rsidRPr="00967E1A">
              <w:rPr>
                <w:color w:val="000000" w:themeColor="text1"/>
                <w:spacing w:val="-1"/>
              </w:rPr>
              <w:t>3. Единый язык. Все люди явл</w:t>
            </w:r>
            <w:r w:rsidRPr="00967E1A">
              <w:rPr>
                <w:color w:val="000000" w:themeColor="text1"/>
                <w:spacing w:val="-1"/>
              </w:rPr>
              <w:t>я</w:t>
            </w:r>
            <w:r w:rsidRPr="00967E1A">
              <w:rPr>
                <w:color w:val="000000" w:themeColor="text1"/>
                <w:spacing w:val="-1"/>
              </w:rPr>
              <w:t>ются носителями языка, хотя в государстве могут существовать диалекты. </w:t>
            </w:r>
          </w:p>
          <w:p w:rsidR="00247F3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pacing w:val="-1"/>
              </w:rPr>
              <w:t>4. Самосознание. Каждый чел</w:t>
            </w:r>
            <w:r w:rsidRPr="00967E1A">
              <w:rPr>
                <w:rFonts w:ascii="Times New Roman" w:hAnsi="Times New Roman" w:cs="Times New Roman"/>
                <w:color w:val="000000" w:themeColor="text1"/>
                <w:spacing w:val="-1"/>
              </w:rPr>
              <w:t>о</w:t>
            </w:r>
            <w:r w:rsidRPr="00967E1A">
              <w:rPr>
                <w:rFonts w:ascii="Times New Roman" w:hAnsi="Times New Roman" w:cs="Times New Roman"/>
                <w:color w:val="000000" w:themeColor="text1"/>
                <w:spacing w:val="-1"/>
              </w:rPr>
              <w:t>век понимает, что он относится только к этой н</w:t>
            </w:r>
            <w:r w:rsidRPr="00967E1A">
              <w:rPr>
                <w:rFonts w:ascii="Times New Roman" w:hAnsi="Times New Roman" w:cs="Times New Roman"/>
                <w:color w:val="000000" w:themeColor="text1"/>
                <w:spacing w:val="-1"/>
              </w:rPr>
              <w:t>а</w:t>
            </w:r>
            <w:r w:rsidRPr="00967E1A">
              <w:rPr>
                <w:rFonts w:ascii="Times New Roman" w:hAnsi="Times New Roman" w:cs="Times New Roman"/>
                <w:color w:val="000000" w:themeColor="text1"/>
                <w:spacing w:val="-1"/>
              </w:rPr>
              <w:t>ции, он себя с нею ассоци</w:t>
            </w:r>
            <w:r w:rsidRPr="00967E1A">
              <w:rPr>
                <w:rFonts w:ascii="Times New Roman" w:hAnsi="Times New Roman" w:cs="Times New Roman"/>
                <w:color w:val="000000" w:themeColor="text1"/>
                <w:spacing w:val="-1"/>
              </w:rPr>
              <w:t>и</w:t>
            </w:r>
            <w:r w:rsidRPr="00967E1A">
              <w:rPr>
                <w:rFonts w:ascii="Times New Roman" w:hAnsi="Times New Roman" w:cs="Times New Roman"/>
                <w:color w:val="000000" w:themeColor="text1"/>
                <w:spacing w:val="-1"/>
              </w:rPr>
              <w:t>рует.</w:t>
            </w:r>
          </w:p>
        </w:tc>
        <w:tc>
          <w:tcPr>
            <w:tcW w:w="3118" w:type="dxa"/>
          </w:tcPr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Работа в четырех гру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пах</w:t>
            </w: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Приложение 1.</w:t>
            </w: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1 группа – род</w:t>
            </w: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lastRenderedPageBreak/>
              <w:t>2 группа – племя</w:t>
            </w: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3 группа – народность</w:t>
            </w: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4 группа – нация</w:t>
            </w: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Группы представляют р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зультат своей работы, пр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крепляя информ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ционные листы к пл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 xml:space="preserve">кату </w:t>
            </w: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Группы в течение м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нуты составляют свой список признаков н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ции.</w:t>
            </w: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Учебник стр.156-157</w:t>
            </w: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Обсуждение признаков н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ции</w:t>
            </w:r>
          </w:p>
          <w:p w:rsidR="00247F38" w:rsidRPr="00967E1A" w:rsidRDefault="00247F38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560" w:type="dxa"/>
          </w:tcPr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lastRenderedPageBreak/>
              <w:t>Фронтал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ная</w:t>
            </w:r>
          </w:p>
          <w:p w:rsidR="005A0D08" w:rsidRPr="00967E1A" w:rsidRDefault="005A0D08" w:rsidP="005A0D0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D08" w:rsidRPr="00967E1A" w:rsidRDefault="005A0D08" w:rsidP="005A0D0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D08" w:rsidRPr="00967E1A" w:rsidRDefault="005A0D08" w:rsidP="005A0D0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D08" w:rsidRPr="00967E1A" w:rsidRDefault="005A0D08" w:rsidP="005A0D0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D08" w:rsidRPr="00967E1A" w:rsidRDefault="005A0D08" w:rsidP="005A0D0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D08" w:rsidRPr="00967E1A" w:rsidRDefault="005A0D08" w:rsidP="005A0D0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D08" w:rsidRPr="00967E1A" w:rsidRDefault="005A0D08" w:rsidP="005A0D0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D08" w:rsidRPr="00967E1A" w:rsidRDefault="005A0D08" w:rsidP="005A0D0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D08" w:rsidRPr="00967E1A" w:rsidRDefault="005A0D08" w:rsidP="005A0D0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D08" w:rsidRPr="00967E1A" w:rsidRDefault="005A0D08" w:rsidP="005A0D0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D08" w:rsidRPr="00967E1A" w:rsidRDefault="005A0D08" w:rsidP="005A0D0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D08" w:rsidRPr="00967E1A" w:rsidRDefault="005A0D08" w:rsidP="005A0D0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D08" w:rsidRPr="00967E1A" w:rsidRDefault="005A0D08" w:rsidP="005A0D0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D08" w:rsidRPr="00967E1A" w:rsidRDefault="005A0D08" w:rsidP="005A0D0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D08" w:rsidRPr="00967E1A" w:rsidRDefault="005A0D08" w:rsidP="005A0D0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D08" w:rsidRPr="00967E1A" w:rsidRDefault="005A0D08" w:rsidP="005A0D0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D08" w:rsidRPr="00967E1A" w:rsidRDefault="005A0D08" w:rsidP="005A0D0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D08" w:rsidRPr="00967E1A" w:rsidRDefault="005A0D08" w:rsidP="005A0D0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D08" w:rsidRPr="00967E1A" w:rsidRDefault="005A0D08" w:rsidP="005A0D0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D08" w:rsidRPr="00967E1A" w:rsidRDefault="005A0D08" w:rsidP="005A0D0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D08" w:rsidRPr="00967E1A" w:rsidRDefault="005A0D08" w:rsidP="005A0D0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D08" w:rsidRPr="00967E1A" w:rsidRDefault="005A0D08" w:rsidP="005A0D0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D08" w:rsidRPr="00967E1A" w:rsidRDefault="005A0D08" w:rsidP="005A0D0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D08" w:rsidRPr="00967E1A" w:rsidRDefault="005A0D08" w:rsidP="005A0D0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D08" w:rsidRPr="00967E1A" w:rsidRDefault="005A0D08" w:rsidP="005A0D0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D08" w:rsidRPr="00967E1A" w:rsidRDefault="005A0D08" w:rsidP="005A0D0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D08" w:rsidRPr="00967E1A" w:rsidRDefault="005A0D08" w:rsidP="005A0D0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D08" w:rsidRPr="00967E1A" w:rsidRDefault="005A0D08" w:rsidP="005A0D0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D08" w:rsidRPr="00967E1A" w:rsidRDefault="005A0D08" w:rsidP="005A0D08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  <w:r w:rsidR="00F11A0C"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47F3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Фронтал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ная</w:t>
            </w:r>
          </w:p>
        </w:tc>
        <w:tc>
          <w:tcPr>
            <w:tcW w:w="2517" w:type="dxa"/>
          </w:tcPr>
          <w:p w:rsidR="00247F38" w:rsidRPr="00967E1A" w:rsidRDefault="005A0D08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Познавател</w:t>
            </w:r>
            <w:r w:rsidRPr="00967E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ь</w:t>
            </w:r>
            <w:r w:rsidRPr="00967E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ные: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bCs/>
                <w:color w:val="000000" w:themeColor="text1"/>
              </w:rPr>
              <w:t>бъясняют зн</w:t>
            </w:r>
            <w:r w:rsidRPr="00967E1A"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Pr="00967E1A">
              <w:rPr>
                <w:rFonts w:ascii="Times New Roman" w:hAnsi="Times New Roman" w:cs="Times New Roman"/>
                <w:bCs/>
                <w:color w:val="000000" w:themeColor="text1"/>
              </w:rPr>
              <w:t>чения понятий: род, племя, наро</w:t>
            </w:r>
            <w:r w:rsidRPr="00967E1A">
              <w:rPr>
                <w:rFonts w:ascii="Times New Roman" w:hAnsi="Times New Roman" w:cs="Times New Roman"/>
                <w:bCs/>
                <w:color w:val="000000" w:themeColor="text1"/>
              </w:rPr>
              <w:t>д</w:t>
            </w:r>
            <w:r w:rsidRPr="00967E1A">
              <w:rPr>
                <w:rFonts w:ascii="Times New Roman" w:hAnsi="Times New Roman" w:cs="Times New Roman"/>
                <w:bCs/>
                <w:color w:val="000000" w:themeColor="text1"/>
              </w:rPr>
              <w:t>ность, нация</w:t>
            </w:r>
            <w:r w:rsidRPr="00967E1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Рег</w:t>
            </w:r>
            <w:r w:rsidRPr="00967E1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</w:t>
            </w:r>
            <w:r w:rsidRPr="00967E1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лятивные: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 xml:space="preserve"> план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 xml:space="preserve">рование работы в группе, </w:t>
            </w:r>
            <w:proofErr w:type="spellStart"/>
            <w:r w:rsidRPr="00967E1A">
              <w:rPr>
                <w:rFonts w:ascii="Times New Roman" w:hAnsi="Times New Roman" w:cs="Times New Roman"/>
                <w:color w:val="000000" w:themeColor="text1"/>
              </w:rPr>
              <w:t>саморегул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ция</w:t>
            </w:r>
            <w:proofErr w:type="spellEnd"/>
            <w:r w:rsidRPr="00967E1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62" w:type="dxa"/>
          </w:tcPr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ста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ление сх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мы;</w:t>
            </w:r>
          </w:p>
          <w:p w:rsidR="005A0D08" w:rsidRPr="00967E1A" w:rsidRDefault="005A0D08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Ус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ные отв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ты</w:t>
            </w:r>
          </w:p>
          <w:p w:rsidR="00247F38" w:rsidRPr="00967E1A" w:rsidRDefault="00247F38" w:rsidP="00E309B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5CB2" w:rsidRPr="00967E1A" w:rsidTr="00712629">
        <w:tc>
          <w:tcPr>
            <w:tcW w:w="959" w:type="dxa"/>
          </w:tcPr>
          <w:p w:rsidR="007B5CB2" w:rsidRPr="00967E1A" w:rsidRDefault="007B5CB2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:rsidR="007B5CB2" w:rsidRPr="00967E1A" w:rsidRDefault="007B5CB2" w:rsidP="005F2054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</w:tcPr>
          <w:p w:rsidR="007B5CB2" w:rsidRPr="00967E1A" w:rsidRDefault="007B5CB2" w:rsidP="005F2054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Перви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ное закрепл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ние.</w:t>
            </w:r>
          </w:p>
          <w:p w:rsidR="007B5CB2" w:rsidRPr="00967E1A" w:rsidRDefault="007B5CB2" w:rsidP="005F2054">
            <w:pPr>
              <w:pStyle w:val="ParagraphStyle"/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67E1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понятия «этнич</w:t>
            </w:r>
            <w:r w:rsidRPr="00967E1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е</w:t>
            </w:r>
            <w:r w:rsidRPr="00967E1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ские об</w:t>
            </w:r>
            <w:r w:rsidRPr="00967E1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щ</w:t>
            </w:r>
            <w:r w:rsidRPr="00967E1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ности»</w:t>
            </w:r>
          </w:p>
          <w:p w:rsidR="007B5CB2" w:rsidRPr="00967E1A" w:rsidRDefault="007B5CB2" w:rsidP="005F2054">
            <w:pPr>
              <w:pStyle w:val="ParagraphStyle"/>
              <w:spacing w:line="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7B5CB2" w:rsidRPr="00967E1A" w:rsidRDefault="007B5CB2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7B5CB2" w:rsidRPr="00967E1A" w:rsidRDefault="007B5CB2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закрепления основных пон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тий, я предлагаю выполнить сл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дующее задание:</w:t>
            </w:r>
          </w:p>
          <w:p w:rsidR="007B5CB2" w:rsidRPr="00967E1A" w:rsidRDefault="007B5CB2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Определить к какой группе принадлежат перечи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ленные общности людей. 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(Я вам буду перечислять у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верждения, а вы, если пр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вильно - хлопаете, если не правильно - топаете)</w:t>
            </w:r>
          </w:p>
          <w:p w:rsidR="007B5CB2" w:rsidRPr="00967E1A" w:rsidRDefault="007B5CB2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5CB2" w:rsidRPr="00967E1A" w:rsidRDefault="007B5CB2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Проверяем заданные усл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вия</w:t>
            </w:r>
          </w:p>
          <w:p w:rsidR="007B5CB2" w:rsidRPr="00967E1A" w:rsidRDefault="007B5CB2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0) русские нация – хлопок</w:t>
            </w:r>
          </w:p>
          <w:p w:rsidR="007B5CB2" w:rsidRPr="00967E1A" w:rsidRDefault="007B5CB2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5CB2" w:rsidRPr="00967E1A" w:rsidRDefault="007B5CB2" w:rsidP="005F2054">
            <w:pPr>
              <w:pStyle w:val="a5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967E1A">
              <w:rPr>
                <w:color w:val="000000" w:themeColor="text1"/>
              </w:rPr>
              <w:t>1) итальянцы (нация</w:t>
            </w:r>
            <w:proofErr w:type="gramStart"/>
            <w:r w:rsidRPr="00967E1A">
              <w:rPr>
                <w:color w:val="000000" w:themeColor="text1"/>
              </w:rPr>
              <w:t>)-</w:t>
            </w:r>
            <w:proofErr w:type="gramEnd"/>
            <w:r w:rsidRPr="00967E1A">
              <w:rPr>
                <w:color w:val="000000" w:themeColor="text1"/>
              </w:rPr>
              <w:t>хлоп</w:t>
            </w:r>
          </w:p>
          <w:p w:rsidR="007B5CB2" w:rsidRPr="00967E1A" w:rsidRDefault="007B5CB2" w:rsidP="005F2054">
            <w:pPr>
              <w:pStyle w:val="a5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967E1A">
              <w:rPr>
                <w:color w:val="000000" w:themeColor="text1"/>
              </w:rPr>
              <w:t>2) кривичи (народность</w:t>
            </w:r>
            <w:proofErr w:type="gramStart"/>
            <w:r w:rsidRPr="00967E1A">
              <w:rPr>
                <w:color w:val="000000" w:themeColor="text1"/>
              </w:rPr>
              <w:t>)-</w:t>
            </w:r>
            <w:proofErr w:type="gramEnd"/>
            <w:r w:rsidRPr="00967E1A">
              <w:rPr>
                <w:color w:val="000000" w:themeColor="text1"/>
              </w:rPr>
              <w:t>топ</w:t>
            </w:r>
          </w:p>
          <w:p w:rsidR="007B5CB2" w:rsidRPr="00967E1A" w:rsidRDefault="007B5CB2" w:rsidP="005F2054">
            <w:pPr>
              <w:pStyle w:val="a5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967E1A">
              <w:rPr>
                <w:color w:val="000000" w:themeColor="text1"/>
              </w:rPr>
              <w:t xml:space="preserve">3) монголы в13 </w:t>
            </w:r>
            <w:proofErr w:type="gramStart"/>
            <w:r w:rsidRPr="00967E1A">
              <w:rPr>
                <w:color w:val="000000" w:themeColor="text1"/>
              </w:rPr>
              <w:t>веке</w:t>
            </w:r>
            <w:proofErr w:type="gramEnd"/>
            <w:r w:rsidRPr="00967E1A">
              <w:rPr>
                <w:color w:val="000000" w:themeColor="text1"/>
              </w:rPr>
              <w:t xml:space="preserve"> (племя) - топ</w:t>
            </w:r>
          </w:p>
          <w:p w:rsidR="007B5CB2" w:rsidRPr="00967E1A" w:rsidRDefault="007B5CB2" w:rsidP="005F2054">
            <w:pPr>
              <w:pStyle w:val="a5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967E1A">
              <w:rPr>
                <w:color w:val="000000" w:themeColor="text1"/>
              </w:rPr>
              <w:t>4) хазары (народности</w:t>
            </w:r>
            <w:proofErr w:type="gramStart"/>
            <w:r w:rsidRPr="00967E1A">
              <w:rPr>
                <w:color w:val="000000" w:themeColor="text1"/>
              </w:rPr>
              <w:t>)-</w:t>
            </w:r>
            <w:proofErr w:type="gramEnd"/>
            <w:r w:rsidRPr="00967E1A">
              <w:rPr>
                <w:color w:val="000000" w:themeColor="text1"/>
              </w:rPr>
              <w:t>хлоп</w:t>
            </w:r>
          </w:p>
          <w:p w:rsidR="007B5CB2" w:rsidRPr="00967E1A" w:rsidRDefault="007B5CB2" w:rsidP="005F2054">
            <w:pPr>
              <w:pStyle w:val="a5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967E1A">
              <w:rPr>
                <w:color w:val="000000" w:themeColor="text1"/>
              </w:rPr>
              <w:t>5) радимичи (нация)- топ</w:t>
            </w:r>
          </w:p>
          <w:p w:rsidR="007B5CB2" w:rsidRPr="00967E1A" w:rsidRDefault="007B5CB2" w:rsidP="005F2054">
            <w:pPr>
              <w:pStyle w:val="a5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967E1A">
              <w:rPr>
                <w:color w:val="000000" w:themeColor="text1"/>
              </w:rPr>
              <w:t>6) булгары (народности</w:t>
            </w:r>
            <w:proofErr w:type="gramStart"/>
            <w:r w:rsidRPr="00967E1A">
              <w:rPr>
                <w:color w:val="000000" w:themeColor="text1"/>
              </w:rPr>
              <w:t>)-</w:t>
            </w:r>
            <w:proofErr w:type="gramEnd"/>
            <w:r w:rsidRPr="00967E1A">
              <w:rPr>
                <w:color w:val="000000" w:themeColor="text1"/>
              </w:rPr>
              <w:t>хлоп</w:t>
            </w:r>
          </w:p>
          <w:p w:rsidR="007B5CB2" w:rsidRPr="00967E1A" w:rsidRDefault="007B5CB2" w:rsidP="005F2054">
            <w:pPr>
              <w:pStyle w:val="a5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967E1A">
              <w:rPr>
                <w:color w:val="000000" w:themeColor="text1"/>
              </w:rPr>
              <w:t>7) русские (нации)- хлоп</w:t>
            </w:r>
          </w:p>
          <w:p w:rsidR="007B5CB2" w:rsidRPr="00967E1A" w:rsidRDefault="007B5CB2" w:rsidP="005F2054">
            <w:pPr>
              <w:pStyle w:val="a5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967E1A">
              <w:rPr>
                <w:color w:val="000000" w:themeColor="text1"/>
              </w:rPr>
              <w:t>8) ирландцы (племя)- топ</w:t>
            </w:r>
          </w:p>
          <w:p w:rsidR="007B5CB2" w:rsidRPr="00967E1A" w:rsidRDefault="007B5CB2" w:rsidP="005F2054">
            <w:pPr>
              <w:pStyle w:val="a5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967E1A">
              <w:rPr>
                <w:color w:val="000000" w:themeColor="text1"/>
              </w:rPr>
              <w:t>9) дреговичи (племена)- хлоп</w:t>
            </w:r>
          </w:p>
          <w:p w:rsidR="007B5CB2" w:rsidRPr="00967E1A" w:rsidRDefault="007B5CB2" w:rsidP="005F2054">
            <w:pPr>
              <w:pStyle w:val="a5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967E1A">
              <w:rPr>
                <w:color w:val="000000" w:themeColor="text1"/>
              </w:rPr>
              <w:t>10) англичане (нация</w:t>
            </w:r>
            <w:proofErr w:type="gramStart"/>
            <w:r w:rsidRPr="00967E1A">
              <w:rPr>
                <w:color w:val="000000" w:themeColor="text1"/>
              </w:rPr>
              <w:t>)-</w:t>
            </w:r>
            <w:proofErr w:type="gramEnd"/>
            <w:r w:rsidRPr="00967E1A">
              <w:rPr>
                <w:color w:val="000000" w:themeColor="text1"/>
              </w:rPr>
              <w:t>хлоп</w:t>
            </w:r>
          </w:p>
          <w:p w:rsidR="007B5CB2" w:rsidRPr="00967E1A" w:rsidRDefault="007B5CB2" w:rsidP="005F2054">
            <w:pPr>
              <w:pStyle w:val="a5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967E1A">
              <w:rPr>
                <w:color w:val="000000" w:themeColor="text1"/>
              </w:rPr>
              <w:t>11) вятичи (народность</w:t>
            </w:r>
            <w:proofErr w:type="gramStart"/>
            <w:r w:rsidRPr="00967E1A">
              <w:rPr>
                <w:color w:val="000000" w:themeColor="text1"/>
              </w:rPr>
              <w:t>)-</w:t>
            </w:r>
            <w:proofErr w:type="gramEnd"/>
            <w:r w:rsidRPr="00967E1A">
              <w:rPr>
                <w:color w:val="000000" w:themeColor="text1"/>
              </w:rPr>
              <w:t>топ</w:t>
            </w:r>
          </w:p>
          <w:p w:rsidR="007B5CB2" w:rsidRPr="00967E1A" w:rsidRDefault="007B5CB2" w:rsidP="005F2054">
            <w:pPr>
              <w:pStyle w:val="a5"/>
              <w:spacing w:before="0" w:beforeAutospacing="0" w:after="0" w:afterAutospacing="0" w:line="0" w:lineRule="atLeast"/>
              <w:rPr>
                <w:b/>
                <w:color w:val="000000" w:themeColor="text1"/>
              </w:rPr>
            </w:pPr>
            <w:r w:rsidRPr="00967E1A">
              <w:rPr>
                <w:color w:val="000000" w:themeColor="text1"/>
              </w:rPr>
              <w:t>12) испанцы (нации)- хлоп</w:t>
            </w:r>
          </w:p>
        </w:tc>
        <w:tc>
          <w:tcPr>
            <w:tcW w:w="3118" w:type="dxa"/>
          </w:tcPr>
          <w:p w:rsidR="007B5CB2" w:rsidRPr="00967E1A" w:rsidRDefault="007B5CB2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lastRenderedPageBreak/>
              <w:t>Участвуют в  игре</w:t>
            </w:r>
          </w:p>
          <w:p w:rsidR="007B5CB2" w:rsidRPr="00967E1A" w:rsidRDefault="007B5CB2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размышляют, повтор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ют термины и совершают н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обходимые действия.</w:t>
            </w:r>
          </w:p>
          <w:p w:rsidR="007B5CB2" w:rsidRPr="00967E1A" w:rsidRDefault="007B5CB2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Если названное утвержд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ние верно - хлоп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 xml:space="preserve">ют, </w:t>
            </w:r>
          </w:p>
          <w:p w:rsidR="007B5CB2" w:rsidRPr="00967E1A" w:rsidRDefault="007B5CB2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если не верно - топают</w:t>
            </w:r>
          </w:p>
          <w:p w:rsidR="007B5CB2" w:rsidRPr="00967E1A" w:rsidRDefault="007B5CB2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7B5CB2" w:rsidRPr="00967E1A" w:rsidRDefault="007B5CB2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7B5CB2" w:rsidRPr="00967E1A" w:rsidRDefault="00F11A0C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Игровая.</w:t>
            </w:r>
          </w:p>
          <w:p w:rsidR="007B5CB2" w:rsidRPr="00967E1A" w:rsidRDefault="007B5CB2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Фронтал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ная</w:t>
            </w:r>
          </w:p>
          <w:p w:rsidR="007B5CB2" w:rsidRPr="00967E1A" w:rsidRDefault="007B5CB2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</w:tcPr>
          <w:p w:rsidR="007B5CB2" w:rsidRPr="00967E1A" w:rsidRDefault="007B5CB2" w:rsidP="005F2054">
            <w:pPr>
              <w:pStyle w:val="ParagraphStyle"/>
              <w:shd w:val="clear" w:color="auto" w:fill="FFFFFF"/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highlight w:val="yellow"/>
              </w:rPr>
            </w:pPr>
            <w:r w:rsidRPr="00967E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Познавательные:</w:t>
            </w:r>
            <w:r w:rsidRPr="00967E1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анализируют резул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ь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таты своих исслед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ваний и з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а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крепляют их.</w:t>
            </w:r>
          </w:p>
          <w:p w:rsidR="007B5CB2" w:rsidRPr="00967E1A" w:rsidRDefault="007B5CB2" w:rsidP="005F2054">
            <w:pPr>
              <w:pStyle w:val="ParagraphStyle"/>
              <w:shd w:val="clear" w:color="auto" w:fill="FFFFFF"/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highlight w:val="yellow"/>
              </w:rPr>
            </w:pPr>
          </w:p>
          <w:p w:rsidR="007B5CB2" w:rsidRPr="00967E1A" w:rsidRDefault="007B5CB2" w:rsidP="005F2054">
            <w:pPr>
              <w:pStyle w:val="ParagraphStyle"/>
              <w:shd w:val="clear" w:color="auto" w:fill="FFFFFF"/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highlight w:val="yellow"/>
              </w:rPr>
            </w:pPr>
          </w:p>
          <w:p w:rsidR="007B5CB2" w:rsidRPr="00967E1A" w:rsidRDefault="007B5CB2" w:rsidP="005F2054">
            <w:pPr>
              <w:pStyle w:val="ParagraphStyle"/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962" w:type="dxa"/>
          </w:tcPr>
          <w:p w:rsidR="007B5CB2" w:rsidRPr="00967E1A" w:rsidRDefault="007B5CB2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5CB2" w:rsidRPr="00967E1A" w:rsidTr="00712629">
        <w:tc>
          <w:tcPr>
            <w:tcW w:w="959" w:type="dxa"/>
          </w:tcPr>
          <w:p w:rsidR="007B5CB2" w:rsidRPr="00967E1A" w:rsidRDefault="007B5CB2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:rsidR="007B5CB2" w:rsidRPr="00967E1A" w:rsidRDefault="007B5CB2" w:rsidP="005F2054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</w:tcPr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Прием </w:t>
            </w: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«Хаос слов»</w:t>
            </w:r>
          </w:p>
        </w:tc>
        <w:tc>
          <w:tcPr>
            <w:tcW w:w="3686" w:type="dxa"/>
          </w:tcPr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2.Национальность</w:t>
            </w: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Приложение 2.</w:t>
            </w: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 xml:space="preserve">Составьте из набора слов термин национальность </w:t>
            </w: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В современных документах уд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стоверяющих личность, во мн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гих странах мира у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рали графу национальность</w:t>
            </w:r>
          </w:p>
          <w:p w:rsidR="007B5CB2" w:rsidRPr="00967E1A" w:rsidRDefault="007B5CB2" w:rsidP="007B5CB2">
            <w:pPr>
              <w:pStyle w:val="a9"/>
              <w:spacing w:line="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-Как вы думаете, в чем пр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чина?</w:t>
            </w:r>
          </w:p>
          <w:p w:rsidR="007B5CB2" w:rsidRPr="00967E1A" w:rsidRDefault="007B5CB2" w:rsidP="007B5CB2">
            <w:pPr>
              <w:pStyle w:val="a9"/>
              <w:spacing w:line="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5CB2" w:rsidRPr="00967E1A" w:rsidRDefault="007B5CB2" w:rsidP="007B5CB2">
            <w:pPr>
              <w:pStyle w:val="a9"/>
              <w:spacing w:line="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5CB2" w:rsidRPr="00967E1A" w:rsidRDefault="007B5CB2" w:rsidP="007B5CB2">
            <w:pPr>
              <w:pStyle w:val="a9"/>
              <w:spacing w:line="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Скажите, пожалуйста, к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кой вы национальности? (обращение к 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нескольким ученикам).</w:t>
            </w: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- А как вы думаете, что бы отв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тил житель США или Франции, если бы к нему обратились с этим же в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 xml:space="preserve">просом? </w:t>
            </w: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Приложение 3.</w:t>
            </w: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-Как Пете определить наци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нальность? Помогите Пете!</w:t>
            </w: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Кто из вас в такой же или пох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жей ситуации?</w:t>
            </w: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А как вы определили свою н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циональность?</w:t>
            </w: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Национальность означает осознанное отнесения себя  к какому-либо этносу, самоопр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е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деление (идент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и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фикация)</w:t>
            </w: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967E1A">
              <w:rPr>
                <w:rFonts w:ascii="Times New Roman" w:hAnsi="Times New Roman" w:cs="Times New Roman"/>
                <w:bCs/>
                <w:color w:val="000000" w:themeColor="text1"/>
                <w:u w:val="single"/>
                <w:shd w:val="clear" w:color="auto" w:fill="FFFFFF"/>
              </w:rPr>
              <w:t>-Национально идентифициру</w:t>
            </w:r>
            <w:r w:rsidRPr="00967E1A">
              <w:rPr>
                <w:rFonts w:ascii="Times New Roman" w:hAnsi="Times New Roman" w:cs="Times New Roman"/>
                <w:bCs/>
                <w:color w:val="000000" w:themeColor="text1"/>
                <w:u w:val="single"/>
                <w:shd w:val="clear" w:color="auto" w:fill="FFFFFF"/>
              </w:rPr>
              <w:t>й</w:t>
            </w:r>
            <w:r w:rsidRPr="00967E1A">
              <w:rPr>
                <w:rFonts w:ascii="Times New Roman" w:hAnsi="Times New Roman" w:cs="Times New Roman"/>
                <w:bCs/>
                <w:color w:val="000000" w:themeColor="text1"/>
                <w:u w:val="single"/>
                <w:shd w:val="clear" w:color="auto" w:fill="FFFFFF"/>
              </w:rPr>
              <w:t>тесь</w:t>
            </w:r>
          </w:p>
        </w:tc>
        <w:tc>
          <w:tcPr>
            <w:tcW w:w="3118" w:type="dxa"/>
          </w:tcPr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lastRenderedPageBreak/>
              <w:t>Работают с Прилож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нием 2.</w:t>
            </w: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Национальность</w:t>
            </w:r>
            <w:r w:rsidRPr="00967E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— пр</w:t>
            </w:r>
            <w:r w:rsidRPr="00967E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</w:t>
            </w:r>
            <w:r w:rsidRPr="00967E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надлежность человека к о</w:t>
            </w:r>
            <w:r w:rsidRPr="00967E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</w:t>
            </w:r>
            <w:r w:rsidRPr="00967E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ределённой </w:t>
            </w:r>
            <w:hyperlink r:id="rId7" w:tooltip="Нация" w:history="1">
              <w:r w:rsidRPr="00967E1A">
                <w:rPr>
                  <w:rStyle w:val="a8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нации</w:t>
              </w:r>
            </w:hyperlink>
            <w:r w:rsidRPr="00967E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 или к </w:t>
            </w:r>
            <w:proofErr w:type="gramStart"/>
            <w:r w:rsidRPr="00967E1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определенному</w:t>
            </w:r>
            <w:proofErr w:type="gramEnd"/>
          </w:p>
          <w:p w:rsidR="007B5CB2" w:rsidRPr="00967E1A" w:rsidRDefault="003F7B21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hyperlink r:id="rId8" w:tooltip="Национальное государство" w:history="1">
              <w:r w:rsidR="007B5CB2" w:rsidRPr="00967E1A">
                <w:rPr>
                  <w:rStyle w:val="a8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национальному гос</w:t>
              </w:r>
              <w:r w:rsidR="007B5CB2" w:rsidRPr="00967E1A">
                <w:rPr>
                  <w:rStyle w:val="a8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у</w:t>
              </w:r>
              <w:r w:rsidR="007B5CB2" w:rsidRPr="00967E1A">
                <w:rPr>
                  <w:rStyle w:val="a8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дарству</w:t>
              </w:r>
            </w:hyperlink>
          </w:p>
          <w:p w:rsidR="007B5CB2" w:rsidRPr="00967E1A" w:rsidRDefault="007B5CB2" w:rsidP="007B5CB2">
            <w:pPr>
              <w:pStyle w:val="a9"/>
              <w:spacing w:line="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5CB2" w:rsidRPr="00967E1A" w:rsidRDefault="007B5CB2" w:rsidP="007B5CB2">
            <w:pPr>
              <w:pStyle w:val="a9"/>
              <w:spacing w:line="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5CB2" w:rsidRPr="00967E1A" w:rsidRDefault="007B5CB2" w:rsidP="007B5CB2">
            <w:pPr>
              <w:pStyle w:val="a9"/>
              <w:spacing w:line="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5CB2" w:rsidRPr="00967E1A" w:rsidRDefault="007B5CB2" w:rsidP="007B5CB2">
            <w:pPr>
              <w:pStyle w:val="a9"/>
              <w:spacing w:line="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5CB2" w:rsidRPr="00967E1A" w:rsidRDefault="007B5CB2" w:rsidP="007B5CB2">
            <w:pPr>
              <w:pStyle w:val="a9"/>
              <w:spacing w:line="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Высказывают предполож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(трудность о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ределения национал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ности)</w:t>
            </w:r>
          </w:p>
          <w:p w:rsidR="007B5CB2" w:rsidRPr="00967E1A" w:rsidRDefault="007B5CB2" w:rsidP="007B5CB2">
            <w:pPr>
              <w:pStyle w:val="a9"/>
              <w:spacing w:line="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Называют свою национал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ную принадле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ность (или затрудняю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ся)</w:t>
            </w:r>
          </w:p>
          <w:p w:rsidR="007B5CB2" w:rsidRPr="00967E1A" w:rsidRDefault="007B5CB2" w:rsidP="007B5CB2">
            <w:pPr>
              <w:pStyle w:val="a9"/>
              <w:spacing w:line="0" w:lineRule="atLeast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Предполагают, напр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мер, американец, фра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цуз.</w:t>
            </w: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Делают высказывания</w:t>
            </w: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Отвечают, например, пр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верженность трад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циям, языку, культуре.</w:t>
            </w: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Самоопределение, самосо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нание (вернуться к призн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кам нации)</w:t>
            </w: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На </w:t>
            </w:r>
            <w:proofErr w:type="gramStart"/>
            <w:r w:rsidRPr="00967E1A">
              <w:rPr>
                <w:rFonts w:ascii="Times New Roman" w:hAnsi="Times New Roman" w:cs="Times New Roman"/>
                <w:color w:val="000000" w:themeColor="text1"/>
                <w:u w:val="single"/>
              </w:rPr>
              <w:t>отдельных</w:t>
            </w:r>
            <w:proofErr w:type="gramEnd"/>
            <w:r w:rsidRPr="00967E1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</w:t>
            </w:r>
            <w:proofErr w:type="spellStart"/>
            <w:r w:rsidRPr="00967E1A">
              <w:rPr>
                <w:rFonts w:ascii="Times New Roman" w:hAnsi="Times New Roman" w:cs="Times New Roman"/>
                <w:color w:val="000000" w:themeColor="text1"/>
                <w:u w:val="single"/>
              </w:rPr>
              <w:t>стикирах</w:t>
            </w:r>
            <w:proofErr w:type="spellEnd"/>
            <w:r w:rsidRPr="00967E1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з</w:t>
            </w:r>
            <w:r w:rsidRPr="00967E1A">
              <w:rPr>
                <w:rFonts w:ascii="Times New Roman" w:hAnsi="Times New Roman" w:cs="Times New Roman"/>
                <w:color w:val="000000" w:themeColor="text1"/>
                <w:u w:val="single"/>
              </w:rPr>
              <w:t>а</w:t>
            </w:r>
            <w:r w:rsidRPr="00967E1A">
              <w:rPr>
                <w:rFonts w:ascii="Times New Roman" w:hAnsi="Times New Roman" w:cs="Times New Roman"/>
                <w:color w:val="000000" w:themeColor="text1"/>
                <w:u w:val="single"/>
              </w:rPr>
              <w:t>писывают свою национал</w:t>
            </w:r>
            <w:r w:rsidRPr="00967E1A">
              <w:rPr>
                <w:rFonts w:ascii="Times New Roman" w:hAnsi="Times New Roman" w:cs="Times New Roman"/>
                <w:color w:val="000000" w:themeColor="text1"/>
                <w:u w:val="single"/>
              </w:rPr>
              <w:t>ь</w:t>
            </w:r>
            <w:r w:rsidRPr="00967E1A">
              <w:rPr>
                <w:rFonts w:ascii="Times New Roman" w:hAnsi="Times New Roman" w:cs="Times New Roman"/>
                <w:color w:val="000000" w:themeColor="text1"/>
                <w:u w:val="single"/>
              </w:rPr>
              <w:t>ность и прикрепляют к сп</w:t>
            </w:r>
            <w:r w:rsidRPr="00967E1A">
              <w:rPr>
                <w:rFonts w:ascii="Times New Roman" w:hAnsi="Times New Roman" w:cs="Times New Roman"/>
                <w:color w:val="000000" w:themeColor="text1"/>
                <w:u w:val="single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  <w:u w:val="single"/>
              </w:rPr>
              <w:t>циально оформленному стенду</w:t>
            </w:r>
          </w:p>
        </w:tc>
        <w:tc>
          <w:tcPr>
            <w:tcW w:w="1560" w:type="dxa"/>
          </w:tcPr>
          <w:p w:rsidR="007B5CB2" w:rsidRPr="00967E1A" w:rsidRDefault="007B5CB2" w:rsidP="007B5CB2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Групповая</w:t>
            </w:r>
            <w:r w:rsidR="00F11A0C"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Фронтал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ная</w:t>
            </w:r>
          </w:p>
        </w:tc>
        <w:tc>
          <w:tcPr>
            <w:tcW w:w="2517" w:type="dxa"/>
          </w:tcPr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Познавател</w:t>
            </w:r>
            <w:r w:rsidRPr="00967E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ь</w:t>
            </w:r>
            <w:r w:rsidRPr="00967E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ные: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bCs/>
                <w:color w:val="000000" w:themeColor="text1"/>
              </w:rPr>
              <w:t>бъясняют зн</w:t>
            </w:r>
            <w:r w:rsidRPr="00967E1A"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Pr="00967E1A">
              <w:rPr>
                <w:rFonts w:ascii="Times New Roman" w:hAnsi="Times New Roman" w:cs="Times New Roman"/>
                <w:bCs/>
                <w:color w:val="000000" w:themeColor="text1"/>
              </w:rPr>
              <w:t>чения понятия: н</w:t>
            </w:r>
            <w:r w:rsidRPr="00967E1A"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Pr="00967E1A">
              <w:rPr>
                <w:rFonts w:ascii="Times New Roman" w:hAnsi="Times New Roman" w:cs="Times New Roman"/>
                <w:bCs/>
                <w:color w:val="000000" w:themeColor="text1"/>
              </w:rPr>
              <w:t>циональность</w:t>
            </w: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67E1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Регулятивные</w:t>
            </w:r>
            <w:proofErr w:type="gramEnd"/>
            <w:r w:rsidRPr="00967E1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: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 xml:space="preserve"> до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тигают промежуто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ного резул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тата</w:t>
            </w: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B5CB2" w:rsidRPr="00967E1A" w:rsidRDefault="007B5CB2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67E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Личностные</w:t>
            </w:r>
            <w:proofErr w:type="gramEnd"/>
            <w:r w:rsidRPr="00967E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 xml:space="preserve"> пон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мают свое наци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нальное самоопред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ление</w:t>
            </w:r>
          </w:p>
          <w:p w:rsidR="007B5CB2" w:rsidRPr="00967E1A" w:rsidRDefault="007B5CB2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962" w:type="dxa"/>
          </w:tcPr>
          <w:p w:rsidR="007B5CB2" w:rsidRPr="00967E1A" w:rsidRDefault="007B5CB2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2054" w:rsidRPr="00967E1A" w:rsidTr="00712629">
        <w:tc>
          <w:tcPr>
            <w:tcW w:w="959" w:type="dxa"/>
          </w:tcPr>
          <w:p w:rsidR="005F2054" w:rsidRPr="00967E1A" w:rsidRDefault="005F2054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67" w:type="dxa"/>
          </w:tcPr>
          <w:p w:rsidR="005F2054" w:rsidRPr="00967E1A" w:rsidRDefault="005F2054" w:rsidP="005F2054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</w:tcPr>
          <w:p w:rsidR="005F2054" w:rsidRPr="00967E1A" w:rsidRDefault="005F2054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3686" w:type="dxa"/>
          </w:tcPr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Межнациональные отнош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ния</w:t>
            </w:r>
          </w:p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Style w:val="fontstyle01"/>
                <w:color w:val="000000" w:themeColor="text1"/>
              </w:rPr>
              <w:t>В настоящее время в мире сущ</w:t>
            </w:r>
            <w:r w:rsidRPr="00967E1A">
              <w:rPr>
                <w:rStyle w:val="fontstyle01"/>
                <w:color w:val="000000" w:themeColor="text1"/>
              </w:rPr>
              <w:t>е</w:t>
            </w:r>
            <w:r w:rsidRPr="00967E1A">
              <w:rPr>
                <w:rStyle w:val="fontstyle01"/>
                <w:color w:val="000000" w:themeColor="text1"/>
              </w:rPr>
              <w:t>ствует около 200 нез</w:t>
            </w:r>
            <w:r w:rsidRPr="00967E1A">
              <w:rPr>
                <w:rStyle w:val="fontstyle01"/>
                <w:color w:val="000000" w:themeColor="text1"/>
              </w:rPr>
              <w:t>а</w:t>
            </w:r>
            <w:r w:rsidRPr="00967E1A">
              <w:rPr>
                <w:rStyle w:val="fontstyle01"/>
                <w:color w:val="000000" w:themeColor="text1"/>
              </w:rPr>
              <w:t>висимых государств, в кот</w:t>
            </w:r>
            <w:r w:rsidRPr="00967E1A">
              <w:rPr>
                <w:rStyle w:val="fontstyle01"/>
                <w:color w:val="000000" w:themeColor="text1"/>
              </w:rPr>
              <w:t>о</w:t>
            </w:r>
            <w:r w:rsidRPr="00967E1A">
              <w:rPr>
                <w:rStyle w:val="fontstyle01"/>
                <w:color w:val="000000" w:themeColor="text1"/>
              </w:rPr>
              <w:t>рых проживает около 2000 этносов.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67E1A">
              <w:rPr>
                <w:rStyle w:val="fontstyle21"/>
                <w:color w:val="000000" w:themeColor="text1"/>
              </w:rPr>
              <w:t>Какой вывод можно сделать из этих статистических да</w:t>
            </w:r>
            <w:r w:rsidRPr="00967E1A">
              <w:rPr>
                <w:rStyle w:val="fontstyle21"/>
                <w:color w:val="000000" w:themeColor="text1"/>
              </w:rPr>
              <w:t>н</w:t>
            </w:r>
            <w:r w:rsidRPr="00967E1A">
              <w:rPr>
                <w:rStyle w:val="fontstyle21"/>
                <w:color w:val="000000" w:themeColor="text1"/>
              </w:rPr>
              <w:t>ных?</w:t>
            </w:r>
          </w:p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Многонациональность</w:t>
            </w:r>
            <w:proofErr w:type="gramEnd"/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примеру европейских гос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 резко возрастает</w:t>
            </w:r>
          </w:p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Причина – миграционные потоки из депрессивных р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гионов</w:t>
            </w:r>
          </w:p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Такая ситуация создает в общ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 немало проблем</w:t>
            </w:r>
          </w:p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-Как преодолевать такие пробл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мы?</w:t>
            </w:r>
          </w:p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Мультикультурализм</w:t>
            </w:r>
            <w:proofErr w:type="spellEnd"/>
          </w:p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 чем заключается смысл этой политики?</w:t>
            </w:r>
          </w:p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почему она не  принесла ож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даемых результатов?</w:t>
            </w:r>
          </w:p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1A0C" w:rsidRPr="00967E1A" w:rsidRDefault="00F11A0C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2054" w:rsidRPr="00967E1A" w:rsidRDefault="00F11A0C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Start"/>
            <w:r w:rsidR="005F2054"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Поэтому</w:t>
            </w:r>
            <w:proofErr w:type="gramEnd"/>
            <w:r w:rsidR="005F2054"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прежд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всего в мног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национальном государстве</w:t>
            </w:r>
            <w:r w:rsidR="005F2054"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</w:t>
            </w:r>
            <w:r w:rsidR="005F2054"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5F2054"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ходимо разв</w:t>
            </w:r>
            <w:r w:rsidR="005F2054"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5F2054"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вать</w:t>
            </w:r>
          </w:p>
          <w:p w:rsidR="005F2054" w:rsidRPr="00967E1A" w:rsidRDefault="00F11A0C" w:rsidP="005F2054">
            <w:pPr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="005F2054" w:rsidRPr="00967E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ультуру межнационал</w:t>
            </w:r>
            <w:r w:rsidR="005F2054" w:rsidRPr="00967E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ь</w:t>
            </w:r>
            <w:r w:rsidR="005F2054" w:rsidRPr="00967E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ных отношений</w:t>
            </w:r>
          </w:p>
          <w:p w:rsidR="005F2054" w:rsidRPr="00967E1A" w:rsidRDefault="00F11A0C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F2054"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Можете ли вы привести отриц</w:t>
            </w:r>
            <w:r w:rsidR="005F2054"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F2054"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тельные примеры из нашей ист</w:t>
            </w:r>
            <w:r w:rsidR="005F2054"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F2054"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рии</w:t>
            </w:r>
          </w:p>
          <w:p w:rsidR="00F11A0C" w:rsidRPr="00967E1A" w:rsidRDefault="00F11A0C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2054" w:rsidRPr="00967E1A" w:rsidRDefault="00F11A0C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F2054"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положительные примеры  культуры межнациональных  о</w:t>
            </w:r>
            <w:r w:rsidR="005F2054"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5F2054"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ношений в нашей ист</w:t>
            </w:r>
            <w:r w:rsidR="005F2054"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F2054"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рии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F2054" w:rsidRPr="00967E1A" w:rsidRDefault="00F11A0C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F2054"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Гимном культуры межнаци</w:t>
            </w:r>
            <w:r w:rsidR="005F2054"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5F2054"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нальных отношений в СССР ст</w:t>
            </w:r>
            <w:r w:rsidR="005F2054"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5F2054"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 песня Я-Ты-Он-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Она - </w:t>
            </w:r>
            <w:r w:rsidR="005F2054"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вместе дружная семья)</w:t>
            </w:r>
            <w:proofErr w:type="gramEnd"/>
          </w:p>
          <w:p w:rsidR="005F2054" w:rsidRPr="00967E1A" w:rsidRDefault="005F2054" w:rsidP="00F11A0C">
            <w:pPr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вы думаете, какой смысл вложили авторы в эту фразу?</w:t>
            </w:r>
          </w:p>
        </w:tc>
        <w:tc>
          <w:tcPr>
            <w:tcW w:w="3118" w:type="dxa"/>
          </w:tcPr>
          <w:p w:rsidR="005F2054" w:rsidRPr="00967E1A" w:rsidRDefault="005F2054" w:rsidP="005F2054">
            <w:pPr>
              <w:spacing w:line="0" w:lineRule="atLeast"/>
              <w:rPr>
                <w:rStyle w:val="fontstyle01"/>
                <w:color w:val="000000" w:themeColor="text1"/>
              </w:rPr>
            </w:pPr>
          </w:p>
          <w:p w:rsidR="005F2054" w:rsidRPr="00967E1A" w:rsidRDefault="005F2054" w:rsidP="005F2054">
            <w:pPr>
              <w:spacing w:line="0" w:lineRule="atLeast"/>
              <w:rPr>
                <w:rStyle w:val="fontstyle01"/>
                <w:color w:val="000000" w:themeColor="text1"/>
              </w:rPr>
            </w:pPr>
          </w:p>
          <w:p w:rsidR="005F2054" w:rsidRPr="00967E1A" w:rsidRDefault="005F2054" w:rsidP="005F2054">
            <w:pPr>
              <w:spacing w:line="0" w:lineRule="atLeast"/>
              <w:rPr>
                <w:rStyle w:val="fontstyle01"/>
                <w:color w:val="000000" w:themeColor="text1"/>
              </w:rPr>
            </w:pPr>
          </w:p>
          <w:p w:rsidR="005F2054" w:rsidRPr="00967E1A" w:rsidRDefault="005F2054" w:rsidP="005F2054">
            <w:pPr>
              <w:spacing w:line="0" w:lineRule="atLeast"/>
              <w:rPr>
                <w:rStyle w:val="fontstyle01"/>
                <w:color w:val="000000" w:themeColor="text1"/>
              </w:rPr>
            </w:pPr>
          </w:p>
          <w:p w:rsidR="005F2054" w:rsidRPr="00967E1A" w:rsidRDefault="005F2054" w:rsidP="005F2054">
            <w:pPr>
              <w:spacing w:line="0" w:lineRule="atLeast"/>
              <w:rPr>
                <w:rStyle w:val="fontstyle01"/>
                <w:color w:val="000000" w:themeColor="text1"/>
              </w:rPr>
            </w:pPr>
          </w:p>
          <w:p w:rsidR="005F2054" w:rsidRPr="00967E1A" w:rsidRDefault="005F2054" w:rsidP="005F2054">
            <w:pPr>
              <w:spacing w:line="0" w:lineRule="atLeast"/>
              <w:rPr>
                <w:rStyle w:val="fontstyle01"/>
                <w:color w:val="000000" w:themeColor="text1"/>
              </w:rPr>
            </w:pPr>
          </w:p>
          <w:p w:rsidR="005F2054" w:rsidRPr="00967E1A" w:rsidRDefault="005F2054" w:rsidP="005F2054">
            <w:pPr>
              <w:spacing w:line="0" w:lineRule="atLeast"/>
              <w:rPr>
                <w:rStyle w:val="fontstyle01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967E1A">
              <w:rPr>
                <w:rStyle w:val="fontstyle21"/>
                <w:color w:val="000000" w:themeColor="text1"/>
              </w:rPr>
              <w:t>-Большинство гос</w:t>
            </w:r>
            <w:r w:rsidRPr="00967E1A">
              <w:rPr>
                <w:rStyle w:val="fontstyle21"/>
                <w:color w:val="000000" w:themeColor="text1"/>
              </w:rPr>
              <w:t>у</w:t>
            </w:r>
            <w:r w:rsidRPr="00967E1A">
              <w:rPr>
                <w:rStyle w:val="fontstyle21"/>
                <w:color w:val="000000" w:themeColor="text1"/>
              </w:rPr>
              <w:t>дарств являются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67E1A">
              <w:rPr>
                <w:rStyle w:val="fontstyle01"/>
                <w:color w:val="000000" w:themeColor="text1"/>
              </w:rPr>
              <w:t>многонациональными</w:t>
            </w:r>
          </w:p>
          <w:p w:rsidR="005F2054" w:rsidRPr="00967E1A" w:rsidRDefault="005F2054" w:rsidP="005F2054">
            <w:pPr>
              <w:spacing w:line="0" w:lineRule="atLeast"/>
              <w:rPr>
                <w:rStyle w:val="fontstyle01"/>
                <w:color w:val="000000" w:themeColor="text1"/>
              </w:rPr>
            </w:pPr>
          </w:p>
          <w:p w:rsidR="005F2054" w:rsidRPr="00967E1A" w:rsidRDefault="005F2054" w:rsidP="005F2054">
            <w:pPr>
              <w:spacing w:line="0" w:lineRule="atLeast"/>
              <w:rPr>
                <w:rStyle w:val="fontstyle01"/>
                <w:color w:val="000000" w:themeColor="text1"/>
              </w:rPr>
            </w:pPr>
          </w:p>
          <w:p w:rsidR="005F2054" w:rsidRPr="00967E1A" w:rsidRDefault="005F2054" w:rsidP="005F2054">
            <w:pPr>
              <w:spacing w:line="0" w:lineRule="atLeast"/>
              <w:rPr>
                <w:rStyle w:val="fontstyle01"/>
                <w:color w:val="000000" w:themeColor="text1"/>
              </w:rPr>
            </w:pPr>
          </w:p>
          <w:p w:rsidR="005F2054" w:rsidRPr="00967E1A" w:rsidRDefault="005F2054" w:rsidP="005F2054">
            <w:pPr>
              <w:spacing w:line="0" w:lineRule="atLeast"/>
              <w:rPr>
                <w:rStyle w:val="fontstyle01"/>
                <w:color w:val="000000" w:themeColor="text1"/>
              </w:rPr>
            </w:pPr>
          </w:p>
          <w:p w:rsidR="005F2054" w:rsidRPr="00967E1A" w:rsidRDefault="005F2054" w:rsidP="005F2054">
            <w:pPr>
              <w:spacing w:line="0" w:lineRule="atLeast"/>
              <w:rPr>
                <w:rStyle w:val="fontstyle01"/>
                <w:color w:val="000000" w:themeColor="text1"/>
              </w:rPr>
            </w:pPr>
          </w:p>
          <w:p w:rsidR="005F2054" w:rsidRPr="00967E1A" w:rsidRDefault="005F2054" w:rsidP="005F2054">
            <w:pPr>
              <w:spacing w:line="0" w:lineRule="atLeast"/>
              <w:rPr>
                <w:rStyle w:val="fontstyle01"/>
                <w:color w:val="000000" w:themeColor="text1"/>
              </w:rPr>
            </w:pPr>
          </w:p>
          <w:p w:rsidR="005F2054" w:rsidRPr="00967E1A" w:rsidRDefault="005F2054" w:rsidP="005F2054">
            <w:pPr>
              <w:spacing w:line="0" w:lineRule="atLeast"/>
              <w:rPr>
                <w:rStyle w:val="fontstyle01"/>
                <w:color w:val="000000" w:themeColor="text1"/>
              </w:rPr>
            </w:pPr>
          </w:p>
          <w:p w:rsidR="005F2054" w:rsidRPr="00967E1A" w:rsidRDefault="005F2054" w:rsidP="005F2054">
            <w:pPr>
              <w:spacing w:line="0" w:lineRule="atLeast"/>
              <w:rPr>
                <w:rStyle w:val="fontstyle01"/>
                <w:color w:val="000000" w:themeColor="text1"/>
              </w:rPr>
            </w:pPr>
          </w:p>
          <w:p w:rsidR="005F2054" w:rsidRPr="00967E1A" w:rsidRDefault="005F2054" w:rsidP="005F2054">
            <w:pPr>
              <w:spacing w:line="0" w:lineRule="atLeast"/>
              <w:rPr>
                <w:rStyle w:val="fontstyle01"/>
                <w:color w:val="000000" w:themeColor="text1"/>
              </w:rPr>
            </w:pPr>
          </w:p>
          <w:p w:rsidR="005F2054" w:rsidRPr="00967E1A" w:rsidRDefault="005F2054" w:rsidP="005F2054">
            <w:pPr>
              <w:spacing w:line="0" w:lineRule="atLeast"/>
              <w:rPr>
                <w:rStyle w:val="fontstyle01"/>
                <w:color w:val="000000" w:themeColor="text1"/>
              </w:rPr>
            </w:pPr>
            <w:r w:rsidRPr="00967E1A">
              <w:rPr>
                <w:rStyle w:val="fontstyle01"/>
                <w:color w:val="000000" w:themeColor="text1"/>
              </w:rPr>
              <w:t>Прочитайте текст уче</w:t>
            </w:r>
            <w:r w:rsidRPr="00967E1A">
              <w:rPr>
                <w:rStyle w:val="fontstyle01"/>
                <w:color w:val="000000" w:themeColor="text1"/>
              </w:rPr>
              <w:t>б</w:t>
            </w:r>
            <w:r w:rsidRPr="00967E1A">
              <w:rPr>
                <w:rStyle w:val="fontstyle01"/>
                <w:color w:val="000000" w:themeColor="text1"/>
              </w:rPr>
              <w:t>ника стр.159</w:t>
            </w:r>
          </w:p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-Право мигрантов на сохр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нение своих нац. отличий</w:t>
            </w:r>
          </w:p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-Проблема с культу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ными обязанностями мигрантов</w:t>
            </w:r>
          </w:p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1A0C" w:rsidRPr="00967E1A" w:rsidRDefault="00F11A0C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-Евреи иудейского верои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поведания в н. 20 </w:t>
            </w:r>
            <w:proofErr w:type="gramStart"/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или </w:t>
            </w:r>
            <w:proofErr w:type="gramStart"/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сификация</w:t>
            </w:r>
            <w:proofErr w:type="gramEnd"/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ляков, финнов</w:t>
            </w:r>
          </w:p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-СССР</w:t>
            </w:r>
          </w:p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высказывают свои пре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</w:t>
            </w:r>
          </w:p>
          <w:p w:rsidR="005F2054" w:rsidRPr="00967E1A" w:rsidRDefault="005F2054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</w:tcPr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Групповая </w:t>
            </w:r>
          </w:p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</w:p>
          <w:p w:rsidR="005F2054" w:rsidRPr="00967E1A" w:rsidRDefault="005F2054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Диалог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вое изл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жение</w:t>
            </w:r>
          </w:p>
          <w:p w:rsidR="005F2054" w:rsidRPr="00967E1A" w:rsidRDefault="005F2054" w:rsidP="007B5CB2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</w:tcPr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Ко</w:t>
            </w:r>
            <w:r w:rsidRPr="00967E1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ммуникати</w:t>
            </w:r>
            <w:r w:rsidRPr="00967E1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</w:t>
            </w:r>
            <w:r w:rsidRPr="00967E1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ные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аргумент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руют свою позицию и координ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руют её с позиц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 партнёров в сотру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ничестве при выр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ботке общего реш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в совместной де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сти.</w:t>
            </w:r>
          </w:p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Участвуют в колле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тивном решении пр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блем.</w:t>
            </w:r>
          </w:p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967E1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Познавательные:</w:t>
            </w:r>
          </w:p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Смысловое чт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ние. Поиск и в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необходимой инфо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мации о </w:t>
            </w:r>
            <w:proofErr w:type="spellStart"/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мультикул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ь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турализме</w:t>
            </w:r>
            <w:proofErr w:type="spellEnd"/>
          </w:p>
          <w:p w:rsidR="005F2054" w:rsidRPr="00967E1A" w:rsidRDefault="005F2054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2054" w:rsidRPr="00967E1A" w:rsidRDefault="005F2054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962" w:type="dxa"/>
          </w:tcPr>
          <w:p w:rsidR="005F2054" w:rsidRPr="00967E1A" w:rsidRDefault="005F2054" w:rsidP="005F2054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отв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</w:t>
            </w:r>
          </w:p>
          <w:p w:rsidR="005F2054" w:rsidRPr="00967E1A" w:rsidRDefault="005F2054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F2054" w:rsidRPr="00967E1A" w:rsidTr="00712629">
        <w:tc>
          <w:tcPr>
            <w:tcW w:w="959" w:type="dxa"/>
          </w:tcPr>
          <w:p w:rsidR="005F2054" w:rsidRPr="00967E1A" w:rsidRDefault="00F11A0C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lastRenderedPageBreak/>
              <w:t>III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 Пе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ви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ное о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мы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ление и з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а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кре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ление</w:t>
            </w:r>
          </w:p>
        </w:tc>
        <w:tc>
          <w:tcPr>
            <w:tcW w:w="567" w:type="dxa"/>
          </w:tcPr>
          <w:p w:rsidR="005F2054" w:rsidRPr="00967E1A" w:rsidRDefault="005F2054" w:rsidP="005F2054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</w:tcPr>
          <w:p w:rsidR="005F2054" w:rsidRPr="00967E1A" w:rsidRDefault="00F345B1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Глобал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ь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ные ко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м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петенции</w:t>
            </w:r>
          </w:p>
          <w:p w:rsidR="00F345B1" w:rsidRPr="00967E1A" w:rsidRDefault="00F345B1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«Единс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т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венный с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ю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жет»</w:t>
            </w:r>
          </w:p>
        </w:tc>
        <w:tc>
          <w:tcPr>
            <w:tcW w:w="3686" w:type="dxa"/>
          </w:tcPr>
          <w:p w:rsidR="005F2054" w:rsidRPr="00967E1A" w:rsidRDefault="00F11A0C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Выполните задание из Прилож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ния 3</w:t>
            </w:r>
          </w:p>
        </w:tc>
        <w:tc>
          <w:tcPr>
            <w:tcW w:w="3118" w:type="dxa"/>
          </w:tcPr>
          <w:p w:rsidR="005F2054" w:rsidRPr="00967E1A" w:rsidRDefault="00F11A0C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Отвечают на вопросы</w:t>
            </w:r>
          </w:p>
        </w:tc>
        <w:tc>
          <w:tcPr>
            <w:tcW w:w="1560" w:type="dxa"/>
          </w:tcPr>
          <w:p w:rsidR="00F11A0C" w:rsidRPr="00967E1A" w:rsidRDefault="00F11A0C" w:rsidP="00F11A0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Групповая. </w:t>
            </w:r>
          </w:p>
          <w:p w:rsidR="005F2054" w:rsidRPr="00967E1A" w:rsidRDefault="00F11A0C" w:rsidP="00F11A0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</w:t>
            </w:r>
          </w:p>
        </w:tc>
        <w:tc>
          <w:tcPr>
            <w:tcW w:w="2517" w:type="dxa"/>
          </w:tcPr>
          <w:p w:rsidR="00F11A0C" w:rsidRPr="00967E1A" w:rsidRDefault="00F11A0C" w:rsidP="00F11A0C">
            <w:pPr>
              <w:pStyle w:val="ParagraphStyle"/>
              <w:spacing w:line="0" w:lineRule="atLeast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Познавательные:</w:t>
            </w:r>
            <w:r w:rsidRPr="00967E1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анализируют резул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ь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таты своих исслед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ваний, з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а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крепляют их,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 xml:space="preserve"> фо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 xml:space="preserve">мулируют устные ответы </w:t>
            </w:r>
          </w:p>
          <w:p w:rsidR="005F2054" w:rsidRPr="00967E1A" w:rsidRDefault="00F11A0C" w:rsidP="00F11A0C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Личностные</w:t>
            </w:r>
            <w:proofErr w:type="gramEnd"/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 xml:space="preserve"> оцен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вают собс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венную учебную деятел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ность</w:t>
            </w:r>
          </w:p>
        </w:tc>
        <w:tc>
          <w:tcPr>
            <w:tcW w:w="962" w:type="dxa"/>
          </w:tcPr>
          <w:p w:rsidR="005F2054" w:rsidRPr="00967E1A" w:rsidRDefault="00F11A0C" w:rsidP="005A0D08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Ус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ные отв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ты</w:t>
            </w:r>
          </w:p>
        </w:tc>
      </w:tr>
      <w:tr w:rsidR="0078709D" w:rsidRPr="00967E1A" w:rsidTr="00712629">
        <w:tc>
          <w:tcPr>
            <w:tcW w:w="959" w:type="dxa"/>
          </w:tcPr>
          <w:p w:rsidR="0078709D" w:rsidRPr="00967E1A" w:rsidRDefault="0078709D" w:rsidP="005F2054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I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V. Ит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ги ур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ка. Ре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ле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</w:t>
            </w:r>
            <w:r w:rsidRPr="00967E1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сия</w:t>
            </w:r>
          </w:p>
        </w:tc>
        <w:tc>
          <w:tcPr>
            <w:tcW w:w="567" w:type="dxa"/>
          </w:tcPr>
          <w:p w:rsidR="0078709D" w:rsidRPr="00967E1A" w:rsidRDefault="0078709D" w:rsidP="005F2054">
            <w:pPr>
              <w:pStyle w:val="ParagraphStyle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17" w:type="dxa"/>
          </w:tcPr>
          <w:p w:rsidR="0078709D" w:rsidRPr="00967E1A" w:rsidRDefault="0078709D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8709D" w:rsidRPr="00967E1A" w:rsidRDefault="0078709D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A566F" w:rsidRPr="00967E1A" w:rsidRDefault="008A566F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A566F" w:rsidRPr="00967E1A" w:rsidRDefault="008A566F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A566F" w:rsidRPr="00967E1A" w:rsidRDefault="008A566F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8A566F" w:rsidRPr="00967E1A" w:rsidRDefault="008A566F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«Провед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ние оп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ы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та»</w:t>
            </w:r>
          </w:p>
          <w:p w:rsidR="0078709D" w:rsidRPr="00967E1A" w:rsidRDefault="0078709D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8709D" w:rsidRPr="00967E1A" w:rsidRDefault="0078709D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8709D" w:rsidRPr="00967E1A" w:rsidRDefault="0078709D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8709D" w:rsidRPr="00967E1A" w:rsidRDefault="0078709D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8709D" w:rsidRPr="00967E1A" w:rsidRDefault="0078709D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8709D" w:rsidRPr="00967E1A" w:rsidRDefault="0078709D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8709D" w:rsidRPr="00967E1A" w:rsidRDefault="0078709D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8709D" w:rsidRPr="00967E1A" w:rsidRDefault="0078709D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8709D" w:rsidRPr="00967E1A" w:rsidRDefault="0078709D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8709D" w:rsidRPr="00967E1A" w:rsidRDefault="0078709D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8709D" w:rsidRPr="00967E1A" w:rsidRDefault="0078709D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8709D" w:rsidRPr="00967E1A" w:rsidRDefault="0078709D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8709D" w:rsidRPr="00967E1A" w:rsidRDefault="0078709D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8709D" w:rsidRPr="00967E1A" w:rsidRDefault="0078709D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8709D" w:rsidRPr="00967E1A" w:rsidRDefault="0078709D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8709D" w:rsidRPr="00967E1A" w:rsidRDefault="0078709D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8709D" w:rsidRPr="00967E1A" w:rsidRDefault="0078709D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8709D" w:rsidRPr="00967E1A" w:rsidRDefault="0078709D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8709D" w:rsidRPr="00967E1A" w:rsidRDefault="0078709D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8709D" w:rsidRPr="00967E1A" w:rsidRDefault="0078709D" w:rsidP="007B5CB2">
            <w:pPr>
              <w:pStyle w:val="ParagraphStyle"/>
              <w:spacing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«Доска неприч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 w:rsidRPr="00967E1A">
              <w:rPr>
                <w:rFonts w:ascii="Times New Roman" w:hAnsi="Times New Roman" w:cs="Times New Roman"/>
                <w:b/>
                <w:color w:val="000000" w:themeColor="text1"/>
              </w:rPr>
              <w:t>санных мыслей»</w:t>
            </w:r>
          </w:p>
        </w:tc>
        <w:tc>
          <w:tcPr>
            <w:tcW w:w="3686" w:type="dxa"/>
          </w:tcPr>
          <w:p w:rsidR="0078709D" w:rsidRPr="00967E1A" w:rsidRDefault="0078709D" w:rsidP="00434FAA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b/>
                <w:color w:val="000000" w:themeColor="text1"/>
              </w:rPr>
            </w:pPr>
            <w:r w:rsidRPr="00967E1A">
              <w:rPr>
                <w:b/>
                <w:color w:val="000000" w:themeColor="text1"/>
              </w:rPr>
              <w:lastRenderedPageBreak/>
              <w:t>Обсуждение проблемного в</w:t>
            </w:r>
            <w:r w:rsidRPr="00967E1A">
              <w:rPr>
                <w:b/>
                <w:color w:val="000000" w:themeColor="text1"/>
              </w:rPr>
              <w:t>о</w:t>
            </w:r>
            <w:r w:rsidRPr="00967E1A">
              <w:rPr>
                <w:b/>
                <w:color w:val="000000" w:themeColor="text1"/>
              </w:rPr>
              <w:t>проса</w:t>
            </w:r>
          </w:p>
          <w:p w:rsidR="0078709D" w:rsidRPr="00967E1A" w:rsidRDefault="00827ED4" w:rsidP="00434FAA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b/>
                <w:color w:val="000000" w:themeColor="text1"/>
              </w:rPr>
            </w:pPr>
            <w:r w:rsidRPr="00967E1A">
              <w:rPr>
                <w:b/>
                <w:color w:val="000000" w:themeColor="text1"/>
              </w:rPr>
              <w:t>-</w:t>
            </w:r>
            <w:r w:rsidR="0078709D" w:rsidRPr="00967E1A">
              <w:rPr>
                <w:b/>
                <w:color w:val="000000" w:themeColor="text1"/>
              </w:rPr>
              <w:t>Этническое многообразие - это богатство?</w:t>
            </w:r>
          </w:p>
          <w:p w:rsidR="0078709D" w:rsidRPr="00967E1A" w:rsidRDefault="0078709D" w:rsidP="00434FAA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b/>
                <w:color w:val="000000" w:themeColor="text1"/>
              </w:rPr>
            </w:pPr>
          </w:p>
          <w:p w:rsidR="008A566F" w:rsidRPr="00967E1A" w:rsidRDefault="008A566F" w:rsidP="00434FAA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967E1A">
              <w:rPr>
                <w:b/>
                <w:color w:val="000000" w:themeColor="text1"/>
              </w:rPr>
              <w:t xml:space="preserve">- </w:t>
            </w:r>
            <w:r w:rsidRPr="00967E1A">
              <w:rPr>
                <w:color w:val="000000" w:themeColor="text1"/>
              </w:rPr>
              <w:t>Перед вами в стакане дисти</w:t>
            </w:r>
            <w:r w:rsidRPr="00967E1A">
              <w:rPr>
                <w:color w:val="000000" w:themeColor="text1"/>
              </w:rPr>
              <w:t>л</w:t>
            </w:r>
            <w:r w:rsidRPr="00967E1A">
              <w:rPr>
                <w:color w:val="000000" w:themeColor="text1"/>
              </w:rPr>
              <w:t>лированная в</w:t>
            </w:r>
            <w:r w:rsidR="0078709D" w:rsidRPr="00967E1A">
              <w:rPr>
                <w:color w:val="000000" w:themeColor="text1"/>
              </w:rPr>
              <w:t>ода</w:t>
            </w:r>
            <w:r w:rsidRPr="00967E1A">
              <w:rPr>
                <w:color w:val="000000" w:themeColor="text1"/>
              </w:rPr>
              <w:t xml:space="preserve"> и </w:t>
            </w:r>
            <w:r w:rsidR="0078709D" w:rsidRPr="00967E1A">
              <w:rPr>
                <w:color w:val="000000" w:themeColor="text1"/>
              </w:rPr>
              <w:t>зер</w:t>
            </w:r>
            <w:r w:rsidRPr="00967E1A">
              <w:rPr>
                <w:color w:val="000000" w:themeColor="text1"/>
              </w:rPr>
              <w:t>но.</w:t>
            </w:r>
          </w:p>
          <w:p w:rsidR="0078709D" w:rsidRPr="00967E1A" w:rsidRDefault="008A566F" w:rsidP="00434FAA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967E1A">
              <w:rPr>
                <w:color w:val="000000" w:themeColor="text1"/>
              </w:rPr>
              <w:t>Проведем</w:t>
            </w:r>
            <w:r w:rsidR="0078709D" w:rsidRPr="00967E1A">
              <w:rPr>
                <w:color w:val="000000" w:themeColor="text1"/>
              </w:rPr>
              <w:t xml:space="preserve"> опыт</w:t>
            </w:r>
            <w:r w:rsidRPr="00967E1A">
              <w:rPr>
                <w:color w:val="000000" w:themeColor="text1"/>
              </w:rPr>
              <w:t>. Опустим зерно в воду. Оставим на время.</w:t>
            </w:r>
          </w:p>
          <w:p w:rsidR="008A566F" w:rsidRPr="00967E1A" w:rsidRDefault="005610CA" w:rsidP="00434FAA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967E1A">
              <w:rPr>
                <w:color w:val="000000" w:themeColor="text1"/>
              </w:rPr>
              <w:t>-</w:t>
            </w:r>
            <w:r w:rsidR="008A566F" w:rsidRPr="00967E1A">
              <w:rPr>
                <w:color w:val="000000" w:themeColor="text1"/>
              </w:rPr>
              <w:t>Предположите, что пр</w:t>
            </w:r>
            <w:r w:rsidR="008A566F" w:rsidRPr="00967E1A">
              <w:rPr>
                <w:color w:val="000000" w:themeColor="text1"/>
              </w:rPr>
              <w:t>о</w:t>
            </w:r>
            <w:r w:rsidR="008A566F" w:rsidRPr="00967E1A">
              <w:rPr>
                <w:color w:val="000000" w:themeColor="text1"/>
              </w:rPr>
              <w:t>изойдет с зерном?</w:t>
            </w:r>
          </w:p>
          <w:p w:rsidR="005610CA" w:rsidRPr="00967E1A" w:rsidRDefault="005610CA" w:rsidP="00434FAA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</w:p>
          <w:p w:rsidR="005610CA" w:rsidRPr="00967E1A" w:rsidRDefault="005610CA" w:rsidP="00434FAA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</w:p>
          <w:p w:rsidR="005610CA" w:rsidRPr="00967E1A" w:rsidRDefault="005610CA" w:rsidP="00434FAA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</w:p>
          <w:p w:rsidR="005610CA" w:rsidRPr="00967E1A" w:rsidRDefault="005610CA" w:rsidP="00434FAA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b/>
                <w:bCs/>
                <w:color w:val="000000" w:themeColor="text1"/>
              </w:rPr>
            </w:pPr>
            <w:r w:rsidRPr="00967E1A">
              <w:rPr>
                <w:color w:val="000000" w:themeColor="text1"/>
              </w:rPr>
              <w:t>- Как этот опыт можно рассмо</w:t>
            </w:r>
            <w:r w:rsidRPr="00967E1A">
              <w:rPr>
                <w:color w:val="000000" w:themeColor="text1"/>
              </w:rPr>
              <w:t>т</w:t>
            </w:r>
            <w:r w:rsidRPr="00967E1A">
              <w:rPr>
                <w:color w:val="000000" w:themeColor="text1"/>
              </w:rPr>
              <w:t>реть в контексте нашей темы урока</w:t>
            </w:r>
          </w:p>
          <w:p w:rsidR="0078709D" w:rsidRPr="00967E1A" w:rsidRDefault="0078709D" w:rsidP="00434FAA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967E1A">
              <w:rPr>
                <w:b/>
                <w:bCs/>
                <w:color w:val="000000" w:themeColor="text1"/>
              </w:rPr>
              <w:t>Учитель: </w:t>
            </w:r>
            <w:r w:rsidRPr="00967E1A">
              <w:rPr>
                <w:color w:val="000000" w:themeColor="text1"/>
              </w:rPr>
              <w:t>Проживая в многон</w:t>
            </w:r>
            <w:r w:rsidRPr="00967E1A">
              <w:rPr>
                <w:color w:val="000000" w:themeColor="text1"/>
              </w:rPr>
              <w:t>а</w:t>
            </w:r>
            <w:r w:rsidRPr="00967E1A">
              <w:rPr>
                <w:color w:val="000000" w:themeColor="text1"/>
              </w:rPr>
              <w:t>циональной стране, у нас есть исторически сл</w:t>
            </w:r>
            <w:r w:rsidRPr="00967E1A">
              <w:rPr>
                <w:color w:val="000000" w:themeColor="text1"/>
              </w:rPr>
              <w:t>о</w:t>
            </w:r>
            <w:r w:rsidRPr="00967E1A">
              <w:rPr>
                <w:color w:val="000000" w:themeColor="text1"/>
              </w:rPr>
              <w:t>жившийся опыт мирного сосуществования, с</w:t>
            </w:r>
            <w:r w:rsidRPr="00967E1A">
              <w:rPr>
                <w:color w:val="000000" w:themeColor="text1"/>
              </w:rPr>
              <w:t>о</w:t>
            </w:r>
            <w:r w:rsidRPr="00967E1A">
              <w:rPr>
                <w:color w:val="000000" w:themeColor="text1"/>
              </w:rPr>
              <w:t>труднич</w:t>
            </w:r>
            <w:r w:rsidRPr="00967E1A">
              <w:rPr>
                <w:color w:val="000000" w:themeColor="text1"/>
              </w:rPr>
              <w:t>е</w:t>
            </w:r>
            <w:r w:rsidRPr="00967E1A">
              <w:rPr>
                <w:color w:val="000000" w:themeColor="text1"/>
              </w:rPr>
              <w:t>ство с представителями ра</w:t>
            </w:r>
            <w:r w:rsidRPr="00967E1A">
              <w:rPr>
                <w:color w:val="000000" w:themeColor="text1"/>
              </w:rPr>
              <w:t>з</w:t>
            </w:r>
            <w:r w:rsidRPr="00967E1A">
              <w:rPr>
                <w:color w:val="000000" w:themeColor="text1"/>
              </w:rPr>
              <w:t>личных наций.</w:t>
            </w:r>
          </w:p>
          <w:p w:rsidR="0078709D" w:rsidRPr="00967E1A" w:rsidRDefault="0078709D" w:rsidP="00434FAA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967E1A">
              <w:rPr>
                <w:color w:val="000000" w:themeColor="text1"/>
              </w:rPr>
              <w:t>-Давайте попробуем сформул</w:t>
            </w:r>
            <w:r w:rsidRPr="00967E1A">
              <w:rPr>
                <w:color w:val="000000" w:themeColor="text1"/>
              </w:rPr>
              <w:t>и</w:t>
            </w:r>
            <w:r w:rsidRPr="00967E1A">
              <w:rPr>
                <w:color w:val="000000" w:themeColor="text1"/>
              </w:rPr>
              <w:lastRenderedPageBreak/>
              <w:t>ровать правила, кот</w:t>
            </w:r>
            <w:r w:rsidRPr="00967E1A">
              <w:rPr>
                <w:color w:val="000000" w:themeColor="text1"/>
              </w:rPr>
              <w:t>о</w:t>
            </w:r>
            <w:r w:rsidRPr="00967E1A">
              <w:rPr>
                <w:color w:val="000000" w:themeColor="text1"/>
              </w:rPr>
              <w:t>рых следует придерживат</w:t>
            </w:r>
            <w:r w:rsidRPr="00967E1A">
              <w:rPr>
                <w:color w:val="000000" w:themeColor="text1"/>
              </w:rPr>
              <w:t>ь</w:t>
            </w:r>
            <w:r w:rsidRPr="00967E1A">
              <w:rPr>
                <w:color w:val="000000" w:themeColor="text1"/>
              </w:rPr>
              <w:t>ся в отношениях между людьми разных наци</w:t>
            </w:r>
            <w:r w:rsidRPr="00967E1A">
              <w:rPr>
                <w:color w:val="000000" w:themeColor="text1"/>
              </w:rPr>
              <w:t>о</w:t>
            </w:r>
            <w:r w:rsidRPr="00967E1A">
              <w:rPr>
                <w:color w:val="000000" w:themeColor="text1"/>
              </w:rPr>
              <w:t>нальностей.</w:t>
            </w:r>
          </w:p>
          <w:p w:rsidR="008A566F" w:rsidRPr="00967E1A" w:rsidRDefault="008A566F" w:rsidP="00434FAA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b/>
                <w:color w:val="000000" w:themeColor="text1"/>
                <w:u w:val="single"/>
              </w:rPr>
            </w:pPr>
            <w:r w:rsidRPr="00967E1A">
              <w:rPr>
                <w:b/>
                <w:color w:val="000000" w:themeColor="text1"/>
                <w:u w:val="single"/>
              </w:rPr>
              <w:t xml:space="preserve">-На </w:t>
            </w:r>
            <w:proofErr w:type="spellStart"/>
            <w:r w:rsidRPr="00967E1A">
              <w:rPr>
                <w:b/>
                <w:color w:val="000000" w:themeColor="text1"/>
                <w:u w:val="single"/>
              </w:rPr>
              <w:t>стикерах</w:t>
            </w:r>
            <w:proofErr w:type="spellEnd"/>
            <w:r w:rsidRPr="00967E1A">
              <w:rPr>
                <w:b/>
                <w:color w:val="000000" w:themeColor="text1"/>
                <w:u w:val="single"/>
              </w:rPr>
              <w:t xml:space="preserve"> запишите </w:t>
            </w:r>
            <w:r w:rsidR="004E6EB9" w:rsidRPr="00967E1A">
              <w:rPr>
                <w:b/>
                <w:color w:val="000000" w:themeColor="text1"/>
                <w:u w:val="single"/>
              </w:rPr>
              <w:t xml:space="preserve">эти </w:t>
            </w:r>
            <w:r w:rsidRPr="00967E1A">
              <w:rPr>
                <w:b/>
                <w:color w:val="000000" w:themeColor="text1"/>
                <w:u w:val="single"/>
              </w:rPr>
              <w:t>правила</w:t>
            </w:r>
          </w:p>
          <w:p w:rsidR="0078709D" w:rsidRPr="00967E1A" w:rsidRDefault="0078709D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709D" w:rsidRPr="00967E1A" w:rsidRDefault="0078709D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709D" w:rsidRPr="00967E1A" w:rsidRDefault="0078709D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709D" w:rsidRPr="00967E1A" w:rsidRDefault="0078709D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709D" w:rsidRPr="00967E1A" w:rsidRDefault="0078709D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709D" w:rsidRPr="00967E1A" w:rsidRDefault="0078709D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709D" w:rsidRPr="00967E1A" w:rsidRDefault="0078709D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709D" w:rsidRPr="00967E1A" w:rsidRDefault="0078709D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709D" w:rsidRPr="00967E1A" w:rsidRDefault="0078709D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709D" w:rsidRPr="00967E1A" w:rsidRDefault="0078709D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709D" w:rsidRPr="00967E1A" w:rsidRDefault="0078709D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8709D" w:rsidRPr="00967E1A" w:rsidRDefault="0078709D" w:rsidP="00434FAA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78709D" w:rsidRPr="00967E1A" w:rsidRDefault="0078709D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lastRenderedPageBreak/>
              <w:t>Да;</w:t>
            </w:r>
          </w:p>
          <w:p w:rsidR="0078709D" w:rsidRPr="00967E1A" w:rsidRDefault="0078709D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Это приводит к  обогащ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нию культур,  к аккульт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 xml:space="preserve">рации, </w:t>
            </w:r>
          </w:p>
          <w:p w:rsidR="0078709D" w:rsidRPr="00967E1A" w:rsidRDefault="0078709D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это условие дальнейш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го развития нации-этноса и т.д.</w:t>
            </w:r>
          </w:p>
          <w:p w:rsidR="0078709D" w:rsidRPr="00967E1A" w:rsidRDefault="0078709D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566F" w:rsidRPr="00967E1A" w:rsidRDefault="008A566F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566F" w:rsidRPr="00967E1A" w:rsidRDefault="008A566F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A566F" w:rsidRPr="00967E1A" w:rsidRDefault="008A566F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Оно будет развиваться, но до определенного времени</w:t>
            </w:r>
            <w:r w:rsidR="005610CA" w:rsidRPr="00967E1A">
              <w:rPr>
                <w:rFonts w:ascii="Times New Roman" w:hAnsi="Times New Roman" w:cs="Times New Roman"/>
                <w:color w:val="000000" w:themeColor="text1"/>
              </w:rPr>
              <w:t>, пока не и</w:t>
            </w:r>
            <w:r w:rsidR="005610CA" w:rsidRPr="00967E1A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5610CA" w:rsidRPr="00967E1A">
              <w:rPr>
                <w:rFonts w:ascii="Times New Roman" w:hAnsi="Times New Roman" w:cs="Times New Roman"/>
                <w:color w:val="000000" w:themeColor="text1"/>
              </w:rPr>
              <w:t>черпает все свои резе</w:t>
            </w:r>
            <w:r w:rsidR="005610CA" w:rsidRPr="00967E1A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5610CA" w:rsidRPr="00967E1A">
              <w:rPr>
                <w:rFonts w:ascii="Times New Roman" w:hAnsi="Times New Roman" w:cs="Times New Roman"/>
                <w:color w:val="000000" w:themeColor="text1"/>
              </w:rPr>
              <w:t>вы, а затем погибнет.</w:t>
            </w:r>
          </w:p>
          <w:p w:rsidR="005610CA" w:rsidRPr="00967E1A" w:rsidRDefault="005610CA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Отвечают на вопрос</w:t>
            </w:r>
          </w:p>
          <w:p w:rsidR="008A566F" w:rsidRPr="00967E1A" w:rsidRDefault="008A566F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610CA" w:rsidRPr="00967E1A" w:rsidRDefault="005610CA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:rsidR="005610CA" w:rsidRPr="00967E1A" w:rsidRDefault="005610CA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:rsidR="005610CA" w:rsidRPr="00967E1A" w:rsidRDefault="005610CA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:rsidR="005610CA" w:rsidRPr="00967E1A" w:rsidRDefault="005610CA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:rsidR="005610CA" w:rsidRPr="00967E1A" w:rsidRDefault="005610CA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:rsidR="005610CA" w:rsidRPr="00967E1A" w:rsidRDefault="005610CA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:rsidR="005610CA" w:rsidRPr="00967E1A" w:rsidRDefault="005610CA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:rsidR="005610CA" w:rsidRPr="00967E1A" w:rsidRDefault="005610CA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  <w:p w:rsidR="004E6EB9" w:rsidRPr="00967E1A" w:rsidRDefault="004E6EB9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67E1A">
              <w:rPr>
                <w:rFonts w:ascii="Times New Roman" w:hAnsi="Times New Roman" w:cs="Times New Roman"/>
                <w:color w:val="000000" w:themeColor="text1"/>
                <w:u w:val="single"/>
              </w:rPr>
              <w:lastRenderedPageBreak/>
              <w:t xml:space="preserve">На отдельных </w:t>
            </w:r>
            <w:proofErr w:type="spellStart"/>
            <w:r w:rsidRPr="00967E1A">
              <w:rPr>
                <w:rFonts w:ascii="Times New Roman" w:hAnsi="Times New Roman" w:cs="Times New Roman"/>
                <w:color w:val="000000" w:themeColor="text1"/>
                <w:u w:val="single"/>
              </w:rPr>
              <w:t>стикирах</w:t>
            </w:r>
            <w:proofErr w:type="spellEnd"/>
            <w:r w:rsidRPr="00967E1A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з</w:t>
            </w:r>
            <w:r w:rsidRPr="00967E1A">
              <w:rPr>
                <w:rFonts w:ascii="Times New Roman" w:hAnsi="Times New Roman" w:cs="Times New Roman"/>
                <w:color w:val="000000" w:themeColor="text1"/>
                <w:u w:val="single"/>
              </w:rPr>
              <w:t>а</w:t>
            </w:r>
            <w:r w:rsidRPr="00967E1A">
              <w:rPr>
                <w:rFonts w:ascii="Times New Roman" w:hAnsi="Times New Roman" w:cs="Times New Roman"/>
                <w:color w:val="000000" w:themeColor="text1"/>
                <w:u w:val="single"/>
              </w:rPr>
              <w:t>писывают свои правила межнациональных отнош</w:t>
            </w:r>
            <w:r w:rsidRPr="00967E1A">
              <w:rPr>
                <w:rFonts w:ascii="Times New Roman" w:hAnsi="Times New Roman" w:cs="Times New Roman"/>
                <w:color w:val="000000" w:themeColor="text1"/>
                <w:u w:val="single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  <w:u w:val="single"/>
              </w:rPr>
              <w:t>ний и  прикрепляют к сп</w:t>
            </w:r>
            <w:r w:rsidRPr="00967E1A">
              <w:rPr>
                <w:rFonts w:ascii="Times New Roman" w:hAnsi="Times New Roman" w:cs="Times New Roman"/>
                <w:color w:val="000000" w:themeColor="text1"/>
                <w:u w:val="single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  <w:u w:val="single"/>
              </w:rPr>
              <w:t>циально оформленному стенду</w:t>
            </w:r>
            <w:proofErr w:type="gramEnd"/>
          </w:p>
          <w:p w:rsidR="0078709D" w:rsidRPr="00967E1A" w:rsidRDefault="0078709D" w:rsidP="00434FAA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967E1A">
              <w:rPr>
                <w:color w:val="000000" w:themeColor="text1"/>
              </w:rPr>
              <w:t>Относись к другим так, как ты хочешь, чтобы другие относились к тебе.</w:t>
            </w:r>
          </w:p>
          <w:p w:rsidR="004E6EB9" w:rsidRPr="00967E1A" w:rsidRDefault="0078709D" w:rsidP="00434FAA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967E1A">
              <w:rPr>
                <w:color w:val="000000" w:themeColor="text1"/>
              </w:rPr>
              <w:t>Гордись своей национал</w:t>
            </w:r>
            <w:r w:rsidRPr="00967E1A">
              <w:rPr>
                <w:color w:val="000000" w:themeColor="text1"/>
              </w:rPr>
              <w:t>ь</w:t>
            </w:r>
            <w:r w:rsidRPr="00967E1A">
              <w:rPr>
                <w:color w:val="000000" w:themeColor="text1"/>
              </w:rPr>
              <w:t xml:space="preserve">ностью, но всегда уважай национальность </w:t>
            </w:r>
            <w:proofErr w:type="gramStart"/>
            <w:r w:rsidRPr="00967E1A">
              <w:rPr>
                <w:color w:val="000000" w:themeColor="text1"/>
              </w:rPr>
              <w:t>другого</w:t>
            </w:r>
            <w:proofErr w:type="gramEnd"/>
            <w:r w:rsidRPr="00967E1A">
              <w:rPr>
                <w:color w:val="000000" w:themeColor="text1"/>
              </w:rPr>
              <w:t>.</w:t>
            </w:r>
          </w:p>
          <w:p w:rsidR="0078709D" w:rsidRPr="00967E1A" w:rsidRDefault="0078709D" w:rsidP="00434FAA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967E1A">
              <w:rPr>
                <w:color w:val="000000" w:themeColor="text1"/>
              </w:rPr>
              <w:t>Никогда не говори о ней плохих слов. Это глупо и несправедливо: ведь плохих наций нет, есть плохие и хорошие люди в любой н</w:t>
            </w:r>
            <w:r w:rsidRPr="00967E1A">
              <w:rPr>
                <w:color w:val="000000" w:themeColor="text1"/>
              </w:rPr>
              <w:t>а</w:t>
            </w:r>
            <w:r w:rsidRPr="00967E1A">
              <w:rPr>
                <w:color w:val="000000" w:themeColor="text1"/>
              </w:rPr>
              <w:t xml:space="preserve">ции, в том числе и </w:t>
            </w:r>
            <w:proofErr w:type="gramStart"/>
            <w:r w:rsidRPr="00967E1A">
              <w:rPr>
                <w:color w:val="000000" w:themeColor="text1"/>
              </w:rPr>
              <w:t>в</w:t>
            </w:r>
            <w:proofErr w:type="gramEnd"/>
            <w:r w:rsidRPr="00967E1A">
              <w:rPr>
                <w:color w:val="000000" w:themeColor="text1"/>
              </w:rPr>
              <w:t xml:space="preserve"> твоей.</w:t>
            </w:r>
          </w:p>
          <w:p w:rsidR="0078709D" w:rsidRPr="00967E1A" w:rsidRDefault="0078709D" w:rsidP="00434FAA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967E1A">
              <w:rPr>
                <w:color w:val="000000" w:themeColor="text1"/>
              </w:rPr>
              <w:t>Старайся дружить и с</w:t>
            </w:r>
            <w:r w:rsidRPr="00967E1A">
              <w:rPr>
                <w:color w:val="000000" w:themeColor="text1"/>
              </w:rPr>
              <w:t>о</w:t>
            </w:r>
            <w:r w:rsidRPr="00967E1A">
              <w:rPr>
                <w:color w:val="000000" w:themeColor="text1"/>
              </w:rPr>
              <w:t>трудничать с людьми др</w:t>
            </w:r>
            <w:r w:rsidRPr="00967E1A">
              <w:rPr>
                <w:color w:val="000000" w:themeColor="text1"/>
              </w:rPr>
              <w:t>у</w:t>
            </w:r>
            <w:r w:rsidRPr="00967E1A">
              <w:rPr>
                <w:color w:val="000000" w:themeColor="text1"/>
              </w:rPr>
              <w:t>гой национальности, кот</w:t>
            </w:r>
            <w:r w:rsidRPr="00967E1A">
              <w:rPr>
                <w:color w:val="000000" w:themeColor="text1"/>
              </w:rPr>
              <w:t>о</w:t>
            </w:r>
            <w:r w:rsidRPr="00967E1A">
              <w:rPr>
                <w:color w:val="000000" w:themeColor="text1"/>
              </w:rPr>
              <w:t>рые живут, учатся или р</w:t>
            </w:r>
            <w:r w:rsidRPr="00967E1A">
              <w:rPr>
                <w:color w:val="000000" w:themeColor="text1"/>
              </w:rPr>
              <w:t>а</w:t>
            </w:r>
            <w:r w:rsidRPr="00967E1A">
              <w:rPr>
                <w:color w:val="000000" w:themeColor="text1"/>
              </w:rPr>
              <w:t>ботают рядом с тобой, — обретешь новых друзей, и</w:t>
            </w:r>
            <w:r w:rsidRPr="00967E1A">
              <w:rPr>
                <w:color w:val="000000" w:themeColor="text1"/>
              </w:rPr>
              <w:t>н</w:t>
            </w:r>
            <w:r w:rsidRPr="00967E1A">
              <w:rPr>
                <w:color w:val="000000" w:themeColor="text1"/>
              </w:rPr>
              <w:t>тересней станет жизнь.</w:t>
            </w:r>
          </w:p>
          <w:p w:rsidR="0078709D" w:rsidRPr="00967E1A" w:rsidRDefault="0078709D" w:rsidP="00434FAA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967E1A">
              <w:rPr>
                <w:color w:val="000000" w:themeColor="text1"/>
              </w:rPr>
              <w:t>Изучай культуру др</w:t>
            </w:r>
            <w:r w:rsidRPr="00967E1A">
              <w:rPr>
                <w:color w:val="000000" w:themeColor="text1"/>
              </w:rPr>
              <w:t>у</w:t>
            </w:r>
            <w:r w:rsidRPr="00967E1A">
              <w:rPr>
                <w:color w:val="000000" w:themeColor="text1"/>
              </w:rPr>
              <w:t>гих народов — этим ты обог</w:t>
            </w:r>
            <w:r w:rsidRPr="00967E1A">
              <w:rPr>
                <w:color w:val="000000" w:themeColor="text1"/>
              </w:rPr>
              <w:t>а</w:t>
            </w:r>
            <w:r w:rsidRPr="00967E1A">
              <w:rPr>
                <w:color w:val="000000" w:themeColor="text1"/>
              </w:rPr>
              <w:t>тишь свою собс</w:t>
            </w:r>
            <w:r w:rsidRPr="00967E1A">
              <w:rPr>
                <w:color w:val="000000" w:themeColor="text1"/>
              </w:rPr>
              <w:t>т</w:t>
            </w:r>
            <w:r w:rsidRPr="00967E1A">
              <w:rPr>
                <w:color w:val="000000" w:themeColor="text1"/>
              </w:rPr>
              <w:t>венную.</w:t>
            </w:r>
          </w:p>
        </w:tc>
        <w:tc>
          <w:tcPr>
            <w:tcW w:w="1560" w:type="dxa"/>
          </w:tcPr>
          <w:p w:rsidR="0078709D" w:rsidRPr="00967E1A" w:rsidRDefault="004E6EB9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lastRenderedPageBreak/>
              <w:t>Фронтал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ная</w:t>
            </w:r>
          </w:p>
        </w:tc>
        <w:tc>
          <w:tcPr>
            <w:tcW w:w="2517" w:type="dxa"/>
          </w:tcPr>
          <w:p w:rsidR="008A566F" w:rsidRPr="00967E1A" w:rsidRDefault="0078709D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Познавательные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: формируют пр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вила поведения с точки зрения культуры межнаци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нальных отнош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ний</w:t>
            </w:r>
            <w:proofErr w:type="gramStart"/>
            <w:r w:rsidRPr="00967E1A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</w:p>
          <w:p w:rsidR="0078709D" w:rsidRPr="00967E1A" w:rsidRDefault="0078709D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8A566F" w:rsidRPr="00967E1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</w:t>
            </w:r>
            <w:r w:rsidR="008A566F" w:rsidRPr="00967E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оммуникати</w:t>
            </w:r>
            <w:r w:rsidR="008A566F" w:rsidRPr="00967E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в</w:t>
            </w:r>
            <w:r w:rsidR="008A566F" w:rsidRPr="00967E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ные</w:t>
            </w:r>
            <w:proofErr w:type="gramEnd"/>
            <w:r w:rsidRPr="00967E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:</w:t>
            </w:r>
            <w:r w:rsidRPr="00967E1A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обмениваются мн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ниями; уч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ствуют в коллективном обсу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дении проблем; пр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являют спосо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ность к взаим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действию.</w:t>
            </w:r>
          </w:p>
          <w:p w:rsidR="0078709D" w:rsidRPr="00967E1A" w:rsidRDefault="0078709D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Личностные: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оцен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и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вают свои учебные достижения; опред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е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ляют собственное о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т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ношение к явлен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и</w:t>
            </w:r>
            <w:r w:rsidRPr="00967E1A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ям современной жизни,  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 xml:space="preserve"> развивают спосо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ность к с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мооценке; чувствуют ответс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венность за свои п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ступки; формул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 xml:space="preserve">руют 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lastRenderedPageBreak/>
              <w:t>собственную точку зрения на пробле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ный в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прос.</w:t>
            </w:r>
          </w:p>
        </w:tc>
        <w:tc>
          <w:tcPr>
            <w:tcW w:w="962" w:type="dxa"/>
          </w:tcPr>
          <w:p w:rsidR="0078709D" w:rsidRPr="00967E1A" w:rsidRDefault="0078709D" w:rsidP="00434FAA">
            <w:pPr>
              <w:pStyle w:val="ParagraphStyle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lastRenderedPageBreak/>
              <w:t>Оц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нив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ние  уч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 xml:space="preserve">щихся 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br/>
              <w:t>за р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боту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br/>
              <w:t>на уроке  и с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оце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ка.</w:t>
            </w:r>
          </w:p>
        </w:tc>
      </w:tr>
    </w:tbl>
    <w:p w:rsidR="00E309B9" w:rsidRPr="00967E1A" w:rsidRDefault="00E309B9" w:rsidP="00E309B9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5C50" w:rsidRPr="00967E1A" w:rsidRDefault="00EB5C50" w:rsidP="00EB5C50">
      <w:pPr>
        <w:pStyle w:val="ParagraphStyle"/>
        <w:spacing w:line="360" w:lineRule="auto"/>
        <w:ind w:firstLine="567"/>
        <w:jc w:val="right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967E1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Приложение 1.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B5C50" w:rsidRPr="00967E1A" w:rsidTr="00EB5C50">
        <w:tc>
          <w:tcPr>
            <w:tcW w:w="3696" w:type="dxa"/>
          </w:tcPr>
          <w:p w:rsidR="00EB5C50" w:rsidRPr="00967E1A" w:rsidRDefault="00EB5C50" w:rsidP="00EB5C50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3696" w:type="dxa"/>
          </w:tcPr>
          <w:p w:rsidR="00EB5C50" w:rsidRPr="00967E1A" w:rsidRDefault="00EB5C50" w:rsidP="00EB5C50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3697" w:type="dxa"/>
          </w:tcPr>
          <w:p w:rsidR="00EB5C50" w:rsidRPr="00967E1A" w:rsidRDefault="00EB5C50" w:rsidP="00EB5C50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3697" w:type="dxa"/>
          </w:tcPr>
          <w:p w:rsidR="00EB5C50" w:rsidRPr="00967E1A" w:rsidRDefault="00EB5C50" w:rsidP="00EB5C50">
            <w:pPr>
              <w:spacing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 группа</w:t>
            </w:r>
          </w:p>
        </w:tc>
      </w:tr>
      <w:tr w:rsidR="00EB5C50" w:rsidRPr="00967E1A" w:rsidTr="00EB5C50">
        <w:tc>
          <w:tcPr>
            <w:tcW w:w="3696" w:type="dxa"/>
          </w:tcPr>
          <w:p w:rsidR="00EB5C50" w:rsidRPr="00967E1A" w:rsidRDefault="00EB5C50" w:rsidP="00EB5C50">
            <w:pPr>
              <w:spacing w:line="360" w:lineRule="auto"/>
              <w:ind w:firstLine="567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Род</w:t>
            </w:r>
          </w:p>
          <w:p w:rsidR="00EB5C50" w:rsidRPr="00967E1A" w:rsidRDefault="00EB5C50" w:rsidP="00EB5C5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Род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— одна из форм соц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альной организации. Пре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ставляет собой группу л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дей, возводящих своё происхождение к общему пре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 — основателю рода.</w:t>
            </w: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 — исторически первый вид этнической общности. В него входили кровные родственники по материнской или отцовской линии. Они вели общий быт, имели одну цель, родовое имя. Собственность на землю и ор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дия труда принадлежала всем членам рода.</w:t>
            </w:r>
          </w:p>
          <w:p w:rsidR="00EB5C50" w:rsidRPr="00967E1A" w:rsidRDefault="00EB5C50" w:rsidP="00EB5C50">
            <w:pPr>
              <w:spacing w:line="360" w:lineRule="auto"/>
              <w:ind w:firstLine="567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EB5C50" w:rsidRPr="00967E1A" w:rsidRDefault="00EB5C50" w:rsidP="00EB5C50">
            <w:pPr>
              <w:pStyle w:val="2"/>
              <w:spacing w:before="0" w:beforeAutospacing="0" w:after="0" w:afterAutospacing="0" w:line="360" w:lineRule="auto"/>
              <w:ind w:firstLine="567"/>
              <w:outlineLvl w:val="1"/>
              <w:rPr>
                <w:color w:val="000000" w:themeColor="text1"/>
                <w:sz w:val="24"/>
                <w:szCs w:val="24"/>
              </w:rPr>
            </w:pPr>
            <w:r w:rsidRPr="00967E1A">
              <w:rPr>
                <w:color w:val="000000" w:themeColor="text1"/>
                <w:sz w:val="24"/>
                <w:szCs w:val="24"/>
              </w:rPr>
              <w:lastRenderedPageBreak/>
              <w:t>Племя</w:t>
            </w:r>
          </w:p>
          <w:p w:rsidR="00EB5C50" w:rsidRPr="00967E1A" w:rsidRDefault="00EB5C50" w:rsidP="00EB5C5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Племя - тип этнической общн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сти и социальной о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ганизации доклассового общества, для к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торого характерно наличие кро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нородс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венных связей между ее членами и деление на роды. </w:t>
            </w: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Другими признаками пл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мени являются: наличие племе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ной территории, о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ределенная экономическая общность сопл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менников, выражающаяся, н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пример, в коллективных охотах и об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чаях взаимопомощи, единый племенной язык, племенное с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мосознание и самоназв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ние, а у племен эпохи разв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того родового строя также племенное сам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управление, состоящее из пл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менного совета, </w:t>
            </w:r>
            <w:proofErr w:type="spellStart"/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военнных</w:t>
            </w:r>
            <w:proofErr w:type="spellEnd"/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гр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жданских вождей.</w:t>
            </w:r>
          </w:p>
          <w:p w:rsidR="00EB5C50" w:rsidRPr="00967E1A" w:rsidRDefault="00EB5C50" w:rsidP="00EB5C50">
            <w:pPr>
              <w:spacing w:line="360" w:lineRule="auto"/>
              <w:ind w:firstLine="567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EB5C50" w:rsidRPr="00967E1A" w:rsidRDefault="00EB5C50" w:rsidP="00EB5C50">
            <w:pPr>
              <w:spacing w:line="360" w:lineRule="auto"/>
              <w:ind w:firstLine="567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Народность</w:t>
            </w:r>
          </w:p>
          <w:p w:rsidR="00EB5C50" w:rsidRPr="00967E1A" w:rsidRDefault="00EB5C50" w:rsidP="00EB5C50">
            <w:pPr>
              <w:spacing w:line="36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Народность — </w:t>
            </w:r>
            <w:r w:rsidRPr="00967E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исторически сл</w:t>
            </w:r>
            <w:r w:rsidRPr="00967E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967E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жившаяся общность людей, во</w:t>
            </w:r>
            <w:r w:rsidRPr="00967E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967E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никающая из о</w:t>
            </w:r>
            <w:r w:rsidRPr="00967E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967E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дельных племён при распаде родоплеменных о</w:t>
            </w:r>
            <w:r w:rsidRPr="00967E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967E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ношений.</w:t>
            </w: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67E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Характеризуется единс</w:t>
            </w:r>
            <w:r w:rsidRPr="00967E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967E1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вом языка, территории, обычаев и культуры</w:t>
            </w:r>
            <w:r w:rsidRPr="00967E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процессе </w:t>
            </w:r>
            <w:proofErr w:type="gramStart"/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эволюции</w:t>
            </w:r>
            <w:proofErr w:type="gramEnd"/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ложнившиеся социально-экономические и политич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ские отношения привели к формир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ванию народностей. Так назыв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ется разнови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ность этнической общности, имеющая общую те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риторию проживания, язык, тр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диции.</w:t>
            </w: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Народности возникли в п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риод рабовладения. По числе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ности они значительно превыш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 племена. Принадлежность к народности не определялась н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лич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 родственных связей.</w:t>
            </w:r>
          </w:p>
          <w:p w:rsidR="00EB5C50" w:rsidRPr="00967E1A" w:rsidRDefault="00EB5C50" w:rsidP="00EB5C50">
            <w:pPr>
              <w:pStyle w:val="ParagraphStyle"/>
              <w:spacing w:line="360" w:lineRule="auto"/>
              <w:ind w:firstLine="567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967E1A">
              <w:rPr>
                <w:rFonts w:ascii="Times New Roman" w:hAnsi="Times New Roman" w:cs="Times New Roman"/>
                <w:color w:val="000000" w:themeColor="text1"/>
              </w:rPr>
              <w:t>В результате объединения племён и возникновения гос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дарств появ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лись </w:t>
            </w:r>
            <w:r w:rsidRPr="00967E1A">
              <w:rPr>
                <w:rFonts w:ascii="Times New Roman" w:hAnsi="Times New Roman" w:cs="Times New Roman"/>
                <w:bCs/>
                <w:color w:val="000000" w:themeColor="text1"/>
              </w:rPr>
              <w:t>народности</w:t>
            </w:r>
            <w:r w:rsidRPr="00967E1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B5C50" w:rsidRPr="00967E1A" w:rsidRDefault="00EB5C50" w:rsidP="00EB5C50">
            <w:pPr>
              <w:spacing w:line="360" w:lineRule="auto"/>
              <w:ind w:firstLine="567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EB5C50" w:rsidRPr="00967E1A" w:rsidRDefault="00EB5C50" w:rsidP="00EB5C50">
            <w:pPr>
              <w:spacing w:line="360" w:lineRule="auto"/>
              <w:ind w:firstLine="567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Нация</w:t>
            </w:r>
          </w:p>
          <w:p w:rsidR="00EB5C50" w:rsidRPr="00967E1A" w:rsidRDefault="00EB5C50" w:rsidP="00EB5C5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Нация — это исторически сл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жившаяся общность людей, к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торые пользуются единым яз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ком, имеют сх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жий менталитет, проживают на одной территории. </w:t>
            </w: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этом случае понятие н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 близко со словом «э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нос».</w:t>
            </w: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Нация: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имеет достаточно внушительные различия в сра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нении с предыдущими типами. В первую очередь следует учит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вать, что принадлежность к о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ределе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нации определяется территорией проживания и гра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данством. Другими словами, представители разных народн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стей, проживающих на террит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рии одного государства, будут о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967E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носиться к одной нации.</w:t>
            </w:r>
          </w:p>
          <w:p w:rsidR="00EB5C50" w:rsidRPr="00967E1A" w:rsidRDefault="00EB5C50" w:rsidP="00EB5C50">
            <w:pPr>
              <w:spacing w:line="360" w:lineRule="auto"/>
              <w:ind w:firstLine="567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EB5C50" w:rsidRPr="00967E1A" w:rsidRDefault="00EB5C50" w:rsidP="00EB5C50">
      <w:pPr>
        <w:pStyle w:val="ParagraphStyle"/>
        <w:spacing w:line="0" w:lineRule="atLeast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:rsidR="00EB5C50" w:rsidRPr="00967E1A" w:rsidRDefault="00EB5C50" w:rsidP="00EB5C50">
      <w:pPr>
        <w:pStyle w:val="ParagraphStyle"/>
        <w:spacing w:line="360" w:lineRule="auto"/>
        <w:ind w:firstLine="567"/>
        <w:jc w:val="right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967E1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Приложение 2.</w:t>
      </w:r>
    </w:p>
    <w:p w:rsidR="00EB5C50" w:rsidRPr="00967E1A" w:rsidRDefault="00EB5C50" w:rsidP="00EB5C50">
      <w:pPr>
        <w:pStyle w:val="ParagraphStyle"/>
        <w:spacing w:line="36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67E1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Национальность</w:t>
      </w:r>
      <w:r w:rsidRPr="00967E1A">
        <w:rPr>
          <w:rFonts w:ascii="Times New Roman" w:hAnsi="Times New Roman" w:cs="Times New Roman"/>
          <w:color w:val="000000" w:themeColor="text1"/>
          <w:shd w:val="clear" w:color="auto" w:fill="FFFFFF"/>
        </w:rPr>
        <w:t> — это……………………….</w:t>
      </w:r>
    </w:p>
    <w:p w:rsidR="00EB5C50" w:rsidRPr="00967E1A" w:rsidRDefault="00EB5C50" w:rsidP="00EB5C50">
      <w:pPr>
        <w:pStyle w:val="ParagraphStyle"/>
        <w:spacing w:line="360" w:lineRule="auto"/>
        <w:ind w:firstLine="567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67E1A">
        <w:rPr>
          <w:rFonts w:ascii="Times New Roman" w:hAnsi="Times New Roman" w:cs="Times New Roman"/>
          <w:color w:val="000000" w:themeColor="text1"/>
          <w:shd w:val="clear" w:color="auto" w:fill="FFFFFF"/>
        </w:rPr>
        <w:t>государству</w:t>
      </w:r>
    </w:p>
    <w:p w:rsidR="00EB5C50" w:rsidRPr="00967E1A" w:rsidRDefault="00EB5C50" w:rsidP="00EB5C50">
      <w:pPr>
        <w:pStyle w:val="ParagraphStyle"/>
        <w:spacing w:line="360" w:lineRule="auto"/>
        <w:ind w:firstLine="567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67E1A">
        <w:rPr>
          <w:rFonts w:ascii="Times New Roman" w:hAnsi="Times New Roman" w:cs="Times New Roman"/>
          <w:color w:val="000000" w:themeColor="text1"/>
          <w:shd w:val="clear" w:color="auto" w:fill="FFFFFF"/>
        </w:rPr>
        <w:t>нации</w:t>
      </w:r>
    </w:p>
    <w:p w:rsidR="00EB5C50" w:rsidRPr="00967E1A" w:rsidRDefault="00EB5C50" w:rsidP="00EB5C50">
      <w:pPr>
        <w:pStyle w:val="ParagraphStyle"/>
        <w:spacing w:line="360" w:lineRule="auto"/>
        <w:ind w:firstLine="567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67E1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принадлежность </w:t>
      </w:r>
    </w:p>
    <w:p w:rsidR="00EB5C50" w:rsidRPr="00967E1A" w:rsidRDefault="00EB5C50" w:rsidP="00EB5C50">
      <w:pPr>
        <w:pStyle w:val="ParagraphStyle"/>
        <w:spacing w:line="360" w:lineRule="auto"/>
        <w:ind w:firstLine="567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67E1A">
        <w:rPr>
          <w:rFonts w:ascii="Times New Roman" w:hAnsi="Times New Roman" w:cs="Times New Roman"/>
          <w:color w:val="000000" w:themeColor="text1"/>
          <w:shd w:val="clear" w:color="auto" w:fill="FFFFFF"/>
        </w:rPr>
        <w:t>определенному</w:t>
      </w:r>
    </w:p>
    <w:p w:rsidR="00EB5C50" w:rsidRPr="00967E1A" w:rsidRDefault="00EB5C50" w:rsidP="00EB5C50">
      <w:pPr>
        <w:pStyle w:val="ParagraphStyle"/>
        <w:spacing w:line="360" w:lineRule="auto"/>
        <w:ind w:firstLine="567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67E1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человека </w:t>
      </w:r>
    </w:p>
    <w:p w:rsidR="00EB5C50" w:rsidRPr="00967E1A" w:rsidRDefault="00EB5C50" w:rsidP="00EB5C50">
      <w:pPr>
        <w:pStyle w:val="ParagraphStyle"/>
        <w:spacing w:line="360" w:lineRule="auto"/>
        <w:ind w:firstLine="567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67E1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 </w:t>
      </w:r>
    </w:p>
    <w:p w:rsidR="00EB5C50" w:rsidRPr="00967E1A" w:rsidRDefault="00EB5C50" w:rsidP="00EB5C50">
      <w:pPr>
        <w:pStyle w:val="ParagraphStyle"/>
        <w:spacing w:line="360" w:lineRule="auto"/>
        <w:ind w:firstLine="567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67E1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определенной </w:t>
      </w:r>
    </w:p>
    <w:p w:rsidR="00EB5C50" w:rsidRPr="00967E1A" w:rsidRDefault="00EB5C50" w:rsidP="00EB5C50">
      <w:pPr>
        <w:pStyle w:val="ParagraphStyle"/>
        <w:spacing w:line="360" w:lineRule="auto"/>
        <w:ind w:firstLine="567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67E1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или </w:t>
      </w:r>
    </w:p>
    <w:p w:rsidR="00EB5C50" w:rsidRPr="00967E1A" w:rsidRDefault="00EB5C50" w:rsidP="00EB5C50">
      <w:pPr>
        <w:pStyle w:val="ParagraphStyle"/>
        <w:spacing w:line="360" w:lineRule="auto"/>
        <w:ind w:firstLine="567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967E1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  национальному </w:t>
      </w:r>
    </w:p>
    <w:p w:rsidR="00EB5C50" w:rsidRPr="00967E1A" w:rsidRDefault="00EB5C50" w:rsidP="00EB5C50">
      <w:pPr>
        <w:pStyle w:val="ParagraphStyle"/>
        <w:spacing w:line="360" w:lineRule="auto"/>
        <w:ind w:firstLine="567"/>
        <w:jc w:val="right"/>
        <w:rPr>
          <w:rFonts w:ascii="Times New Roman" w:hAnsi="Times New Roman" w:cs="Times New Roman"/>
        </w:rPr>
      </w:pPr>
      <w:r w:rsidRPr="00967E1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Приложение 3.</w:t>
      </w:r>
    </w:p>
    <w:p w:rsidR="00EB5C50" w:rsidRPr="00967E1A" w:rsidRDefault="00EB5C50" w:rsidP="00EB5C50">
      <w:pPr>
        <w:spacing w:after="0" w:line="360" w:lineRule="auto"/>
        <w:ind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967E1A">
        <w:rPr>
          <w:rFonts w:ascii="Times New Roman" w:hAnsi="Times New Roman" w:cs="Times New Roman"/>
          <w:sz w:val="24"/>
          <w:szCs w:val="24"/>
        </w:rPr>
        <w:t xml:space="preserve">Представим себе, что у Пети мама русская, а папа серб. </w:t>
      </w:r>
      <w:proofErr w:type="gramStart"/>
      <w:r w:rsidRPr="00967E1A">
        <w:rPr>
          <w:rFonts w:ascii="Times New Roman" w:hAnsi="Times New Roman" w:cs="Times New Roman"/>
          <w:sz w:val="24"/>
          <w:szCs w:val="24"/>
        </w:rPr>
        <w:t>При этом Петя вырос в России, а разговаривает и на сер</w:t>
      </w:r>
      <w:r w:rsidRPr="00967E1A">
        <w:rPr>
          <w:rFonts w:ascii="Times New Roman" w:hAnsi="Times New Roman" w:cs="Times New Roman"/>
          <w:sz w:val="24"/>
          <w:szCs w:val="24"/>
        </w:rPr>
        <w:t>б</w:t>
      </w:r>
      <w:r w:rsidRPr="00967E1A">
        <w:rPr>
          <w:rFonts w:ascii="Times New Roman" w:hAnsi="Times New Roman" w:cs="Times New Roman"/>
          <w:sz w:val="24"/>
          <w:szCs w:val="24"/>
        </w:rPr>
        <w:t xml:space="preserve">ском, и на русском. </w:t>
      </w:r>
      <w:proofErr w:type="gramEnd"/>
    </w:p>
    <w:p w:rsidR="00EB5C50" w:rsidRPr="00967E1A" w:rsidRDefault="00EB5C50" w:rsidP="00EB5C50">
      <w:pPr>
        <w:pStyle w:val="ParagraphStyle"/>
        <w:spacing w:line="360" w:lineRule="auto"/>
        <w:ind w:firstLine="567"/>
        <w:jc w:val="right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:rsidR="00EB5C50" w:rsidRPr="00967E1A" w:rsidRDefault="00EB5C50" w:rsidP="00EB5C50">
      <w:pPr>
        <w:pStyle w:val="ParagraphStyle"/>
        <w:spacing w:line="360" w:lineRule="auto"/>
        <w:ind w:firstLine="567"/>
        <w:jc w:val="right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967E1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Приложение 4.</w:t>
      </w:r>
    </w:p>
    <w:tbl>
      <w:tblPr>
        <w:tblStyle w:val="a4"/>
        <w:tblW w:w="14992" w:type="dxa"/>
        <w:tblLook w:val="04A0"/>
      </w:tblPr>
      <w:tblGrid>
        <w:gridCol w:w="5070"/>
        <w:gridCol w:w="9922"/>
      </w:tblGrid>
      <w:tr w:rsidR="00EB5C50" w:rsidRPr="00967E1A" w:rsidTr="00EB5C50">
        <w:tc>
          <w:tcPr>
            <w:tcW w:w="5070" w:type="dxa"/>
            <w:shd w:val="clear" w:color="auto" w:fill="FFFFFF" w:themeFill="background1"/>
          </w:tcPr>
          <w:p w:rsidR="00EB5C50" w:rsidRPr="00967E1A" w:rsidRDefault="00EB5C50" w:rsidP="00EB5C50">
            <w:pPr>
              <w:shd w:val="clear" w:color="auto" w:fill="FFFFFF"/>
              <w:spacing w:line="36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ЕДИНСТВЕННЫЙ СЮЖЕТ</w:t>
            </w:r>
          </w:p>
          <w:p w:rsidR="00EB5C50" w:rsidRPr="00967E1A" w:rsidRDefault="00EB5C50" w:rsidP="00EB5C50">
            <w:pPr>
              <w:shd w:val="clear" w:color="auto" w:fill="FFFFFF"/>
              <w:spacing w:line="360" w:lineRule="auto"/>
              <w:ind w:firstLine="567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  1/4</w:t>
            </w:r>
          </w:p>
          <w:p w:rsidR="00EB5C50" w:rsidRPr="00967E1A" w:rsidRDefault="00EB5C50" w:rsidP="00EB5C50">
            <w:pPr>
              <w:shd w:val="clear" w:color="auto" w:fill="FFFFFF"/>
              <w:spacing w:line="360" w:lineRule="auto"/>
              <w:ind w:firstLine="567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67E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Воспользуйтесь текстом «Единстве</w:t>
            </w:r>
            <w:r w:rsidRPr="00967E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67E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ный сюжет», расположенным справа. Для ответа на вопрос отметьте нужный вар</w:t>
            </w:r>
            <w:r w:rsidRPr="00967E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67E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ант ответа.</w:t>
            </w: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Какое из приведённых ниже утвержд</w:t>
            </w:r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ний может лучше всего объяснить, почему с</w:t>
            </w:r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седка по комнате была «в шоке» от беглого английского </w:t>
            </w:r>
            <w:proofErr w:type="spellStart"/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Адичи</w:t>
            </w:r>
            <w:proofErr w:type="spellEnd"/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«разочарована» тем, что она включила музыку в исполнении одной америка</w:t>
            </w:r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ской поп-звезды?</w:t>
            </w:r>
            <w:proofErr w:type="gramEnd"/>
          </w:p>
          <w:p w:rsidR="00EB5C50" w:rsidRPr="00967E1A" w:rsidRDefault="003F7B21" w:rsidP="00EB5C50">
            <w:pPr>
              <w:shd w:val="clear" w:color="auto" w:fill="FFFFFF"/>
              <w:spacing w:line="36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8pt;height:15.45pt" o:ole="">
                  <v:imagedata r:id="rId9" o:title=""/>
                </v:shape>
                <w:control r:id="rId10" w:name="DefaultOcxName" w:shapeid="_x0000_i1042"/>
              </w:object>
            </w:r>
            <w:r w:rsidR="00EB5C50"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надеялась узнать больше об а</w:t>
            </w:r>
            <w:r w:rsidR="00EB5C50"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EB5C50"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риканской музыке, когда выяснила, что </w:t>
            </w:r>
            <w:proofErr w:type="spellStart"/>
            <w:r w:rsidR="00EB5C50"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Адичи</w:t>
            </w:r>
            <w:proofErr w:type="spellEnd"/>
            <w:r w:rsidR="00EB5C50"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родом из Нигерии.</w:t>
            </w:r>
          </w:p>
          <w:p w:rsidR="00EB5C50" w:rsidRPr="00967E1A" w:rsidRDefault="003F7B21" w:rsidP="00EB5C50">
            <w:pPr>
              <w:shd w:val="clear" w:color="auto" w:fill="FFFFFF"/>
              <w:spacing w:line="36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45" type="#_x0000_t75" style="width:18pt;height:15.45pt" o:ole="">
                  <v:imagedata r:id="rId9" o:title=""/>
                </v:shape>
                <w:control r:id="rId11" w:name="DefaultOcxName1" w:shapeid="_x0000_i1045"/>
              </w:object>
            </w:r>
            <w:r w:rsidR="00EB5C50"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школе она узнала, что в Африке есть много разных стран, а во мн</w:t>
            </w:r>
            <w:r w:rsidR="00EB5C50"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B5C50"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гих их них — больше одного офиц</w:t>
            </w:r>
            <w:r w:rsidR="00EB5C50"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B5C50"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ального языка.</w:t>
            </w:r>
          </w:p>
          <w:p w:rsidR="00EB5C50" w:rsidRPr="00967E1A" w:rsidRDefault="003F7B21" w:rsidP="00EB5C50">
            <w:pPr>
              <w:shd w:val="clear" w:color="auto" w:fill="FFFFFF"/>
              <w:spacing w:line="36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48" type="#_x0000_t75" style="width:18pt;height:15.45pt" o:ole="">
                  <v:imagedata r:id="rId9" o:title=""/>
                </v:shape>
                <w:control r:id="rId12" w:name="DefaultOcxName2" w:shapeid="_x0000_i1048"/>
              </w:object>
            </w:r>
            <w:r w:rsidR="00EB5C50"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 представления об Африке и афр</w:t>
            </w:r>
            <w:r w:rsidR="00EB5C50"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B5C50"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канцах сформировались под влиянием поп</w:t>
            </w:r>
            <w:r w:rsidR="00EB5C50"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B5C50"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лярных образов, воздействию которых она подвергалась в своей стр</w:t>
            </w:r>
            <w:r w:rsidR="00EB5C50"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EB5C50"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не.</w:t>
            </w:r>
          </w:p>
          <w:p w:rsidR="00EB5C50" w:rsidRPr="00967E1A" w:rsidRDefault="003F7B21" w:rsidP="00EB5C50">
            <w:pPr>
              <w:shd w:val="clear" w:color="auto" w:fill="FFFFFF"/>
              <w:spacing w:line="360" w:lineRule="auto"/>
              <w:ind w:firstLine="56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object w:dxaOrig="225" w:dyaOrig="225">
                <v:shape id="_x0000_i1051" type="#_x0000_t75" style="width:18pt;height:15.45pt" o:ole="">
                  <v:imagedata r:id="rId9" o:title=""/>
                </v:shape>
                <w:control r:id="rId13" w:name="DefaultOcxName3" w:shapeid="_x0000_i1051"/>
              </w:object>
            </w:r>
            <w:r w:rsidR="00EB5C50"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не ожидала, что эта поп-звезда может быть хорошо известна в Африке, п</w:t>
            </w:r>
            <w:r w:rsidR="00EB5C50"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B5C50"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скольку эта певица поёт только на английском языке.</w:t>
            </w:r>
          </w:p>
        </w:tc>
        <w:tc>
          <w:tcPr>
            <w:tcW w:w="9922" w:type="dxa"/>
          </w:tcPr>
          <w:p w:rsidR="00EB5C50" w:rsidRPr="00967E1A" w:rsidRDefault="00EB5C50" w:rsidP="00EB5C50">
            <w:pPr>
              <w:shd w:val="clear" w:color="auto" w:fill="FFFFFF"/>
              <w:spacing w:line="360" w:lineRule="auto"/>
              <w:ind w:firstLine="567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ЕДИНСТВЕННЫЙ СЮЖЕТ</w:t>
            </w: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Чимаманда</w:t>
            </w:r>
            <w:proofErr w:type="spellEnd"/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Нгози</w:t>
            </w:r>
            <w:proofErr w:type="spellEnd"/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Адичи</w:t>
            </w:r>
            <w:proofErr w:type="spellEnd"/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— писательница, выросшая в семье, принадлежащей к средн</w:t>
            </w:r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му классу, в </w:t>
            </w:r>
            <w:proofErr w:type="gramStart"/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западно-африканской</w:t>
            </w:r>
            <w:proofErr w:type="gramEnd"/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стране Нигерии. Её родители работали в Университете Н</w:t>
            </w:r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герии. Её отец был профессором, а мать — сотру</w:t>
            </w:r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ником администрации университета. </w:t>
            </w:r>
            <w:proofErr w:type="spellStart"/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Адичи</w:t>
            </w:r>
            <w:proofErr w:type="spellEnd"/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училась в университете в Нигерии, а затем уехала продолжать образование в Соединённые Штаты.</w:t>
            </w: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Приведённая ниже информация — адаптированный отрывок из онлайн-лекции «Опа</w:t>
            </w:r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ность единственного сюжета», которую читала </w:t>
            </w:r>
            <w:proofErr w:type="spellStart"/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Адичи</w:t>
            </w:r>
            <w:proofErr w:type="spellEnd"/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В одной из частей этой лекции </w:t>
            </w:r>
            <w:proofErr w:type="spellStart"/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Адичи</w:t>
            </w:r>
            <w:proofErr w:type="spellEnd"/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говорит о своём опыте общения с соседкой по комн</w:t>
            </w:r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67E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 в Американском университете, где она училась.</w:t>
            </w: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5C50" w:rsidRPr="00967E1A" w:rsidRDefault="003F7B21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7E1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.95pt;margin-top:5.15pt;width:429.6pt;height:396.9pt;z-index:251658240" fillcolor="#f2f2f2 [3052]">
                  <v:textbox style="mso-next-textbox:#_x0000_s1026">
                    <w:txbxContent>
                      <w:p w:rsidR="00EB5C50" w:rsidRPr="00EB5C50" w:rsidRDefault="00EB5C50" w:rsidP="00967E1A">
                        <w:pPr>
                          <w:shd w:val="clear" w:color="auto" w:fill="FFFFFF" w:themeFill="background1"/>
                          <w:spacing w:line="360" w:lineRule="auto"/>
                          <w:rPr>
                            <w:rFonts w:ascii="Times New Roman" w:hAnsi="Times New Roman" w:cs="Times New Roman"/>
                            <w:color w:val="202122"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EB5C50">
                          <w:rPr>
                            <w:rFonts w:ascii="Times New Roman" w:hAnsi="Times New Roman" w:cs="Times New Roman"/>
                            <w:color w:val="202122"/>
                            <w:sz w:val="28"/>
                            <w:szCs w:val="28"/>
                            <w:shd w:val="clear" w:color="auto" w:fill="FFFFFF"/>
                          </w:rPr>
                          <w:t>Мне было 19. Моя американская соседка была от меня в шоке. Она спросила, где я так хорошо выучила английский язык, и смутилась, когда я сказала, что в Нигерии английский является официальным языком страны. Она спросила, можно ли ей послушать то, что она называла «музыкой моего народа», и оказалась очень разочарова</w:t>
                        </w:r>
                        <w:r w:rsidRPr="00EB5C50">
                          <w:rPr>
                            <w:rFonts w:ascii="Times New Roman" w:hAnsi="Times New Roman" w:cs="Times New Roman"/>
                            <w:color w:val="202122"/>
                            <w:sz w:val="28"/>
                            <w:szCs w:val="28"/>
                            <w:shd w:val="clear" w:color="auto" w:fill="FFFFFF"/>
                          </w:rPr>
                          <w:t>н</w:t>
                        </w:r>
                        <w:r w:rsidRPr="00EB5C50">
                          <w:rPr>
                            <w:rFonts w:ascii="Times New Roman" w:hAnsi="Times New Roman" w:cs="Times New Roman"/>
                            <w:color w:val="202122"/>
                            <w:sz w:val="28"/>
                            <w:szCs w:val="28"/>
                            <w:shd w:val="clear" w:color="auto" w:fill="FFFFFF"/>
                          </w:rPr>
                          <w:t>ной, когда я включила свою музыку в исполнении одной америка</w:t>
                        </w:r>
                        <w:r w:rsidRPr="00EB5C50">
                          <w:rPr>
                            <w:rFonts w:ascii="Times New Roman" w:hAnsi="Times New Roman" w:cs="Times New Roman"/>
                            <w:color w:val="202122"/>
                            <w:sz w:val="28"/>
                            <w:szCs w:val="28"/>
                            <w:shd w:val="clear" w:color="auto" w:fill="FFFFFF"/>
                          </w:rPr>
                          <w:t>н</w:t>
                        </w:r>
                        <w:r w:rsidRPr="00EB5C50">
                          <w:rPr>
                            <w:rFonts w:ascii="Times New Roman" w:hAnsi="Times New Roman" w:cs="Times New Roman"/>
                            <w:color w:val="202122"/>
                            <w:sz w:val="28"/>
                            <w:szCs w:val="28"/>
                            <w:shd w:val="clear" w:color="auto" w:fill="FFFFFF"/>
                          </w:rPr>
                          <w:t>ской поп-звезды.</w:t>
                        </w:r>
                      </w:p>
                      <w:p w:rsidR="00EB5C50" w:rsidRPr="00EB5C50" w:rsidRDefault="00EB5C50" w:rsidP="00967E1A">
                        <w:pPr>
                          <w:shd w:val="clear" w:color="auto" w:fill="FFFFFF" w:themeFill="background1"/>
                          <w:spacing w:line="360" w:lineRule="auto"/>
                          <w:rPr>
                            <w:rFonts w:ascii="Times New Roman" w:hAnsi="Times New Roman" w:cs="Times New Roman"/>
                            <w:color w:val="202122"/>
                            <w:sz w:val="28"/>
                            <w:szCs w:val="28"/>
                            <w:shd w:val="clear" w:color="auto" w:fill="FFFFFF"/>
                          </w:rPr>
                        </w:pPr>
                        <w:r w:rsidRPr="00EB5C50">
                          <w:rPr>
                            <w:rFonts w:ascii="Times New Roman" w:hAnsi="Times New Roman" w:cs="Times New Roman"/>
                            <w:color w:val="202122"/>
                            <w:sz w:val="28"/>
                            <w:szCs w:val="28"/>
                            <w:shd w:val="clear" w:color="auto" w:fill="FFFFFF"/>
                          </w:rPr>
                          <w:t>Она думала, что я не умею пользоваться кухонной плитой.</w:t>
                        </w:r>
                      </w:p>
                      <w:p w:rsidR="00EB5C50" w:rsidRPr="00EB5C50" w:rsidRDefault="00EB5C50" w:rsidP="00967E1A">
                        <w:pPr>
                          <w:shd w:val="clear" w:color="auto" w:fill="FFFFFF" w:themeFill="background1"/>
                          <w:spacing w:line="36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B5C50">
                          <w:rPr>
                            <w:rFonts w:ascii="Times New Roman" w:hAnsi="Times New Roman" w:cs="Times New Roman"/>
                            <w:color w:val="202122"/>
                            <w:sz w:val="28"/>
                            <w:szCs w:val="28"/>
                            <w:shd w:val="clear" w:color="auto" w:fill="FFFFFF"/>
                          </w:rPr>
                          <w:t>Что меня просто потрясло, так это то, что она меня жалела даже до того, как меня увидела. У моей соседки по  комнате был единстве</w:t>
                        </w:r>
                        <w:r w:rsidRPr="00EB5C50">
                          <w:rPr>
                            <w:rFonts w:ascii="Times New Roman" w:hAnsi="Times New Roman" w:cs="Times New Roman"/>
                            <w:color w:val="202122"/>
                            <w:sz w:val="28"/>
                            <w:szCs w:val="28"/>
                            <w:shd w:val="clear" w:color="auto" w:fill="FFFFFF"/>
                          </w:rPr>
                          <w:t>н</w:t>
                        </w:r>
                        <w:r w:rsidRPr="00EB5C50">
                          <w:rPr>
                            <w:rFonts w:ascii="Times New Roman" w:hAnsi="Times New Roman" w:cs="Times New Roman"/>
                            <w:color w:val="202122"/>
                            <w:sz w:val="28"/>
                            <w:szCs w:val="28"/>
                            <w:shd w:val="clear" w:color="auto" w:fill="FFFFFF"/>
                          </w:rPr>
                          <w:t>ный сюжет про Африку: единственный сюжет катастрофы. В этом единственном сюжете у африканцев не было никакой возможности быть хоть в чём-то на неё похожими. Никакой возможности для чувств более сложных, чем жалость. Никакой возможности для о</w:t>
                        </w:r>
                        <w:r w:rsidRPr="00EB5C50">
                          <w:rPr>
                            <w:rFonts w:ascii="Times New Roman" w:hAnsi="Times New Roman" w:cs="Times New Roman"/>
                            <w:color w:val="202122"/>
                            <w:sz w:val="28"/>
                            <w:szCs w:val="28"/>
                            <w:shd w:val="clear" w:color="auto" w:fill="FFFFFF"/>
                          </w:rPr>
                          <w:t>б</w:t>
                        </w:r>
                        <w:r w:rsidRPr="00EB5C50">
                          <w:rPr>
                            <w:rFonts w:ascii="Times New Roman" w:hAnsi="Times New Roman" w:cs="Times New Roman"/>
                            <w:color w:val="202122"/>
                            <w:sz w:val="28"/>
                            <w:szCs w:val="28"/>
                            <w:shd w:val="clear" w:color="auto" w:fill="FFFFFF"/>
                          </w:rPr>
                          <w:t>щения на равных.</w:t>
                        </w:r>
                      </w:p>
                      <w:p w:rsidR="00EB5C50" w:rsidRPr="001A4FF7" w:rsidRDefault="00EB5C50" w:rsidP="00EB5C50"/>
                    </w:txbxContent>
                  </v:textbox>
                </v:shape>
              </w:pict>
            </w: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C50" w:rsidRPr="00967E1A" w:rsidRDefault="00EB5C50" w:rsidP="00EB5C5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567"/>
      </w:tblGrid>
      <w:tr w:rsidR="00EB5C50" w:rsidRPr="00967E1A" w:rsidTr="00417D78">
        <w:tc>
          <w:tcPr>
            <w:tcW w:w="14567" w:type="dxa"/>
          </w:tcPr>
          <w:p w:rsidR="00EB5C50" w:rsidRPr="00967E1A" w:rsidRDefault="00EB5C50" w:rsidP="00EB5C50">
            <w:pPr>
              <w:shd w:val="clear" w:color="auto" w:fill="FFFFFF"/>
              <w:spacing w:line="360" w:lineRule="auto"/>
              <w:ind w:firstLine="567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ЕДИНСТВЕННЫЙ СЮЖЕТ</w:t>
            </w:r>
          </w:p>
          <w:p w:rsidR="00EB5C50" w:rsidRPr="00967E1A" w:rsidRDefault="00EB5C50" w:rsidP="00EB5C50">
            <w:pPr>
              <w:shd w:val="clear" w:color="auto" w:fill="FFFFFF"/>
              <w:spacing w:line="360" w:lineRule="auto"/>
              <w:ind w:firstLine="567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  2/4</w:t>
            </w:r>
          </w:p>
          <w:p w:rsidR="00EB5C50" w:rsidRPr="00967E1A" w:rsidRDefault="00EB5C50" w:rsidP="00EB5C50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567"/>
              <w:textAlignment w:val="baseline"/>
              <w:rPr>
                <w:color w:val="000000"/>
              </w:rPr>
            </w:pPr>
            <w:proofErr w:type="spellStart"/>
            <w:r w:rsidRPr="00967E1A">
              <w:rPr>
                <w:color w:val="000000"/>
              </w:rPr>
              <w:t>Адичи</w:t>
            </w:r>
            <w:proofErr w:type="spellEnd"/>
            <w:r w:rsidRPr="00967E1A">
              <w:rPr>
                <w:color w:val="000000"/>
              </w:rPr>
              <w:t xml:space="preserve"> продолжила, добавив, что «единственный сюжет создаёт стереотипы, а проблема стереотипов не в том, что они неверные, а в том, что они неполные».</w:t>
            </w:r>
          </w:p>
          <w:p w:rsidR="00EB5C50" w:rsidRPr="00967E1A" w:rsidRDefault="00EB5C50" w:rsidP="00EB5C50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567"/>
              <w:textAlignment w:val="baseline"/>
              <w:rPr>
                <w:color w:val="000000"/>
              </w:rPr>
            </w:pPr>
            <w:r w:rsidRPr="00967E1A">
              <w:rPr>
                <w:color w:val="000000"/>
              </w:rPr>
              <w:t>Описывают ли утверждения, приведённые в таблице ниже, то, каким образом стереотип может быть неполным? Отмет</w:t>
            </w:r>
            <w:r w:rsidRPr="00967E1A">
              <w:rPr>
                <w:color w:val="000000"/>
              </w:rPr>
              <w:t>ь</w:t>
            </w:r>
            <w:r w:rsidRPr="00967E1A">
              <w:rPr>
                <w:color w:val="000000"/>
              </w:rPr>
              <w:t>те </w:t>
            </w:r>
            <w:r w:rsidRPr="00967E1A">
              <w:rPr>
                <w:b/>
                <w:bCs/>
                <w:color w:val="000000"/>
              </w:rPr>
              <w:t>«Да»</w:t>
            </w:r>
            <w:r w:rsidRPr="00967E1A">
              <w:rPr>
                <w:color w:val="000000"/>
              </w:rPr>
              <w:t> или </w:t>
            </w:r>
            <w:r w:rsidRPr="00967E1A">
              <w:rPr>
                <w:b/>
                <w:bCs/>
                <w:color w:val="000000"/>
              </w:rPr>
              <w:t>«Нет»</w:t>
            </w:r>
            <w:r w:rsidRPr="00967E1A">
              <w:rPr>
                <w:color w:val="000000"/>
              </w:rPr>
              <w:t> для каждого утверждения.</w:t>
            </w:r>
          </w:p>
          <w:tbl>
            <w:tblPr>
              <w:tblStyle w:val="a4"/>
              <w:tblW w:w="0" w:type="auto"/>
              <w:tblInd w:w="988" w:type="dxa"/>
              <w:tblLook w:val="04A0"/>
            </w:tblPr>
            <w:tblGrid>
              <w:gridCol w:w="8079"/>
              <w:gridCol w:w="567"/>
              <w:gridCol w:w="567"/>
            </w:tblGrid>
            <w:tr w:rsidR="00EB5C50" w:rsidRPr="00967E1A" w:rsidTr="00EB5C50">
              <w:tc>
                <w:tcPr>
                  <w:tcW w:w="8079" w:type="dxa"/>
                </w:tcPr>
                <w:p w:rsidR="00EB5C50" w:rsidRPr="00967E1A" w:rsidRDefault="00EB5C50" w:rsidP="00EB5C50">
                  <w:pPr>
                    <w:spacing w:line="360" w:lineRule="auto"/>
                    <w:ind w:firstLine="567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7E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Описывает ли это утверждение то, каким образом стереотип м</w:t>
                  </w:r>
                  <w:r w:rsidRPr="00967E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967E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жет быть неполным?</w:t>
                  </w:r>
                </w:p>
              </w:tc>
              <w:tc>
                <w:tcPr>
                  <w:tcW w:w="567" w:type="dxa"/>
                </w:tcPr>
                <w:p w:rsidR="00EB5C50" w:rsidRPr="00967E1A" w:rsidRDefault="00EB5C50" w:rsidP="00EB5C50">
                  <w:pPr>
                    <w:spacing w:line="360" w:lineRule="auto"/>
                    <w:ind w:firstLine="567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7E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567" w:type="dxa"/>
                </w:tcPr>
                <w:p w:rsidR="00EB5C50" w:rsidRPr="00967E1A" w:rsidRDefault="00EB5C50" w:rsidP="00EB5C50">
                  <w:pPr>
                    <w:spacing w:line="360" w:lineRule="auto"/>
                    <w:ind w:firstLine="567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7E1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</w:t>
                  </w:r>
                </w:p>
              </w:tc>
            </w:tr>
            <w:tr w:rsidR="00EB5C50" w:rsidRPr="00967E1A" w:rsidTr="00967E1A">
              <w:tc>
                <w:tcPr>
                  <w:tcW w:w="8079" w:type="dxa"/>
                  <w:shd w:val="clear" w:color="auto" w:fill="FFFFFF" w:themeFill="background1"/>
                </w:tcPr>
                <w:p w:rsidR="00EB5C50" w:rsidRPr="00967E1A" w:rsidRDefault="00EB5C50" w:rsidP="00EB5C50">
                  <w:pPr>
                    <w:spacing w:line="360" w:lineRule="auto"/>
                    <w:ind w:firstLine="567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7E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2F2F2"/>
                    </w:rPr>
                    <w:t>Он не отражает индивидуальных различий.</w:t>
                  </w:r>
                </w:p>
              </w:tc>
              <w:tc>
                <w:tcPr>
                  <w:tcW w:w="567" w:type="dxa"/>
                </w:tcPr>
                <w:p w:rsidR="00EB5C50" w:rsidRPr="00967E1A" w:rsidRDefault="00EB5C50" w:rsidP="00EB5C50">
                  <w:pPr>
                    <w:spacing w:line="360" w:lineRule="auto"/>
                    <w:ind w:firstLine="567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B5C50" w:rsidRPr="00967E1A" w:rsidRDefault="00EB5C50" w:rsidP="00EB5C50">
                  <w:pPr>
                    <w:spacing w:line="360" w:lineRule="auto"/>
                    <w:ind w:firstLine="567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5C50" w:rsidRPr="00967E1A" w:rsidTr="00967E1A">
              <w:tc>
                <w:tcPr>
                  <w:tcW w:w="8079" w:type="dxa"/>
                  <w:shd w:val="clear" w:color="auto" w:fill="FFFFFF" w:themeFill="background1"/>
                </w:tcPr>
                <w:p w:rsidR="00EB5C50" w:rsidRPr="00967E1A" w:rsidRDefault="00EB5C50" w:rsidP="00EB5C50">
                  <w:pPr>
                    <w:spacing w:line="360" w:lineRule="auto"/>
                    <w:ind w:firstLine="567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7E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2F2F2"/>
                    </w:rPr>
                    <w:t>О нём не всем рассказывают.</w:t>
                  </w:r>
                </w:p>
              </w:tc>
              <w:tc>
                <w:tcPr>
                  <w:tcW w:w="567" w:type="dxa"/>
                </w:tcPr>
                <w:p w:rsidR="00EB5C50" w:rsidRPr="00967E1A" w:rsidRDefault="00EB5C50" w:rsidP="00EB5C50">
                  <w:pPr>
                    <w:spacing w:line="360" w:lineRule="auto"/>
                    <w:ind w:firstLine="567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B5C50" w:rsidRPr="00967E1A" w:rsidRDefault="00EB5C50" w:rsidP="00EB5C50">
                  <w:pPr>
                    <w:spacing w:line="360" w:lineRule="auto"/>
                    <w:ind w:firstLine="567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5C50" w:rsidRPr="00967E1A" w:rsidTr="00967E1A">
              <w:tc>
                <w:tcPr>
                  <w:tcW w:w="8079" w:type="dxa"/>
                  <w:shd w:val="clear" w:color="auto" w:fill="FFFFFF" w:themeFill="background1"/>
                </w:tcPr>
                <w:p w:rsidR="00EB5C50" w:rsidRPr="00967E1A" w:rsidRDefault="00EB5C50" w:rsidP="00EB5C50">
                  <w:pPr>
                    <w:spacing w:line="360" w:lineRule="auto"/>
                    <w:ind w:firstLine="567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7E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2F2F2"/>
                    </w:rPr>
                    <w:t>Он не включает в себя личного опыта.</w:t>
                  </w:r>
                </w:p>
              </w:tc>
              <w:tc>
                <w:tcPr>
                  <w:tcW w:w="567" w:type="dxa"/>
                </w:tcPr>
                <w:p w:rsidR="00EB5C50" w:rsidRPr="00967E1A" w:rsidRDefault="00EB5C50" w:rsidP="00EB5C50">
                  <w:pPr>
                    <w:spacing w:line="360" w:lineRule="auto"/>
                    <w:ind w:firstLine="567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B5C50" w:rsidRPr="00967E1A" w:rsidRDefault="00EB5C50" w:rsidP="00EB5C50">
                  <w:pPr>
                    <w:spacing w:line="360" w:lineRule="auto"/>
                    <w:ind w:firstLine="567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5C50" w:rsidRPr="00967E1A" w:rsidTr="00967E1A">
              <w:tc>
                <w:tcPr>
                  <w:tcW w:w="8079" w:type="dxa"/>
                  <w:shd w:val="clear" w:color="auto" w:fill="FFFFFF" w:themeFill="background1"/>
                </w:tcPr>
                <w:p w:rsidR="00EB5C50" w:rsidRPr="00967E1A" w:rsidRDefault="00EB5C50" w:rsidP="00EB5C50">
                  <w:pPr>
                    <w:spacing w:line="360" w:lineRule="auto"/>
                    <w:ind w:firstLine="567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7E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2F2F2"/>
                    </w:rPr>
                    <w:t>Он не выходит за пределы обобщений.</w:t>
                  </w:r>
                </w:p>
              </w:tc>
              <w:tc>
                <w:tcPr>
                  <w:tcW w:w="567" w:type="dxa"/>
                </w:tcPr>
                <w:p w:rsidR="00EB5C50" w:rsidRPr="00967E1A" w:rsidRDefault="00EB5C50" w:rsidP="00EB5C50">
                  <w:pPr>
                    <w:spacing w:line="360" w:lineRule="auto"/>
                    <w:ind w:firstLine="567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B5C50" w:rsidRPr="00967E1A" w:rsidRDefault="00EB5C50" w:rsidP="00EB5C50">
                  <w:pPr>
                    <w:spacing w:line="360" w:lineRule="auto"/>
                    <w:ind w:firstLine="567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5C50" w:rsidRPr="00967E1A" w:rsidTr="00967E1A">
              <w:tc>
                <w:tcPr>
                  <w:tcW w:w="8079" w:type="dxa"/>
                  <w:shd w:val="clear" w:color="auto" w:fill="FFFFFF" w:themeFill="background1"/>
                </w:tcPr>
                <w:p w:rsidR="00EB5C50" w:rsidRPr="00967E1A" w:rsidRDefault="00EB5C50" w:rsidP="00EB5C50">
                  <w:pPr>
                    <w:spacing w:line="360" w:lineRule="auto"/>
                    <w:ind w:firstLine="567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67E1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2F2F2"/>
                    </w:rPr>
                    <w:t>Он не понятен представителям других культур.</w:t>
                  </w:r>
                </w:p>
              </w:tc>
              <w:tc>
                <w:tcPr>
                  <w:tcW w:w="567" w:type="dxa"/>
                </w:tcPr>
                <w:p w:rsidR="00EB5C50" w:rsidRPr="00967E1A" w:rsidRDefault="00EB5C50" w:rsidP="00EB5C50">
                  <w:pPr>
                    <w:spacing w:line="360" w:lineRule="auto"/>
                    <w:ind w:firstLine="567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</w:tcPr>
                <w:p w:rsidR="00EB5C50" w:rsidRPr="00967E1A" w:rsidRDefault="00EB5C50" w:rsidP="00EB5C50">
                  <w:pPr>
                    <w:spacing w:line="360" w:lineRule="auto"/>
                    <w:ind w:firstLine="567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B5C50" w:rsidRPr="00967E1A" w:rsidRDefault="00EB5C50" w:rsidP="00EB5C50">
            <w:pPr>
              <w:shd w:val="clear" w:color="auto" w:fill="FFFFFF"/>
              <w:spacing w:line="360" w:lineRule="auto"/>
              <w:ind w:firstLine="567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C50" w:rsidRPr="00967E1A" w:rsidRDefault="00EB5C50" w:rsidP="00EB5C5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567"/>
      </w:tblGrid>
      <w:tr w:rsidR="00EB5C50" w:rsidRPr="00967E1A" w:rsidTr="00417D78">
        <w:tc>
          <w:tcPr>
            <w:tcW w:w="14567" w:type="dxa"/>
          </w:tcPr>
          <w:p w:rsidR="00EB5C50" w:rsidRPr="00967E1A" w:rsidRDefault="00EB5C50" w:rsidP="00EB5C50">
            <w:pPr>
              <w:shd w:val="clear" w:color="auto" w:fill="FFFFFF"/>
              <w:spacing w:line="360" w:lineRule="auto"/>
              <w:ind w:firstLine="567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ЕДИНСТВЕННЫЙ СЮЖЕТ</w:t>
            </w:r>
          </w:p>
          <w:p w:rsidR="00EB5C50" w:rsidRPr="00967E1A" w:rsidRDefault="00EB5C50" w:rsidP="00EB5C50">
            <w:pPr>
              <w:shd w:val="clear" w:color="auto" w:fill="FFFFFF"/>
              <w:spacing w:line="360" w:lineRule="auto"/>
              <w:ind w:firstLine="567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  3/4</w:t>
            </w:r>
          </w:p>
          <w:p w:rsidR="00EB5C50" w:rsidRPr="00967E1A" w:rsidRDefault="00EB5C50" w:rsidP="00EB5C50">
            <w:pPr>
              <w:shd w:val="clear" w:color="auto" w:fill="FFFFFF"/>
              <w:spacing w:line="36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из приведённых ниже примеров лучше всего показывает, как под воздействием средств массовой информации формируется единственный сюжет для группы людей?</w:t>
            </w:r>
            <w:proofErr w:type="gramEnd"/>
          </w:p>
          <w:p w:rsidR="00EB5C50" w:rsidRPr="00967E1A" w:rsidRDefault="00EB5C50" w:rsidP="00EB5C50">
            <w:pPr>
              <w:shd w:val="clear" w:color="auto" w:fill="FFFFFF"/>
              <w:spacing w:line="36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eastAsia="MS Gothic" w:hAnsi="MS Gothic" w:cs="Times New Roman"/>
                <w:color w:val="000000"/>
                <w:sz w:val="24"/>
                <w:szCs w:val="24"/>
                <w:lang w:eastAsia="ru-RU"/>
              </w:rPr>
              <w:t>✓</w:t>
            </w:r>
            <w:r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67E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Помните, что можно выбрать </w:t>
            </w:r>
            <w:r w:rsidRPr="00967E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один или более</w:t>
            </w:r>
            <w:r w:rsidRPr="00967E1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вариантов ответа.</w:t>
            </w:r>
          </w:p>
          <w:p w:rsidR="00EB5C50" w:rsidRPr="00967E1A" w:rsidRDefault="003F7B21" w:rsidP="00EB5C50">
            <w:pPr>
              <w:shd w:val="clear" w:color="auto" w:fill="FFFFFF"/>
              <w:spacing w:line="36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54" type="#_x0000_t75" style="width:18pt;height:15.45pt" o:ole="">
                  <v:imagedata r:id="rId14" o:title=""/>
                </v:shape>
                <w:control r:id="rId15" w:name="DefaultOcxName4" w:shapeid="_x0000_i1054"/>
              </w:object>
            </w:r>
            <w:r w:rsidR="00EB5C50"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EB5C50"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Веб-сайт</w:t>
            </w:r>
            <w:proofErr w:type="spellEnd"/>
            <w:r w:rsidR="00EB5C50"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описывает исторические достижения коренного народа при обсуждении их колонизации иностра</w:t>
            </w:r>
            <w:r w:rsidR="00EB5C50"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B5C50"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державой.</w:t>
            </w:r>
          </w:p>
          <w:p w:rsidR="00EB5C50" w:rsidRPr="00967E1A" w:rsidRDefault="003F7B21" w:rsidP="00EB5C50">
            <w:pPr>
              <w:shd w:val="clear" w:color="auto" w:fill="FFFFFF"/>
              <w:spacing w:line="36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57" type="#_x0000_t75" style="width:18pt;height:15.45pt" o:ole="">
                  <v:imagedata r:id="rId14" o:title=""/>
                </v:shape>
                <w:control r:id="rId16" w:name="DefaultOcxName11" w:shapeid="_x0000_i1057"/>
              </w:object>
            </w:r>
            <w:r w:rsidR="00EB5C50"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Журнальная статья об иностранном городе иллюстрируется фотографиями детей, попрошайничающих на улицах.</w:t>
            </w:r>
          </w:p>
          <w:p w:rsidR="00EB5C50" w:rsidRPr="00967E1A" w:rsidRDefault="003F7B21" w:rsidP="00EB5C50">
            <w:pPr>
              <w:shd w:val="clear" w:color="auto" w:fill="FFFFFF"/>
              <w:spacing w:line="36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60" type="#_x0000_t75" style="width:18pt;height:15.45pt" o:ole="">
                  <v:imagedata r:id="rId14" o:title=""/>
                </v:shape>
                <w:control r:id="rId17" w:name="DefaultOcxName21" w:shapeid="_x0000_i1060"/>
              </w:object>
            </w:r>
            <w:r w:rsidR="00EB5C50"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Популярное телешоу рассказывает истории о мужчинах и женщинах разных национальностей и с разными карьерами.</w:t>
            </w:r>
          </w:p>
          <w:p w:rsidR="00EB5C50" w:rsidRPr="00967E1A" w:rsidRDefault="003F7B21" w:rsidP="00EB5C50">
            <w:pPr>
              <w:shd w:val="clear" w:color="auto" w:fill="FFFFFF"/>
              <w:spacing w:line="360" w:lineRule="auto"/>
              <w:ind w:firstLine="56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63" type="#_x0000_t75" style="width:18pt;height:15.45pt" o:ole="">
                  <v:imagedata r:id="rId14" o:title=""/>
                </v:shape>
                <w:control r:id="rId18" w:name="DefaultOcxName31" w:shapeid="_x0000_i1063"/>
              </w:object>
            </w:r>
            <w:r w:rsidR="00EB5C50" w:rsidRPr="00967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Статья в газете утверждает, что женщины-руководители являются лучшими менеджерами, потому что они более чуткие, чем мужчины.</w:t>
            </w:r>
          </w:p>
          <w:p w:rsidR="00EB5C50" w:rsidRPr="00967E1A" w:rsidRDefault="00EB5C50" w:rsidP="00EB5C50">
            <w:pPr>
              <w:spacing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C50" w:rsidRPr="00967E1A" w:rsidRDefault="00EB5C50" w:rsidP="00EB5C5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B5C50" w:rsidRPr="00967E1A" w:rsidRDefault="00EB5C50" w:rsidP="00EB5C5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4786"/>
      </w:tblGrid>
      <w:tr w:rsidR="00EB5C50" w:rsidRPr="00967E1A" w:rsidTr="00EB5C50">
        <w:tc>
          <w:tcPr>
            <w:tcW w:w="11554" w:type="dxa"/>
          </w:tcPr>
          <w:p w:rsidR="00EB5C50" w:rsidRPr="00967E1A" w:rsidRDefault="00EB5C50" w:rsidP="00EB5C50">
            <w:pPr>
              <w:shd w:val="clear" w:color="auto" w:fill="FFFFFF"/>
              <w:spacing w:line="360" w:lineRule="auto"/>
              <w:ind w:firstLine="567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ЕДИНСТВЕННЫЙ СЮЖЕТ</w:t>
            </w:r>
          </w:p>
          <w:p w:rsidR="00EB5C50" w:rsidRPr="00967E1A" w:rsidRDefault="00EB5C50" w:rsidP="00EB5C50">
            <w:pPr>
              <w:shd w:val="clear" w:color="auto" w:fill="FFFFFF"/>
              <w:spacing w:line="360" w:lineRule="auto"/>
              <w:ind w:firstLine="567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7E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  4/4</w:t>
            </w:r>
          </w:p>
          <w:p w:rsidR="00EB5C50" w:rsidRPr="00967E1A" w:rsidRDefault="00EB5C50" w:rsidP="00EB5C50">
            <w:pPr>
              <w:pStyle w:val="intropclass"/>
              <w:shd w:val="clear" w:color="auto" w:fill="FFFFFF"/>
              <w:spacing w:before="0" w:beforeAutospacing="0" w:after="0" w:afterAutospacing="0" w:line="360" w:lineRule="auto"/>
              <w:ind w:firstLine="567"/>
              <w:textAlignment w:val="baseline"/>
              <w:rPr>
                <w:color w:val="000000"/>
              </w:rPr>
            </w:pPr>
            <w:r w:rsidRPr="00967E1A">
              <w:rPr>
                <w:color w:val="000000"/>
              </w:rPr>
              <w:t>На рынке Алиса видит, как молодой человек в рваной одежде хватает с прилавка фрукты и зовёт своего друга на языке, который она не понимает. Алиса с отвращением восклицает, что у иностранцев нет уважения к правилам повед</w:t>
            </w:r>
            <w:r w:rsidRPr="00967E1A">
              <w:rPr>
                <w:color w:val="000000"/>
              </w:rPr>
              <w:t>е</w:t>
            </w:r>
            <w:r w:rsidRPr="00967E1A">
              <w:rPr>
                <w:color w:val="000000"/>
              </w:rPr>
              <w:t>ния в обществе, и что им следует получить работу, чтобы быть в состоянии заплатить за свою еду.</w:t>
            </w:r>
          </w:p>
          <w:p w:rsidR="00EB5C50" w:rsidRPr="00967E1A" w:rsidRDefault="00EB5C50" w:rsidP="00EB5C50">
            <w:pPr>
              <w:pStyle w:val="intropclass"/>
              <w:shd w:val="clear" w:color="auto" w:fill="FFFFFF"/>
              <w:spacing w:before="0" w:beforeAutospacing="0" w:after="0" w:afterAutospacing="0" w:line="360" w:lineRule="auto"/>
              <w:ind w:firstLine="567"/>
              <w:textAlignment w:val="baseline"/>
              <w:rPr>
                <w:color w:val="000000"/>
              </w:rPr>
            </w:pPr>
            <w:r w:rsidRPr="00967E1A">
              <w:rPr>
                <w:color w:val="000000"/>
              </w:rPr>
              <w:lastRenderedPageBreak/>
              <w:t>Какое одно предположение делает Алиса о молодом человеке, основываясь на том, что она увидела?</w:t>
            </w:r>
          </w:p>
          <w:p w:rsidR="00EB5C50" w:rsidRPr="00967E1A" w:rsidRDefault="00EB5C50" w:rsidP="00EB5C50">
            <w:pPr>
              <w:pStyle w:val="intropclass"/>
              <w:shd w:val="clear" w:color="auto" w:fill="FFFFFF"/>
              <w:spacing w:before="0" w:beforeAutospacing="0" w:after="0" w:afterAutospacing="0" w:line="360" w:lineRule="auto"/>
              <w:ind w:firstLine="567"/>
              <w:textAlignment w:val="baseline"/>
              <w:rPr>
                <w:color w:val="000000"/>
              </w:rPr>
            </w:pPr>
            <w:r w:rsidRPr="00967E1A">
              <w:rPr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B5C50" w:rsidRPr="00967E1A" w:rsidRDefault="00EB5C50" w:rsidP="00EB5C50">
            <w:pPr>
              <w:pStyle w:val="intropclass"/>
              <w:shd w:val="clear" w:color="auto" w:fill="FFFFFF"/>
              <w:spacing w:before="0" w:beforeAutospacing="0" w:after="0" w:afterAutospacing="0" w:line="360" w:lineRule="auto"/>
              <w:ind w:firstLine="567"/>
              <w:textAlignment w:val="baseline"/>
              <w:rPr>
                <w:color w:val="000000"/>
                <w:shd w:val="clear" w:color="auto" w:fill="FFFFFF"/>
              </w:rPr>
            </w:pPr>
            <w:r w:rsidRPr="00967E1A">
              <w:rPr>
                <w:color w:val="000000"/>
                <w:shd w:val="clear" w:color="auto" w:fill="FFFFFF"/>
              </w:rPr>
              <w:t>Объясните, почему это предположение может быть неверным.</w:t>
            </w:r>
          </w:p>
          <w:p w:rsidR="00EB5C50" w:rsidRPr="00967E1A" w:rsidRDefault="00EB5C50" w:rsidP="00EB5C50">
            <w:pPr>
              <w:pStyle w:val="intropclass"/>
              <w:shd w:val="clear" w:color="auto" w:fill="FFFFFF"/>
              <w:spacing w:before="0" w:beforeAutospacing="0" w:after="0" w:afterAutospacing="0" w:line="360" w:lineRule="auto"/>
              <w:ind w:firstLine="567"/>
              <w:textAlignment w:val="baseline"/>
            </w:pPr>
            <w:r w:rsidRPr="00967E1A">
              <w:rPr>
                <w:color w:val="000000"/>
                <w:shd w:val="clear" w:color="auto" w:fill="FFFFFF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B5C50" w:rsidRPr="00967E1A" w:rsidRDefault="00EB5C50" w:rsidP="00EB5C5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B5C50" w:rsidRPr="00967E1A" w:rsidRDefault="00EB5C50" w:rsidP="00EB5C50">
      <w:pPr>
        <w:pStyle w:val="ParagraphStyle"/>
        <w:spacing w:line="360" w:lineRule="auto"/>
        <w:ind w:firstLine="567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:rsidR="00EB5C50" w:rsidRPr="00967E1A" w:rsidRDefault="00EB5C50" w:rsidP="00EB5C5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B5C50" w:rsidRPr="00967E1A" w:rsidRDefault="00EB5C50" w:rsidP="00EB5C50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9B9" w:rsidRPr="00967E1A" w:rsidRDefault="00E309B9" w:rsidP="00EB5C50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309B9" w:rsidRPr="00967E1A" w:rsidSect="00A047B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C50" w:rsidRDefault="00EB5C50" w:rsidP="0004565B">
      <w:pPr>
        <w:spacing w:after="0" w:line="240" w:lineRule="auto"/>
      </w:pPr>
      <w:r>
        <w:separator/>
      </w:r>
    </w:p>
  </w:endnote>
  <w:endnote w:type="continuationSeparator" w:id="0">
    <w:p w:rsidR="00EB5C50" w:rsidRDefault="00EB5C50" w:rsidP="0004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B1" w:rsidRDefault="00A047B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3561"/>
      <w:docPartObj>
        <w:docPartGallery w:val="Page Numbers (Bottom of Page)"/>
        <w:docPartUnique/>
      </w:docPartObj>
    </w:sdtPr>
    <w:sdtContent>
      <w:p w:rsidR="00EB5C50" w:rsidRDefault="003F7B21">
        <w:pPr>
          <w:pStyle w:val="ac"/>
          <w:jc w:val="center"/>
        </w:pPr>
        <w:r>
          <w:fldChar w:fldCharType="begin"/>
        </w:r>
        <w:r w:rsidR="00A047B1">
          <w:instrText xml:space="preserve"> PAGE   \* MERGEFORMAT </w:instrText>
        </w:r>
        <w:r>
          <w:fldChar w:fldCharType="separate"/>
        </w:r>
        <w:r w:rsidR="00967E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5C50" w:rsidRDefault="00EB5C5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B1" w:rsidRDefault="00A047B1">
    <w:pPr>
      <w:pStyle w:val="ac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C50" w:rsidRDefault="00EB5C50" w:rsidP="0004565B">
      <w:pPr>
        <w:spacing w:after="0" w:line="240" w:lineRule="auto"/>
      </w:pPr>
      <w:r>
        <w:separator/>
      </w:r>
    </w:p>
  </w:footnote>
  <w:footnote w:type="continuationSeparator" w:id="0">
    <w:p w:rsidR="00EB5C50" w:rsidRDefault="00EB5C50" w:rsidP="0004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B1" w:rsidRDefault="00A047B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B1" w:rsidRDefault="00A047B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B1" w:rsidRDefault="00A047B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701F"/>
    <w:multiLevelType w:val="multilevel"/>
    <w:tmpl w:val="4BE6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F7516"/>
    <w:multiLevelType w:val="multilevel"/>
    <w:tmpl w:val="294C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95243"/>
    <w:multiLevelType w:val="hybridMultilevel"/>
    <w:tmpl w:val="F408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976BF3"/>
    <w:multiLevelType w:val="hybridMultilevel"/>
    <w:tmpl w:val="6DD4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8E722B"/>
    <w:multiLevelType w:val="hybridMultilevel"/>
    <w:tmpl w:val="EE98D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9B9"/>
    <w:rsid w:val="0004565B"/>
    <w:rsid w:val="001679EF"/>
    <w:rsid w:val="001D0B14"/>
    <w:rsid w:val="00247F38"/>
    <w:rsid w:val="003C2340"/>
    <w:rsid w:val="003F7B21"/>
    <w:rsid w:val="00417D78"/>
    <w:rsid w:val="00434FAA"/>
    <w:rsid w:val="004A1644"/>
    <w:rsid w:val="004E6EB9"/>
    <w:rsid w:val="005610CA"/>
    <w:rsid w:val="005723EE"/>
    <w:rsid w:val="005A0D08"/>
    <w:rsid w:val="005F2054"/>
    <w:rsid w:val="00606F47"/>
    <w:rsid w:val="00712629"/>
    <w:rsid w:val="00752592"/>
    <w:rsid w:val="0078709D"/>
    <w:rsid w:val="007B5CB2"/>
    <w:rsid w:val="007D617A"/>
    <w:rsid w:val="00827ED4"/>
    <w:rsid w:val="008A566F"/>
    <w:rsid w:val="008B3352"/>
    <w:rsid w:val="00967E1A"/>
    <w:rsid w:val="00A047B1"/>
    <w:rsid w:val="00AB77AF"/>
    <w:rsid w:val="00C64F90"/>
    <w:rsid w:val="00E309B9"/>
    <w:rsid w:val="00E82CE6"/>
    <w:rsid w:val="00EB5C50"/>
    <w:rsid w:val="00F11A0C"/>
    <w:rsid w:val="00F3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B9"/>
  </w:style>
  <w:style w:type="paragraph" w:styleId="2">
    <w:name w:val="heading 2"/>
    <w:basedOn w:val="a"/>
    <w:link w:val="20"/>
    <w:uiPriority w:val="9"/>
    <w:qFormat/>
    <w:rsid w:val="00EB5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9B9"/>
    <w:pPr>
      <w:spacing w:after="0" w:line="240" w:lineRule="auto"/>
    </w:pPr>
  </w:style>
  <w:style w:type="paragraph" w:customStyle="1" w:styleId="ParagraphStyle">
    <w:name w:val="Paragraph Style"/>
    <w:rsid w:val="00E309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">
    <w:name w:val="Абзац списка1"/>
    <w:basedOn w:val="a"/>
    <w:rsid w:val="00E309B9"/>
    <w:pPr>
      <w:ind w:left="720"/>
    </w:pPr>
    <w:rPr>
      <w:rFonts w:ascii="Calibri" w:eastAsia="Times New Roman" w:hAnsi="Calibri" w:cs="Times New Roman"/>
    </w:rPr>
  </w:style>
  <w:style w:type="character" w:styleId="HTML">
    <w:name w:val="HTML Acronym"/>
    <w:rsid w:val="00E309B9"/>
    <w:rPr>
      <w:rFonts w:cs="Times New Roman"/>
    </w:rPr>
  </w:style>
  <w:style w:type="table" w:styleId="a4">
    <w:name w:val="Table Grid"/>
    <w:basedOn w:val="a1"/>
    <w:uiPriority w:val="59"/>
    <w:rsid w:val="00E30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E309B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text">
    <w:name w:val="Normal text"/>
    <w:uiPriority w:val="99"/>
    <w:rsid w:val="00E309B9"/>
    <w:rPr>
      <w:color w:val="000000"/>
      <w:sz w:val="20"/>
      <w:szCs w:val="20"/>
    </w:rPr>
  </w:style>
  <w:style w:type="paragraph" w:styleId="a5">
    <w:name w:val="Normal (Web)"/>
    <w:basedOn w:val="a"/>
    <w:uiPriority w:val="99"/>
    <w:unhideWhenUsed/>
    <w:rsid w:val="00E3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309B9"/>
    <w:rPr>
      <w:i/>
      <w:iCs/>
    </w:rPr>
  </w:style>
  <w:style w:type="character" w:styleId="a7">
    <w:name w:val="Strong"/>
    <w:basedOn w:val="a0"/>
    <w:uiPriority w:val="22"/>
    <w:qFormat/>
    <w:rsid w:val="00E309B9"/>
    <w:rPr>
      <w:b/>
      <w:bCs/>
    </w:rPr>
  </w:style>
  <w:style w:type="character" w:styleId="a8">
    <w:name w:val="Hyperlink"/>
    <w:basedOn w:val="a0"/>
    <w:uiPriority w:val="99"/>
    <w:semiHidden/>
    <w:unhideWhenUsed/>
    <w:rsid w:val="00E309B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309B9"/>
    <w:pPr>
      <w:ind w:left="720"/>
      <w:contextualSpacing/>
    </w:pPr>
  </w:style>
  <w:style w:type="character" w:customStyle="1" w:styleId="fontstyle21">
    <w:name w:val="fontstyle21"/>
    <w:basedOn w:val="a0"/>
    <w:rsid w:val="00E309B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4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565B"/>
  </w:style>
  <w:style w:type="paragraph" w:styleId="ac">
    <w:name w:val="footer"/>
    <w:basedOn w:val="a"/>
    <w:link w:val="ad"/>
    <w:uiPriority w:val="99"/>
    <w:unhideWhenUsed/>
    <w:rsid w:val="00045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565B"/>
  </w:style>
  <w:style w:type="paragraph" w:customStyle="1" w:styleId="intropclass">
    <w:name w:val="intropclass"/>
    <w:basedOn w:val="a"/>
    <w:rsid w:val="00EB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5C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C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2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6%D0%B8%D0%BE%D0%BD%D0%B0%D0%BB%D1%8C%D0%BD%D0%BE%D0%B5_%D0%B3%D0%BE%D1%81%D1%83%D0%B4%D0%B0%D1%80%D1%81%D1%82%D0%B2%D0%BE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ru.wikipedia.org/wiki/%D0%9D%D0%B0%D1%86%D0%B8%D1%8F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header" Target="header3.xml"/><Relationship Id="rId10" Type="http://schemas.openxmlformats.org/officeDocument/2006/relationships/control" Target="activeX/activeX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3058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dcterms:created xsi:type="dcterms:W3CDTF">2023-10-02T11:14:00Z</dcterms:created>
  <dcterms:modified xsi:type="dcterms:W3CDTF">2023-12-15T10:02:00Z</dcterms:modified>
</cp:coreProperties>
</file>