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D1" w:rsidRPr="00E232D1" w:rsidRDefault="00E232D1" w:rsidP="00E232D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2D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Формирование основ </w:t>
      </w:r>
      <w:proofErr w:type="spellStart"/>
      <w:r w:rsidRPr="00E232D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алгоритмики</w:t>
      </w:r>
      <w:proofErr w:type="spellEnd"/>
      <w:r w:rsidRPr="00E232D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и программирования детей 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ошкольного возраста через робототехнический набор</w:t>
      </w:r>
      <w:r w:rsidRPr="00E232D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МАТАТА ЛАБ.</w:t>
      </w:r>
    </w:p>
    <w:p w:rsidR="00DC3175" w:rsidRDefault="00DC3175" w:rsidP="00DC317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государство нуждается в физически, нравственно здоровом и, конечно, интеллектуально-развитом поколении. </w:t>
      </w:r>
      <w:r w:rsidRPr="002E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ступень в общем образовании – это дошкольное образование. Основой интеллектуального развития выступает логическое мышление. </w:t>
      </w:r>
    </w:p>
    <w:p w:rsidR="00DC3175" w:rsidRDefault="00DC3175" w:rsidP="00DC317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много говорится о необходимости нового типа образовательного результата, ориентированного на решение реальных жизненных задач. Под этим понимается личность, которая обладает набором ключевых компетенций или </w:t>
      </w:r>
      <w:proofErr w:type="spellStart"/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в том числе и сформированным интеллектуальным аппаратом,  который, кроме всего прочего, включает развитое логическое и алгоритмическое мышление.</w:t>
      </w:r>
    </w:p>
    <w:p w:rsidR="00DC3175" w:rsidRDefault="00DC3175" w:rsidP="00DC317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коллектива ДОУ – сформировать у дошкольников такой тип мышления, который помогает освоению многих знаний и навыков, в том числе при освоении школьных предметов. Способность мыслить точно, формально, если это нужно, становится одним из важных признаков общей культуры человека в современном мире. </w:t>
      </w:r>
    </w:p>
    <w:p w:rsidR="00DC3175" w:rsidRDefault="00DC3175" w:rsidP="00DC3175">
      <w:p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образовательной системе России, начиная с дошкольного возраста, используется знаково-символический материал, поэтому</w:t>
      </w:r>
      <w:r w:rsidR="00E9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вляем вашему вниманию</w:t>
      </w:r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роботехнический</w:t>
      </w:r>
      <w:proofErr w:type="spellEnd"/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«</w:t>
      </w:r>
      <w:proofErr w:type="spellStart"/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МататаЛаб</w:t>
      </w:r>
      <w:proofErr w:type="spellEnd"/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набор</w:t>
      </w:r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доступен и интересен детям, позволяет каждому ребенку дошкольного возраста развиваться в своем темпе и предполагает </w:t>
      </w:r>
      <w:proofErr w:type="spellStart"/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разноуровневость</w:t>
      </w:r>
      <w:proofErr w:type="spellEnd"/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заданий:</w:t>
      </w:r>
      <w:r w:rsidRPr="00D7505D">
        <w:rPr>
          <w:rFonts w:ascii="YS Text" w:eastAsia="Times New Roman" w:hAnsi="YS Text" w:cs="Times New Roman"/>
          <w:color w:val="FF0000"/>
          <w:sz w:val="23"/>
          <w:szCs w:val="23"/>
          <w:lang w:eastAsia="ru-RU"/>
        </w:rPr>
        <w:t xml:space="preserve"> </w:t>
      </w:r>
      <w:r w:rsidRPr="009F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выполнение (линейный участок программы), числовой повторитель.</w:t>
      </w:r>
      <w:r w:rsidRPr="009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МататаЛаб</w:t>
      </w:r>
      <w:proofErr w:type="spellEnd"/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7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образовательный инструмент. Он позволяет вести исследовательскую и проектную деятельность, поощряет научно-техническое творчество и стимулирует личностное развитие даже у детей с особенностями развития.</w:t>
      </w:r>
    </w:p>
    <w:p w:rsidR="00DC3175" w:rsidRDefault="00DC3175" w:rsidP="00DC317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оботехнический</w:t>
      </w:r>
      <w:proofErr w:type="spellEnd"/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«</w:t>
      </w:r>
      <w:proofErr w:type="spellStart"/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МататаЛаб</w:t>
      </w:r>
      <w:proofErr w:type="spellEnd"/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 возможность воспитателям сформировать у детей элементарные представления об алгоритме, информационно-компьютерных технологиях; умения планировать </w:t>
      </w:r>
      <w:r w:rsidRPr="00D7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и время своей деятельности; развить умение разбивать одну большую задачу на подзадачи.</w:t>
      </w:r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различать </w:t>
      </w:r>
      <w:r w:rsidRPr="00D750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форму, размер и цвет объектов; верх и низ; правую и левую стороны; ориентироваться в пространстве и времени</w:t>
      </w:r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Поможет воспитать такие качества личности, как организованность, собранность, обязательность, инициативность и самостоятельность. Умение регулировать и планировать деятельность во </w:t>
      </w:r>
      <w:proofErr w:type="gramStart"/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proofErr w:type="gramEnd"/>
      <w:r w:rsidRPr="00D7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богатый сенсорный опыт обеспечит равные возможности каждого ребенка при поступлении в школу и создаст основу для  качественного обучения младших школьников. </w:t>
      </w:r>
    </w:p>
    <w:p w:rsidR="00E90842" w:rsidRPr="00E90842" w:rsidRDefault="00E90842" w:rsidP="00DC317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42">
        <w:rPr>
          <w:rFonts w:ascii="Times New Roman" w:hAnsi="Times New Roman" w:cs="Times New Roman"/>
          <w:sz w:val="28"/>
          <w:szCs w:val="28"/>
        </w:rPr>
        <w:lastRenderedPageBreak/>
        <w:t>Использование робототехнического набора «</w:t>
      </w:r>
      <w:proofErr w:type="spellStart"/>
      <w:r w:rsidRPr="00E90842">
        <w:rPr>
          <w:rFonts w:ascii="Times New Roman" w:hAnsi="Times New Roman" w:cs="Times New Roman"/>
          <w:sz w:val="28"/>
          <w:szCs w:val="28"/>
        </w:rPr>
        <w:t>МататаЛаб</w:t>
      </w:r>
      <w:proofErr w:type="spellEnd"/>
      <w:r w:rsidRPr="00E90842">
        <w:rPr>
          <w:rFonts w:ascii="Times New Roman" w:hAnsi="Times New Roman" w:cs="Times New Roman"/>
          <w:sz w:val="28"/>
          <w:szCs w:val="28"/>
        </w:rPr>
        <w:t>» делает процесс обучения интересным и увлекательным, в котором происходит общение и обмен знаниями между взрослым и ребенком; способствует развитию научно-технического и творческого потенциала личности дошкольника.</w:t>
      </w:r>
    </w:p>
    <w:p w:rsidR="00DC3175" w:rsidRPr="0095703D" w:rsidRDefault="00DC3175" w:rsidP="00DC3175">
      <w:p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42" w:rsidRDefault="00E90842" w:rsidP="00E9084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О.Абдрахимова</w:t>
      </w:r>
      <w:proofErr w:type="spellEnd"/>
      <w:r w:rsidRPr="00A05EFA">
        <w:rPr>
          <w:sz w:val="28"/>
          <w:szCs w:val="28"/>
        </w:rPr>
        <w:t>, старший воспитатель</w:t>
      </w:r>
      <w:r>
        <w:rPr>
          <w:sz w:val="28"/>
          <w:szCs w:val="28"/>
        </w:rPr>
        <w:t>,</w:t>
      </w:r>
    </w:p>
    <w:p w:rsidR="00E90842" w:rsidRPr="00A05EFA" w:rsidRDefault="00E90842" w:rsidP="00E90842">
      <w:pPr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3175" w:rsidRPr="00D7505D" w:rsidRDefault="00DC3175" w:rsidP="00DC317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75" w:rsidRDefault="00E232D1" w:rsidP="00DC317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FF4730" wp14:editId="555AD1DB">
            <wp:extent cx="3581401" cy="2686050"/>
            <wp:effectExtent l="0" t="0" r="0" b="0"/>
            <wp:docPr id="16" name="Рисунок 16" descr="C:\Users\User\Desktop\МататаЛаб\Матоша\Фото\a2106473-1472-4318-87cc-97948fb0d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МататаЛаб\Матоша\Фото\a2106473-1472-4318-87cc-97948fb0d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13" cy="26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2D1" w:rsidRPr="00D7505D" w:rsidRDefault="00E232D1" w:rsidP="00DC317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75" w:rsidRPr="002E48A4" w:rsidRDefault="00DC3175" w:rsidP="00DC317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52C7" w:rsidRDefault="009C52C7"/>
    <w:p w:rsidR="00E45BD8" w:rsidRDefault="00E45BD8"/>
    <w:p w:rsidR="00E45BD8" w:rsidRDefault="00E45BD8"/>
    <w:p w:rsidR="00E45BD8" w:rsidRDefault="00E45BD8"/>
    <w:p w:rsidR="00E45BD8" w:rsidRDefault="00E45BD8"/>
    <w:sectPr w:rsidR="00E45BD8" w:rsidSect="00E908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06"/>
    <w:rsid w:val="00331FF7"/>
    <w:rsid w:val="00623F46"/>
    <w:rsid w:val="009C52C7"/>
    <w:rsid w:val="00BF1106"/>
    <w:rsid w:val="00DC3175"/>
    <w:rsid w:val="00E232D1"/>
    <w:rsid w:val="00E45BD8"/>
    <w:rsid w:val="00E9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BD8"/>
    <w:rPr>
      <w:rFonts w:ascii="Tahoma" w:hAnsi="Tahoma" w:cs="Tahoma"/>
      <w:sz w:val="16"/>
      <w:szCs w:val="16"/>
    </w:rPr>
  </w:style>
  <w:style w:type="character" w:styleId="a6">
    <w:name w:val="Strong"/>
    <w:qFormat/>
    <w:rsid w:val="00E232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BD8"/>
    <w:rPr>
      <w:rFonts w:ascii="Tahoma" w:hAnsi="Tahoma" w:cs="Tahoma"/>
      <w:sz w:val="16"/>
      <w:szCs w:val="16"/>
    </w:rPr>
  </w:style>
  <w:style w:type="character" w:styleId="a6">
    <w:name w:val="Strong"/>
    <w:qFormat/>
    <w:rsid w:val="00E23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2022-01-11T05:09:00Z</dcterms:created>
  <dcterms:modified xsi:type="dcterms:W3CDTF">2022-11-11T05:44:00Z</dcterms:modified>
</cp:coreProperties>
</file>