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C3" w:rsidRDefault="00EA30C3" w:rsidP="00445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0C3" w:rsidRDefault="00EA30C3" w:rsidP="00EA30C3">
      <w:pPr>
        <w:shd w:val="clear" w:color="auto" w:fill="FFFFFF"/>
        <w:spacing w:before="164" w:after="491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Бюджетное дошкольное образовательное учреждение </w:t>
      </w:r>
    </w:p>
    <w:p w:rsidR="00EA30C3" w:rsidRDefault="00EA30C3" w:rsidP="00EA30C3">
      <w:pPr>
        <w:shd w:val="clear" w:color="auto" w:fill="FFFFFF"/>
        <w:spacing w:before="164" w:after="491" w:line="240" w:lineRule="auto"/>
        <w:ind w:left="-992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Любинского муниципального района Омской области</w:t>
      </w:r>
    </w:p>
    <w:p w:rsidR="00EA30C3" w:rsidRDefault="00EA30C3" w:rsidP="00EA30C3">
      <w:pPr>
        <w:shd w:val="clear" w:color="auto" w:fill="FFFFFF"/>
        <w:spacing w:before="164" w:after="491" w:line="240" w:lineRule="auto"/>
        <w:ind w:left="-992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«Любинский д/с № 1»</w:t>
      </w:r>
    </w:p>
    <w:p w:rsidR="00EA30C3" w:rsidRDefault="00EA30C3" w:rsidP="00EA30C3">
      <w:pPr>
        <w:shd w:val="clear" w:color="auto" w:fill="FFFFFF"/>
        <w:spacing w:before="164" w:after="491" w:line="240" w:lineRule="atLeast"/>
        <w:ind w:left="-993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C51A53" w:rsidRDefault="00C51A53" w:rsidP="00C5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</w:t>
      </w:r>
      <w:r w:rsidR="00EA30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Конспект НОД</w:t>
      </w:r>
    </w:p>
    <w:p w:rsidR="00C51A53" w:rsidRPr="00C51A53" w:rsidRDefault="00C51A53" w:rsidP="00C5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51A5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            </w:t>
      </w:r>
      <w:r w:rsidRPr="00C51A53">
        <w:rPr>
          <w:rFonts w:ascii="Times New Roman" w:hAnsi="Times New Roman" w:cs="Times New Roman"/>
          <w:sz w:val="36"/>
          <w:szCs w:val="36"/>
        </w:rPr>
        <w:t>«Путешествие по городу Омску»</w:t>
      </w:r>
    </w:p>
    <w:p w:rsidR="00C51A53" w:rsidRPr="007F3B8B" w:rsidRDefault="00C51A53" w:rsidP="00C51A53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EA30C3" w:rsidRDefault="00EA30C3" w:rsidP="00EA3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A30C3" w:rsidRDefault="00EA30C3" w:rsidP="00EA30C3">
      <w:pPr>
        <w:shd w:val="clear" w:color="auto" w:fill="FFFFFF"/>
        <w:spacing w:before="164" w:after="49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A30C3" w:rsidRDefault="00EA30C3" w:rsidP="00EA30C3">
      <w:pPr>
        <w:shd w:val="clear" w:color="auto" w:fill="FFFFFF"/>
        <w:spacing w:before="164" w:after="49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A30C3" w:rsidRDefault="00EA30C3" w:rsidP="00EA30C3">
      <w:pPr>
        <w:shd w:val="clear" w:color="auto" w:fill="FFFFFF"/>
        <w:spacing w:before="164" w:after="49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A30C3" w:rsidRDefault="00EA30C3" w:rsidP="00EA30C3">
      <w:pPr>
        <w:shd w:val="clear" w:color="auto" w:fill="FFFFFF"/>
        <w:spacing w:before="164" w:after="49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A30C3" w:rsidRDefault="00EA30C3" w:rsidP="00EA30C3">
      <w:pPr>
        <w:shd w:val="clear" w:color="auto" w:fill="FFFFFF"/>
        <w:spacing w:before="164" w:after="49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A30C3" w:rsidRDefault="00EA30C3" w:rsidP="00EA30C3">
      <w:pPr>
        <w:shd w:val="clear" w:color="auto" w:fill="FFFFFF"/>
        <w:spacing w:before="164" w:after="49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Крылова О.Ю.</w:t>
      </w:r>
    </w:p>
    <w:p w:rsidR="00EA30C3" w:rsidRDefault="00EA30C3" w:rsidP="00EA30C3">
      <w:pPr>
        <w:shd w:val="clear" w:color="auto" w:fill="FFFFFF"/>
        <w:spacing w:before="164" w:after="49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музыкальный руководитель</w:t>
      </w:r>
    </w:p>
    <w:p w:rsidR="00EA30C3" w:rsidRDefault="00EA30C3" w:rsidP="00EA3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30C3" w:rsidRDefault="00EA30C3" w:rsidP="00EA3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30C3" w:rsidRDefault="00EA30C3" w:rsidP="00EA30C3">
      <w:pPr>
        <w:shd w:val="clear" w:color="auto" w:fill="FFFFFF"/>
        <w:spacing w:before="164" w:after="491" w:line="240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1A53" w:rsidRDefault="00EA30C3" w:rsidP="00C51A53">
      <w:pPr>
        <w:shd w:val="clear" w:color="auto" w:fill="FFFFFF"/>
        <w:spacing w:before="164" w:after="491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р.п. Любинский, 2019 год</w:t>
      </w:r>
    </w:p>
    <w:p w:rsidR="0044554E" w:rsidRPr="00C51A53" w:rsidRDefault="0044554E" w:rsidP="00C51A53">
      <w:pPr>
        <w:shd w:val="clear" w:color="auto" w:fill="FFFFFF"/>
        <w:spacing w:before="164" w:after="491" w:line="240" w:lineRule="atLeast"/>
        <w:ind w:left="-113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Образовательные области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96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 развитие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96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художественно-эстетическое развитие, 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</w:t>
      </w:r>
      <w:r w:rsidR="00F96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витие,социально- коммуникативное развитие, физическое развитие.</w:t>
      </w:r>
    </w:p>
    <w:p w:rsidR="0044554E" w:rsidRPr="007F3B8B" w:rsidRDefault="0044554E" w:rsidP="002C27B9">
      <w:pPr>
        <w:spacing w:after="0" w:line="240" w:lineRule="auto"/>
        <w:ind w:left="-1134" w:hang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554E" w:rsidRPr="007F3B8B" w:rsidRDefault="0044554E" w:rsidP="002C27B9">
      <w:pPr>
        <w:spacing w:after="0" w:line="240" w:lineRule="auto"/>
        <w:ind w:left="-1134" w:hang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формировать у детей понятие </w:t>
      </w:r>
      <w:r w:rsidRPr="007F3B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«Родина»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закреплять знания о родном кр</w:t>
      </w:r>
      <w:r w:rsidR="00F96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ае, учить узнавать места областного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3B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города на </w:t>
      </w:r>
      <w:r w:rsidR="007F3B8B" w:rsidRPr="007F3B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слайдах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554E" w:rsidRPr="007F3B8B" w:rsidRDefault="0044554E" w:rsidP="002C27B9">
      <w:pPr>
        <w:spacing w:after="0" w:line="240" w:lineRule="auto"/>
        <w:ind w:left="-1134" w:hang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Пробуждать интерес, лю</w:t>
      </w:r>
      <w:r w:rsidR="00F96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бовь и уважение к истории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3B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="00F96E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5353D2" w:rsidRPr="007F3B8B" w:rsidRDefault="0044554E" w:rsidP="002C27B9">
      <w:pPr>
        <w:spacing w:before="245" w:after="245" w:line="240" w:lineRule="auto"/>
        <w:ind w:left="-1134" w:hang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благоприятные эмоционально-деловые отношения среди детей, активность, самостоятельность, уверенность в творческой деятельности</w:t>
      </w:r>
    </w:p>
    <w:p w:rsidR="005747A9" w:rsidRDefault="007A685A" w:rsidP="005353D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47A9" w:rsidRPr="007F3B8B">
        <w:rPr>
          <w:rFonts w:ascii="Times New Roman" w:hAnsi="Times New Roman" w:cs="Times New Roman"/>
          <w:sz w:val="28"/>
          <w:szCs w:val="28"/>
        </w:rPr>
        <w:t>Вызывать у детей эмоциональный отклик на музыку шутливого, задорного характера. Различать смену характера музыки, музыкального произведения, выделять выразительные средства- динамику, направление мелодических интонаций.</w:t>
      </w:r>
    </w:p>
    <w:p w:rsidR="007A685A" w:rsidRPr="007A685A" w:rsidRDefault="007A685A" w:rsidP="007A685A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8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7A6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685A" w:rsidRPr="002855DE" w:rsidRDefault="00FC3CEA" w:rsidP="007A685A">
      <w:pPr>
        <w:spacing w:before="245" w:after="245"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Достопримечательность, экскурсовод.</w:t>
      </w:r>
    </w:p>
    <w:p w:rsidR="007A685A" w:rsidRDefault="007A685A" w:rsidP="007A685A">
      <w:pPr>
        <w:spacing w:before="245" w:after="245"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54E" w:rsidRPr="007F3B8B" w:rsidRDefault="0044554E" w:rsidP="007A685A">
      <w:pPr>
        <w:spacing w:before="245" w:after="245"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554E" w:rsidRPr="007F3B8B" w:rsidRDefault="00F96EEB" w:rsidP="002C27B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44554E"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фотографий, иллюстраций </w:t>
      </w:r>
      <w:r w:rsidR="0044554E" w:rsidRPr="007F3B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="0044554E"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и заучивание 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хов и рассказов, песен о </w:t>
      </w:r>
      <w:r w:rsidR="0044554E" w:rsidRPr="007F3B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Омске</w:t>
      </w:r>
      <w:r w:rsidR="0044554E"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рассматривание карт </w:t>
      </w:r>
      <w:r w:rsidR="0044554E" w:rsidRPr="007F3B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Омска и Омской области</w:t>
      </w:r>
      <w:r w:rsidR="0044554E"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554E" w:rsidRPr="007F3B8B" w:rsidRDefault="0044554E" w:rsidP="002C27B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554E" w:rsidRDefault="0044554E" w:rsidP="002C27B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Компьютерная презентация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последовательность слайдов, содержащих мультимедийные 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объекты</w:t>
      </w:r>
      <w:r w:rsidR="00F96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улицы </w:t>
      </w:r>
      <w:r w:rsidRPr="007F3B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 Омска</w:t>
      </w:r>
      <w:r w:rsidR="00F96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здание цирка, музыкального театра, музея им. Врубеля; парк отдыха «Зелёный остров»; спортивный комплекс «Арена- Омск»;</w:t>
      </w:r>
      <w:r w:rsidR="00AE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6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имитация сцены театра;</w:t>
      </w:r>
      <w:r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средства ТСО.</w:t>
      </w:r>
    </w:p>
    <w:p w:rsidR="007F3B8B" w:rsidRPr="007F3B8B" w:rsidRDefault="007F3B8B" w:rsidP="002C27B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Default="00B31D38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B7" w:rsidRDefault="00AE5FB7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53" w:rsidRDefault="00C51A53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53" w:rsidRDefault="00C51A53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4E" w:rsidRPr="007F3B8B" w:rsidRDefault="0044554E" w:rsidP="002C27B9">
      <w:pPr>
        <w:spacing w:after="0" w:line="240" w:lineRule="auto"/>
        <w:ind w:left="-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занятия.</w:t>
      </w:r>
    </w:p>
    <w:p w:rsidR="0046172C" w:rsidRDefault="005353D2" w:rsidP="005353D2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5353D2">
        <w:rPr>
          <w:rFonts w:ascii="Times New Roman" w:hAnsi="Times New Roman" w:cs="Times New Roman"/>
          <w:i/>
          <w:sz w:val="28"/>
          <w:szCs w:val="28"/>
        </w:rPr>
        <w:t xml:space="preserve">Дети под музыку входят в зал и выстраиваются на середине зала. </w:t>
      </w:r>
    </w:p>
    <w:p w:rsidR="0044554E" w:rsidRPr="0099606A" w:rsidRDefault="0067282A" w:rsidP="007A685A">
      <w:pPr>
        <w:spacing w:before="245" w:after="245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44554E" w:rsidRPr="0099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давайте поприветствуем друг друга и пожелаем всем присутствующим в зале доброго утра. </w:t>
      </w:r>
    </w:p>
    <w:p w:rsidR="0044554E" w:rsidRPr="0099606A" w:rsidRDefault="0044554E" w:rsidP="0099606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Коммуникативная игра…….</w:t>
      </w:r>
    </w:p>
    <w:p w:rsidR="0044554E" w:rsidRPr="0099606A" w:rsidRDefault="001B717D" w:rsidP="0099606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54E" w:rsidRPr="0099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на каком языке вы сейчас говорили? Почему? </w:t>
      </w:r>
      <w:r w:rsidR="0044554E" w:rsidRPr="00996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мы русские, россияне, мы живем в России.)</w:t>
      </w:r>
    </w:p>
    <w:p w:rsidR="001B717D" w:rsidRDefault="0044554E" w:rsidP="001B717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внимательно на глобус. Сколько </w:t>
      </w:r>
      <w:r w:rsidR="0099606A" w:rsidRPr="0099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Земля разных стран и среди них можно найти и нашу Родину.</w:t>
      </w:r>
      <w:r w:rsidRPr="0099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мы называем Родиной? </w:t>
      </w:r>
      <w:r w:rsidRPr="00996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(страну, в которой мы родились и в которой живем)</w:t>
      </w:r>
      <w:r w:rsidR="001B7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606A" w:rsidRPr="001B717D" w:rsidRDefault="0044554E" w:rsidP="001B717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человека есть малая Родина. Как вы думаете, что мы называем малой Родиной</w:t>
      </w:r>
      <w:r w:rsidRPr="009960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  <w:r w:rsidR="002855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9960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(место, где мы родились, где мы живем, ходим в детский сад, где живут наши мамы, папы, друзья.)</w:t>
      </w:r>
    </w:p>
    <w:p w:rsidR="0099606A" w:rsidRPr="001B717D" w:rsidRDefault="0099606A" w:rsidP="0099606A">
      <w:pPr>
        <w:spacing w:after="0" w:line="240" w:lineRule="auto"/>
        <w:ind w:hanging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какая у нас с вами малая Родина? </w:t>
      </w:r>
      <w:r w:rsidRPr="001B71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B717D" w:rsidRPr="001B71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посёлок </w:t>
      </w:r>
      <w:r w:rsidR="002855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Любинский</w:t>
      </w:r>
      <w:r w:rsidRPr="001B71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9606A" w:rsidRPr="001B717D" w:rsidRDefault="0099606A" w:rsidP="0099606A">
      <w:pPr>
        <w:spacing w:after="0" w:line="240" w:lineRule="auto"/>
        <w:ind w:hanging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называется наш главный областной город? </w:t>
      </w:r>
      <w:r w:rsidRPr="001B71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(Омск)</w:t>
      </w:r>
    </w:p>
    <w:p w:rsidR="0099606A" w:rsidRPr="0099606A" w:rsidRDefault="0099606A" w:rsidP="0099606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606A" w:rsidRPr="00864C16" w:rsidRDefault="0099606A" w:rsidP="0099606A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 рассказать стихотворение об </w:t>
      </w:r>
      <w:r w:rsidRPr="00864C1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Омске</w:t>
      </w:r>
      <w:r w:rsidRPr="0086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606A" w:rsidRPr="002600E2" w:rsidRDefault="0099606A" w:rsidP="0099606A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00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 w:rsidR="00A232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99606A" w:rsidRPr="00864C16" w:rsidRDefault="0099606A" w:rsidP="0099606A">
      <w:pPr>
        <w:spacing w:after="0" w:line="240" w:lineRule="auto"/>
        <w:ind w:hanging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родной, </w:t>
      </w:r>
      <w:r w:rsidRPr="00864C1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любимый город</w:t>
      </w:r>
    </w:p>
    <w:p w:rsidR="0099606A" w:rsidRPr="00864C16" w:rsidRDefault="0099606A" w:rsidP="0099606A">
      <w:pPr>
        <w:spacing w:before="245" w:after="245" w:line="240" w:lineRule="auto"/>
        <w:ind w:hanging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слиянии двух рек,</w:t>
      </w:r>
    </w:p>
    <w:p w:rsidR="0099606A" w:rsidRPr="00864C16" w:rsidRDefault="0099606A" w:rsidP="0099606A">
      <w:pPr>
        <w:spacing w:before="245" w:after="245" w:line="240" w:lineRule="auto"/>
        <w:ind w:hanging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Расположен он в Сибири,</w:t>
      </w:r>
    </w:p>
    <w:p w:rsidR="0099606A" w:rsidRPr="00864C16" w:rsidRDefault="0099606A" w:rsidP="0099606A">
      <w:pPr>
        <w:spacing w:before="245" w:after="245" w:line="240" w:lineRule="auto"/>
        <w:ind w:hanging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живет не первый век.</w:t>
      </w:r>
    </w:p>
    <w:p w:rsidR="0099606A" w:rsidRPr="00864C16" w:rsidRDefault="0099606A" w:rsidP="0099606A">
      <w:pPr>
        <w:spacing w:after="0" w:line="240" w:lineRule="auto"/>
        <w:ind w:hanging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1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Город наш</w:t>
      </w:r>
      <w:r w:rsidRPr="0086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сад зеленый,</w:t>
      </w:r>
    </w:p>
    <w:p w:rsidR="0099606A" w:rsidRPr="00864C16" w:rsidRDefault="0099606A" w:rsidP="0099606A">
      <w:pPr>
        <w:spacing w:before="245" w:after="245" w:line="240" w:lineRule="auto"/>
        <w:ind w:hanging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театры и мосты.</w:t>
      </w:r>
    </w:p>
    <w:p w:rsidR="00864C16" w:rsidRDefault="0099606A" w:rsidP="00864C16">
      <w:pPr>
        <w:spacing w:before="245" w:after="245" w:line="240" w:lineRule="auto"/>
        <w:ind w:hanging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живут в нем – омичи.</w:t>
      </w:r>
    </w:p>
    <w:p w:rsidR="00864C16" w:rsidRDefault="00864C16" w:rsidP="00864C16">
      <w:pPr>
        <w:spacing w:before="245" w:after="245" w:line="240" w:lineRule="auto"/>
        <w:ind w:hanging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53D2" w:rsidRPr="00864C16" w:rsidRDefault="0067282A" w:rsidP="00864C16">
      <w:pPr>
        <w:spacing w:before="245" w:after="245" w:line="240" w:lineRule="auto"/>
        <w:ind w:left="-993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рук.</w:t>
      </w:r>
      <w:r w:rsidR="005353D2" w:rsidRPr="005353D2">
        <w:rPr>
          <w:rFonts w:ascii="Times New Roman" w:hAnsi="Times New Roman" w:cs="Times New Roman"/>
          <w:b/>
          <w:sz w:val="28"/>
          <w:szCs w:val="28"/>
        </w:rPr>
        <w:t>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3D2">
        <w:rPr>
          <w:rFonts w:ascii="Times New Roman" w:hAnsi="Times New Roman" w:cs="Times New Roman"/>
          <w:sz w:val="28"/>
          <w:szCs w:val="28"/>
        </w:rPr>
        <w:t>Шар земной как небо синий,</w:t>
      </w:r>
    </w:p>
    <w:p w:rsidR="005353D2" w:rsidRDefault="005353D2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рек, просторов ширь…</w:t>
      </w:r>
    </w:p>
    <w:p w:rsidR="005353D2" w:rsidRDefault="005353D2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глобусе Россия,</w:t>
      </w:r>
    </w:p>
    <w:p w:rsidR="005353D2" w:rsidRDefault="005353D2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России есть Сибирь!</w:t>
      </w:r>
    </w:p>
    <w:p w:rsidR="005353D2" w:rsidRDefault="005353D2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Сибири- славный город,</w:t>
      </w:r>
    </w:p>
    <w:p w:rsidR="005353D2" w:rsidRDefault="005353D2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Омском мы его зовём</w:t>
      </w:r>
    </w:p>
    <w:p w:rsidR="005353D2" w:rsidRDefault="005353D2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городе</w:t>
      </w:r>
      <w:r w:rsidR="009249C0">
        <w:rPr>
          <w:rFonts w:ascii="Times New Roman" w:hAnsi="Times New Roman" w:cs="Times New Roman"/>
          <w:sz w:val="28"/>
          <w:szCs w:val="28"/>
        </w:rPr>
        <w:t xml:space="preserve"> сибирском</w:t>
      </w:r>
    </w:p>
    <w:p w:rsidR="005353D2" w:rsidRDefault="005353D2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рассказ сейчас начнём.</w:t>
      </w:r>
    </w:p>
    <w:p w:rsidR="009249C0" w:rsidRDefault="009249C0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864C16" w:rsidRPr="002855DE" w:rsidRDefault="002855DE" w:rsidP="00864C16">
      <w:pPr>
        <w:spacing w:line="240" w:lineRule="auto"/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1СЛАЙД. (фотографии Омска)</w:t>
      </w:r>
    </w:p>
    <w:p w:rsidR="00864C16" w:rsidRPr="002855DE" w:rsidRDefault="00864C16" w:rsidP="00864C16">
      <w:pPr>
        <w:spacing w:line="240" w:lineRule="auto"/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64C16" w:rsidRPr="001B717D" w:rsidRDefault="0067282A" w:rsidP="00864C16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рук.</w:t>
      </w:r>
      <w:r w:rsidR="00864C16" w:rsidRPr="005353D2">
        <w:rPr>
          <w:rFonts w:ascii="Times New Roman" w:hAnsi="Times New Roman" w:cs="Times New Roman"/>
          <w:b/>
          <w:sz w:val="28"/>
          <w:szCs w:val="28"/>
        </w:rPr>
        <w:t>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C16" w:rsidRPr="0086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вам поиграть в </w:t>
      </w:r>
      <w:r w:rsidR="00864C16" w:rsidRPr="001B71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пальчиковую игру </w:t>
      </w:r>
      <w:r w:rsidR="00864C16" w:rsidRPr="001B717D">
        <w:rPr>
          <w:rFonts w:ascii="Times New Roman" w:hAnsi="Times New Roman" w:cs="Times New Roman"/>
          <w:bCs/>
          <w:color w:val="000000"/>
          <w:sz w:val="28"/>
          <w:szCs w:val="28"/>
        </w:rPr>
        <w:t>«Прогулка по городу»</w:t>
      </w:r>
      <w:r w:rsidR="001B717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B717D" w:rsidRDefault="001B717D" w:rsidP="001B717D">
      <w:pPr>
        <w:spacing w:line="240" w:lineRule="auto"/>
        <w:ind w:left="-1134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B717D" w:rsidRDefault="001B717D" w:rsidP="001B717D">
      <w:pPr>
        <w:spacing w:line="240" w:lineRule="auto"/>
        <w:ind w:left="-1134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B71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Пальчиковая игра </w:t>
      </w:r>
      <w:r w:rsidRPr="001B717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«Прогулка по городу»</w:t>
      </w:r>
    </w:p>
    <w:p w:rsidR="00357132" w:rsidRDefault="00357132" w:rsidP="00357132">
      <w:pPr>
        <w:pStyle w:val="a3"/>
        <w:shd w:val="clear" w:color="auto" w:fill="FFFFFF"/>
        <w:ind w:left="-851"/>
        <w:contextualSpacing/>
        <w:rPr>
          <w:color w:val="000000"/>
          <w:sz w:val="28"/>
          <w:szCs w:val="28"/>
        </w:rPr>
        <w:sectPr w:rsidR="00357132" w:rsidSect="00AE5FB7">
          <w:footerReference w:type="default" r:id="rId6"/>
          <w:pgSz w:w="11906" w:h="16838"/>
          <w:pgMar w:top="426" w:right="850" w:bottom="851" w:left="1701" w:header="708" w:footer="1" w:gutter="0"/>
          <w:cols w:space="708"/>
          <w:docGrid w:linePitch="360"/>
        </w:sectPr>
      </w:pPr>
    </w:p>
    <w:p w:rsidR="00864C16" w:rsidRPr="00864C16" w:rsidRDefault="00864C16" w:rsidP="00357132">
      <w:pPr>
        <w:pStyle w:val="a3"/>
        <w:shd w:val="clear" w:color="auto" w:fill="FFFFFF"/>
        <w:ind w:left="-85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Вот по Омску мы</w:t>
      </w:r>
      <w:r w:rsidRPr="00864C16">
        <w:rPr>
          <w:color w:val="000000"/>
          <w:sz w:val="28"/>
          <w:szCs w:val="28"/>
        </w:rPr>
        <w:t xml:space="preserve"> шагаем,</w:t>
      </w:r>
      <w:r w:rsidR="00357132">
        <w:rPr>
          <w:color w:val="000000"/>
          <w:sz w:val="28"/>
          <w:szCs w:val="28"/>
        </w:rPr>
        <w:t xml:space="preserve">     </w:t>
      </w:r>
    </w:p>
    <w:p w:rsidR="00864C16" w:rsidRPr="00864C16" w:rsidRDefault="00864C16" w:rsidP="00357132">
      <w:pPr>
        <w:pStyle w:val="a3"/>
        <w:shd w:val="clear" w:color="auto" w:fill="FFFFFF"/>
        <w:ind w:left="-851" w:right="-426"/>
        <w:contextualSpacing/>
        <w:rPr>
          <w:color w:val="000000"/>
          <w:sz w:val="28"/>
          <w:szCs w:val="28"/>
        </w:rPr>
      </w:pPr>
      <w:r w:rsidRPr="00864C16">
        <w:rPr>
          <w:color w:val="000000"/>
          <w:sz w:val="28"/>
          <w:szCs w:val="28"/>
        </w:rPr>
        <w:t>Много видим, называем:</w:t>
      </w:r>
      <w:r w:rsidR="00357132">
        <w:rPr>
          <w:color w:val="000000"/>
          <w:sz w:val="28"/>
          <w:szCs w:val="28"/>
        </w:rPr>
        <w:t xml:space="preserve">                                      </w:t>
      </w:r>
    </w:p>
    <w:p w:rsidR="00864C16" w:rsidRPr="00864C16" w:rsidRDefault="00864C16" w:rsidP="00864C16">
      <w:pPr>
        <w:pStyle w:val="a3"/>
        <w:shd w:val="clear" w:color="auto" w:fill="FFFFFF"/>
        <w:ind w:left="-851"/>
        <w:contextualSpacing/>
        <w:rPr>
          <w:i/>
          <w:color w:val="000000"/>
          <w:sz w:val="28"/>
          <w:szCs w:val="28"/>
        </w:rPr>
      </w:pPr>
      <w:r w:rsidRPr="00864C16">
        <w:rPr>
          <w:i/>
          <w:color w:val="000000"/>
          <w:sz w:val="28"/>
          <w:szCs w:val="28"/>
        </w:rPr>
        <w:t>(«шагают» пальчиками по ладошке)</w:t>
      </w:r>
    </w:p>
    <w:p w:rsidR="00357132" w:rsidRDefault="00864C16" w:rsidP="00357132">
      <w:pPr>
        <w:pStyle w:val="a3"/>
        <w:shd w:val="clear" w:color="auto" w:fill="FFFFFF"/>
        <w:ind w:left="-851"/>
        <w:contextualSpacing/>
        <w:rPr>
          <w:color w:val="000000"/>
          <w:sz w:val="28"/>
          <w:szCs w:val="28"/>
        </w:rPr>
      </w:pPr>
      <w:r w:rsidRPr="00864C16">
        <w:rPr>
          <w:color w:val="000000"/>
          <w:sz w:val="28"/>
          <w:szCs w:val="28"/>
        </w:rPr>
        <w:t>Светофоры и машины,</w:t>
      </w:r>
      <w:r w:rsidR="00357132">
        <w:rPr>
          <w:color w:val="000000"/>
          <w:sz w:val="28"/>
          <w:szCs w:val="28"/>
        </w:rPr>
        <w:t xml:space="preserve">           Скверы, улицы, мосты                       </w:t>
      </w:r>
    </w:p>
    <w:p w:rsidR="00357132" w:rsidRDefault="00864C16" w:rsidP="00357132">
      <w:pPr>
        <w:pStyle w:val="a3"/>
        <w:shd w:val="clear" w:color="auto" w:fill="FFFFFF"/>
        <w:ind w:left="-851"/>
        <w:contextualSpacing/>
        <w:rPr>
          <w:i/>
          <w:color w:val="000000"/>
          <w:sz w:val="28"/>
          <w:szCs w:val="28"/>
        </w:rPr>
      </w:pPr>
      <w:r w:rsidRPr="00864C16">
        <w:rPr>
          <w:color w:val="000000"/>
          <w:sz w:val="28"/>
          <w:szCs w:val="28"/>
        </w:rPr>
        <w:t>Ярмарки и магазины,</w:t>
      </w:r>
      <w:r w:rsidR="00357132">
        <w:rPr>
          <w:color w:val="000000"/>
          <w:sz w:val="28"/>
          <w:szCs w:val="28"/>
        </w:rPr>
        <w:t xml:space="preserve">              И деревья, и кусты  </w:t>
      </w:r>
      <w:r w:rsidR="00357132" w:rsidRPr="00864C16">
        <w:rPr>
          <w:i/>
          <w:color w:val="000000"/>
          <w:sz w:val="28"/>
          <w:szCs w:val="28"/>
        </w:rPr>
        <w:t xml:space="preserve">(загибают поочередно пальчики, </w:t>
      </w:r>
    </w:p>
    <w:p w:rsidR="00357132" w:rsidRDefault="00357132" w:rsidP="00357132">
      <w:pPr>
        <w:pStyle w:val="a3"/>
        <w:shd w:val="clear" w:color="auto" w:fill="FFFFFF"/>
        <w:ind w:left="-851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</w:t>
      </w:r>
      <w:r w:rsidRPr="00864C16">
        <w:rPr>
          <w:i/>
          <w:color w:val="000000"/>
          <w:sz w:val="28"/>
          <w:szCs w:val="28"/>
        </w:rPr>
        <w:t xml:space="preserve">начиная с </w:t>
      </w:r>
      <w:r>
        <w:rPr>
          <w:i/>
          <w:color w:val="000000"/>
          <w:sz w:val="28"/>
          <w:szCs w:val="28"/>
        </w:rPr>
        <w:t>«</w:t>
      </w:r>
      <w:r w:rsidRPr="00864C16">
        <w:rPr>
          <w:i/>
          <w:color w:val="000000"/>
          <w:sz w:val="28"/>
          <w:szCs w:val="28"/>
        </w:rPr>
        <w:t>большого</w:t>
      </w:r>
      <w:r>
        <w:rPr>
          <w:i/>
          <w:color w:val="000000"/>
          <w:sz w:val="28"/>
          <w:szCs w:val="28"/>
        </w:rPr>
        <w:t>».</w:t>
      </w:r>
    </w:p>
    <w:p w:rsidR="00357132" w:rsidRPr="00357132" w:rsidRDefault="00357132" w:rsidP="00357132">
      <w:pPr>
        <w:pStyle w:val="a3"/>
        <w:shd w:val="clear" w:color="auto" w:fill="FFFFFF"/>
        <w:ind w:left="-851"/>
        <w:contextualSpacing/>
        <w:rPr>
          <w:color w:val="000000"/>
          <w:sz w:val="28"/>
          <w:szCs w:val="28"/>
        </w:rPr>
        <w:sectPr w:rsidR="00357132" w:rsidRPr="00357132" w:rsidSect="00357132">
          <w:type w:val="continuous"/>
          <w:pgSz w:w="11906" w:h="16838"/>
          <w:pgMar w:top="426" w:right="850" w:bottom="851" w:left="1701" w:header="708" w:footer="1" w:gutter="0"/>
          <w:cols w:space="283"/>
          <w:docGrid w:linePitch="360"/>
        </w:sectPr>
      </w:pPr>
      <w:r>
        <w:rPr>
          <w:color w:val="000000"/>
          <w:sz w:val="28"/>
          <w:szCs w:val="28"/>
        </w:rPr>
        <w:lastRenderedPageBreak/>
        <w:t xml:space="preserve">                                      </w:t>
      </w:r>
    </w:p>
    <w:p w:rsidR="00FC3CEA" w:rsidRPr="002855DE" w:rsidRDefault="0067282A" w:rsidP="002855DE">
      <w:pPr>
        <w:pStyle w:val="a3"/>
        <w:shd w:val="clear" w:color="auto" w:fill="FFFFFF"/>
        <w:ind w:left="-851"/>
        <w:contextualSpacing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Муз. рук.</w:t>
      </w:r>
      <w:r w:rsidR="00864C16" w:rsidRPr="005353D2">
        <w:rPr>
          <w:b/>
          <w:sz w:val="28"/>
          <w:szCs w:val="28"/>
        </w:rPr>
        <w:t>:</w:t>
      </w:r>
      <w:r w:rsidR="00357132">
        <w:rPr>
          <w:b/>
          <w:sz w:val="28"/>
          <w:szCs w:val="28"/>
        </w:rPr>
        <w:t xml:space="preserve"> </w:t>
      </w:r>
      <w:r w:rsidR="00864C16" w:rsidRPr="00864C16">
        <w:rPr>
          <w:color w:val="111111"/>
          <w:sz w:val="28"/>
          <w:szCs w:val="28"/>
        </w:rPr>
        <w:t>В нашем </w:t>
      </w:r>
      <w:r w:rsidR="00864C16" w:rsidRPr="00864C16">
        <w:rPr>
          <w:bCs/>
          <w:color w:val="111111"/>
          <w:sz w:val="28"/>
        </w:rPr>
        <w:t>городе</w:t>
      </w:r>
      <w:r w:rsidR="00864C16" w:rsidRPr="00864C16">
        <w:rPr>
          <w:color w:val="111111"/>
          <w:sz w:val="28"/>
          <w:szCs w:val="28"/>
        </w:rPr>
        <w:t xml:space="preserve"> есть много достопримечательностей. Как вы думаете, что обозначает это слово </w:t>
      </w:r>
      <w:r w:rsidR="00864C16" w:rsidRPr="00864C16">
        <w:rPr>
          <w:i/>
          <w:color w:val="111111"/>
          <w:sz w:val="28"/>
          <w:szCs w:val="28"/>
        </w:rPr>
        <w:t>(это слово обозначает известное в </w:t>
      </w:r>
      <w:r w:rsidR="00864C16" w:rsidRPr="00864C16">
        <w:rPr>
          <w:bCs/>
          <w:i/>
          <w:color w:val="111111"/>
          <w:sz w:val="28"/>
        </w:rPr>
        <w:t>городе место</w:t>
      </w:r>
      <w:r w:rsidR="00864C16" w:rsidRPr="00864C16">
        <w:rPr>
          <w:i/>
          <w:color w:val="111111"/>
          <w:sz w:val="28"/>
          <w:szCs w:val="28"/>
        </w:rPr>
        <w:t>, которое все знают и все им любуются)</w:t>
      </w:r>
      <w:r w:rsidR="00864C16">
        <w:rPr>
          <w:i/>
          <w:color w:val="111111"/>
          <w:sz w:val="28"/>
          <w:szCs w:val="28"/>
        </w:rPr>
        <w:t xml:space="preserve">. </w:t>
      </w:r>
      <w:r w:rsidR="00864C16">
        <w:rPr>
          <w:color w:val="111111"/>
          <w:sz w:val="28"/>
          <w:szCs w:val="28"/>
        </w:rPr>
        <w:t>А</w:t>
      </w:r>
      <w:r w:rsidR="00864C16" w:rsidRPr="00864C16">
        <w:rPr>
          <w:color w:val="111111"/>
          <w:sz w:val="28"/>
          <w:szCs w:val="28"/>
        </w:rPr>
        <w:t xml:space="preserve"> вам хотелось бы </w:t>
      </w:r>
      <w:r w:rsidR="00864C16" w:rsidRPr="0019698D">
        <w:rPr>
          <w:color w:val="111111"/>
          <w:sz w:val="28"/>
          <w:szCs w:val="28"/>
        </w:rPr>
        <w:t>отправиться на экскурсию по </w:t>
      </w:r>
      <w:r w:rsidR="0019698D" w:rsidRPr="0019698D">
        <w:rPr>
          <w:bCs/>
          <w:color w:val="111111"/>
          <w:sz w:val="28"/>
        </w:rPr>
        <w:t>Омску</w:t>
      </w:r>
      <w:r w:rsidR="00864C16" w:rsidRPr="0019698D">
        <w:rPr>
          <w:color w:val="111111"/>
          <w:sz w:val="28"/>
          <w:szCs w:val="28"/>
        </w:rPr>
        <w:t>?</w:t>
      </w:r>
      <w:r w:rsidR="002855DE">
        <w:rPr>
          <w:color w:val="111111"/>
          <w:sz w:val="28"/>
          <w:szCs w:val="28"/>
        </w:rPr>
        <w:t xml:space="preserve"> </w:t>
      </w:r>
      <w:r w:rsidR="00CB4759" w:rsidRPr="002855DE">
        <w:rPr>
          <w:sz w:val="28"/>
          <w:szCs w:val="28"/>
        </w:rPr>
        <w:t xml:space="preserve">А кто проводит экскурсии? </w:t>
      </w:r>
      <w:r w:rsidR="00CB4759" w:rsidRPr="002855DE">
        <w:rPr>
          <w:i/>
          <w:sz w:val="28"/>
          <w:szCs w:val="28"/>
        </w:rPr>
        <w:t>(экскурсовод).</w:t>
      </w:r>
      <w:r w:rsidR="00CB4759" w:rsidRPr="002855DE">
        <w:rPr>
          <w:sz w:val="28"/>
          <w:szCs w:val="28"/>
        </w:rPr>
        <w:t xml:space="preserve"> Ребята, к сожалению</w:t>
      </w:r>
      <w:r w:rsidR="00FC3CEA" w:rsidRPr="002855DE">
        <w:rPr>
          <w:sz w:val="28"/>
          <w:szCs w:val="28"/>
        </w:rPr>
        <w:t xml:space="preserve">, </w:t>
      </w:r>
      <w:r w:rsidR="00CB4759" w:rsidRPr="002855DE">
        <w:rPr>
          <w:sz w:val="28"/>
          <w:szCs w:val="28"/>
        </w:rPr>
        <w:t xml:space="preserve"> наш экскурсовод сегодня не</w:t>
      </w:r>
      <w:r w:rsidR="00FC3CEA" w:rsidRPr="002855DE">
        <w:rPr>
          <w:sz w:val="28"/>
          <w:szCs w:val="28"/>
        </w:rPr>
        <w:t xml:space="preserve"> сможет провести нам экскурсию по причине болезни</w:t>
      </w:r>
      <w:r w:rsidR="00CB4759" w:rsidRPr="002855DE">
        <w:rPr>
          <w:sz w:val="28"/>
          <w:szCs w:val="28"/>
        </w:rPr>
        <w:t xml:space="preserve">. Что же нам делать? Кто нам поможет? </w:t>
      </w:r>
      <w:r w:rsidR="00FC3CEA" w:rsidRPr="002855DE">
        <w:rPr>
          <w:sz w:val="28"/>
          <w:szCs w:val="28"/>
        </w:rPr>
        <w:t xml:space="preserve">Кто сможет провести экскурсию? </w:t>
      </w:r>
      <w:r w:rsidR="00FC3CEA" w:rsidRPr="002855DE">
        <w:rPr>
          <w:i/>
          <w:sz w:val="28"/>
          <w:szCs w:val="28"/>
        </w:rPr>
        <w:t>(дети предлагают провести экскурсию самим, потому, что они хорошо знают город Омск, его достопримечательности.)</w:t>
      </w:r>
    </w:p>
    <w:p w:rsidR="0019698D" w:rsidRPr="0019698D" w:rsidRDefault="00FC3CEA" w:rsidP="0019698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рук.</w:t>
      </w:r>
      <w:r w:rsidRPr="005353D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думаю, что вы справитесь с этим заданием инаша экскурсия будет сегодня очень интересной и познавательной. </w:t>
      </w:r>
    </w:p>
    <w:p w:rsidR="0019698D" w:rsidRPr="0019698D" w:rsidRDefault="005B432D" w:rsidP="0019698D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19698D" w:rsidRPr="0019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тправимся мы</w:t>
      </w:r>
      <w:r w:rsidR="0019698D" w:rsidRPr="0019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экскурсию на автобусе. </w:t>
      </w:r>
    </w:p>
    <w:p w:rsidR="0019698D" w:rsidRPr="0019698D" w:rsidRDefault="0019698D" w:rsidP="0019698D">
      <w:pPr>
        <w:spacing w:before="245" w:after="245" w:line="240" w:lineRule="auto"/>
        <w:ind w:left="-85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Автобус, автобус спешит, гудит.</w:t>
      </w:r>
    </w:p>
    <w:p w:rsidR="0019698D" w:rsidRPr="0019698D" w:rsidRDefault="0019698D" w:rsidP="0019698D">
      <w:pPr>
        <w:spacing w:before="245" w:after="245" w:line="240" w:lineRule="auto"/>
        <w:ind w:left="-85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много ребяток счастливых сидит.</w:t>
      </w:r>
    </w:p>
    <w:p w:rsidR="0019698D" w:rsidRPr="0019698D" w:rsidRDefault="0019698D" w:rsidP="0019698D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19698D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Омску вези нас</w:t>
      </w:r>
      <w:r w:rsidRPr="0019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шофер дрогой,</w:t>
      </w:r>
    </w:p>
    <w:p w:rsidR="005B432D" w:rsidRDefault="0019698D" w:rsidP="005B432D">
      <w:pPr>
        <w:spacing w:before="245" w:after="245" w:line="240" w:lineRule="auto"/>
        <w:ind w:left="-85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улицам главным поедем с тобой.</w:t>
      </w:r>
    </w:p>
    <w:p w:rsidR="00F26F03" w:rsidRDefault="00F26F03" w:rsidP="005B432D">
      <w:pPr>
        <w:spacing w:before="245" w:after="245" w:line="240" w:lineRule="auto"/>
        <w:ind w:left="-85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первая остановка. Куда мы прибыли?</w:t>
      </w:r>
    </w:p>
    <w:p w:rsidR="005B432D" w:rsidRDefault="005B432D" w:rsidP="005B432D">
      <w:pPr>
        <w:spacing w:before="245" w:after="245" w:line="240" w:lineRule="auto"/>
        <w:ind w:left="-85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432D" w:rsidRDefault="005353D2" w:rsidP="005B432D">
      <w:pPr>
        <w:spacing w:before="245" w:after="245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5B432D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864C16" w:rsidRPr="005B432D">
        <w:rPr>
          <w:rFonts w:ascii="Times New Roman" w:hAnsi="Times New Roman" w:cs="Times New Roman"/>
          <w:sz w:val="28"/>
          <w:szCs w:val="28"/>
        </w:rPr>
        <w:t xml:space="preserve"> Город на могучем Иртыше</w:t>
      </w:r>
    </w:p>
    <w:p w:rsidR="005B432D" w:rsidRDefault="005353D2" w:rsidP="005B432D">
      <w:pPr>
        <w:spacing w:before="245" w:after="245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родным он тебе и мне.</w:t>
      </w:r>
    </w:p>
    <w:p w:rsidR="005B432D" w:rsidRDefault="005353D2" w:rsidP="005B432D">
      <w:pPr>
        <w:spacing w:before="245" w:after="245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мамой, папой, дружно все втроём</w:t>
      </w:r>
    </w:p>
    <w:p w:rsidR="005353D2" w:rsidRPr="005B432D" w:rsidRDefault="00864C16" w:rsidP="005B432D">
      <w:pPr>
        <w:spacing w:before="245" w:after="245" w:line="240" w:lineRule="auto"/>
        <w:ind w:left="-85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32D">
        <w:rPr>
          <w:rFonts w:ascii="Times New Roman" w:hAnsi="Times New Roman" w:cs="Times New Roman"/>
          <w:sz w:val="28"/>
          <w:szCs w:val="28"/>
        </w:rPr>
        <w:t>Н</w:t>
      </w:r>
      <w:r w:rsidR="005353D2" w:rsidRPr="005B432D">
        <w:rPr>
          <w:rFonts w:ascii="Times New Roman" w:hAnsi="Times New Roman" w:cs="Times New Roman"/>
          <w:sz w:val="28"/>
          <w:szCs w:val="28"/>
        </w:rPr>
        <w:t>а «Зелёный остров» мы пойдём!</w:t>
      </w:r>
    </w:p>
    <w:p w:rsidR="009249C0" w:rsidRDefault="009249C0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9249C0" w:rsidRPr="002855DE" w:rsidRDefault="002855DE" w:rsidP="005353D2">
      <w:pPr>
        <w:spacing w:line="240" w:lineRule="auto"/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9249C0"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9249C0"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(парк «Зелёный остров</w:t>
      </w:r>
      <w:r w:rsidR="009249C0"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249C0" w:rsidRPr="009249C0" w:rsidRDefault="009249C0" w:rsidP="005353D2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53D2" w:rsidRDefault="005353D2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3571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парке музыка играет, </w:t>
      </w:r>
    </w:p>
    <w:p w:rsidR="005353D2" w:rsidRDefault="00F26F03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каруселях кататься</w:t>
      </w:r>
      <w:r w:rsidR="00810F20">
        <w:rPr>
          <w:rFonts w:ascii="Times New Roman" w:hAnsi="Times New Roman" w:cs="Times New Roman"/>
          <w:sz w:val="28"/>
          <w:szCs w:val="28"/>
        </w:rPr>
        <w:t xml:space="preserve"> всех приглашает</w:t>
      </w:r>
      <w:r w:rsidR="005353D2">
        <w:rPr>
          <w:rFonts w:ascii="Times New Roman" w:hAnsi="Times New Roman" w:cs="Times New Roman"/>
          <w:sz w:val="28"/>
          <w:szCs w:val="28"/>
        </w:rPr>
        <w:t>!</w:t>
      </w:r>
    </w:p>
    <w:p w:rsidR="005353D2" w:rsidRDefault="005353D2" w:rsidP="005353D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5353D2" w:rsidRPr="001B717D" w:rsidRDefault="00810F20" w:rsidP="005353D2">
      <w:pPr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17D">
        <w:rPr>
          <w:rFonts w:ascii="Times New Roman" w:hAnsi="Times New Roman" w:cs="Times New Roman"/>
          <w:b/>
          <w:sz w:val="28"/>
          <w:szCs w:val="28"/>
          <w:u w:val="single"/>
        </w:rPr>
        <w:t>Муз.дид игра «Карусели»</w:t>
      </w:r>
    </w:p>
    <w:p w:rsidR="00411EA4" w:rsidRPr="009249C0" w:rsidRDefault="00411EA4" w:rsidP="009249C0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9249C0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35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9C0">
        <w:rPr>
          <w:rFonts w:ascii="Times New Roman" w:hAnsi="Times New Roman" w:cs="Times New Roman"/>
          <w:sz w:val="28"/>
          <w:szCs w:val="28"/>
        </w:rPr>
        <w:t>А теперь отгадайте-ка загадку:</w:t>
      </w:r>
    </w:p>
    <w:p w:rsidR="00FC429C" w:rsidRPr="00FC429C" w:rsidRDefault="00FC429C" w:rsidP="00FC429C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FC429C">
        <w:rPr>
          <w:rFonts w:ascii="Times New Roman" w:hAnsi="Times New Roman" w:cs="Times New Roman"/>
          <w:sz w:val="28"/>
          <w:szCs w:val="28"/>
          <w:shd w:val="clear" w:color="auto" w:fill="FFFFFF"/>
        </w:rPr>
        <w:t>Вот большой и круглый дом.</w:t>
      </w:r>
      <w:r w:rsidRPr="00FC429C">
        <w:rPr>
          <w:rFonts w:ascii="Times New Roman" w:hAnsi="Times New Roman" w:cs="Times New Roman"/>
          <w:sz w:val="28"/>
          <w:szCs w:val="28"/>
        </w:rPr>
        <w:br/>
      </w:r>
      <w:r w:rsidRPr="00FC429C"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какое место!</w:t>
      </w:r>
      <w:r w:rsidRPr="00FC429C">
        <w:rPr>
          <w:rFonts w:ascii="Times New Roman" w:hAnsi="Times New Roman" w:cs="Times New Roman"/>
          <w:sz w:val="28"/>
          <w:szCs w:val="28"/>
        </w:rPr>
        <w:br/>
      </w:r>
      <w:r w:rsidRPr="00FC429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всегда ребятам в нем</w:t>
      </w:r>
      <w:r w:rsidRPr="00FC429C">
        <w:rPr>
          <w:rFonts w:ascii="Times New Roman" w:hAnsi="Times New Roman" w:cs="Times New Roman"/>
          <w:sz w:val="28"/>
          <w:szCs w:val="28"/>
        </w:rPr>
        <w:br/>
      </w:r>
      <w:r w:rsidRPr="00FC429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интересно.</w:t>
      </w:r>
      <w:r w:rsidRPr="00FC429C">
        <w:rPr>
          <w:rFonts w:ascii="Times New Roman" w:hAnsi="Times New Roman" w:cs="Times New Roman"/>
          <w:sz w:val="28"/>
          <w:szCs w:val="28"/>
        </w:rPr>
        <w:br/>
      </w:r>
      <w:r w:rsidRPr="00FC429C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доме непременно</w:t>
      </w:r>
      <w:r w:rsidRPr="00FC429C">
        <w:rPr>
          <w:rFonts w:ascii="Times New Roman" w:hAnsi="Times New Roman" w:cs="Times New Roman"/>
          <w:sz w:val="28"/>
          <w:szCs w:val="28"/>
        </w:rPr>
        <w:br/>
      </w:r>
      <w:r w:rsidRPr="00FC429C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и звери, и арена.</w:t>
      </w:r>
    </w:p>
    <w:p w:rsidR="00411EA4" w:rsidRDefault="00411EA4" w:rsidP="00FC429C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FC429C">
        <w:rPr>
          <w:rFonts w:ascii="Times New Roman" w:hAnsi="Times New Roman" w:cs="Times New Roman"/>
          <w:sz w:val="28"/>
          <w:szCs w:val="28"/>
        </w:rPr>
        <w:t xml:space="preserve"> </w:t>
      </w:r>
      <w:r w:rsidRPr="009249C0">
        <w:rPr>
          <w:rFonts w:ascii="Times New Roman" w:hAnsi="Times New Roman" w:cs="Times New Roman"/>
          <w:b/>
          <w:sz w:val="28"/>
          <w:szCs w:val="28"/>
        </w:rPr>
        <w:t>Дети:</w:t>
      </w:r>
      <w:r w:rsidRPr="009249C0">
        <w:rPr>
          <w:rFonts w:ascii="Times New Roman" w:hAnsi="Times New Roman" w:cs="Times New Roman"/>
          <w:sz w:val="28"/>
          <w:szCs w:val="28"/>
        </w:rPr>
        <w:t xml:space="preserve"> Цирк!!!</w:t>
      </w:r>
    </w:p>
    <w:p w:rsidR="009249C0" w:rsidRDefault="009249C0" w:rsidP="009249C0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9249C0" w:rsidRPr="002855DE" w:rsidRDefault="002855DE" w:rsidP="009249C0">
      <w:pPr>
        <w:spacing w:line="240" w:lineRule="auto"/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</w:t>
      </w:r>
      <w:r w:rsidR="009249C0"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(цирк)</w:t>
      </w:r>
    </w:p>
    <w:p w:rsidR="001B717D" w:rsidRPr="002855DE" w:rsidRDefault="001B717D" w:rsidP="009249C0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614" w:rsidRPr="00BE1614" w:rsidRDefault="009249C0" w:rsidP="00BE1614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614" w:rsidRPr="00BE1614">
        <w:rPr>
          <w:rFonts w:ascii="Times New Roman" w:hAnsi="Times New Roman" w:cs="Times New Roman"/>
          <w:sz w:val="28"/>
          <w:szCs w:val="28"/>
        </w:rPr>
        <w:t>А кто же смешит и развлекает зрителей в цирке?</w:t>
      </w:r>
    </w:p>
    <w:p w:rsidR="00BE1614" w:rsidRPr="00BE1614" w:rsidRDefault="00BE1614" w:rsidP="009249C0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E1614">
        <w:rPr>
          <w:rFonts w:ascii="Times New Roman" w:hAnsi="Times New Roman" w:cs="Times New Roman"/>
          <w:sz w:val="28"/>
          <w:szCs w:val="28"/>
        </w:rPr>
        <w:t>Клоун.</w:t>
      </w:r>
    </w:p>
    <w:p w:rsidR="00900892" w:rsidRPr="003E6308" w:rsidRDefault="00BE1614" w:rsidP="00BE1614">
      <w:pPr>
        <w:spacing w:line="240" w:lineRule="auto"/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1614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3E6308">
        <w:rPr>
          <w:rFonts w:ascii="Times New Roman" w:hAnsi="Times New Roman" w:cs="Times New Roman"/>
          <w:sz w:val="28"/>
          <w:szCs w:val="28"/>
        </w:rPr>
        <w:t>вспомните композитора, который написал пьесу с таким же названием. Мы познакомились с этим произведением на прошлом занятии. (</w:t>
      </w:r>
      <w:r w:rsidR="003E6308">
        <w:rPr>
          <w:rFonts w:ascii="Times New Roman" w:hAnsi="Times New Roman" w:cs="Times New Roman"/>
          <w:i/>
          <w:sz w:val="28"/>
          <w:szCs w:val="28"/>
        </w:rPr>
        <w:t>Дети называют композитора-</w:t>
      </w:r>
      <w:r w:rsidR="003E6308" w:rsidRPr="003E6308">
        <w:rPr>
          <w:rFonts w:ascii="Times New Roman" w:hAnsi="Times New Roman" w:cs="Times New Roman"/>
          <w:i/>
          <w:sz w:val="28"/>
          <w:szCs w:val="28"/>
        </w:rPr>
        <w:t>Дмитрий Борисович Кабалевский)</w:t>
      </w:r>
      <w:r w:rsidRPr="003E6308">
        <w:rPr>
          <w:rFonts w:ascii="Times New Roman" w:hAnsi="Times New Roman" w:cs="Times New Roman"/>
          <w:i/>
          <w:sz w:val="28"/>
          <w:szCs w:val="28"/>
        </w:rPr>
        <w:t>.</w:t>
      </w:r>
    </w:p>
    <w:p w:rsidR="00BE1614" w:rsidRPr="003E6308" w:rsidRDefault="00BE1614" w:rsidP="00BE1614">
      <w:pPr>
        <w:spacing w:line="240" w:lineRule="auto"/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00892" w:rsidRPr="002855DE" w:rsidRDefault="002855DE" w:rsidP="00900892">
      <w:pPr>
        <w:spacing w:line="240" w:lineRule="auto"/>
        <w:ind w:left="-1134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717D"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. (Портрет Д. Б. Кабалевского).</w:t>
      </w:r>
    </w:p>
    <w:p w:rsidR="009249C0" w:rsidRPr="00900892" w:rsidRDefault="009249C0" w:rsidP="00900892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49EB" w:rsidRPr="001B717D" w:rsidRDefault="003B49EB" w:rsidP="001B717D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08" w:rsidRPr="003E6308">
        <w:rPr>
          <w:rFonts w:ascii="Times New Roman" w:hAnsi="Times New Roman" w:cs="Times New Roman"/>
          <w:sz w:val="28"/>
          <w:szCs w:val="28"/>
        </w:rPr>
        <w:t>Давайте вспомним,</w:t>
      </w:r>
      <w:r>
        <w:rPr>
          <w:rFonts w:ascii="Times New Roman" w:hAnsi="Times New Roman" w:cs="Times New Roman"/>
          <w:sz w:val="28"/>
          <w:szCs w:val="28"/>
        </w:rPr>
        <w:t xml:space="preserve"> какая музыка по настроению?</w:t>
      </w:r>
      <w:r w:rsidR="001B717D">
        <w:rPr>
          <w:rFonts w:ascii="Times New Roman" w:hAnsi="Times New Roman" w:cs="Times New Roman"/>
          <w:i/>
          <w:sz w:val="28"/>
          <w:szCs w:val="28"/>
        </w:rPr>
        <w:t>(з</w:t>
      </w:r>
      <w:r w:rsidR="003E6308">
        <w:rPr>
          <w:rFonts w:ascii="Times New Roman" w:hAnsi="Times New Roman" w:cs="Times New Roman"/>
          <w:i/>
          <w:sz w:val="28"/>
          <w:szCs w:val="28"/>
        </w:rPr>
        <w:t>вучит начало пьесы)</w:t>
      </w:r>
    </w:p>
    <w:p w:rsidR="009249C0" w:rsidRDefault="003B49EB" w:rsidP="009249C0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Весёлая, задорная, озорная.</w:t>
      </w:r>
    </w:p>
    <w:p w:rsidR="003B49EB" w:rsidRPr="003E6308" w:rsidRDefault="003B49EB" w:rsidP="009249C0">
      <w:pPr>
        <w:spacing w:line="240" w:lineRule="auto"/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эта музыка шутливая, живая, бойкая, забавная. </w:t>
      </w:r>
      <w:r w:rsidR="003E6308">
        <w:rPr>
          <w:rFonts w:ascii="Times New Roman" w:hAnsi="Times New Roman" w:cs="Times New Roman"/>
          <w:sz w:val="28"/>
          <w:szCs w:val="28"/>
        </w:rPr>
        <w:t xml:space="preserve">Сейчас мы послушаем всю пьесу от начала до конца, а вы мне скажите, </w:t>
      </w:r>
      <w:r w:rsidR="00923E04">
        <w:rPr>
          <w:rFonts w:ascii="Times New Roman" w:hAnsi="Times New Roman" w:cs="Times New Roman"/>
          <w:sz w:val="28"/>
          <w:szCs w:val="28"/>
        </w:rPr>
        <w:t>меняется ли характер музыки</w:t>
      </w:r>
      <w:r w:rsidR="003E6308">
        <w:rPr>
          <w:rFonts w:ascii="Times New Roman" w:hAnsi="Times New Roman" w:cs="Times New Roman"/>
          <w:sz w:val="28"/>
          <w:szCs w:val="28"/>
        </w:rPr>
        <w:t>.</w:t>
      </w:r>
      <w:r w:rsidR="00923E04" w:rsidRPr="003E6308">
        <w:rPr>
          <w:rFonts w:ascii="Times New Roman" w:hAnsi="Times New Roman" w:cs="Times New Roman"/>
          <w:i/>
          <w:sz w:val="28"/>
          <w:szCs w:val="28"/>
        </w:rPr>
        <w:t>(звучит вся пьеса)</w:t>
      </w:r>
    </w:p>
    <w:p w:rsidR="00923E04" w:rsidRDefault="00923E04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Вначале музыка весёлая, задорная, в середине звучит тихо, неуверенно, а потом опять весело, как вначале.</w:t>
      </w:r>
    </w:p>
    <w:p w:rsidR="009249C0" w:rsidRDefault="00923E04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в пьесе три части. В средней части характер музыки меняется: она начинает звучать осторожно, робко, неуверенно </w:t>
      </w:r>
      <w:r w:rsidRPr="00F942D7">
        <w:rPr>
          <w:rFonts w:ascii="Times New Roman" w:hAnsi="Times New Roman" w:cs="Times New Roman"/>
          <w:i/>
          <w:sz w:val="28"/>
          <w:szCs w:val="28"/>
        </w:rPr>
        <w:t>(исполняет фрагмент).</w:t>
      </w:r>
      <w:r>
        <w:rPr>
          <w:rFonts w:ascii="Times New Roman" w:hAnsi="Times New Roman" w:cs="Times New Roman"/>
          <w:sz w:val="28"/>
          <w:szCs w:val="28"/>
        </w:rPr>
        <w:t xml:space="preserve"> Почему пьеса называется «Клоуны», а не «Клоун»?</w:t>
      </w:r>
    </w:p>
    <w:p w:rsidR="00923E04" w:rsidRDefault="00923E04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В музыке рассказывается о двух клоунах</w:t>
      </w:r>
      <w:r w:rsidR="001B717D">
        <w:rPr>
          <w:rFonts w:ascii="Times New Roman" w:hAnsi="Times New Roman" w:cs="Times New Roman"/>
          <w:sz w:val="28"/>
          <w:szCs w:val="28"/>
        </w:rPr>
        <w:t>.</w:t>
      </w:r>
    </w:p>
    <w:p w:rsidR="00923E04" w:rsidRPr="00F942D7" w:rsidRDefault="00923E04" w:rsidP="00923E04">
      <w:pPr>
        <w:spacing w:line="240" w:lineRule="auto"/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>
        <w:rPr>
          <w:rFonts w:ascii="Times New Roman" w:hAnsi="Times New Roman" w:cs="Times New Roman"/>
          <w:sz w:val="28"/>
          <w:szCs w:val="28"/>
        </w:rPr>
        <w:t xml:space="preserve">А какие это клоуны? </w:t>
      </w:r>
      <w:r w:rsidRPr="00F942D7">
        <w:rPr>
          <w:rFonts w:ascii="Times New Roman" w:hAnsi="Times New Roman" w:cs="Times New Roman"/>
          <w:i/>
          <w:sz w:val="28"/>
          <w:szCs w:val="28"/>
        </w:rPr>
        <w:t>(исполняет фрагменты)</w:t>
      </w:r>
    </w:p>
    <w:p w:rsidR="00923E04" w:rsidRDefault="00923E04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Весёлый и грустный.</w:t>
      </w:r>
    </w:p>
    <w:p w:rsidR="00923E04" w:rsidRDefault="00923E04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клоун весёлый, умелый, а другой- неудачник, всё у него валится с рук, всё он делает наоборот</w:t>
      </w:r>
      <w:r w:rsidR="003E6308">
        <w:rPr>
          <w:rFonts w:ascii="Times New Roman" w:hAnsi="Times New Roman" w:cs="Times New Roman"/>
          <w:sz w:val="28"/>
          <w:szCs w:val="28"/>
        </w:rPr>
        <w:t>. Послушайте, как звучит мелодия</w:t>
      </w:r>
      <w:r w:rsidR="005747A9">
        <w:rPr>
          <w:rFonts w:ascii="Times New Roman" w:hAnsi="Times New Roman" w:cs="Times New Roman"/>
          <w:sz w:val="28"/>
          <w:szCs w:val="28"/>
        </w:rPr>
        <w:t>. В начале она направлена вверх, а в средней части- вниз (исполняет фрагменты). А в конце средней части как звучит музыка? (исполняет фрагмент)</w:t>
      </w:r>
    </w:p>
    <w:p w:rsidR="005747A9" w:rsidRDefault="005747A9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Громко, неуклюже.</w:t>
      </w:r>
    </w:p>
    <w:p w:rsidR="00F942D7" w:rsidRDefault="005747A9" w:rsidP="00F942D7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Мелодия несколько раз повторяется, всё громче, второй клоун пытается подражать своему собрату, но все его попытки заканчиваются неудачей. Послушайте всю пьесу целиком.</w:t>
      </w:r>
    </w:p>
    <w:p w:rsidR="003E6308" w:rsidRPr="00F942D7" w:rsidRDefault="00810F20" w:rsidP="00F942D7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08" w:rsidRPr="003E6308">
        <w:rPr>
          <w:rFonts w:ascii="Times New Roman" w:hAnsi="Times New Roman" w:cs="Times New Roman"/>
          <w:sz w:val="28"/>
          <w:szCs w:val="28"/>
        </w:rPr>
        <w:t>Какое произведение мы сегодня слушали? Кто композитор?</w:t>
      </w:r>
    </w:p>
    <w:p w:rsidR="00F26238" w:rsidRDefault="003E6308" w:rsidP="00F26238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F20"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автобус отправляется дальше. Сейчас мы подъедем с вами к еще одному замечательному месту. </w:t>
      </w:r>
      <w:r w:rsidR="00F26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него нам расскажет экскурсовод.</w:t>
      </w:r>
    </w:p>
    <w:p w:rsidR="00810F20" w:rsidRPr="00810F20" w:rsidRDefault="00810F20" w:rsidP="00810F20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7F3B8B" w:rsidRPr="002600E2" w:rsidRDefault="007F3B8B" w:rsidP="007F3B8B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00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</w:p>
    <w:p w:rsidR="00F26238" w:rsidRDefault="00810F20" w:rsidP="00810F20">
      <w:pPr>
        <w:spacing w:before="245" w:after="245"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дом? </w:t>
      </w:r>
      <w:r w:rsidR="00F26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дом?</w:t>
      </w:r>
    </w:p>
    <w:p w:rsidR="00810F20" w:rsidRPr="00810F20" w:rsidRDefault="00F26238" w:rsidP="00810F20">
      <w:pPr>
        <w:spacing w:before="245" w:after="245"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Музыку услышишь в нем.</w:t>
      </w:r>
    </w:p>
    <w:p w:rsidR="00F26238" w:rsidRDefault="00810F20" w:rsidP="00810F20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Пенье, танцы плач и смех –</w:t>
      </w:r>
    </w:p>
    <w:p w:rsidR="007F3B8B" w:rsidRDefault="00F26238" w:rsidP="007F3B8B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10F20"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довольствие для всех. </w:t>
      </w:r>
    </w:p>
    <w:p w:rsidR="001B717D" w:rsidRPr="002855DE" w:rsidRDefault="002855DE" w:rsidP="001B717D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r w:rsidR="00F942D7"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- (</w:t>
      </w:r>
      <w:r w:rsidRPr="002855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Музыкальный театр</w:t>
      </w:r>
      <w:r w:rsidR="00F942D7" w:rsidRPr="002855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1B717D" w:rsidRDefault="001B717D" w:rsidP="001B717D">
      <w:pPr>
        <w:spacing w:after="0"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F20" w:rsidRPr="001B717D" w:rsidRDefault="00F942D7" w:rsidP="001B717D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F03" w:rsidRPr="00F26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музыкальном театре на сцене</w:t>
      </w:r>
      <w:r w:rsidR="00810F20" w:rsidRPr="00F26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работают певцы, есть оркестр, балетная группа. В театре есть большой уютный зал. Давайте и мы, как настоящие артисты, исполним песню о нашем дорогом </w:t>
      </w:r>
      <w:r w:rsidR="00810F20" w:rsidRPr="00F26F03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городе</w:t>
      </w:r>
      <w:r w:rsidR="00810F20" w:rsidRPr="00F26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F03" w:rsidRPr="00F26F03" w:rsidRDefault="00F26F03" w:rsidP="00810F2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0F20" w:rsidRPr="001B717D" w:rsidRDefault="00810F20" w:rsidP="00810F2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B71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 </w:t>
      </w:r>
      <w:r w:rsidR="001B717D" w:rsidRPr="001B71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 Д</w:t>
      </w:r>
      <w:r w:rsidRPr="001B71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нем рождения</w:t>
      </w:r>
      <w:r w:rsidR="001B717D" w:rsidRPr="001B71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1B71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B717D">
        <w:rPr>
          <w:rFonts w:ascii="Times New Roman" w:eastAsia="Times New Roman" w:hAnsi="Times New Roman" w:cs="Times New Roman"/>
          <w:b/>
          <w:bCs/>
          <w:iCs/>
          <w:color w:val="111111"/>
          <w:sz w:val="28"/>
          <w:u w:val="single"/>
          <w:lang w:eastAsia="ru-RU"/>
        </w:rPr>
        <w:t>город Омск</w:t>
      </w:r>
      <w:r w:rsidRPr="001B71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1B71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слова и музыка О. Чумаченко.</w:t>
      </w:r>
    </w:p>
    <w:p w:rsidR="001B717D" w:rsidRPr="00F26F03" w:rsidRDefault="001B717D" w:rsidP="00810F2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26F03" w:rsidRDefault="00F26F03" w:rsidP="00F26F03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3571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продолжаем нашу экскурсию, а какая следующая остановка, нам расскажет экскурсовод.</w:t>
      </w:r>
    </w:p>
    <w:p w:rsidR="002F3C5B" w:rsidRPr="002F3C5B" w:rsidRDefault="002F3C5B" w:rsidP="00F26F03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F3C5B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5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5B">
        <w:rPr>
          <w:rFonts w:ascii="Times New Roman" w:hAnsi="Times New Roman" w:cs="Times New Roman"/>
          <w:sz w:val="28"/>
          <w:szCs w:val="28"/>
        </w:rPr>
        <w:t xml:space="preserve">Мы с приятелем Андреем </w:t>
      </w:r>
    </w:p>
    <w:p w:rsidR="002F3C5B" w:rsidRPr="002F3C5B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F3C5B">
        <w:rPr>
          <w:rFonts w:ascii="Times New Roman" w:hAnsi="Times New Roman" w:cs="Times New Roman"/>
          <w:sz w:val="28"/>
          <w:szCs w:val="28"/>
        </w:rPr>
        <w:t>Побывали в галерее,</w:t>
      </w:r>
    </w:p>
    <w:p w:rsidR="002F3C5B" w:rsidRPr="002F3C5B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тех пор решил Андрей</w:t>
      </w:r>
    </w:p>
    <w:p w:rsidR="002F3C5B" w:rsidRPr="002F3C5B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F3C5B">
        <w:rPr>
          <w:rFonts w:ascii="Times New Roman" w:hAnsi="Times New Roman" w:cs="Times New Roman"/>
          <w:sz w:val="28"/>
          <w:szCs w:val="28"/>
        </w:rPr>
        <w:t>Стать художником скорей,</w:t>
      </w:r>
    </w:p>
    <w:p w:rsidR="002F3C5B" w:rsidRPr="002F3C5B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F3C5B">
        <w:rPr>
          <w:rFonts w:ascii="Times New Roman" w:hAnsi="Times New Roman" w:cs="Times New Roman"/>
          <w:sz w:val="28"/>
          <w:szCs w:val="28"/>
        </w:rPr>
        <w:t>Чтоб картины рисовать,</w:t>
      </w:r>
    </w:p>
    <w:p w:rsidR="00357132" w:rsidRDefault="002F3C5B" w:rsidP="0035713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F3C5B">
        <w:rPr>
          <w:rFonts w:ascii="Times New Roman" w:hAnsi="Times New Roman" w:cs="Times New Roman"/>
          <w:sz w:val="28"/>
          <w:szCs w:val="28"/>
        </w:rPr>
        <w:t>На весь мир известным стать!</w:t>
      </w:r>
    </w:p>
    <w:p w:rsidR="002F3C5B" w:rsidRPr="00357132" w:rsidRDefault="002855DE" w:rsidP="00357132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6СЛАЙД. (Музей Врубеля)</w:t>
      </w:r>
    </w:p>
    <w:p w:rsidR="002F3C5B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2F3C5B" w:rsidRPr="001B717D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17D">
        <w:rPr>
          <w:rFonts w:ascii="Times New Roman" w:hAnsi="Times New Roman" w:cs="Times New Roman"/>
          <w:b/>
          <w:sz w:val="28"/>
          <w:szCs w:val="28"/>
          <w:u w:val="single"/>
        </w:rPr>
        <w:t>Игра «Юный художник»</w:t>
      </w:r>
    </w:p>
    <w:p w:rsidR="002F3C5B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6ECD" w:rsidRPr="008C6ECD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F3C5B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ECD" w:rsidRPr="008C6ECD">
        <w:rPr>
          <w:rFonts w:ascii="Times New Roman" w:hAnsi="Times New Roman" w:cs="Times New Roman"/>
          <w:sz w:val="28"/>
          <w:szCs w:val="28"/>
        </w:rPr>
        <w:t>Собирайся поскорей,</w:t>
      </w:r>
    </w:p>
    <w:p w:rsidR="002F3C5B" w:rsidRDefault="008C6ECD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</w:t>
      </w:r>
      <w:r w:rsidR="002F3C5B">
        <w:rPr>
          <w:rFonts w:ascii="Times New Roman" w:hAnsi="Times New Roman" w:cs="Times New Roman"/>
          <w:sz w:val="28"/>
          <w:szCs w:val="28"/>
        </w:rPr>
        <w:t>пойдём играть в хоккей.</w:t>
      </w:r>
    </w:p>
    <w:p w:rsidR="002F3C5B" w:rsidRPr="002F3C5B" w:rsidRDefault="008C6ECD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3C5B" w:rsidRPr="002F3C5B">
        <w:rPr>
          <w:rFonts w:ascii="Times New Roman" w:hAnsi="Times New Roman" w:cs="Times New Roman"/>
          <w:sz w:val="28"/>
          <w:szCs w:val="28"/>
        </w:rPr>
        <w:t>Нынче в Омске каждый рад,</w:t>
      </w:r>
    </w:p>
    <w:p w:rsidR="002F3C5B" w:rsidRDefault="008C6ECD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3C5B" w:rsidRPr="002F3C5B">
        <w:rPr>
          <w:rFonts w:ascii="Times New Roman" w:hAnsi="Times New Roman" w:cs="Times New Roman"/>
          <w:sz w:val="28"/>
          <w:szCs w:val="28"/>
        </w:rPr>
        <w:t>Ведь играет «Авангард»!</w:t>
      </w:r>
    </w:p>
    <w:p w:rsidR="002F3C5B" w:rsidRPr="002855DE" w:rsidRDefault="002855DE" w:rsidP="00923E04">
      <w:pPr>
        <w:spacing w:line="240" w:lineRule="auto"/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5DE">
        <w:rPr>
          <w:rFonts w:ascii="Times New Roman" w:hAnsi="Times New Roman" w:cs="Times New Roman"/>
          <w:b/>
          <w:i/>
          <w:sz w:val="28"/>
          <w:szCs w:val="28"/>
          <w:u w:val="single"/>
        </w:rPr>
        <w:t>7 СЛАЙ. (спортивный комплекс Арена- Омск)</w:t>
      </w:r>
    </w:p>
    <w:p w:rsidR="007F3B8B" w:rsidRPr="00900892" w:rsidRDefault="007F3B8B" w:rsidP="00923E04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3C5B" w:rsidRPr="001B717D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17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игра- эстафета «Хоккей» </w:t>
      </w:r>
      <w:r w:rsidRPr="001B717D">
        <w:rPr>
          <w:rFonts w:ascii="Times New Roman" w:hAnsi="Times New Roman" w:cs="Times New Roman"/>
          <w:b/>
          <w:i/>
          <w:sz w:val="28"/>
          <w:szCs w:val="28"/>
          <w:u w:val="single"/>
        </w:rPr>
        <w:t>(провести мячик между кеглями)</w:t>
      </w:r>
    </w:p>
    <w:p w:rsidR="005B432D" w:rsidRDefault="005B432D" w:rsidP="00923E04">
      <w:pPr>
        <w:spacing w:line="240" w:lineRule="auto"/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B432D" w:rsidRDefault="007F3B8B" w:rsidP="00923E04">
      <w:pPr>
        <w:spacing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32D"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наша экскурсия по улицам Омска подошла к концу. Какие достопримечательности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города</w:t>
      </w:r>
      <w:r w:rsidR="005B432D"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посетили? </w:t>
      </w:r>
      <w:r w:rsidRPr="007F3B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(Цирк, музыкальный театр</w:t>
      </w:r>
      <w:r w:rsidR="00810F20" w:rsidRPr="007F3B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Pr="007F3B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парк отдыха </w:t>
      </w:r>
      <w:r w:rsidR="00810F20" w:rsidRPr="007F3B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«Зелёный остров», Арена-Омск)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B31D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240DE" w:rsidRPr="002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где ещё мы можем узнать о городе Омске? </w:t>
      </w:r>
      <w:r w:rsidR="00FC3CEA" w:rsidRPr="002855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телевизору, прочитать в книгах).</w:t>
      </w:r>
      <w:r w:rsidR="00FC3CEA" w:rsidRPr="002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0DE" w:rsidRPr="002855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сегодня узнали?</w:t>
      </w:r>
      <w:r w:rsidR="007240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90D03" w:rsidRPr="00490D0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 Омском народном хоре)</w:t>
      </w:r>
      <w:r w:rsidR="0049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</w:t>
      </w:r>
      <w:r w:rsidR="00724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</w:t>
      </w:r>
      <w:r w:rsidR="00B31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24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конце нашей экскурсии я приглашаю вас в кинотеатр. Мы посмотрим интересный фильм про город Омск и ещё раз полюбуемся его красотой.</w:t>
      </w:r>
    </w:p>
    <w:p w:rsidR="001B717D" w:rsidRDefault="001B717D" w:rsidP="00923E04">
      <w:pPr>
        <w:spacing w:line="240" w:lineRule="auto"/>
        <w:ind w:left="-113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B8B" w:rsidRPr="001B717D" w:rsidRDefault="007F3B8B" w:rsidP="007F3B8B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17D">
        <w:rPr>
          <w:rFonts w:ascii="Times New Roman" w:hAnsi="Times New Roman" w:cs="Times New Roman"/>
          <w:b/>
          <w:sz w:val="28"/>
          <w:szCs w:val="28"/>
          <w:u w:val="single"/>
        </w:rPr>
        <w:t>Дети смотрят видеоклип на песню «Омские улицы» муз. В. Сомова.</w:t>
      </w:r>
    </w:p>
    <w:p w:rsidR="007F3B8B" w:rsidRDefault="007F3B8B" w:rsidP="007F3B8B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432D" w:rsidRPr="007F3B8B" w:rsidRDefault="007F3B8B" w:rsidP="007F3B8B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53D2">
        <w:rPr>
          <w:rFonts w:ascii="Times New Roman" w:hAnsi="Times New Roman" w:cs="Times New Roman"/>
          <w:b/>
          <w:sz w:val="28"/>
          <w:szCs w:val="28"/>
        </w:rPr>
        <w:t>Муз. рук.:</w:t>
      </w:r>
      <w:r w:rsidR="0028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32D"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пора возвращаться в детский сад.</w:t>
      </w:r>
    </w:p>
    <w:p w:rsidR="005B432D" w:rsidRPr="00810F20" w:rsidRDefault="002855DE" w:rsidP="002855DE">
      <w:pPr>
        <w:spacing w:before="245" w:after="24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B432D"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Автобус, автобус спешит, гудит</w:t>
      </w:r>
    </w:p>
    <w:p w:rsidR="005B432D" w:rsidRPr="00810F20" w:rsidRDefault="002855DE" w:rsidP="002855DE">
      <w:pPr>
        <w:spacing w:before="245" w:after="24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B432D"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много ребяток счастливых сидит.</w:t>
      </w:r>
    </w:p>
    <w:p w:rsidR="005B432D" w:rsidRPr="00810F20" w:rsidRDefault="002855DE" w:rsidP="002855DE">
      <w:pPr>
        <w:spacing w:before="245" w:after="24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B432D" w:rsidRPr="00810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Вези нас автобус домой поскорей,</w:t>
      </w:r>
    </w:p>
    <w:p w:rsidR="005B432D" w:rsidRPr="007F3B8B" w:rsidRDefault="002855DE" w:rsidP="002855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B432D"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="005B432D" w:rsidRPr="007F3B8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любимому</w:t>
      </w:r>
      <w:r w:rsidR="005B432D" w:rsidRPr="007F3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спешим мы быстрей.</w:t>
      </w:r>
    </w:p>
    <w:p w:rsidR="005B432D" w:rsidRPr="007F3B8B" w:rsidRDefault="005B432D" w:rsidP="00923E04">
      <w:pPr>
        <w:spacing w:line="240" w:lineRule="auto"/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F3C5B" w:rsidRPr="002F3C5B" w:rsidRDefault="002F3C5B" w:rsidP="00923E04">
      <w:pPr>
        <w:spacing w:line="240" w:lineRule="auto"/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747A9" w:rsidRDefault="005747A9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5747A9" w:rsidRPr="005747A9" w:rsidRDefault="005747A9" w:rsidP="00923E04">
      <w:pPr>
        <w:spacing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7A9" w:rsidRPr="005747A9" w:rsidSect="00357132">
      <w:type w:val="continuous"/>
      <w:pgSz w:w="11906" w:h="16838"/>
      <w:pgMar w:top="426" w:right="850" w:bottom="567" w:left="1701" w:header="708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B4" w:rsidRDefault="00E65AB4" w:rsidP="007F3B8B">
      <w:pPr>
        <w:spacing w:after="0" w:line="240" w:lineRule="auto"/>
      </w:pPr>
      <w:r>
        <w:separator/>
      </w:r>
    </w:p>
  </w:endnote>
  <w:endnote w:type="continuationSeparator" w:id="0">
    <w:p w:rsidR="00E65AB4" w:rsidRDefault="00E65AB4" w:rsidP="007F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161360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7F3B8B" w:rsidRPr="007F3B8B" w:rsidRDefault="00CA741A">
        <w:pPr>
          <w:pStyle w:val="a6"/>
          <w:jc w:val="center"/>
          <w:rPr>
            <w:b/>
            <w:sz w:val="28"/>
            <w:szCs w:val="28"/>
          </w:rPr>
        </w:pPr>
        <w:r w:rsidRPr="007F3B8B">
          <w:rPr>
            <w:b/>
            <w:sz w:val="28"/>
            <w:szCs w:val="28"/>
          </w:rPr>
          <w:fldChar w:fldCharType="begin"/>
        </w:r>
        <w:r w:rsidR="007F3B8B" w:rsidRPr="007F3B8B">
          <w:rPr>
            <w:b/>
            <w:sz w:val="28"/>
            <w:szCs w:val="28"/>
          </w:rPr>
          <w:instrText xml:space="preserve"> PAGE   \* MERGEFORMAT </w:instrText>
        </w:r>
        <w:r w:rsidRPr="007F3B8B">
          <w:rPr>
            <w:b/>
            <w:sz w:val="28"/>
            <w:szCs w:val="28"/>
          </w:rPr>
          <w:fldChar w:fldCharType="separate"/>
        </w:r>
        <w:r w:rsidR="00FC429C">
          <w:rPr>
            <w:b/>
            <w:noProof/>
            <w:sz w:val="28"/>
            <w:szCs w:val="28"/>
          </w:rPr>
          <w:t>6</w:t>
        </w:r>
        <w:r w:rsidRPr="007F3B8B">
          <w:rPr>
            <w:b/>
            <w:sz w:val="28"/>
            <w:szCs w:val="28"/>
          </w:rPr>
          <w:fldChar w:fldCharType="end"/>
        </w:r>
      </w:p>
    </w:sdtContent>
  </w:sdt>
  <w:p w:rsidR="007F3B8B" w:rsidRDefault="007F3B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B4" w:rsidRDefault="00E65AB4" w:rsidP="007F3B8B">
      <w:pPr>
        <w:spacing w:after="0" w:line="240" w:lineRule="auto"/>
      </w:pPr>
      <w:r>
        <w:separator/>
      </w:r>
    </w:p>
  </w:footnote>
  <w:footnote w:type="continuationSeparator" w:id="0">
    <w:p w:rsidR="00E65AB4" w:rsidRDefault="00E65AB4" w:rsidP="007F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3D2"/>
    <w:rsid w:val="00165AB3"/>
    <w:rsid w:val="0019698D"/>
    <w:rsid w:val="001B67D6"/>
    <w:rsid w:val="001B717D"/>
    <w:rsid w:val="002600E2"/>
    <w:rsid w:val="002855DE"/>
    <w:rsid w:val="002C27B9"/>
    <w:rsid w:val="002F3C5B"/>
    <w:rsid w:val="00357132"/>
    <w:rsid w:val="003A1C6A"/>
    <w:rsid w:val="003B49EB"/>
    <w:rsid w:val="003E2F0A"/>
    <w:rsid w:val="003E6308"/>
    <w:rsid w:val="00411EA4"/>
    <w:rsid w:val="0044554E"/>
    <w:rsid w:val="0046172C"/>
    <w:rsid w:val="00490D03"/>
    <w:rsid w:val="004F01C4"/>
    <w:rsid w:val="00513E90"/>
    <w:rsid w:val="005353D2"/>
    <w:rsid w:val="00572975"/>
    <w:rsid w:val="005747A9"/>
    <w:rsid w:val="005B432D"/>
    <w:rsid w:val="006529D2"/>
    <w:rsid w:val="0067282A"/>
    <w:rsid w:val="007043D4"/>
    <w:rsid w:val="007240DE"/>
    <w:rsid w:val="007A685A"/>
    <w:rsid w:val="007F3B8B"/>
    <w:rsid w:val="00810F20"/>
    <w:rsid w:val="008571F9"/>
    <w:rsid w:val="00864C16"/>
    <w:rsid w:val="008B2A9A"/>
    <w:rsid w:val="008C6ECD"/>
    <w:rsid w:val="008E3D98"/>
    <w:rsid w:val="00900892"/>
    <w:rsid w:val="00923E04"/>
    <w:rsid w:val="009249C0"/>
    <w:rsid w:val="0099606A"/>
    <w:rsid w:val="009D33F6"/>
    <w:rsid w:val="00A232A6"/>
    <w:rsid w:val="00AB5C6E"/>
    <w:rsid w:val="00AE5FB7"/>
    <w:rsid w:val="00B06D0D"/>
    <w:rsid w:val="00B31D38"/>
    <w:rsid w:val="00B34B3C"/>
    <w:rsid w:val="00BA31D2"/>
    <w:rsid w:val="00BE1614"/>
    <w:rsid w:val="00C275A1"/>
    <w:rsid w:val="00C51A53"/>
    <w:rsid w:val="00CA741A"/>
    <w:rsid w:val="00CB4759"/>
    <w:rsid w:val="00CF7C8A"/>
    <w:rsid w:val="00E62BEC"/>
    <w:rsid w:val="00E65AB4"/>
    <w:rsid w:val="00E663D7"/>
    <w:rsid w:val="00E97F8C"/>
    <w:rsid w:val="00EA30C3"/>
    <w:rsid w:val="00F17D43"/>
    <w:rsid w:val="00F26238"/>
    <w:rsid w:val="00F26F03"/>
    <w:rsid w:val="00F91942"/>
    <w:rsid w:val="00F942D7"/>
    <w:rsid w:val="00F96EEB"/>
    <w:rsid w:val="00FC3CEA"/>
    <w:rsid w:val="00FC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F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3B8B"/>
  </w:style>
  <w:style w:type="paragraph" w:styleId="a6">
    <w:name w:val="footer"/>
    <w:basedOn w:val="a"/>
    <w:link w:val="a7"/>
    <w:uiPriority w:val="99"/>
    <w:unhideWhenUsed/>
    <w:rsid w:val="007F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2018-10-28T07:23:00Z</cp:lastPrinted>
  <dcterms:created xsi:type="dcterms:W3CDTF">2018-10-23T18:15:00Z</dcterms:created>
  <dcterms:modified xsi:type="dcterms:W3CDTF">2022-10-21T08:04:00Z</dcterms:modified>
</cp:coreProperties>
</file>