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C8" w:rsidRDefault="001C7BC8" w:rsidP="00625F8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Муниципальное бюджетное общеобразовательное учреждение средняя общеобразовательная школа №44</w:t>
      </w:r>
    </w:p>
    <w:p w:rsidR="00625F82" w:rsidRDefault="00E60BFF" w:rsidP="00E60BF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Сценарий мероприятия</w:t>
      </w:r>
    </w:p>
    <w:p w:rsidR="00E60BFF" w:rsidRDefault="00E60BFF" w:rsidP="00E60BF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Литературная игра «КВН» (по рассказам Н. Носова и В. Драгунского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1C7BC8" w:rsidRDefault="001C7BC8" w:rsidP="00692B9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Мероприятие для 4-5 классов (команды по 7-10 человек)</w:t>
      </w:r>
    </w:p>
    <w:p w:rsidR="00E60BFF" w:rsidRDefault="00E60BFF" w:rsidP="00E60BFF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Составитель Скиба Ольга Владимировна</w:t>
      </w:r>
    </w:p>
    <w:p w:rsidR="00E60BFF" w:rsidRDefault="00E60BFF" w:rsidP="00E60BF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педагог-библиотекарь</w:t>
      </w:r>
    </w:p>
    <w:p w:rsidR="009B0AB2" w:rsidRDefault="009B0AB2" w:rsidP="00692B95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Разделы: </w:t>
      </w:r>
      <w:r w:rsidRPr="002B578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Литература, Библиотека, Работа с родителями</w:t>
      </w:r>
      <w:r w:rsidR="00E60BF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27197" w:rsidRPr="00625F82" w:rsidRDefault="00727197" w:rsidP="00727197">
      <w:pPr>
        <w:pStyle w:val="c8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7"/>
          <w:b/>
          <w:bCs/>
          <w:color w:val="000000"/>
          <w:sz w:val="28"/>
          <w:szCs w:val="28"/>
        </w:rPr>
        <w:t>Цель:</w:t>
      </w:r>
      <w:r>
        <w:rPr>
          <w:color w:val="000000"/>
          <w:sz w:val="20"/>
          <w:szCs w:val="20"/>
        </w:rPr>
        <w:t xml:space="preserve"> </w:t>
      </w:r>
      <w:r w:rsidR="00C47324" w:rsidRPr="00625F82">
        <w:rPr>
          <w:color w:val="000000"/>
          <w:sz w:val="28"/>
          <w:szCs w:val="28"/>
          <w:shd w:val="clear" w:color="auto" w:fill="FFFFFF"/>
        </w:rPr>
        <w:t>Р</w:t>
      </w:r>
      <w:r w:rsidR="00C47324" w:rsidRPr="00625F82">
        <w:rPr>
          <w:color w:val="000000"/>
          <w:sz w:val="28"/>
          <w:szCs w:val="28"/>
          <w:shd w:val="clear" w:color="auto" w:fill="FFFFFF"/>
        </w:rPr>
        <w:t>асширить знания д</w:t>
      </w:r>
      <w:r w:rsidR="00E60BFF">
        <w:rPr>
          <w:color w:val="000000"/>
          <w:sz w:val="28"/>
          <w:szCs w:val="28"/>
          <w:shd w:val="clear" w:color="auto" w:fill="FFFFFF"/>
        </w:rPr>
        <w:t xml:space="preserve">етей о жизни и творчестве  </w:t>
      </w:r>
      <w:proofErr w:type="spellStart"/>
      <w:r w:rsidR="00E60BFF">
        <w:rPr>
          <w:color w:val="000000"/>
          <w:sz w:val="28"/>
          <w:szCs w:val="28"/>
          <w:shd w:val="clear" w:color="auto" w:fill="FFFFFF"/>
        </w:rPr>
        <w:t>В.</w:t>
      </w:r>
      <w:r w:rsidR="00625F82">
        <w:rPr>
          <w:color w:val="000000"/>
          <w:sz w:val="28"/>
          <w:szCs w:val="28"/>
          <w:shd w:val="clear" w:color="auto" w:fill="FFFFFF"/>
        </w:rPr>
        <w:t>Драгунского</w:t>
      </w:r>
      <w:proofErr w:type="spellEnd"/>
      <w:r w:rsidR="00625F82">
        <w:rPr>
          <w:color w:val="000000"/>
          <w:sz w:val="28"/>
          <w:szCs w:val="28"/>
          <w:shd w:val="clear" w:color="auto" w:fill="FFFFFF"/>
        </w:rPr>
        <w:t xml:space="preserve"> и  </w:t>
      </w:r>
      <w:proofErr w:type="spellStart"/>
      <w:r w:rsidR="00625F82">
        <w:rPr>
          <w:color w:val="000000"/>
          <w:sz w:val="28"/>
          <w:szCs w:val="28"/>
          <w:shd w:val="clear" w:color="auto" w:fill="FFFFFF"/>
        </w:rPr>
        <w:t>Н.</w:t>
      </w:r>
      <w:r w:rsidR="00C47324" w:rsidRPr="00625F82">
        <w:rPr>
          <w:color w:val="000000"/>
          <w:sz w:val="28"/>
          <w:szCs w:val="28"/>
          <w:shd w:val="clear" w:color="auto" w:fill="FFFFFF"/>
        </w:rPr>
        <w:t>Носова</w:t>
      </w:r>
      <w:proofErr w:type="spellEnd"/>
      <w:r w:rsidR="00C47324" w:rsidRPr="00625F82">
        <w:rPr>
          <w:color w:val="000000"/>
          <w:sz w:val="28"/>
          <w:szCs w:val="28"/>
          <w:shd w:val="clear" w:color="auto" w:fill="FFFFFF"/>
        </w:rPr>
        <w:t>.</w:t>
      </w:r>
    </w:p>
    <w:p w:rsidR="00625F82" w:rsidRDefault="00625F82" w:rsidP="00C47324">
      <w:pPr>
        <w:shd w:val="clear" w:color="auto" w:fill="FFFFFF"/>
        <w:spacing w:after="0" w:line="240" w:lineRule="auto"/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47324" w:rsidRPr="00C47324" w:rsidRDefault="00C47324" w:rsidP="00C473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473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Задачи:</w:t>
      </w:r>
    </w:p>
    <w:p w:rsidR="00C47324" w:rsidRPr="00C47324" w:rsidRDefault="00C47324" w:rsidP="00C473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47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обобщить и расширить знания детей по произведениям писателей</w:t>
      </w:r>
      <w:r w:rsidR="00E60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7324" w:rsidRPr="00C47324" w:rsidRDefault="00C47324" w:rsidP="00C473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47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речевой активности, творческого потенциала каждого ребенка.</w:t>
      </w:r>
    </w:p>
    <w:p w:rsidR="00C47324" w:rsidRPr="00C47324" w:rsidRDefault="00C47324" w:rsidP="00C473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7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интереса у детей  к  чтению</w:t>
      </w:r>
      <w:r w:rsidRPr="00C4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7324" w:rsidRPr="00C47324" w:rsidRDefault="00C47324" w:rsidP="00C473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0AB2" w:rsidRPr="002B5782" w:rsidRDefault="009B0AB2" w:rsidP="00692B95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Предварительная подготовка: </w:t>
      </w:r>
      <w:proofErr w:type="gramStart"/>
      <w:r w:rsidR="00FD625C" w:rsidRPr="00FD625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Подготовка лепестков для конкурса «Ромашка», подготовка карточек (равное количество для каждой команды) с названием рассказов данных авторов</w:t>
      </w:r>
      <w:r w:rsidR="001C7BC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="00FD625C" w:rsidRPr="00FD625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разрезанных на фразы для конкурса «</w:t>
      </w:r>
      <w:proofErr w:type="spellStart"/>
      <w:r w:rsidR="00FD625C" w:rsidRPr="00FD625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Мозайка</w:t>
      </w:r>
      <w:proofErr w:type="spellEnd"/>
      <w:r w:rsidR="00FD625C" w:rsidRPr="00FD625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», подготовка крос</w:t>
      </w:r>
      <w:r w:rsidR="00FD625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св</w:t>
      </w:r>
      <w:r w:rsidR="00FD625C" w:rsidRPr="00FD625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ордов</w:t>
      </w:r>
      <w:r w:rsidR="00FD625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для конкурса «Отгадай кроссворд», </w:t>
      </w:r>
      <w:r w:rsidR="001C7BC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B578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домашнее задание для команд – прочитать рассказы представленных авторов, подготовить название своей команды (атрибутику) и  приветствие команде – соперника, для заключительного конкурса подготовить инсценировку одного из рассказов или</w:t>
      </w:r>
      <w:proofErr w:type="gramEnd"/>
      <w:r w:rsidRPr="002B578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отрывка из рассказа представленных авторов. </w:t>
      </w:r>
    </w:p>
    <w:p w:rsidR="002B5782" w:rsidRPr="002B5782" w:rsidRDefault="002B5782" w:rsidP="00692B95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Место проведения: </w:t>
      </w:r>
      <w:r w:rsidRPr="002B578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Актовый зал школы</w:t>
      </w:r>
    </w:p>
    <w:p w:rsidR="002B5782" w:rsidRPr="002B5782" w:rsidRDefault="002B5782" w:rsidP="00692B95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Оборудование: </w:t>
      </w:r>
      <w:r w:rsidRPr="002B578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Выставка книг с произведениями данных авторов, музыкальное сопровождение с презентацией на вступление и окончание данного мероприятия,</w:t>
      </w:r>
      <w:r w:rsidR="001C7BC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песочные часы,</w:t>
      </w:r>
      <w:r w:rsidRPr="002B578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2 столика для проведения конкурсов, места для жюри.</w:t>
      </w:r>
    </w:p>
    <w:p w:rsidR="002B5782" w:rsidRDefault="002B5782" w:rsidP="00692B9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Ход мероприятия: </w:t>
      </w:r>
      <w:r w:rsidRPr="002B5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Ученики и родители сидят в зале. С одной стороны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2B5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представители (участники игры 7-10 человек) и </w:t>
      </w:r>
      <w:r w:rsidRPr="002B5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болельщики первой команды, с другой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представители (участники игры 7-10 человек) </w:t>
      </w:r>
      <w:r w:rsidRPr="002B5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болельщики второй. Плакаты в руках учеников указывают, за какую команду они болеют. Жюри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составе независимых </w:t>
      </w:r>
      <w:r w:rsidRPr="002B5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учителей занимает свое место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0BFF" w:rsidRDefault="00E60BFF" w:rsidP="00692B9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60BFF" w:rsidRDefault="00E60BFF" w:rsidP="00692B9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60BFF" w:rsidRDefault="00E60BFF" w:rsidP="00692B9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92B95" w:rsidRDefault="00692B95" w:rsidP="00692B9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9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МЫ НАЧИНАЕМ КВН!!!</w:t>
      </w:r>
    </w:p>
    <w:p w:rsidR="00FD625C" w:rsidRDefault="00FD625C" w:rsidP="00195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Объявление</w:t>
      </w:r>
      <w:r w:rsidR="002B5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(учащийся в роле </w:t>
      </w:r>
      <w:proofErr w:type="spellStart"/>
      <w:r w:rsidR="002B5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Глашатого</w:t>
      </w:r>
      <w:proofErr w:type="spellEnd"/>
      <w:r w:rsidR="002B5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)</w:t>
      </w:r>
      <w:r w:rsidR="00692B95" w:rsidRPr="0069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="00692B95"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92B95" w:rsidRPr="00FD625C" w:rsidRDefault="00692B95" w:rsidP="00195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«Всех ребят, кто юн и смел,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Приглашаем в КВН!»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«Внимание! Внимание!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Любезные друзья!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 к книге приглашаю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ойти сегодня я!</w:t>
      </w:r>
      <w:r w:rsidR="0019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Друзей у каждой книги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свете всех не счесть.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среди Вас, я знаю.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Они, конечно, есть!»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Добрый день, дорогие мальчики и дев</w:t>
      </w:r>
      <w:r w:rsidR="00FD62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очки и все, кто пришёл к нам </w:t>
      </w:r>
      <w:proofErr w:type="gramStart"/>
      <w:r w:rsidR="00FD62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Мы рады видеть вас.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мы совершаем путешествие по книгам Николя Носова и Виктора Драгунского, узнаем о творчестве этих удивительных писателей и не менее удивительных героев их книг.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Встречайте их!</w:t>
      </w:r>
      <w:r w:rsidR="00FD62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(вход участников команд в зал под муз</w:t>
      </w:r>
      <w:proofErr w:type="gramStart"/>
      <w:r w:rsidR="00FD62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FD62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FD62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="00FD62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опровождение)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Команды покажут нам свои знания и умения, веселье и находчивость, а поможет нам определить победителей, лучших знатоков творчества детских писателей</w:t>
      </w:r>
      <w:r w:rsidR="00FD62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многоуважаемое жюри, в составе (представление членов жюри)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не сбились в пути юные читатели, наши уважаемые болельщики должны им помогать.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слово командам.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КОНКУРС «ВИЗИТКА»</w:t>
      </w:r>
    </w:p>
    <w:p w:rsidR="00692B95" w:rsidRPr="00195ED5" w:rsidRDefault="00692B95" w:rsidP="00195ED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92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Объявляется конкурс приветствий. (Участники представляют свою команду и приветствуют команду соперника).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оценивается по 5 бальной системе.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  КОНКУРС «РАЗМИНКА»</w:t>
      </w:r>
      <w:r w:rsidR="00195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</w:t>
      </w:r>
      <w:r w:rsidRPr="0069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 сейчас проведём конкурс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«Разминка»,</w:t>
      </w:r>
      <w:r w:rsidRPr="0069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есть викторина знатоков.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Командам задаются вопросы. Команде «Фантазёры» </w:t>
      </w:r>
      <w:r w:rsidR="00FD625C"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творчеству 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Николая Носова, а команде «Рыцари» по творчеству Виктора Драгунского.</w:t>
      </w:r>
      <w:r w:rsidR="0019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команда не</w:t>
      </w:r>
      <w:r w:rsidR="00195E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знает, отвечает другая команда)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Оценка за </w:t>
      </w:r>
      <w:proofErr w:type="gramStart"/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правильный</w:t>
      </w:r>
      <w:proofErr w:type="gramEnd"/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ответ-1 </w:t>
      </w:r>
      <w:proofErr w:type="spellStart"/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библик</w:t>
      </w:r>
      <w:proofErr w:type="spellEnd"/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Команды готовы? Начинаем.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B9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Вопросы викторины по книгам </w:t>
      </w:r>
      <w:proofErr w:type="spellStart"/>
      <w:r w:rsidRPr="00692B9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Н.Носова</w:t>
      </w:r>
      <w:proofErr w:type="spellEnd"/>
      <w:r w:rsidRPr="00692B9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команде «Фантазёры</w:t>
      </w:r>
      <w:r w:rsidRPr="00692B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»</w:t>
      </w:r>
      <w:r w:rsidRPr="00692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литературных героев хотел стать почти одновременно художником, музыкантом, поэтом и астрономом</w:t>
      </w:r>
      <w:r w:rsidRPr="00692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(Незнайка)</w:t>
      </w:r>
      <w:r w:rsidR="00195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героев</w:t>
      </w:r>
      <w:r w:rsidR="00FD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каком произведении «обманывал» никого не обманывая? </w:t>
      </w:r>
      <w:r w:rsidRPr="00692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(Мишутка и Стасик - «Фантазёры»)</w:t>
      </w:r>
      <w:r w:rsidR="00195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из литературных героев оказался </w:t>
      </w:r>
      <w:proofErr w:type="spellStart"/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никудышним</w:t>
      </w:r>
      <w:proofErr w:type="spellEnd"/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поваром? </w:t>
      </w:r>
      <w:r w:rsidRPr="00692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(Мишка -  «Мишкина каша»)</w:t>
      </w:r>
      <w:r w:rsidR="00195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</w:t>
      </w:r>
      <w:r w:rsidRPr="00692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какой книге герои сами решили вывести цыплят?  </w:t>
      </w:r>
      <w:r w:rsidRPr="00692B9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(Весёлая семейка)</w:t>
      </w:r>
      <w:r w:rsidRPr="00692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из литературных героев решил стать цирковым артистом?  </w:t>
      </w:r>
      <w:r w:rsidRPr="00692B9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(Костя </w:t>
      </w:r>
      <w:r w:rsidRPr="00692B9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Шишкин -  «Витя Малеев в школе и дома»)</w:t>
      </w:r>
      <w:r w:rsidR="00195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Pr="00692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каком рассказе любознательность героев приводит к плачевному результату?  </w:t>
      </w:r>
      <w:r w:rsidRPr="00692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(«Телефон»)</w:t>
      </w:r>
      <w:r w:rsidR="00195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</w:t>
      </w:r>
      <w:r w:rsidRPr="00692B9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Вопросы викторины по книгам </w:t>
      </w:r>
      <w:proofErr w:type="spellStart"/>
      <w:r w:rsidRPr="00692B9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В.Драгунского</w:t>
      </w:r>
      <w:proofErr w:type="spellEnd"/>
      <w:r w:rsidRPr="00692B9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команде «Рыцари»</w:t>
      </w:r>
      <w:r w:rsidRPr="00692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и в каком произведении варил бульон из </w:t>
      </w:r>
      <w:proofErr w:type="spellStart"/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невыпотрошенной</w:t>
      </w:r>
      <w:proofErr w:type="spellEnd"/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курицы? </w:t>
      </w:r>
      <w:r w:rsidRPr="00692B9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(папа и сын -  «Куриный бульон»)</w:t>
      </w:r>
      <w:r w:rsidRPr="00692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вместе с клоуном летал под куполом в цирке и кидался помидорами? </w:t>
      </w:r>
      <w:r w:rsidRPr="00692B9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(Дениска -  «Не хуже вас, цирковых»)</w:t>
      </w:r>
      <w:r w:rsidRPr="00692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каком рассказе герои совершают одновременно два подвига: спасают из горящего дома девочку и вытаскивают из проруби мальчика?   </w:t>
      </w:r>
      <w:r w:rsidRPr="00692B9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(«Пожар во флигеле или подвиг во льдах»)</w:t>
      </w:r>
      <w:r w:rsidRPr="00692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и кому подарил на день рождения гусиное горлышко?  </w:t>
      </w:r>
      <w:r w:rsidRPr="00692B9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(Денис своему другу Мишке -   «Гусиное горлышко»)</w:t>
      </w:r>
      <w:r w:rsidRPr="00692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Кому был объявлен устный выговор за нарушение правил поведения в закрытых помещениях зрелищных предприятий?  </w:t>
      </w:r>
      <w:r w:rsidRPr="00692B9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(Мальчишкам 1 «А», 1 «Б» и 1 «В» классов -  «Сражение у чистой реки»)</w:t>
      </w:r>
      <w:r w:rsidRPr="00692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 голове у дяди была шляпа, а на шляпе наша каша»- из какого рассказа этот отрывок?  </w:t>
      </w:r>
      <w:r w:rsidRPr="00692B9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(«Тайное становится явным»)</w:t>
      </w:r>
      <w:r w:rsidR="00195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</w:t>
      </w:r>
      <w:r w:rsidRPr="00692B9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 КОНКУРС КАПИТАНОВ «РОМАШКА»</w:t>
      </w:r>
      <w:r w:rsidR="00195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</w:t>
      </w:r>
      <w:r w:rsidRPr="0069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Капитанам необходимо собрать ромашку из </w:t>
      </w:r>
      <w:proofErr w:type="gramStart"/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лепестков</w:t>
      </w:r>
      <w:proofErr w:type="gramEnd"/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которых написаны выдержки из произведений Драгунского и Носова.</w:t>
      </w:r>
      <w:r w:rsidR="00FD62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D625C" w:rsidRPr="00FD62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(Приложение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Конкурс оценивается по количеству правильно собранных лепестков (1 лепесток – 1 </w:t>
      </w:r>
      <w:proofErr w:type="spellStart"/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библик</w:t>
      </w:r>
      <w:proofErr w:type="spellEnd"/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</w:t>
      </w:r>
      <w:r w:rsidRPr="0069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 капитаны собирают ромашку, наши зрители без дела сидеть не будут. Я полагаю, что все знакомы с рассказом Н.</w:t>
      </w:r>
      <w:r w:rsidR="00195E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Носова «Фантазёры»? Предлагаю болельщикам пофантазировать, экспромтом рассказать небылицу (смешную историю). Данный конкурс будет оцениваться, </w:t>
      </w:r>
      <w:proofErr w:type="spellStart"/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библики</w:t>
      </w:r>
      <w:proofErr w:type="spellEnd"/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пойдут в зачёт командам..</w:t>
      </w:r>
      <w:r w:rsidR="00195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</w:t>
      </w:r>
      <w:r w:rsidRPr="0069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 КОНКУРС «МОЗАЙКА»</w:t>
      </w:r>
      <w:r w:rsidR="0019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Каждой команде даны карточки с названием рассказов, раз</w:t>
      </w:r>
      <w:r w:rsidR="001C7B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резанные на отдельные слова. За 1 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минуту команды должна собрать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можно больше названий рассказов В.</w:t>
      </w:r>
      <w:r w:rsidR="001C7B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Драгунского и рассказов Н.</w:t>
      </w:r>
      <w:r w:rsidR="001C7B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Носова.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оценивается за количество правильно собранны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карточек (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карточка – 1 </w:t>
      </w:r>
      <w:proofErr w:type="spellStart"/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библик</w:t>
      </w:r>
      <w:proofErr w:type="spellEnd"/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195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</w:t>
      </w:r>
      <w:r w:rsidRPr="0069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 команды справляются с заданием, мы продолжим викторину со зрителем. (</w:t>
      </w:r>
      <w:r w:rsidRPr="00C4617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Загадочная викторина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195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</w:t>
      </w:r>
      <w:r w:rsidR="00C46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хотели купить в магазине Мишка и его друг Коля?  </w:t>
      </w:r>
      <w:r w:rsidR="0043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30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Pr="00692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елефон</w:t>
      </w:r>
      <w:r w:rsidR="00430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                           </w:t>
      </w:r>
      <w:r w:rsidR="00C461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кого нужно было попасть, стреляя из лука?  </w:t>
      </w:r>
      <w:r w:rsidR="0043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30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обезьяну)</w:t>
      </w:r>
      <w:r w:rsidR="00195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</w:t>
      </w:r>
      <w:r w:rsidR="00C46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чем перепутал замазку Костя?   </w:t>
      </w:r>
      <w:r w:rsidR="0043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30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пряником)</w:t>
      </w:r>
      <w:r w:rsidR="00195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</w:t>
      </w:r>
      <w:r w:rsidR="00C46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в отличие от Дениса занимался все лето Павлик?  </w:t>
      </w:r>
      <w:r w:rsidR="0043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30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учил английский)</w:t>
      </w:r>
      <w:r w:rsidR="00195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</w:t>
      </w:r>
      <w:r w:rsidR="00C46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еще после качественной работы по зашиванию штанов захотел пришить Бобка?  </w:t>
      </w:r>
      <w:r w:rsidR="0043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30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пуговицу)</w:t>
      </w:r>
      <w:r w:rsidR="00195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</w:t>
      </w:r>
      <w:r w:rsidR="00C46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6. 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мама сказала Дениске, услышав, что он не </w:t>
      </w:r>
      <w:proofErr w:type="gramStart"/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</w:t>
      </w:r>
      <w:proofErr w:type="gramEnd"/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кашу?  </w:t>
      </w:r>
      <w:r w:rsidR="0043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</w:t>
      </w:r>
      <w:r w:rsidR="00430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Вылитый Кощей»)</w:t>
      </w:r>
      <w:r w:rsidR="00195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</w:t>
      </w:r>
      <w:r w:rsidR="00C46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7. 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огурцов съел по дороге к колхозному огороду Котька?  </w:t>
      </w:r>
      <w:r w:rsidR="0036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92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один</w:t>
      </w:r>
      <w:r w:rsidR="003623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195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</w:t>
      </w:r>
      <w:r w:rsidR="00C46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8. 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граммов не хватало в весе Дениски для победы?  </w:t>
      </w:r>
      <w:r w:rsidR="0036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92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500 гр.</w:t>
      </w:r>
      <w:r w:rsidR="003623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692B95" w:rsidRPr="00FD625C" w:rsidRDefault="00692B95" w:rsidP="00FD625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КОНКУРС «ЕРАЛАШ»</w:t>
      </w:r>
      <w:r w:rsidR="00195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4301AF" w:rsidRPr="0069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="004301AF" w:rsidRPr="0069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3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конкурсе командам необходимо в отзывах героев узнать произведение и автора.</w:t>
      </w:r>
      <w:r w:rsidR="00195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692B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Отзыв Вити Малеева:</w:t>
      </w:r>
      <w:r w:rsidR="0019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«Прочитал я недавн</w:t>
      </w:r>
      <w:r w:rsidR="00430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одну книгу. Во! Интересная… </w:t>
      </w:r>
      <w:proofErr w:type="spellStart"/>
      <w:r w:rsidR="00430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хохочешься</w:t>
      </w:r>
      <w:proofErr w:type="spellEnd"/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Ну и Дениска! Помните, он с друзьями в пионерский лагерь приехал раньше всех. А ребята голодные, есть хотят. Ну</w:t>
      </w:r>
      <w:r w:rsidR="00430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Дениска решил им кашу сварить. Ну и умора тут началась. Крупы насыпал полную кастрюлю, она и полезла из кастрюли. Отбавляли, отбавляли, так и ничего не осталось. А есть ещё больше хочется. Тут Дениска про курицу вспомнил. Она за окном висела. Стали её палить, она почернела, бедная, хорошо, вожатый научил, как вымыть её с мылом. Но суп тоже не получился. Решили ребята тогда на колхозный огород за огурцами слазить. Что же дальше было? Забыл…»</w:t>
      </w:r>
      <w:r w:rsidR="0019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(Носов Н.Н. «Тук-тук-тук», «Огурцы», «Мишкина каша», Драгунский В.Ю. «Куриный бульон») 4 рассказа - 4 </w:t>
      </w:r>
      <w:proofErr w:type="spellStart"/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библика</w:t>
      </w:r>
      <w:proofErr w:type="spellEnd"/>
      <w:r w:rsidR="0019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B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Отзыв Дениски Кораблёва:</w:t>
      </w:r>
      <w:r w:rsidRPr="00692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«Я тоже читал книгу, жутко интересную, правда, не помню, как и называется. Но рассказать могу. Мишка со своим другом пошли в </w:t>
      </w:r>
      <w:proofErr w:type="gramStart"/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цирк</w:t>
      </w:r>
      <w:proofErr w:type="gramEnd"/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он вместо подсадного взлетел к куполу цирка и зрителей помидорами обстрелял, а потом задумал со своим другом цыплят в инкубаторе выводить, но ничего из этого не получилось, но он не опечалился, решил щенка дрессировать и сделать его цирковым артистом. Выступили они на арене блестяще, но оценки плохие стал получать в школе, и чуть не остался на осень. Да ребят</w:t>
      </w:r>
      <w:proofErr w:type="gramStart"/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одноклассники его выручили, а чтобы он дома сидел и уроки учил, мама его сконструировала подзорную трубу, которая помогла увидеть его в любую минуту. А чем всё закончилось, сами узнаете, когда прочитаете книгу, но кто её написал, тоже вспомнить не могу…»</w:t>
      </w:r>
      <w:r w:rsidR="0019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(Драгунский В.Ю. «Не хуже вас, цирковых», «Подзорная труба»,</w:t>
      </w:r>
      <w:r w:rsidR="00430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Носов Н.Н. «Витя Малеев в школе и дома», «Весёлая семейка») 4 рассказа – 4 </w:t>
      </w:r>
      <w:proofErr w:type="spellStart"/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библика</w:t>
      </w:r>
      <w:proofErr w:type="spellEnd"/>
      <w:r w:rsidR="0043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Правильный ответ – 1 </w:t>
      </w:r>
      <w:proofErr w:type="spellStart"/>
      <w:r w:rsidR="0019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библик</w:t>
      </w:r>
      <w:proofErr w:type="spellEnd"/>
      <w:r w:rsidR="0019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9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КОНКУРС «ФАНТАЗЁРЫ»</w:t>
      </w:r>
      <w:r w:rsidR="00195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69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Каждой команде дается слово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«ФАНТАЗЁРЫ»,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команды должны придумать из букв этого слова больше новых слов.</w:t>
      </w:r>
      <w:r w:rsidR="00430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каждое придуманное слово – 1 </w:t>
      </w:r>
      <w:proofErr w:type="spellStart"/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библик</w:t>
      </w:r>
      <w:proofErr w:type="spellEnd"/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195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Pr="00692B9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7 КОНКУРС «ОТГАДАЙ  КРОССВОРД»</w:t>
      </w:r>
      <w:r w:rsidR="00195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1C7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(Приложение 2)</w:t>
      </w:r>
      <w:r w:rsidR="00195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4301AF" w:rsidRPr="0069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="004301AF" w:rsidRPr="0069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ко</w:t>
      </w:r>
      <w:r w:rsidR="00FD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 быстрее отгадать кроссворд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побеждает быстрота и правильность.</w:t>
      </w:r>
      <w:r w:rsidR="0043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Полностью выполненное задание – 5 </w:t>
      </w:r>
      <w:proofErr w:type="spellStart"/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библиков</w:t>
      </w:r>
      <w:proofErr w:type="spellEnd"/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95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692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 команды решают кроссворд, викторина с болельщиками.</w:t>
      </w:r>
      <w:r w:rsidR="00195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Pr="00692B95">
        <w:rPr>
          <w:rFonts w:ascii="Times New Roman" w:eastAsia="Times New Roman" w:hAnsi="Times New Roman" w:cs="Times New Roman"/>
          <w:sz w:val="28"/>
          <w:szCs w:val="28"/>
        </w:rPr>
        <w:t>Как звали котёнка в рассказе «Живая шляпа»</w:t>
      </w:r>
      <w:r w:rsidR="001C7BC8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692B9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4301AF" w:rsidRPr="004301AF">
        <w:rPr>
          <w:rFonts w:ascii="Times New Roman" w:eastAsia="Times New Roman" w:hAnsi="Times New Roman" w:cs="Times New Roman"/>
          <w:sz w:val="28"/>
          <w:szCs w:val="28"/>
        </w:rPr>
        <w:t>(</w:t>
      </w:r>
      <w:r w:rsidR="004301AF" w:rsidRPr="004301AF">
        <w:rPr>
          <w:rFonts w:ascii="Times New Roman" w:eastAsia="Times New Roman" w:hAnsi="Times New Roman" w:cs="Times New Roman"/>
          <w:b/>
          <w:sz w:val="28"/>
          <w:szCs w:val="28"/>
        </w:rPr>
        <w:t>Васька)</w:t>
      </w:r>
      <w:r w:rsidRPr="00692B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4301AF" w:rsidRPr="004301A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4301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был шар, на котором выступала девочка?</w:t>
      </w:r>
      <w:r w:rsidR="004301AF" w:rsidRPr="0043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01AF" w:rsidRPr="00430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430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голубого</w:t>
      </w:r>
      <w:r w:rsidR="004301AF" w:rsidRPr="00430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195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  <w:r w:rsidRPr="00430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вороны всю ночь стучали клювами п</w:t>
      </w:r>
      <w:r w:rsidR="004301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крыше?  (</w:t>
      </w:r>
      <w:r w:rsidRPr="00430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клевали прошлогодние ягоды</w:t>
      </w:r>
      <w:r w:rsidR="00430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195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4301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называется цирковая сп</w:t>
      </w:r>
      <w:r w:rsidR="004301AF"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ециальность девочки на шаре?  (</w:t>
      </w:r>
      <w:r w:rsidRPr="00430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эквилибристка</w:t>
      </w:r>
      <w:r w:rsidR="00430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195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</w:t>
      </w:r>
      <w:r w:rsidRPr="00692B95">
        <w:rPr>
          <w:rFonts w:ascii="Times New Roman" w:eastAsia="Times New Roman" w:hAnsi="Times New Roman" w:cs="Times New Roman"/>
          <w:sz w:val="28"/>
          <w:szCs w:val="28"/>
        </w:rPr>
        <w:t>Какого цвета и величины была заплатка на штанах у Бобки?</w:t>
      </w:r>
      <w:r w:rsidR="0043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692B95">
        <w:rPr>
          <w:rFonts w:ascii="Times New Roman" w:eastAsia="Calibri" w:hAnsi="Times New Roman" w:cs="Times New Roman"/>
          <w:b/>
          <w:sz w:val="28"/>
          <w:szCs w:val="28"/>
        </w:rPr>
        <w:t>зелёная, размером с огурец</w:t>
      </w:r>
      <w:r w:rsidR="004301AF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FD6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Pr="004301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звали девочку на шаре</w:t>
      </w:r>
      <w:r w:rsidR="004301A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 w:rsidR="004301AF" w:rsidRPr="0043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4301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0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Танечка Воронцова</w:t>
      </w:r>
      <w:r w:rsidR="00430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FD6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4301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зашел к Саше в квартиру милиционер?</w:t>
      </w:r>
      <w:r w:rsidR="0043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</w:t>
      </w:r>
      <w:r w:rsidR="004301AF">
        <w:rPr>
          <w:rFonts w:ascii="Times New Roman" w:eastAsia="Calibri" w:hAnsi="Times New Roman" w:cs="Times New Roman"/>
          <w:b/>
          <w:sz w:val="28"/>
          <w:szCs w:val="28"/>
        </w:rPr>
        <w:t>отдать пистолет)</w:t>
      </w:r>
      <w:r w:rsidR="00FD6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4301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фокус папа Дениски не смог повторить второй раз?</w:t>
      </w:r>
      <w:r w:rsidR="0043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="00430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430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озврат шляпы</w:t>
      </w:r>
      <w:r w:rsidR="00430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FD6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Pr="004301A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сделал из телефона Мишка?</w:t>
      </w:r>
      <w:r w:rsidR="0043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92B95">
        <w:rPr>
          <w:rFonts w:ascii="Times New Roman" w:eastAsia="Calibri" w:hAnsi="Times New Roman" w:cs="Times New Roman"/>
          <w:b/>
          <w:sz w:val="28"/>
          <w:szCs w:val="28"/>
        </w:rPr>
        <w:t xml:space="preserve">электрический </w:t>
      </w:r>
      <w:r w:rsidR="004301AF">
        <w:rPr>
          <w:rFonts w:ascii="Times New Roman" w:eastAsia="Calibri" w:hAnsi="Times New Roman" w:cs="Times New Roman"/>
          <w:b/>
          <w:sz w:val="28"/>
          <w:szCs w:val="28"/>
        </w:rPr>
        <w:t>звонок)</w:t>
      </w:r>
      <w:r w:rsidR="00FD6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43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хорошее средство использовал Дениска для быстрого засыпания?  </w:t>
      </w:r>
      <w:r w:rsidR="004301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0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повторение таблицы умножения на </w:t>
      </w:r>
      <w:r w:rsidR="00430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30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430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</w:t>
      </w:r>
      <w:r w:rsidR="00FD6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43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каждый правильный ответ болельщики приносят своей команде –1 </w:t>
      </w:r>
      <w:proofErr w:type="spellStart"/>
      <w:r w:rsidRPr="004301A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библик</w:t>
      </w:r>
      <w:proofErr w:type="spellEnd"/>
      <w:r w:rsidR="00C46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69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 КОНКУРС «ТЕАТРАЛЬНЫЙ»</w:t>
      </w:r>
      <w:r w:rsidR="00C46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69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</w:t>
      </w:r>
      <w:proofErr w:type="gramEnd"/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последний конкурс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«Театральный».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Команды инсцениру</w:t>
      </w:r>
      <w:r w:rsidR="00430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ют по одному рассказу писателей (домашнее задание)</w:t>
      </w:r>
      <w:r w:rsidR="00C46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Оценивается конкурс по 5 бальной системе.</w:t>
      </w:r>
    </w:p>
    <w:p w:rsidR="00692B95" w:rsidRDefault="00692B95" w:rsidP="00692B9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Жюри подвело итоги и назовёт нам победителей.</w:t>
      </w:r>
    </w:p>
    <w:p w:rsidR="00C46173" w:rsidRDefault="00C46173" w:rsidP="00692B9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46173" w:rsidRDefault="00C46173" w:rsidP="00692B9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46173" w:rsidRDefault="00C46173" w:rsidP="00692B9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B5782" w:rsidRDefault="002B5782" w:rsidP="00692B9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60BFF" w:rsidRDefault="00E60BFF" w:rsidP="00692B9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60BFF" w:rsidRDefault="00E60BFF" w:rsidP="00692B9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60BFF" w:rsidRDefault="00E60BFF" w:rsidP="00692B9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60BFF" w:rsidRDefault="00E60BFF" w:rsidP="00692B9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60BFF" w:rsidRDefault="00E60BFF" w:rsidP="00692B9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60BFF" w:rsidRDefault="00E60BFF" w:rsidP="00692B9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60BFF" w:rsidRDefault="00E60BFF" w:rsidP="00692B9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60BFF" w:rsidRDefault="00E60BFF" w:rsidP="00692B9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60BFF" w:rsidRDefault="00E60BFF" w:rsidP="00692B9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60BFF" w:rsidRDefault="00E60BFF" w:rsidP="00692B9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60BFF" w:rsidRDefault="00E60BFF" w:rsidP="00692B9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60BFF" w:rsidRDefault="00E60BFF" w:rsidP="00692B9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60BFF" w:rsidRDefault="00E60BFF" w:rsidP="00692B9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60BFF" w:rsidRDefault="00E60BFF" w:rsidP="00692B9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4962"/>
        <w:gridCol w:w="6060"/>
      </w:tblGrid>
      <w:tr w:rsidR="00C46173" w:rsidTr="00B5399D">
        <w:tc>
          <w:tcPr>
            <w:tcW w:w="4962" w:type="dxa"/>
          </w:tcPr>
          <w:p w:rsidR="00C46173" w:rsidRDefault="00FD625C" w:rsidP="00FD625C">
            <w:pPr>
              <w:ind w:firstLine="7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5"/>
                <w:lang w:eastAsia="ru-RU"/>
              </w:rPr>
              <w:lastRenderedPageBreak/>
              <w:t>Приложение 1</w:t>
            </w:r>
          </w:p>
        </w:tc>
        <w:tc>
          <w:tcPr>
            <w:tcW w:w="6060" w:type="dxa"/>
          </w:tcPr>
          <w:p w:rsidR="00C46173" w:rsidRDefault="00FD625C" w:rsidP="00FD62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5"/>
                <w:lang w:eastAsia="ru-RU"/>
              </w:rPr>
              <w:t>Приложение 1</w:t>
            </w:r>
          </w:p>
        </w:tc>
      </w:tr>
      <w:tr w:rsidR="00C46173" w:rsidTr="00B5399D">
        <w:tc>
          <w:tcPr>
            <w:tcW w:w="4962" w:type="dxa"/>
          </w:tcPr>
          <w:p w:rsidR="00C46173" w:rsidRPr="002F42E3" w:rsidRDefault="00C46173" w:rsidP="00B539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НОСОВ</w:t>
            </w:r>
          </w:p>
          <w:p w:rsidR="00C46173" w:rsidRDefault="00C46173" w:rsidP="00B539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E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  <w:r w:rsidRPr="002F4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Мама ушла. Миша сначала вёл себя хорошо: не шалил и ничего не трогал. </w:t>
            </w:r>
          </w:p>
          <w:p w:rsidR="00C46173" w:rsidRPr="002F42E3" w:rsidRDefault="00C46173" w:rsidP="00B539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2E3">
              <w:rPr>
                <w:rFonts w:ascii="Times New Roman" w:eastAsia="Calibri" w:hAnsi="Times New Roman" w:cs="Times New Roman"/>
                <w:sz w:val="28"/>
                <w:szCs w:val="28"/>
              </w:rPr>
              <w:t>Потом он только поставил к буфету стул, залез на него и открыл у буфета дверцы.</w:t>
            </w:r>
          </w:p>
          <w:p w:rsidR="00C46173" w:rsidRPr="002F42E3" w:rsidRDefault="00C46173" w:rsidP="00B539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E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Pr="002F4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Тут  </w:t>
            </w:r>
            <w:proofErr w:type="spellStart"/>
            <w:r w:rsidRPr="002F42E3">
              <w:rPr>
                <w:rFonts w:ascii="Times New Roman" w:eastAsia="Calibri" w:hAnsi="Times New Roman" w:cs="Times New Roman"/>
                <w:sz w:val="28"/>
                <w:szCs w:val="28"/>
              </w:rPr>
              <w:t>Мурзик</w:t>
            </w:r>
            <w:proofErr w:type="spellEnd"/>
            <w:r w:rsidRPr="002F4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прыгнул на подоконник, где стоял аквариум, и хотел выскочить обратно в форточку, но сорвался и с размаху как плюхнется в аквариум! Вода так и брызнула в разные стороны.</w:t>
            </w:r>
          </w:p>
          <w:p w:rsidR="00C46173" w:rsidRPr="002F42E3" w:rsidRDefault="00C46173" w:rsidP="00B539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E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  <w:r w:rsidRPr="002F42E3">
              <w:rPr>
                <w:rFonts w:ascii="Times New Roman" w:eastAsia="Calibri" w:hAnsi="Times New Roman" w:cs="Times New Roman"/>
                <w:sz w:val="28"/>
                <w:szCs w:val="28"/>
              </w:rPr>
              <w:t>Тогда Шурик взял дверную ручку, которую нашёл в сарае, привязал к ней верёвку, а к другому концу верёвки привязал калошу.</w:t>
            </w:r>
          </w:p>
          <w:p w:rsidR="00C46173" w:rsidRPr="002F42E3" w:rsidRDefault="00C46173" w:rsidP="00B539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E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  <w:r w:rsidRPr="002F42E3">
              <w:rPr>
                <w:rFonts w:ascii="Times New Roman" w:eastAsia="Calibri" w:hAnsi="Times New Roman" w:cs="Times New Roman"/>
                <w:sz w:val="28"/>
                <w:szCs w:val="28"/>
              </w:rPr>
              <w:t>А Котька Чижов из шестой квартиры хитрый такой! Он горку не строил. Сидит дома и смотрит в окно, как другие трудятся.</w:t>
            </w:r>
          </w:p>
          <w:p w:rsidR="00C46173" w:rsidRPr="002F42E3" w:rsidRDefault="00C46173" w:rsidP="00B539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E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</w:t>
            </w:r>
            <w:r w:rsidRPr="002F42E3">
              <w:rPr>
                <w:rFonts w:ascii="Times New Roman" w:eastAsia="Calibri" w:hAnsi="Times New Roman" w:cs="Times New Roman"/>
                <w:sz w:val="28"/>
                <w:szCs w:val="28"/>
              </w:rPr>
              <w:t>Один раз Павлик взял с собой Котьку ловить рыбу. Но в этот день им не повезло: рыба совсем не клевала.</w:t>
            </w:r>
          </w:p>
          <w:p w:rsidR="00C46173" w:rsidRPr="002F42E3" w:rsidRDefault="00C46173" w:rsidP="00B539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E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</w:t>
            </w:r>
            <w:r w:rsidRPr="002F42E3">
              <w:rPr>
                <w:rFonts w:ascii="Times New Roman" w:eastAsia="Calibri" w:hAnsi="Times New Roman" w:cs="Times New Roman"/>
                <w:sz w:val="28"/>
                <w:szCs w:val="28"/>
              </w:rPr>
              <w:t>Потушили мы лампу и стали в темноте рассказывать друг другу сказки. Сначала рассказал Мишка, потом я, а когда очередь дошла до Кости, он начал какую-то длинную страшную сказку.</w:t>
            </w:r>
          </w:p>
          <w:p w:rsidR="00C46173" w:rsidRPr="002F42E3" w:rsidRDefault="00C46173" w:rsidP="00B539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E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</w:t>
            </w:r>
            <w:r w:rsidRPr="002F42E3">
              <w:rPr>
                <w:rFonts w:ascii="Times New Roman" w:eastAsia="Calibri" w:hAnsi="Times New Roman" w:cs="Times New Roman"/>
                <w:sz w:val="28"/>
                <w:szCs w:val="28"/>
              </w:rPr>
              <w:t>С этого и началась кутерьма! По целым дням он толок в ступе серу и сахар, делал алюминиевые опилки и поджигал смесь на пробу.</w:t>
            </w:r>
          </w:p>
          <w:p w:rsidR="00C46173" w:rsidRPr="002F42E3" w:rsidRDefault="00C46173" w:rsidP="00B539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E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</w:t>
            </w:r>
            <w:r w:rsidRPr="002F42E3">
              <w:rPr>
                <w:rFonts w:ascii="Times New Roman" w:eastAsia="Calibri" w:hAnsi="Times New Roman" w:cs="Times New Roman"/>
                <w:sz w:val="28"/>
                <w:szCs w:val="28"/>
              </w:rPr>
              <w:t>Рассердился я на него и три дня с ним не разговаривал. От скуки и я свой телефон разобрал и сделал из него электрический звонок.</w:t>
            </w:r>
          </w:p>
          <w:p w:rsidR="00C46173" w:rsidRPr="002F42E3" w:rsidRDefault="00C46173" w:rsidP="00B539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E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</w:t>
            </w:r>
            <w:r w:rsidRPr="002F42E3">
              <w:rPr>
                <w:rFonts w:ascii="Times New Roman" w:eastAsia="Calibri" w:hAnsi="Times New Roman" w:cs="Times New Roman"/>
                <w:sz w:val="28"/>
                <w:szCs w:val="28"/>
              </w:rPr>
              <w:t>Стали мы копать. На этот раз Мишка хорошо работал, много вскопали. Дошли до пня и решили его выкорчевать.</w:t>
            </w:r>
          </w:p>
          <w:p w:rsidR="00C46173" w:rsidRDefault="00C46173" w:rsidP="00B5399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35"/>
                <w:lang w:eastAsia="ru-RU"/>
              </w:rPr>
            </w:pPr>
          </w:p>
        </w:tc>
        <w:tc>
          <w:tcPr>
            <w:tcW w:w="6060" w:type="dxa"/>
          </w:tcPr>
          <w:p w:rsidR="00C46173" w:rsidRPr="002F42E3" w:rsidRDefault="00C46173" w:rsidP="00B539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ДРАГУНСКИЙ</w:t>
            </w:r>
          </w:p>
          <w:p w:rsidR="00C46173" w:rsidRPr="002F42E3" w:rsidRDefault="00C46173" w:rsidP="00B539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E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  <w:r w:rsidRPr="002F42E3">
              <w:rPr>
                <w:rFonts w:ascii="Times New Roman" w:eastAsia="Calibri" w:hAnsi="Times New Roman" w:cs="Times New Roman"/>
                <w:sz w:val="28"/>
                <w:szCs w:val="28"/>
              </w:rPr>
              <w:t>Я его четыре раза чёрным лаком покрасил, потому что он был всё равно, что мой собственный. И он у меня так засверкал, этот багажник, как новенькая машина «Волга».</w:t>
            </w:r>
          </w:p>
          <w:p w:rsidR="00C46173" w:rsidRPr="002F42E3" w:rsidRDefault="00C46173" w:rsidP="00B539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E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Pr="002F42E3">
              <w:rPr>
                <w:rFonts w:ascii="Times New Roman" w:eastAsia="Calibri" w:hAnsi="Times New Roman" w:cs="Times New Roman"/>
                <w:sz w:val="28"/>
                <w:szCs w:val="28"/>
              </w:rPr>
              <w:t>Я шёл домой и всё время думал: чего они так спорили</w:t>
            </w:r>
            <w:proofErr w:type="gramStart"/>
            <w:r w:rsidRPr="002F42E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2F4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F42E3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2F4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 оба не правы? Ведь это очень простое слово. Я остановился на лестнице и внятно сказал: «Ни какие не сыски. Никакие не </w:t>
            </w:r>
            <w:proofErr w:type="spellStart"/>
            <w:r w:rsidRPr="002F42E3">
              <w:rPr>
                <w:rFonts w:ascii="Times New Roman" w:eastAsia="Calibri" w:hAnsi="Times New Roman" w:cs="Times New Roman"/>
                <w:sz w:val="28"/>
                <w:szCs w:val="28"/>
              </w:rPr>
              <w:t>хыхки</w:t>
            </w:r>
            <w:proofErr w:type="spellEnd"/>
            <w:r w:rsidRPr="002F4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 коротко и ясно: </w:t>
            </w:r>
            <w:proofErr w:type="spellStart"/>
            <w:r w:rsidRPr="002F42E3">
              <w:rPr>
                <w:rFonts w:ascii="Times New Roman" w:eastAsia="Calibri" w:hAnsi="Times New Roman" w:cs="Times New Roman"/>
                <w:sz w:val="28"/>
                <w:szCs w:val="28"/>
              </w:rPr>
              <w:t>фыфки</w:t>
            </w:r>
            <w:proofErr w:type="spellEnd"/>
            <w:r w:rsidRPr="002F42E3">
              <w:rPr>
                <w:rFonts w:ascii="Times New Roman" w:eastAsia="Calibri" w:hAnsi="Times New Roman" w:cs="Times New Roman"/>
                <w:sz w:val="28"/>
                <w:szCs w:val="28"/>
              </w:rPr>
              <w:t>!».</w:t>
            </w:r>
          </w:p>
          <w:p w:rsidR="00C46173" w:rsidRPr="002F42E3" w:rsidRDefault="00C46173" w:rsidP="00B539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E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  <w:r w:rsidRPr="002F42E3">
              <w:rPr>
                <w:rFonts w:ascii="Times New Roman" w:eastAsia="Calibri" w:hAnsi="Times New Roman" w:cs="Times New Roman"/>
                <w:sz w:val="28"/>
                <w:szCs w:val="28"/>
              </w:rPr>
              <w:t>И вся моя счастливая, весёлая прежняя жизнь теперь стала запретной для меня. И так тоскливо тянулись мои дни, что я таял как свеча, и места себе не находил.</w:t>
            </w:r>
          </w:p>
          <w:p w:rsidR="00C46173" w:rsidRPr="002F42E3" w:rsidRDefault="00C46173" w:rsidP="00B539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E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  <w:r w:rsidRPr="002F42E3">
              <w:rPr>
                <w:rFonts w:ascii="Times New Roman" w:eastAsia="Calibri" w:hAnsi="Times New Roman" w:cs="Times New Roman"/>
                <w:sz w:val="28"/>
                <w:szCs w:val="28"/>
              </w:rPr>
              <w:t>А она, к тому же была густая. Если бы она была жидкая, тогда другое дело, я бы зажмурился и выпил её. Тут я взял и долил в неё кипятку. Всё равно было скользко, липко и противно.</w:t>
            </w:r>
          </w:p>
          <w:p w:rsidR="00C46173" w:rsidRPr="002F42E3" w:rsidRDefault="00C46173" w:rsidP="00B539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E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</w:t>
            </w:r>
            <w:r w:rsidRPr="002F42E3">
              <w:rPr>
                <w:rFonts w:ascii="Times New Roman" w:eastAsia="Calibri" w:hAnsi="Times New Roman" w:cs="Times New Roman"/>
                <w:sz w:val="28"/>
                <w:szCs w:val="28"/>
              </w:rPr>
              <w:t>На голове этого дяденьки была шляпа. А на шляпе – наша каша. Она лежала почти в середине шляпы, в  ямочке, и немножко по краям, где лента, и немножко за воротником, и на плечах, и на левой брючине.</w:t>
            </w:r>
          </w:p>
          <w:p w:rsidR="00C46173" w:rsidRPr="002F42E3" w:rsidRDefault="00C46173" w:rsidP="00B539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E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</w:t>
            </w:r>
            <w:r w:rsidRPr="002F4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пешеходы выпрыгивали из-под нашей машины, как куры, и мы мчались с неслыханной быстротой, и мне было очень весело, и на душе было свободно, и очень хотелось </w:t>
            </w:r>
            <w:proofErr w:type="gramStart"/>
            <w:r w:rsidRPr="002F42E3">
              <w:rPr>
                <w:rFonts w:ascii="Times New Roman" w:eastAsia="Calibri" w:hAnsi="Times New Roman" w:cs="Times New Roman"/>
                <w:sz w:val="28"/>
                <w:szCs w:val="28"/>
              </w:rPr>
              <w:t>горланить</w:t>
            </w:r>
            <w:proofErr w:type="gramEnd"/>
            <w:r w:rsidRPr="002F4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что-нибудь отчаянное.</w:t>
            </w:r>
          </w:p>
          <w:p w:rsidR="00C46173" w:rsidRPr="002F42E3" w:rsidRDefault="00C46173" w:rsidP="00B539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E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</w:t>
            </w:r>
            <w:r w:rsidRPr="002F4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сразу покрасил ей ногу от колена до пальцев. Тут же, прямо у нас на глазах на ноге и не стало видно ни синяков, ни царапин! Наоборот Алёнкина нога стала гладкая, коричневая с </w:t>
            </w:r>
            <w:proofErr w:type="spellStart"/>
            <w:r w:rsidRPr="002F42E3">
              <w:rPr>
                <w:rFonts w:ascii="Times New Roman" w:eastAsia="Calibri" w:hAnsi="Times New Roman" w:cs="Times New Roman"/>
                <w:sz w:val="28"/>
                <w:szCs w:val="28"/>
              </w:rPr>
              <w:t>блёском</w:t>
            </w:r>
            <w:proofErr w:type="spellEnd"/>
            <w:r w:rsidRPr="002F42E3">
              <w:rPr>
                <w:rFonts w:ascii="Times New Roman" w:eastAsia="Calibri" w:hAnsi="Times New Roman" w:cs="Times New Roman"/>
                <w:sz w:val="28"/>
                <w:szCs w:val="28"/>
              </w:rPr>
              <w:t>, как новенькая кегля.</w:t>
            </w:r>
          </w:p>
          <w:p w:rsidR="00C46173" w:rsidRPr="002F42E3" w:rsidRDefault="00C46173" w:rsidP="00B539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E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</w:t>
            </w:r>
            <w:r w:rsidRPr="002F42E3">
              <w:rPr>
                <w:rFonts w:ascii="Times New Roman" w:eastAsia="Calibri" w:hAnsi="Times New Roman" w:cs="Times New Roman"/>
                <w:sz w:val="28"/>
                <w:szCs w:val="28"/>
              </w:rPr>
              <w:t>Она сначала помолчала, а потом зарычала так свирепо, что я понял: она не любит яйца всмятку. Тогда я метнул в неё котлету.</w:t>
            </w:r>
          </w:p>
          <w:p w:rsidR="00C46173" w:rsidRPr="002F42E3" w:rsidRDefault="00C46173" w:rsidP="00B539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E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</w:t>
            </w:r>
            <w:r w:rsidRPr="002F4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 пригладил свои растрёпанные волосы, лицо у него было пыльное, грязное, и только глаза сверкали – синие, как тазики в кухне на стене, и зубы блестели </w:t>
            </w:r>
            <w:proofErr w:type="gramStart"/>
            <w:r w:rsidRPr="002F42E3">
              <w:rPr>
                <w:rFonts w:ascii="Times New Roman" w:eastAsia="Calibri" w:hAnsi="Times New Roman" w:cs="Times New Roman"/>
                <w:sz w:val="28"/>
                <w:szCs w:val="28"/>
              </w:rPr>
              <w:t>во всю</w:t>
            </w:r>
            <w:proofErr w:type="gramEnd"/>
            <w:r w:rsidRPr="002F4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C46173" w:rsidRPr="002F42E3" w:rsidRDefault="00C46173" w:rsidP="00B539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46173" w:rsidRDefault="00C46173" w:rsidP="00B5399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35"/>
                <w:lang w:eastAsia="ru-RU"/>
              </w:rPr>
            </w:pPr>
          </w:p>
        </w:tc>
      </w:tr>
    </w:tbl>
    <w:p w:rsidR="002F42E3" w:rsidRPr="00C46173" w:rsidRDefault="00C46173" w:rsidP="00C46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72AA144" wp14:editId="597964ED">
            <wp:simplePos x="0" y="0"/>
            <wp:positionH relativeFrom="column">
              <wp:posOffset>-405130</wp:posOffset>
            </wp:positionH>
            <wp:positionV relativeFrom="paragraph">
              <wp:posOffset>-228600</wp:posOffset>
            </wp:positionV>
            <wp:extent cx="3680460" cy="2273935"/>
            <wp:effectExtent l="0" t="0" r="0" b="0"/>
            <wp:wrapTopAndBottom/>
            <wp:docPr id="2" name="Рисунок 2" descr="Кроссворд по рассказам Нос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по рассказам Носов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227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B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ПРИЛОЖЕНИЕ 2</w:t>
      </w:r>
      <w:r w:rsidR="00692B95" w:rsidRPr="0069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42E3" w:rsidRPr="002F42E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Кроссворд по произведениям Н. Носова</w:t>
      </w:r>
    </w:p>
    <w:p w:rsidR="002F42E3" w:rsidRPr="002F42E3" w:rsidRDefault="002F42E3" w:rsidP="002F42E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2F42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горизонтали:</w:t>
      </w:r>
      <w:r w:rsidRPr="002F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42E3" w:rsidRPr="002F42E3" w:rsidRDefault="002F42E3" w:rsidP="002F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2F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Герой этого рассказа Федя Рыбкин насмешил весь класс. </w:t>
      </w:r>
    </w:p>
    <w:p w:rsidR="002F42E3" w:rsidRPr="002F42E3" w:rsidRDefault="002F42E3" w:rsidP="002F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2F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Герой этого рассказа Бобка из-за порванных штанов научился сам пришивать пуговицы. </w:t>
      </w:r>
    </w:p>
    <w:p w:rsidR="002F42E3" w:rsidRPr="002F42E3" w:rsidRDefault="002F42E3" w:rsidP="002F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2F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«Живая...». </w:t>
      </w:r>
    </w:p>
    <w:p w:rsidR="002F42E3" w:rsidRPr="002F42E3" w:rsidRDefault="002F42E3" w:rsidP="002F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Pr="002F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«Федина...». </w:t>
      </w:r>
    </w:p>
    <w:p w:rsidR="002F42E3" w:rsidRPr="002F42E3" w:rsidRDefault="002F42E3" w:rsidP="002F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Pr="002F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называется рассказ, герои которого, сидя на скамейке, соревновались «кто кого переврет»?</w:t>
      </w:r>
    </w:p>
    <w:p w:rsidR="002F42E3" w:rsidRPr="002F42E3" w:rsidRDefault="002F42E3" w:rsidP="002F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вертикали</w:t>
      </w:r>
      <w:r w:rsidRPr="002F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2F42E3" w:rsidRPr="002F42E3" w:rsidRDefault="002F42E3" w:rsidP="002F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2F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Название этого рассказа произошло от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звания предмета, который купили </w:t>
      </w:r>
      <w:r w:rsidRPr="002F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Мишка и его друг Коля. </w:t>
      </w:r>
    </w:p>
    <w:p w:rsidR="002F42E3" w:rsidRPr="002F42E3" w:rsidRDefault="002F42E3" w:rsidP="002F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2F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Герои этого рассказа перепутали предмет, который они отковыряли от окон, с пряником, и из-за этого в кинотеатре на этот предмет сел незнакомый гражданин... </w:t>
      </w:r>
    </w:p>
    <w:p w:rsidR="002F42E3" w:rsidRPr="002F42E3" w:rsidRDefault="002F42E3" w:rsidP="002F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2F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«Мишкина...». </w:t>
      </w:r>
    </w:p>
    <w:p w:rsidR="002F42E3" w:rsidRPr="002F42E3" w:rsidRDefault="002F42E3" w:rsidP="002F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2F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Герой этого рассказа выстрелом из пистолета напугал старушку.</w:t>
      </w:r>
    </w:p>
    <w:p w:rsidR="002F42E3" w:rsidRPr="002F42E3" w:rsidRDefault="002F42E3" w:rsidP="002F42E3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F42E3" w:rsidRPr="002F42E3" w:rsidRDefault="002F42E3" w:rsidP="002F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Ответы</w:t>
      </w:r>
      <w:r w:rsidRPr="002F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F42E3" w:rsidRPr="002F42E3" w:rsidRDefault="002F42E3" w:rsidP="002F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4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горизонтали:</w:t>
      </w:r>
    </w:p>
    <w:p w:rsidR="002F42E3" w:rsidRPr="002F42E3" w:rsidRDefault="002F42E3" w:rsidP="002F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4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2F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Клякса</w:t>
      </w:r>
      <w:r w:rsidRPr="002F4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2F42E3" w:rsidRPr="002F42E3" w:rsidRDefault="002F42E3" w:rsidP="002F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4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2F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Заплатка. </w:t>
      </w:r>
    </w:p>
    <w:p w:rsidR="002F42E3" w:rsidRPr="002F42E3" w:rsidRDefault="002F42E3" w:rsidP="002F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2F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Шляпа. </w:t>
      </w:r>
    </w:p>
    <w:p w:rsidR="002F42E3" w:rsidRPr="002F42E3" w:rsidRDefault="002F42E3" w:rsidP="002F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4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Pr="002F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</w:t>
      </w:r>
      <w:r w:rsidRPr="002F4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F42E3" w:rsidRPr="002F42E3" w:rsidRDefault="002F42E3" w:rsidP="002F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4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Pr="002F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Фантазеры. </w:t>
      </w:r>
    </w:p>
    <w:p w:rsidR="002F42E3" w:rsidRPr="002F42E3" w:rsidRDefault="002F42E3" w:rsidP="002F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4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вертикали:     </w:t>
      </w:r>
    </w:p>
    <w:p w:rsidR="002F42E3" w:rsidRPr="002F42E3" w:rsidRDefault="002F42E3" w:rsidP="002F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2F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Телефон. </w:t>
      </w:r>
    </w:p>
    <w:p w:rsidR="002F42E3" w:rsidRPr="002F42E3" w:rsidRDefault="002F42E3" w:rsidP="002F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2F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Замазка. </w:t>
      </w:r>
    </w:p>
    <w:p w:rsidR="002F42E3" w:rsidRPr="002F42E3" w:rsidRDefault="002F42E3" w:rsidP="002F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4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2F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Каша</w:t>
      </w:r>
      <w:r w:rsidRPr="002F4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2F42E3" w:rsidRPr="002F42E3" w:rsidRDefault="002F42E3" w:rsidP="002F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2F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Миша.</w:t>
      </w:r>
    </w:p>
    <w:p w:rsidR="002F42E3" w:rsidRPr="002F42E3" w:rsidRDefault="002F42E3" w:rsidP="002F42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2B95" w:rsidRPr="00692B95" w:rsidRDefault="00692B95" w:rsidP="002F4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B95" w:rsidRPr="00692B95" w:rsidRDefault="00692B95" w:rsidP="00692B9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9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2F42E3" w:rsidRDefault="002F42E3" w:rsidP="002F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42E3">
        <w:rPr>
          <w:rFonts w:ascii="Arial" w:eastAsia="Times New Roman" w:hAnsi="Arial" w:cs="Arial"/>
          <w:b/>
          <w:bCs/>
          <w:noProof/>
          <w:color w:val="000000"/>
          <w:sz w:val="35"/>
          <w:lang w:eastAsia="ru-RU"/>
        </w:rPr>
        <w:drawing>
          <wp:anchor distT="0" distB="0" distL="114300" distR="114300" simplePos="0" relativeHeight="251663360" behindDoc="0" locked="0" layoutInCell="1" allowOverlap="1" wp14:anchorId="0A3F8F01" wp14:editId="435DCE6A">
            <wp:simplePos x="0" y="0"/>
            <wp:positionH relativeFrom="column">
              <wp:posOffset>-450850</wp:posOffset>
            </wp:positionH>
            <wp:positionV relativeFrom="paragraph">
              <wp:posOffset>-331470</wp:posOffset>
            </wp:positionV>
            <wp:extent cx="3962400" cy="2537460"/>
            <wp:effectExtent l="0" t="0" r="0" b="0"/>
            <wp:wrapNone/>
            <wp:docPr id="3" name="Рисунок 3" descr="Кроссворд по произведениям Драгун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по произведениям Драгунско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53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42E3" w:rsidRDefault="002F42E3" w:rsidP="002F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42E3" w:rsidRDefault="002F42E3" w:rsidP="002F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42E3" w:rsidRDefault="002F42E3" w:rsidP="002F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42E3" w:rsidRDefault="002F42E3" w:rsidP="002F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42E3" w:rsidRDefault="002F42E3" w:rsidP="002F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42E3" w:rsidRDefault="002F42E3" w:rsidP="002F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42E3" w:rsidRDefault="002F42E3" w:rsidP="002F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42E3" w:rsidRDefault="002F42E3" w:rsidP="002F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42E3" w:rsidRDefault="002F42E3" w:rsidP="002F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42E3" w:rsidRDefault="002F42E3" w:rsidP="002F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42E3" w:rsidRDefault="002F42E3" w:rsidP="002F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7BC8" w:rsidRDefault="001C7BC8" w:rsidP="002F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2</w:t>
      </w:r>
    </w:p>
    <w:p w:rsidR="002F42E3" w:rsidRPr="002F42E3" w:rsidRDefault="002F42E3" w:rsidP="002F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4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Кроссворд по произведениям В. </w:t>
      </w:r>
      <w:proofErr w:type="gramStart"/>
      <w:r w:rsidRPr="002F4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Драгунского</w:t>
      </w:r>
      <w:proofErr w:type="gramEnd"/>
    </w:p>
    <w:p w:rsidR="002F42E3" w:rsidRPr="002F42E3" w:rsidRDefault="002F42E3" w:rsidP="002F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4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горизонтали:</w:t>
      </w:r>
    </w:p>
    <w:p w:rsidR="002F42E3" w:rsidRPr="002F42E3" w:rsidRDefault="002F42E3" w:rsidP="002F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4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2F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чего варили бульон Дениска и папа? </w:t>
      </w:r>
    </w:p>
    <w:p w:rsidR="002F42E3" w:rsidRPr="002F42E3" w:rsidRDefault="002F42E3" w:rsidP="002F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2F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какое насекомое Денис обменял самосвал? </w:t>
      </w:r>
    </w:p>
    <w:p w:rsidR="002F42E3" w:rsidRPr="002F42E3" w:rsidRDefault="002F42E3" w:rsidP="002F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2F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зовут подружку Дениски и Мишки? </w:t>
      </w:r>
    </w:p>
    <w:p w:rsidR="002F42E3" w:rsidRPr="002F42E3" w:rsidRDefault="002F42E3" w:rsidP="002F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Pr="002F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вылил Дениска за окно на шляпу прохожего?</w:t>
      </w:r>
    </w:p>
    <w:p w:rsidR="002F42E3" w:rsidRPr="002F42E3" w:rsidRDefault="002F42E3" w:rsidP="002F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вертикали</w:t>
      </w:r>
      <w:r w:rsidRPr="002F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2F42E3" w:rsidRPr="002F42E3" w:rsidRDefault="002F42E3" w:rsidP="002F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2F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Имя лучшего друга Дениса. </w:t>
      </w:r>
    </w:p>
    <w:p w:rsidR="002F42E3" w:rsidRPr="002F42E3" w:rsidRDefault="002F42E3" w:rsidP="002F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2F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мальчики первых классов открыли стрельбу? </w:t>
      </w:r>
    </w:p>
    <w:p w:rsidR="002F42E3" w:rsidRPr="002F42E3" w:rsidRDefault="002F42E3" w:rsidP="002F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2F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рассказе «Удивительный день» мальчики назвали ракету? </w:t>
      </w:r>
    </w:p>
    <w:p w:rsidR="002F42E3" w:rsidRPr="002F42E3" w:rsidRDefault="002F42E3" w:rsidP="002F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2F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за костюм, в котором много марли, а в центре торчит какая-нибудь девочка? </w:t>
      </w:r>
    </w:p>
    <w:p w:rsidR="002F42E3" w:rsidRPr="002F42E3" w:rsidRDefault="002F42E3" w:rsidP="002F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Pr="002F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«сыски», не «</w:t>
      </w:r>
      <w:proofErr w:type="spellStart"/>
      <w:r w:rsidRPr="002F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хыхки</w:t>
      </w:r>
      <w:proofErr w:type="spellEnd"/>
      <w:r w:rsidRPr="002F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не «</w:t>
      </w:r>
      <w:proofErr w:type="spellStart"/>
      <w:r w:rsidRPr="002F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фыфки</w:t>
      </w:r>
      <w:proofErr w:type="spellEnd"/>
      <w:r w:rsidRPr="002F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 как правильно?</w:t>
      </w:r>
    </w:p>
    <w:p w:rsidR="002F42E3" w:rsidRPr="002F42E3" w:rsidRDefault="002F42E3" w:rsidP="002F42E3">
      <w:pPr>
        <w:shd w:val="clear" w:color="auto" w:fill="FFFFFF"/>
        <w:spacing w:after="0" w:line="240" w:lineRule="auto"/>
        <w:ind w:firstLine="697"/>
        <w:jc w:val="both"/>
        <w:rPr>
          <w:rFonts w:ascii="Arial" w:eastAsia="Times New Roman" w:hAnsi="Arial" w:cs="Arial"/>
          <w:b/>
          <w:bCs/>
          <w:color w:val="000000"/>
          <w:sz w:val="35"/>
          <w:lang w:eastAsia="ru-RU"/>
        </w:rPr>
      </w:pPr>
    </w:p>
    <w:p w:rsidR="002F42E3" w:rsidRPr="002F42E3" w:rsidRDefault="002F42E3" w:rsidP="002F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</w:t>
      </w:r>
      <w:r w:rsidRPr="002F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F42E3" w:rsidRPr="002F42E3" w:rsidRDefault="002F42E3" w:rsidP="002F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4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горизонтали: </w:t>
      </w:r>
    </w:p>
    <w:p w:rsidR="002F42E3" w:rsidRPr="002F42E3" w:rsidRDefault="002F42E3" w:rsidP="002F4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2F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Курица. </w:t>
      </w:r>
    </w:p>
    <w:p w:rsidR="002F42E3" w:rsidRPr="002F42E3" w:rsidRDefault="002F42E3" w:rsidP="002F4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2F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Светлячок. </w:t>
      </w:r>
    </w:p>
    <w:p w:rsidR="002F42E3" w:rsidRPr="002F42E3" w:rsidRDefault="002F42E3" w:rsidP="002F4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2F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Аленка. </w:t>
      </w:r>
    </w:p>
    <w:p w:rsidR="002F42E3" w:rsidRPr="002F42E3" w:rsidRDefault="002F42E3" w:rsidP="002F4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Pr="002F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Каша.</w:t>
      </w:r>
    </w:p>
    <w:p w:rsidR="002F42E3" w:rsidRPr="002F42E3" w:rsidRDefault="002F42E3" w:rsidP="002F4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4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вертикали: </w:t>
      </w:r>
    </w:p>
    <w:p w:rsidR="002F42E3" w:rsidRPr="002F42E3" w:rsidRDefault="002F42E3" w:rsidP="002F4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2F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Мишка. </w:t>
      </w:r>
    </w:p>
    <w:p w:rsidR="002F42E3" w:rsidRPr="002F42E3" w:rsidRDefault="002F42E3" w:rsidP="002F4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2F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Кинотеатр. </w:t>
      </w:r>
    </w:p>
    <w:p w:rsidR="002F42E3" w:rsidRPr="002F42E3" w:rsidRDefault="002F42E3" w:rsidP="002F4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2F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Восток. </w:t>
      </w:r>
    </w:p>
    <w:p w:rsidR="002F42E3" w:rsidRPr="002F42E3" w:rsidRDefault="002F42E3" w:rsidP="002F4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2F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Снежинка. </w:t>
      </w:r>
    </w:p>
    <w:p w:rsidR="002F42E3" w:rsidRPr="002F42E3" w:rsidRDefault="002F42E3" w:rsidP="002F4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Pr="002F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Шишка.</w:t>
      </w:r>
    </w:p>
    <w:p w:rsidR="002F42E3" w:rsidRPr="002F42E3" w:rsidRDefault="002F42E3" w:rsidP="002F42E3">
      <w:pPr>
        <w:shd w:val="clear" w:color="auto" w:fill="FFFFFF"/>
        <w:spacing w:after="0" w:line="240" w:lineRule="auto"/>
        <w:ind w:firstLine="697"/>
        <w:jc w:val="both"/>
        <w:rPr>
          <w:rFonts w:ascii="Arial" w:eastAsia="Times New Roman" w:hAnsi="Arial" w:cs="Arial"/>
          <w:b/>
          <w:bCs/>
          <w:color w:val="000000"/>
          <w:sz w:val="35"/>
          <w:lang w:eastAsia="ru-RU"/>
        </w:rPr>
      </w:pPr>
    </w:p>
    <w:p w:rsidR="002F42E3" w:rsidRPr="002F42E3" w:rsidRDefault="002F42E3" w:rsidP="002F42E3">
      <w:pPr>
        <w:shd w:val="clear" w:color="auto" w:fill="FFFFFF"/>
        <w:spacing w:after="0" w:line="240" w:lineRule="auto"/>
        <w:ind w:firstLine="697"/>
        <w:jc w:val="both"/>
        <w:rPr>
          <w:rFonts w:ascii="Arial" w:eastAsia="Times New Roman" w:hAnsi="Arial" w:cs="Arial"/>
          <w:b/>
          <w:bCs/>
          <w:color w:val="000000"/>
          <w:sz w:val="35"/>
          <w:lang w:eastAsia="ru-RU"/>
        </w:rPr>
      </w:pPr>
    </w:p>
    <w:p w:rsidR="002F42E3" w:rsidRPr="002F42E3" w:rsidRDefault="002F42E3" w:rsidP="002F42E3">
      <w:pPr>
        <w:shd w:val="clear" w:color="auto" w:fill="FFFFFF"/>
        <w:spacing w:after="0" w:line="240" w:lineRule="auto"/>
        <w:ind w:firstLine="697"/>
        <w:jc w:val="both"/>
        <w:rPr>
          <w:rFonts w:ascii="Arial" w:eastAsia="Times New Roman" w:hAnsi="Arial" w:cs="Arial"/>
          <w:b/>
          <w:bCs/>
          <w:color w:val="000000"/>
          <w:sz w:val="35"/>
          <w:lang w:eastAsia="ru-RU"/>
        </w:rPr>
      </w:pPr>
    </w:p>
    <w:p w:rsidR="00376BBD" w:rsidRPr="00692B95" w:rsidRDefault="009D2821" w:rsidP="00692B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76BBD" w:rsidRPr="00692B95" w:rsidSect="00692B95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821" w:rsidRDefault="009D2821" w:rsidP="00FD625C">
      <w:pPr>
        <w:spacing w:after="0" w:line="240" w:lineRule="auto"/>
      </w:pPr>
      <w:r>
        <w:separator/>
      </w:r>
    </w:p>
  </w:endnote>
  <w:endnote w:type="continuationSeparator" w:id="0">
    <w:p w:rsidR="009D2821" w:rsidRDefault="009D2821" w:rsidP="00FD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821" w:rsidRDefault="009D2821" w:rsidP="00FD625C">
      <w:pPr>
        <w:spacing w:after="0" w:line="240" w:lineRule="auto"/>
      </w:pPr>
      <w:r>
        <w:separator/>
      </w:r>
    </w:p>
  </w:footnote>
  <w:footnote w:type="continuationSeparator" w:id="0">
    <w:p w:rsidR="009D2821" w:rsidRDefault="009D2821" w:rsidP="00FD6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133D"/>
    <w:multiLevelType w:val="multilevel"/>
    <w:tmpl w:val="72AC9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92257"/>
    <w:multiLevelType w:val="multilevel"/>
    <w:tmpl w:val="0414C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62C07"/>
    <w:multiLevelType w:val="multilevel"/>
    <w:tmpl w:val="0CC430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CD2D93"/>
    <w:multiLevelType w:val="multilevel"/>
    <w:tmpl w:val="33689A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4873FB"/>
    <w:multiLevelType w:val="multilevel"/>
    <w:tmpl w:val="6D724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0D1345"/>
    <w:multiLevelType w:val="multilevel"/>
    <w:tmpl w:val="590A4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105B17"/>
    <w:multiLevelType w:val="multilevel"/>
    <w:tmpl w:val="754675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4C1861"/>
    <w:multiLevelType w:val="multilevel"/>
    <w:tmpl w:val="D4B48E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7C7916"/>
    <w:multiLevelType w:val="multilevel"/>
    <w:tmpl w:val="F5B4A1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DE"/>
    <w:rsid w:val="00195ED5"/>
    <w:rsid w:val="001C7BC8"/>
    <w:rsid w:val="002B5782"/>
    <w:rsid w:val="002F42E3"/>
    <w:rsid w:val="00362306"/>
    <w:rsid w:val="004301AF"/>
    <w:rsid w:val="00553696"/>
    <w:rsid w:val="00625F82"/>
    <w:rsid w:val="00692B95"/>
    <w:rsid w:val="00727197"/>
    <w:rsid w:val="00996EDE"/>
    <w:rsid w:val="009B0AB2"/>
    <w:rsid w:val="009D2821"/>
    <w:rsid w:val="00C46173"/>
    <w:rsid w:val="00C47324"/>
    <w:rsid w:val="00D774C7"/>
    <w:rsid w:val="00DD39F3"/>
    <w:rsid w:val="00E60BFF"/>
    <w:rsid w:val="00F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6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625C"/>
  </w:style>
  <w:style w:type="paragraph" w:styleId="a6">
    <w:name w:val="footer"/>
    <w:basedOn w:val="a"/>
    <w:link w:val="a7"/>
    <w:uiPriority w:val="99"/>
    <w:unhideWhenUsed/>
    <w:rsid w:val="00FD6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625C"/>
  </w:style>
  <w:style w:type="paragraph" w:customStyle="1" w:styleId="c8">
    <w:name w:val="c8"/>
    <w:basedOn w:val="a"/>
    <w:rsid w:val="0072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27197"/>
  </w:style>
  <w:style w:type="character" w:customStyle="1" w:styleId="c5">
    <w:name w:val="c5"/>
    <w:basedOn w:val="a0"/>
    <w:rsid w:val="00727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6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625C"/>
  </w:style>
  <w:style w:type="paragraph" w:styleId="a6">
    <w:name w:val="footer"/>
    <w:basedOn w:val="a"/>
    <w:link w:val="a7"/>
    <w:uiPriority w:val="99"/>
    <w:unhideWhenUsed/>
    <w:rsid w:val="00FD6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625C"/>
  </w:style>
  <w:style w:type="paragraph" w:customStyle="1" w:styleId="c8">
    <w:name w:val="c8"/>
    <w:basedOn w:val="a"/>
    <w:rsid w:val="0072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27197"/>
  </w:style>
  <w:style w:type="character" w:customStyle="1" w:styleId="c5">
    <w:name w:val="c5"/>
    <w:basedOn w:val="a0"/>
    <w:rsid w:val="00727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2598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2023-01-11T03:41:00Z</dcterms:created>
  <dcterms:modified xsi:type="dcterms:W3CDTF">2023-01-12T11:03:00Z</dcterms:modified>
</cp:coreProperties>
</file>