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3C" w:rsidRDefault="0004023C" w:rsidP="00810C70">
      <w:pPr>
        <w:jc w:val="center"/>
      </w:pPr>
      <w:r w:rsidRPr="00810C70">
        <w:rPr>
          <w:b/>
        </w:rPr>
        <w:t>Проект «Домашние животные» в старшей группе</w:t>
      </w:r>
      <w:r w:rsidR="00810C70" w:rsidRPr="00810C70">
        <w:rPr>
          <w:b/>
        </w:rPr>
        <w:t xml:space="preserve"> логопедической группе «</w:t>
      </w:r>
      <w:proofErr w:type="spellStart"/>
      <w:r w:rsidR="00810C70" w:rsidRPr="00810C70">
        <w:rPr>
          <w:b/>
        </w:rPr>
        <w:t>Речецветик</w:t>
      </w:r>
      <w:proofErr w:type="spellEnd"/>
      <w:r w:rsidR="00810C70" w:rsidRPr="00810C70">
        <w:rPr>
          <w:b/>
        </w:rPr>
        <w:t>»</w:t>
      </w:r>
    </w:p>
    <w:p w:rsidR="00810C70" w:rsidRPr="00810C70" w:rsidRDefault="00810C70" w:rsidP="00810C70">
      <w:pPr>
        <w:jc w:val="left"/>
      </w:pPr>
      <w:r>
        <w:rPr>
          <w:b/>
        </w:rPr>
        <w:t xml:space="preserve">Воспитатели: </w:t>
      </w:r>
      <w:r>
        <w:t>Меньшикова А.В.</w:t>
      </w:r>
    </w:p>
    <w:p w:rsidR="0004023C" w:rsidRPr="0004023C" w:rsidRDefault="0004023C" w:rsidP="0004023C">
      <w:r w:rsidRPr="0004023C">
        <w:rPr>
          <w:b/>
          <w:bCs/>
        </w:rPr>
        <w:t>Тип проекта:</w:t>
      </w:r>
      <w:r w:rsidRPr="0004023C">
        <w:t xml:space="preserve"> развивающий, творческий, краткосрочный, длительность </w:t>
      </w:r>
      <w:r w:rsidR="00684EB5">
        <w:t xml:space="preserve">1 неделя </w:t>
      </w:r>
      <w:bookmarkStart w:id="0" w:name="_GoBack"/>
      <w:bookmarkEnd w:id="0"/>
    </w:p>
    <w:p w:rsidR="0004023C" w:rsidRPr="0004023C" w:rsidRDefault="0004023C" w:rsidP="0004023C">
      <w:r w:rsidRPr="0004023C">
        <w:rPr>
          <w:b/>
          <w:bCs/>
        </w:rPr>
        <w:t>Участники проекта:</w:t>
      </w:r>
      <w:r w:rsidRPr="0004023C">
        <w:t> дети, педагоги, родители.</w:t>
      </w:r>
    </w:p>
    <w:p w:rsidR="0004023C" w:rsidRPr="0004023C" w:rsidRDefault="0004023C" w:rsidP="0004023C">
      <w:r w:rsidRPr="0004023C">
        <w:rPr>
          <w:b/>
          <w:bCs/>
        </w:rPr>
        <w:t>Актуальность проекта:</w:t>
      </w:r>
    </w:p>
    <w:p w:rsidR="0004023C" w:rsidRPr="0004023C" w:rsidRDefault="00684EB5" w:rsidP="0004023C">
      <w:r>
        <w:t>М</w:t>
      </w:r>
      <w:r w:rsidR="0004023C" w:rsidRPr="0004023C">
        <w:t>ир животных необычайно разнообразен и привлекателен для детей. Еще в самом раннем детстве многие из ребят имеют такую необходимую возможность контактов с домашними животными – кошками, собаками, птицами и др. Животные становятся такой же неотъемлемой частью детства, как и любимые игрушки. Разнообразные ситуации общения с домашними животными дают большой запас представлений об их особенностях, повадках, пробуждают интерес, любознательность, формируют навыки взаимодействия с ними.</w:t>
      </w:r>
    </w:p>
    <w:p w:rsidR="0004023C" w:rsidRPr="0004023C" w:rsidRDefault="0004023C" w:rsidP="0004023C">
      <w:r w:rsidRPr="0004023C">
        <w:rPr>
          <w:b/>
          <w:bCs/>
        </w:rPr>
        <w:t>Анализ проблемы: </w:t>
      </w:r>
      <w:r w:rsidRPr="0004023C">
        <w:t>дети, в основном знакомы (имеют в своих семьях) с такими представителями домашних животных как – кошка, собака, попугай. А какие еще есть домашние животные? Для решения данной проблемы возник проект «Домашние животные».</w:t>
      </w:r>
    </w:p>
    <w:p w:rsidR="0004023C" w:rsidRPr="0004023C" w:rsidRDefault="0004023C" w:rsidP="0004023C">
      <w:r w:rsidRPr="0004023C">
        <w:rPr>
          <w:b/>
          <w:bCs/>
        </w:rPr>
        <w:t>Цели проекта:</w:t>
      </w:r>
      <w:r w:rsidRPr="0004023C">
        <w:t> расширять и систематизировать знания детей о домашних животных.</w:t>
      </w:r>
    </w:p>
    <w:p w:rsidR="0004023C" w:rsidRPr="0004023C" w:rsidRDefault="0004023C" w:rsidP="0004023C">
      <w:r w:rsidRPr="0004023C">
        <w:rPr>
          <w:b/>
          <w:bCs/>
        </w:rPr>
        <w:t>Задачи проекта:</w:t>
      </w:r>
    </w:p>
    <w:p w:rsidR="0004023C" w:rsidRPr="0004023C" w:rsidRDefault="00684EB5" w:rsidP="0004023C">
      <w:r>
        <w:t>У</w:t>
      </w:r>
      <w:r w:rsidR="0004023C" w:rsidRPr="0004023C">
        <w:t>точнить, расширить представления детей о домашних питомцах, их внешнем виде, разнообразии, образе жизни, особенностях поведения, питании, содержании, роли и пользе в жизни человека, учить применять их, воспитывать гуманное отношение к животным, развивать речь, обогащать словарный запас, наблюдательность, любознательность, умение видеть красоту животного мира, творческие способности, формировать стремление к самостоятельному поиску ответов на возникающие вопросы, учить соблюдать правила безопасного поведения при общении с животными, формировать осознанное и ответственное отношение к собственной безопасности и безопасности окружающих, обогащать опыт отражения знаний, впечатлений в различных видах деятельности (игровой, трудовой, художественно-эстетической и др.).</w:t>
      </w:r>
    </w:p>
    <w:p w:rsidR="0004023C" w:rsidRPr="0004023C" w:rsidRDefault="0004023C" w:rsidP="0004023C">
      <w:r w:rsidRPr="0004023C">
        <w:rPr>
          <w:b/>
          <w:bCs/>
        </w:rPr>
        <w:lastRenderedPageBreak/>
        <w:t>Формы работы:</w:t>
      </w:r>
    </w:p>
    <w:p w:rsidR="0004023C" w:rsidRPr="0004023C" w:rsidRDefault="0004023C" w:rsidP="0004023C">
      <w:r w:rsidRPr="0004023C">
        <w:t>- Рассматривание иллюстраций животных и птиц.</w:t>
      </w:r>
    </w:p>
    <w:p w:rsidR="0004023C" w:rsidRPr="0004023C" w:rsidRDefault="0004023C" w:rsidP="0004023C">
      <w:r w:rsidRPr="0004023C">
        <w:t>- Заучивание стихотворений</w:t>
      </w:r>
    </w:p>
    <w:p w:rsidR="0004023C" w:rsidRPr="0004023C" w:rsidRDefault="0004023C" w:rsidP="0004023C">
      <w:r w:rsidRPr="0004023C">
        <w:t>- «Загадки о животных»</w:t>
      </w:r>
    </w:p>
    <w:p w:rsidR="0004023C" w:rsidRPr="0004023C" w:rsidRDefault="0004023C" w:rsidP="0004023C">
      <w:r w:rsidRPr="0004023C">
        <w:t>- «Загадки о птицах»</w:t>
      </w:r>
    </w:p>
    <w:p w:rsidR="0004023C" w:rsidRPr="0004023C" w:rsidRDefault="0004023C" w:rsidP="0004023C">
      <w:r w:rsidRPr="0004023C">
        <w:t xml:space="preserve">- Чтение художественной литературы: В. Г. </w:t>
      </w:r>
      <w:proofErr w:type="spellStart"/>
      <w:r w:rsidRPr="0004023C">
        <w:t>Сутеев</w:t>
      </w:r>
      <w:proofErr w:type="spellEnd"/>
      <w:r w:rsidRPr="0004023C">
        <w:t xml:space="preserve"> «Кто сказал мяу?», «Три котёнка», Е. </w:t>
      </w:r>
      <w:proofErr w:type="spellStart"/>
      <w:r w:rsidRPr="0004023C">
        <w:t>Чарушин</w:t>
      </w:r>
      <w:proofErr w:type="spellEnd"/>
      <w:r w:rsidRPr="0004023C">
        <w:t xml:space="preserve"> «Почему Тюпа не ловит птиц», К. Д. Ушинский «Рассказы о животных», Х. К. Андерсен «Гадкий утёнок», М. Пришвин «Храбрый утёнок», Г. Остер «Котёнок по имени Гав», С. Михалков «Три поросёнка», С. Я. Маршак «Усатый – полосатый», Братья Гримм «Бременские музыканты», Русские народные сказки «Сивка бурка», «Бычок – смоляной бочок», «Кот – серый лоб, козёл да баран».</w:t>
      </w:r>
    </w:p>
    <w:p w:rsidR="0004023C" w:rsidRPr="0004023C" w:rsidRDefault="0004023C" w:rsidP="0004023C">
      <w:r w:rsidRPr="0004023C">
        <w:t>- Подвижные игры «Лохматый пёс», «Мышеловка», «Лошадки»</w:t>
      </w:r>
    </w:p>
    <w:p w:rsidR="0004023C" w:rsidRPr="0004023C" w:rsidRDefault="0004023C" w:rsidP="0004023C">
      <w:r w:rsidRPr="0004023C">
        <w:t>- Продуктивная деятельность: рисование «</w:t>
      </w:r>
      <w:r w:rsidR="00684EB5">
        <w:t>Мое любимое домашнее животное</w:t>
      </w:r>
      <w:r w:rsidRPr="0004023C">
        <w:t>», аппликация «</w:t>
      </w:r>
      <w:r w:rsidR="00684EB5">
        <w:t>Котенок, щенок</w:t>
      </w:r>
      <w:r w:rsidRPr="0004023C">
        <w:t xml:space="preserve">», </w:t>
      </w:r>
      <w:r w:rsidR="00684EB5">
        <w:t>рисование</w:t>
      </w:r>
      <w:r w:rsidR="00D154A1">
        <w:t xml:space="preserve"> «Черный кот»</w:t>
      </w:r>
    </w:p>
    <w:p w:rsidR="0004023C" w:rsidRPr="0004023C" w:rsidRDefault="0004023C" w:rsidP="0004023C">
      <w:r w:rsidRPr="0004023C">
        <w:t>Место проведения проекта: группа, прогулочные участки</w:t>
      </w:r>
    </w:p>
    <w:p w:rsidR="0004023C" w:rsidRPr="0004023C" w:rsidRDefault="0004023C" w:rsidP="0004023C">
      <w:r w:rsidRPr="0004023C">
        <w:rPr>
          <w:b/>
          <w:bCs/>
        </w:rPr>
        <w:t>Ожидаемые результаты:</w:t>
      </w:r>
    </w:p>
    <w:p w:rsidR="0004023C" w:rsidRPr="0004023C" w:rsidRDefault="0004023C" w:rsidP="0004023C">
      <w:r w:rsidRPr="0004023C">
        <w:t>-в группе созданы необходимые условия для расширения и систематизирования знаний детей о домашних животных;</w:t>
      </w:r>
    </w:p>
    <w:p w:rsidR="0004023C" w:rsidRPr="0004023C" w:rsidRDefault="0004023C" w:rsidP="0004023C">
      <w:r w:rsidRPr="0004023C">
        <w:t>-создание библиотеки художественных произведений о домашних животных.</w:t>
      </w:r>
    </w:p>
    <w:p w:rsidR="0004023C" w:rsidRPr="0004023C" w:rsidRDefault="0004023C" w:rsidP="0004023C">
      <w:r w:rsidRPr="0004023C">
        <w:t>- дети владеют знаниями о профессиях людей, заботящихся о домашних животных;</w:t>
      </w:r>
    </w:p>
    <w:p w:rsidR="0004023C" w:rsidRPr="0004023C" w:rsidRDefault="0004023C" w:rsidP="0004023C">
      <w:r w:rsidRPr="0004023C">
        <w:t>- пополнена играми предметно-развивающая среда;</w:t>
      </w:r>
    </w:p>
    <w:p w:rsidR="0004023C" w:rsidRPr="0004023C" w:rsidRDefault="0004023C" w:rsidP="0004023C">
      <w:r w:rsidRPr="0004023C">
        <w:t>- дети более бережно относятся к живому миру природы;</w:t>
      </w:r>
    </w:p>
    <w:p w:rsidR="0004023C" w:rsidRPr="0004023C" w:rsidRDefault="0004023C" w:rsidP="0004023C">
      <w:r w:rsidRPr="0004023C">
        <w:rPr>
          <w:b/>
          <w:bCs/>
          <w:i/>
          <w:iCs/>
        </w:rPr>
        <w:t>Этапы реализации проекта:</w:t>
      </w:r>
    </w:p>
    <w:p w:rsidR="0004023C" w:rsidRPr="0004023C" w:rsidRDefault="0004023C" w:rsidP="0004023C">
      <w:r w:rsidRPr="0004023C">
        <w:rPr>
          <w:b/>
          <w:bCs/>
          <w:i/>
          <w:iCs/>
        </w:rPr>
        <w:t>1 этап. Постановка проблемы.</w:t>
      </w:r>
    </w:p>
    <w:p w:rsidR="0004023C" w:rsidRPr="0004023C" w:rsidRDefault="0004023C" w:rsidP="0004023C">
      <w:r w:rsidRPr="0004023C">
        <w:t>Познавательная беседа «Домашние животные у нас дома». В процессе, которой выяснила, что многие дети имеют слабое представление о том, как зовут животных и их детенышей. Не знают, как о них заботится и какую пользу они несут.</w:t>
      </w:r>
    </w:p>
    <w:p w:rsidR="0004023C" w:rsidRPr="0004023C" w:rsidRDefault="0004023C" w:rsidP="0004023C">
      <w:r w:rsidRPr="0004023C">
        <w:rPr>
          <w:b/>
          <w:bCs/>
          <w:i/>
          <w:iCs/>
        </w:rPr>
        <w:lastRenderedPageBreak/>
        <w:t>2 этап. Планирование.</w:t>
      </w:r>
    </w:p>
    <w:p w:rsidR="0004023C" w:rsidRPr="0004023C" w:rsidRDefault="0004023C" w:rsidP="0004023C">
      <w:r w:rsidRPr="0004023C">
        <w:rPr>
          <w:b/>
          <w:bCs/>
          <w:i/>
          <w:iCs/>
        </w:rPr>
        <w:t>Реализация плана</w:t>
      </w:r>
    </w:p>
    <w:p w:rsidR="0004023C" w:rsidRPr="0004023C" w:rsidRDefault="0004023C" w:rsidP="0004023C">
      <w:r w:rsidRPr="0004023C">
        <w:rPr>
          <w:i/>
          <w:iCs/>
        </w:rPr>
        <w:t>Познание</w:t>
      </w:r>
    </w:p>
    <w:p w:rsidR="0004023C" w:rsidRPr="0004023C" w:rsidRDefault="0004023C" w:rsidP="0004023C">
      <w:r w:rsidRPr="0004023C">
        <w:t>- Просмотр презентации «Домашние животные».</w:t>
      </w:r>
    </w:p>
    <w:p w:rsidR="0004023C" w:rsidRPr="0004023C" w:rsidRDefault="0004023C" w:rsidP="0004023C">
      <w:r w:rsidRPr="0004023C">
        <w:t>- Животные, проживающие в деревне и в городе.</w:t>
      </w:r>
    </w:p>
    <w:p w:rsidR="0004023C" w:rsidRPr="0004023C" w:rsidRDefault="0004023C" w:rsidP="0004023C">
      <w:r w:rsidRPr="0004023C">
        <w:t>- Беседа «Во что одеты животные?».</w:t>
      </w:r>
    </w:p>
    <w:p w:rsidR="0004023C" w:rsidRPr="0004023C" w:rsidRDefault="0004023C" w:rsidP="0004023C">
      <w:r w:rsidRPr="0004023C">
        <w:t>- Дидактические игры: «Узнай животных по описанию», «Кто где живет?», «Кто какую пользу приносит?», «Чьи это детки?», «Кто я и как я кричу?».</w:t>
      </w:r>
    </w:p>
    <w:p w:rsidR="0004023C" w:rsidRPr="0004023C" w:rsidRDefault="0004023C" w:rsidP="0004023C">
      <w:r w:rsidRPr="0004023C">
        <w:t>- Наблюдение за собакой на прогулке.</w:t>
      </w:r>
    </w:p>
    <w:p w:rsidR="0004023C" w:rsidRPr="0004023C" w:rsidRDefault="0004023C" w:rsidP="0004023C">
      <w:r w:rsidRPr="0004023C">
        <w:t>- Игра в настольное лото по тематике «Домашние животные».</w:t>
      </w:r>
    </w:p>
    <w:p w:rsidR="0004023C" w:rsidRPr="0004023C" w:rsidRDefault="0004023C" w:rsidP="0004023C">
      <w:r w:rsidRPr="0004023C">
        <w:rPr>
          <w:i/>
          <w:iCs/>
        </w:rPr>
        <w:t>Коммуникация</w:t>
      </w:r>
    </w:p>
    <w:p w:rsidR="0004023C" w:rsidRPr="0004023C" w:rsidRDefault="0004023C" w:rsidP="0004023C">
      <w:r w:rsidRPr="0004023C">
        <w:t>- Игры, направленные на формирование коммуникативных навыков: «Отгадай кто это?», «Чьи следы?».</w:t>
      </w:r>
    </w:p>
    <w:p w:rsidR="0004023C" w:rsidRPr="0004023C" w:rsidRDefault="0004023C" w:rsidP="0004023C">
      <w:r w:rsidRPr="0004023C">
        <w:t>- Сюжетно-ролевые игры: «Ветеринарная лечебница», «Доктор Айболит».</w:t>
      </w:r>
    </w:p>
    <w:p w:rsidR="0004023C" w:rsidRPr="0004023C" w:rsidRDefault="0004023C" w:rsidP="0004023C">
      <w:r w:rsidRPr="0004023C">
        <w:t>- Беседа «Как животные приспосабливаются к окружающим условиям? Поведение человека с животными».</w:t>
      </w:r>
    </w:p>
    <w:p w:rsidR="0004023C" w:rsidRPr="0004023C" w:rsidRDefault="0004023C" w:rsidP="0004023C">
      <w:r w:rsidRPr="0004023C">
        <w:t>- Рассматривание альбома «Домашние животные» и состав детьми описательного рассказа по иллюстрации с опорой на схему.</w:t>
      </w:r>
    </w:p>
    <w:p w:rsidR="0004023C" w:rsidRPr="0004023C" w:rsidRDefault="0004023C" w:rsidP="0004023C">
      <w:r w:rsidRPr="0004023C">
        <w:rPr>
          <w:i/>
          <w:iCs/>
        </w:rPr>
        <w:t>Речевое развитие</w:t>
      </w:r>
    </w:p>
    <w:p w:rsidR="0004023C" w:rsidRPr="0004023C" w:rsidRDefault="0004023C" w:rsidP="0004023C">
      <w:r w:rsidRPr="0004023C">
        <w:t>- Составление загад</w:t>
      </w:r>
      <w:r w:rsidR="009507E8">
        <w:t>ок-описаний о домашних животных.</w:t>
      </w:r>
    </w:p>
    <w:p w:rsidR="0004023C" w:rsidRPr="0004023C" w:rsidRDefault="0004023C" w:rsidP="0004023C">
      <w:r w:rsidRPr="0004023C">
        <w:rPr>
          <w:i/>
          <w:iCs/>
        </w:rPr>
        <w:t>Социализация</w:t>
      </w:r>
    </w:p>
    <w:p w:rsidR="0004023C" w:rsidRPr="0004023C" w:rsidRDefault="0004023C" w:rsidP="0004023C">
      <w:r w:rsidRPr="0004023C">
        <w:t xml:space="preserve">- Игра-задание «Нарисуй животное и составь о нем </w:t>
      </w:r>
      <w:r w:rsidR="009507E8" w:rsidRPr="0004023C">
        <w:t xml:space="preserve">рассказ» </w:t>
      </w:r>
    </w:p>
    <w:p w:rsidR="0004023C" w:rsidRPr="0004023C" w:rsidRDefault="0004023C" w:rsidP="0004023C">
      <w:r w:rsidRPr="0004023C">
        <w:t>- Дидактическая игра «Помоги животным найти свой дом».</w:t>
      </w:r>
    </w:p>
    <w:p w:rsidR="0004023C" w:rsidRPr="0004023C" w:rsidRDefault="0004023C" w:rsidP="0004023C">
      <w:r w:rsidRPr="0004023C">
        <w:t>- Приобщение детей к общению друг с другом в совместной деятельности.</w:t>
      </w:r>
    </w:p>
    <w:p w:rsidR="0004023C" w:rsidRPr="0004023C" w:rsidRDefault="0004023C" w:rsidP="0004023C">
      <w:r w:rsidRPr="0004023C">
        <w:rPr>
          <w:i/>
          <w:iCs/>
        </w:rPr>
        <w:t>Чтение художественной литературы</w:t>
      </w:r>
    </w:p>
    <w:p w:rsidR="0004023C" w:rsidRPr="0004023C" w:rsidRDefault="0004023C" w:rsidP="0004023C">
      <w:r w:rsidRPr="0004023C">
        <w:t>- Рассматривание книг о животных.</w:t>
      </w:r>
    </w:p>
    <w:p w:rsidR="0004023C" w:rsidRPr="0004023C" w:rsidRDefault="0004023C" w:rsidP="0004023C">
      <w:r w:rsidRPr="0004023C">
        <w:t>- Чтение стихов В. А. Степанов «Животный мир России».</w:t>
      </w:r>
    </w:p>
    <w:p w:rsidR="0004023C" w:rsidRPr="0004023C" w:rsidRDefault="0004023C" w:rsidP="0004023C">
      <w:r w:rsidRPr="0004023C">
        <w:lastRenderedPageBreak/>
        <w:t>- Чтение русской народной сказки «Кот - серый лоб, козел да баран».</w:t>
      </w:r>
    </w:p>
    <w:p w:rsidR="0004023C" w:rsidRPr="0004023C" w:rsidRDefault="0004023C" w:rsidP="0004023C">
      <w:r w:rsidRPr="0004023C">
        <w:t>- Чтение К. Ушинский «Спор животных», М. Пришвин «</w:t>
      </w:r>
      <w:proofErr w:type="spellStart"/>
      <w:r w:rsidRPr="0004023C">
        <w:t>Жулька</w:t>
      </w:r>
      <w:proofErr w:type="spellEnd"/>
      <w:r w:rsidRPr="0004023C">
        <w:t>».</w:t>
      </w:r>
    </w:p>
    <w:p w:rsidR="0004023C" w:rsidRPr="0004023C" w:rsidRDefault="0004023C" w:rsidP="0004023C">
      <w:r w:rsidRPr="0004023C">
        <w:t>- Выставка книг «Животные в сказках».</w:t>
      </w:r>
    </w:p>
    <w:p w:rsidR="0004023C" w:rsidRPr="0004023C" w:rsidRDefault="0004023C" w:rsidP="0004023C">
      <w:r w:rsidRPr="0004023C">
        <w:t>- Загадывание загадок о домашних животных.</w:t>
      </w:r>
    </w:p>
    <w:p w:rsidR="0004023C" w:rsidRPr="0004023C" w:rsidRDefault="0004023C" w:rsidP="0004023C">
      <w:r w:rsidRPr="0004023C">
        <w:t>- Чтение пословиц и поговорок о животных.</w:t>
      </w:r>
    </w:p>
    <w:p w:rsidR="0004023C" w:rsidRPr="0004023C" w:rsidRDefault="0004023C" w:rsidP="0004023C">
      <w:r w:rsidRPr="0004023C">
        <w:rPr>
          <w:i/>
          <w:iCs/>
        </w:rPr>
        <w:t>Художественное творчество</w:t>
      </w:r>
    </w:p>
    <w:p w:rsidR="00D154A1" w:rsidRDefault="00D154A1" w:rsidP="00D154A1">
      <w:r>
        <w:t xml:space="preserve">- </w:t>
      </w:r>
      <w:r w:rsidRPr="0004023C">
        <w:t>рисование «</w:t>
      </w:r>
      <w:r>
        <w:t>Мое любимое домашнее животное»</w:t>
      </w:r>
    </w:p>
    <w:p w:rsidR="00D154A1" w:rsidRDefault="00D154A1" w:rsidP="00D154A1">
      <w:r>
        <w:t xml:space="preserve">- </w:t>
      </w:r>
      <w:r w:rsidRPr="0004023C">
        <w:t>аппликация «</w:t>
      </w:r>
      <w:r>
        <w:t>Котенок, щенок»</w:t>
      </w:r>
    </w:p>
    <w:p w:rsidR="0004023C" w:rsidRPr="0004023C" w:rsidRDefault="00D154A1" w:rsidP="00D154A1">
      <w:r>
        <w:t>- р</w:t>
      </w:r>
      <w:r w:rsidR="0004023C" w:rsidRPr="0004023C">
        <w:t>исование «</w:t>
      </w:r>
      <w:r>
        <w:t>Черный кот</w:t>
      </w:r>
      <w:r w:rsidR="0004023C" w:rsidRPr="0004023C">
        <w:t>»</w:t>
      </w:r>
    </w:p>
    <w:p w:rsidR="0004023C" w:rsidRPr="0004023C" w:rsidRDefault="0004023C" w:rsidP="0004023C">
      <w:r w:rsidRPr="0004023C">
        <w:rPr>
          <w:i/>
          <w:iCs/>
        </w:rPr>
        <w:t>Труд</w:t>
      </w:r>
    </w:p>
    <w:p w:rsidR="0004023C" w:rsidRPr="0004023C" w:rsidRDefault="0004023C" w:rsidP="0004023C">
      <w:r w:rsidRPr="0004023C">
        <w:t>- Беседа об уходе за домашними животными (как чистить клетку, кормить, необходимость ухода, независимо от своего настроения).</w:t>
      </w:r>
    </w:p>
    <w:p w:rsidR="0004023C" w:rsidRPr="0004023C" w:rsidRDefault="0004023C" w:rsidP="0004023C">
      <w:r w:rsidRPr="0004023C">
        <w:t>- Дежурство в книжном уголке и уголке природы.</w:t>
      </w:r>
    </w:p>
    <w:p w:rsidR="0004023C" w:rsidRPr="0004023C" w:rsidRDefault="0004023C" w:rsidP="0004023C">
      <w:r w:rsidRPr="0004023C">
        <w:rPr>
          <w:i/>
          <w:iCs/>
        </w:rPr>
        <w:t>Здоровье</w:t>
      </w:r>
    </w:p>
    <w:p w:rsidR="0004023C" w:rsidRPr="0004023C" w:rsidRDefault="0004023C" w:rsidP="0004023C">
      <w:r w:rsidRPr="0004023C">
        <w:t>- Беседа «Что ведет к гибели зверей и болезням людей», «Гигиена животных».</w:t>
      </w:r>
    </w:p>
    <w:p w:rsidR="0004023C" w:rsidRPr="0004023C" w:rsidRDefault="0004023C" w:rsidP="0004023C">
      <w:r w:rsidRPr="0004023C">
        <w:t>- Сравнение человека и животного «Чем мы похожи и чем мы отличаемся?»</w:t>
      </w:r>
    </w:p>
    <w:p w:rsidR="0004023C" w:rsidRPr="0004023C" w:rsidRDefault="0004023C" w:rsidP="0004023C">
      <w:r w:rsidRPr="0004023C">
        <w:t>Игра «У зверей и у людей» (с мячом).</w:t>
      </w:r>
    </w:p>
    <w:p w:rsidR="0004023C" w:rsidRPr="0004023C" w:rsidRDefault="0004023C" w:rsidP="0004023C">
      <w:r w:rsidRPr="0004023C">
        <w:t>- Беседы об умывании.</w:t>
      </w:r>
    </w:p>
    <w:p w:rsidR="0004023C" w:rsidRPr="0004023C" w:rsidRDefault="0004023C" w:rsidP="0004023C">
      <w:r w:rsidRPr="0004023C">
        <w:t>- Бодрящая гимнастика после сна (комплекс дыхательных упражнений).</w:t>
      </w:r>
    </w:p>
    <w:p w:rsidR="0004023C" w:rsidRPr="0004023C" w:rsidRDefault="0004023C" w:rsidP="0004023C">
      <w:r w:rsidRPr="0004023C">
        <w:rPr>
          <w:i/>
          <w:iCs/>
        </w:rPr>
        <w:t>Безопасность</w:t>
      </w:r>
    </w:p>
    <w:p w:rsidR="0004023C" w:rsidRPr="0004023C" w:rsidRDefault="0004023C" w:rsidP="0004023C">
      <w:r w:rsidRPr="0004023C">
        <w:t>- Беседа «Встреча с незнакомыми животными», «Позаботься о безопасности своего организма после помощи животным».</w:t>
      </w:r>
    </w:p>
    <w:p w:rsidR="0004023C" w:rsidRPr="0004023C" w:rsidRDefault="0004023C" w:rsidP="0004023C">
      <w:r w:rsidRPr="0004023C">
        <w:rPr>
          <w:i/>
          <w:iCs/>
        </w:rPr>
        <w:t>Физическая культура</w:t>
      </w:r>
    </w:p>
    <w:p w:rsidR="0004023C" w:rsidRPr="0004023C" w:rsidRDefault="0004023C" w:rsidP="0004023C">
      <w:r w:rsidRPr="0004023C">
        <w:t>- Зарядка «Не ребята, а зверята» (упражнения: «Корова отгоняет мошек», «Идет коза рогатая», «Домашняя кошечка», «Конь бьет копытом», «Скачут зайки»).</w:t>
      </w:r>
    </w:p>
    <w:p w:rsidR="0004023C" w:rsidRPr="0004023C" w:rsidRDefault="0004023C" w:rsidP="0004023C">
      <w:r w:rsidRPr="0004023C">
        <w:lastRenderedPageBreak/>
        <w:t xml:space="preserve">- </w:t>
      </w:r>
      <w:proofErr w:type="spellStart"/>
      <w:r w:rsidRPr="0004023C">
        <w:t>Физминутки</w:t>
      </w:r>
      <w:proofErr w:type="spellEnd"/>
      <w:r w:rsidRPr="0004023C">
        <w:t>: «Корова», «Кошка», «Котик».</w:t>
      </w:r>
    </w:p>
    <w:p w:rsidR="0004023C" w:rsidRPr="0004023C" w:rsidRDefault="0004023C" w:rsidP="0004023C">
      <w:r w:rsidRPr="0004023C">
        <w:t>- Пальчиковая гимнастика: «Козочка», «Покормим животных».</w:t>
      </w:r>
    </w:p>
    <w:p w:rsidR="0004023C" w:rsidRPr="0004023C" w:rsidRDefault="0004023C" w:rsidP="0004023C">
      <w:r w:rsidRPr="0004023C">
        <w:t>- Артикуляционная гимнастика: «Сердитая кошка», «Утиный клювик», «Лошадка».</w:t>
      </w:r>
    </w:p>
    <w:p w:rsidR="0004023C" w:rsidRPr="0004023C" w:rsidRDefault="0004023C" w:rsidP="0004023C">
      <w:r w:rsidRPr="0004023C">
        <w:t>- Подвижные игры: «Кролики», «Наседка и цыплята», «Лохматый пес».</w:t>
      </w:r>
    </w:p>
    <w:p w:rsidR="0004023C" w:rsidRPr="0004023C" w:rsidRDefault="0004023C" w:rsidP="0004023C">
      <w:r w:rsidRPr="0004023C">
        <w:rPr>
          <w:b/>
          <w:bCs/>
          <w:i/>
          <w:iCs/>
        </w:rPr>
        <w:t>Третий этап заключительный:</w:t>
      </w:r>
    </w:p>
    <w:p w:rsidR="0004023C" w:rsidRDefault="0004023C" w:rsidP="0004023C">
      <w:r w:rsidRPr="0004023C">
        <w:t>Итоговое мероприятие – презентация «Мой питомец»</w:t>
      </w:r>
    </w:p>
    <w:p w:rsidR="00810C70" w:rsidRPr="0004023C" w:rsidRDefault="00810C70" w:rsidP="0004023C">
      <w:r>
        <w:t xml:space="preserve">Создание </w:t>
      </w:r>
      <w:proofErr w:type="spellStart"/>
      <w:r>
        <w:t>лэпбука</w:t>
      </w:r>
      <w:proofErr w:type="spellEnd"/>
      <w:r>
        <w:t xml:space="preserve"> «Породы кошек»</w:t>
      </w:r>
    </w:p>
    <w:p w:rsidR="0004023C" w:rsidRPr="0004023C" w:rsidRDefault="0004023C" w:rsidP="0004023C">
      <w:r w:rsidRPr="0004023C">
        <w:rPr>
          <w:b/>
          <w:bCs/>
        </w:rPr>
        <w:t>Формы взаимодействия с семьей и социальными партнерами:</w:t>
      </w:r>
    </w:p>
    <w:p w:rsidR="0004023C" w:rsidRPr="0004023C" w:rsidRDefault="0004023C" w:rsidP="0004023C">
      <w:r w:rsidRPr="0004023C">
        <w:t>- Беседы с родителями на тему «Есть ли в доме животное?».</w:t>
      </w:r>
    </w:p>
    <w:p w:rsidR="0004023C" w:rsidRPr="0004023C" w:rsidRDefault="0004023C" w:rsidP="0004023C">
      <w:r w:rsidRPr="0004023C">
        <w:t>- Совместно с детьми составить презентация «Мой питомиц»</w:t>
      </w:r>
    </w:p>
    <w:p w:rsidR="0004023C" w:rsidRPr="0004023C" w:rsidRDefault="0004023C" w:rsidP="0004023C">
      <w:r w:rsidRPr="0004023C">
        <w:t>- Библиотека для родителей: книги о природе, животных, статьи о воспитании доброты в детях.</w:t>
      </w:r>
    </w:p>
    <w:p w:rsidR="0004023C" w:rsidRPr="0004023C" w:rsidRDefault="0004023C" w:rsidP="0004023C">
      <w:r w:rsidRPr="0004023C">
        <w:t xml:space="preserve">- </w:t>
      </w:r>
      <w:proofErr w:type="spellStart"/>
      <w:r w:rsidR="00810C70">
        <w:t>Лэпбук</w:t>
      </w:r>
      <w:proofErr w:type="spellEnd"/>
      <w:r w:rsidR="00810C70">
        <w:t xml:space="preserve"> «Породы кошек»</w:t>
      </w:r>
    </w:p>
    <w:p w:rsidR="0004023C" w:rsidRPr="0004023C" w:rsidRDefault="0004023C" w:rsidP="0004023C">
      <w:r w:rsidRPr="0004023C">
        <w:t>- Консультация «Домашние животные в жизни ребенка»</w:t>
      </w:r>
    </w:p>
    <w:p w:rsidR="0004023C" w:rsidRPr="0004023C" w:rsidRDefault="0004023C" w:rsidP="0004023C">
      <w:r w:rsidRPr="0004023C">
        <w:t>-Консультация «Роль домашних животных в жизни ребенка»</w:t>
      </w:r>
    </w:p>
    <w:p w:rsidR="0004023C" w:rsidRPr="0004023C" w:rsidRDefault="0004023C" w:rsidP="0004023C">
      <w:r w:rsidRPr="0004023C">
        <w:rPr>
          <w:b/>
          <w:bCs/>
        </w:rPr>
        <w:t>Вывод:</w:t>
      </w:r>
    </w:p>
    <w:p w:rsidR="0004023C" w:rsidRPr="0004023C" w:rsidRDefault="0004023C" w:rsidP="0004023C">
      <w:r w:rsidRPr="0004023C">
        <w:t>По окончанию проекта у детей расширились знания о домашних животных, сформировались умение вести диалог с педагогом: слушать и понимать заданный вопрос, понятно отвечать на него. Дети получили новые знания об окружающем мире, о домашних животных. Дети проявляли желание и умение находить ответы на интересующие вопросы, проявляли творческую активность в преобразовании этих знаний.</w:t>
      </w:r>
    </w:p>
    <w:p w:rsidR="00BA0A35" w:rsidRDefault="00BA0A35"/>
    <w:sectPr w:rsidR="00BA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8A7"/>
    <w:multiLevelType w:val="hybridMultilevel"/>
    <w:tmpl w:val="1B6E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87E91"/>
    <w:multiLevelType w:val="hybridMultilevel"/>
    <w:tmpl w:val="C4F69664"/>
    <w:lvl w:ilvl="0" w:tplc="FC6E9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0B77"/>
    <w:multiLevelType w:val="hybridMultilevel"/>
    <w:tmpl w:val="FCB8B064"/>
    <w:lvl w:ilvl="0" w:tplc="FC6E9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C54"/>
    <w:multiLevelType w:val="hybridMultilevel"/>
    <w:tmpl w:val="FB20BCDA"/>
    <w:lvl w:ilvl="0" w:tplc="FC6E9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BD"/>
    <w:rsid w:val="0004023C"/>
    <w:rsid w:val="003378BD"/>
    <w:rsid w:val="00684EB5"/>
    <w:rsid w:val="00810C70"/>
    <w:rsid w:val="0093248B"/>
    <w:rsid w:val="009507E8"/>
    <w:rsid w:val="009B4CD6"/>
    <w:rsid w:val="00BA0A35"/>
    <w:rsid w:val="00D154A1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B077"/>
  <w15:docId w15:val="{DE905109-3234-4F29-B73B-3E097F98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8B"/>
    <w:pPr>
      <w:spacing w:after="200" w:line="276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248B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93248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styleId="a5">
    <w:name w:val="Hyperlink"/>
    <w:basedOn w:val="a0"/>
    <w:uiPriority w:val="99"/>
    <w:unhideWhenUsed/>
    <w:rsid w:val="0004023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1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Саша&amp;Настя</cp:lastModifiedBy>
  <cp:revision>5</cp:revision>
  <dcterms:created xsi:type="dcterms:W3CDTF">2020-12-08T14:17:00Z</dcterms:created>
  <dcterms:modified xsi:type="dcterms:W3CDTF">2022-11-13T09:15:00Z</dcterms:modified>
</cp:coreProperties>
</file>