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1C" w:rsidRPr="00CD45B8" w:rsidRDefault="0088655E" w:rsidP="00DF49D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B8">
        <w:rPr>
          <w:rFonts w:ascii="Times New Roman" w:hAnsi="Times New Roman" w:cs="Times New Roman"/>
          <w:b/>
          <w:sz w:val="24"/>
          <w:szCs w:val="24"/>
        </w:rPr>
        <w:t>Мой л</w:t>
      </w:r>
      <w:r w:rsidR="00DF49DD" w:rsidRPr="00CD45B8">
        <w:rPr>
          <w:rFonts w:ascii="Times New Roman" w:hAnsi="Times New Roman" w:cs="Times New Roman"/>
          <w:b/>
          <w:sz w:val="24"/>
          <w:szCs w:val="24"/>
        </w:rPr>
        <w:t>юбимый приём</w:t>
      </w:r>
    </w:p>
    <w:p w:rsidR="000A1A0A" w:rsidRPr="00CD45B8" w:rsidRDefault="00B14841" w:rsidP="00F121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45B8">
        <w:rPr>
          <w:rFonts w:ascii="Times New Roman" w:hAnsi="Times New Roman" w:cs="Times New Roman"/>
          <w:sz w:val="24"/>
          <w:szCs w:val="24"/>
        </w:rPr>
        <w:t>В поисках современных технологий для использования в своей педагогической деятельности я наткнулась на Сингапурские технологии. Они меня очень заинтересовали, но беда в том, что получить полное и</w:t>
      </w:r>
      <w:r w:rsidR="00114C9F" w:rsidRPr="00CD45B8">
        <w:rPr>
          <w:rFonts w:ascii="Times New Roman" w:hAnsi="Times New Roman" w:cs="Times New Roman"/>
          <w:sz w:val="24"/>
          <w:szCs w:val="24"/>
        </w:rPr>
        <w:t xml:space="preserve"> глубокое описание непрост</w:t>
      </w:r>
      <w:r w:rsidRPr="00CD45B8">
        <w:rPr>
          <w:rFonts w:ascii="Times New Roman" w:hAnsi="Times New Roman" w:cs="Times New Roman"/>
          <w:sz w:val="24"/>
          <w:szCs w:val="24"/>
        </w:rPr>
        <w:t>о. Поэтому я представляю вашему вниманию адаптированный вариант. Надеюсь, что мой опыт будет кому-то полезен.</w:t>
      </w:r>
    </w:p>
    <w:p w:rsidR="00F1210A" w:rsidRPr="00CD45B8" w:rsidRDefault="00F1210A" w:rsidP="00F121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45B8">
        <w:rPr>
          <w:rFonts w:ascii="Times New Roman" w:hAnsi="Times New Roman" w:cs="Times New Roman"/>
          <w:sz w:val="24"/>
          <w:szCs w:val="24"/>
        </w:rPr>
        <w:t xml:space="preserve">Использование приёма «Эй ар </w:t>
      </w:r>
      <w:proofErr w:type="spellStart"/>
      <w:r w:rsidRPr="00CD45B8">
        <w:rPr>
          <w:rFonts w:ascii="Times New Roman" w:hAnsi="Times New Roman" w:cs="Times New Roman"/>
          <w:sz w:val="24"/>
          <w:szCs w:val="24"/>
        </w:rPr>
        <w:t>гайд</w:t>
      </w:r>
      <w:proofErr w:type="spellEnd"/>
      <w:r w:rsidRPr="00CD45B8">
        <w:rPr>
          <w:rFonts w:ascii="Times New Roman" w:hAnsi="Times New Roman" w:cs="Times New Roman"/>
          <w:sz w:val="24"/>
          <w:szCs w:val="24"/>
        </w:rPr>
        <w:t>» очень эффективно на уроках окружающего мира.</w:t>
      </w:r>
      <w:r w:rsidR="00C26C45" w:rsidRPr="00CD45B8">
        <w:rPr>
          <w:rFonts w:ascii="Times New Roman" w:hAnsi="Times New Roman" w:cs="Times New Roman"/>
          <w:sz w:val="24"/>
          <w:szCs w:val="24"/>
        </w:rPr>
        <w:t xml:space="preserve"> Его можно использовать практически на каждом уроке.</w:t>
      </w:r>
      <w:r w:rsidRPr="00CD45B8">
        <w:rPr>
          <w:rFonts w:ascii="Times New Roman" w:hAnsi="Times New Roman" w:cs="Times New Roman"/>
          <w:sz w:val="24"/>
          <w:szCs w:val="24"/>
        </w:rPr>
        <w:t xml:space="preserve"> Так при изучении темы «Строение тела человека» обучающиеся получают таблицу для заполнения.</w:t>
      </w:r>
    </w:p>
    <w:tbl>
      <w:tblPr>
        <w:tblStyle w:val="a3"/>
        <w:tblW w:w="0" w:type="auto"/>
        <w:tblLook w:val="04A0"/>
      </w:tblPr>
      <w:tblGrid>
        <w:gridCol w:w="959"/>
        <w:gridCol w:w="7087"/>
        <w:gridCol w:w="1525"/>
      </w:tblGrid>
      <w:tr w:rsidR="00F1210A" w:rsidRPr="00CD45B8" w:rsidTr="00F1210A">
        <w:tc>
          <w:tcPr>
            <w:tcW w:w="959" w:type="dxa"/>
          </w:tcPr>
          <w:p w:rsidR="00F1210A" w:rsidRPr="00CD45B8" w:rsidRDefault="00F1210A" w:rsidP="00F1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  <w:tc>
          <w:tcPr>
            <w:tcW w:w="7087" w:type="dxa"/>
          </w:tcPr>
          <w:p w:rsidR="00F1210A" w:rsidRPr="00CD45B8" w:rsidRDefault="00FC5E02" w:rsidP="00FC5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525" w:type="dxa"/>
          </w:tcPr>
          <w:p w:rsidR="00F1210A" w:rsidRPr="00CD45B8" w:rsidRDefault="00F1210A" w:rsidP="00F12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</w:t>
            </w:r>
          </w:p>
        </w:tc>
      </w:tr>
      <w:tr w:rsidR="00F1210A" w:rsidRPr="00CD45B8" w:rsidTr="00F1210A">
        <w:tc>
          <w:tcPr>
            <w:tcW w:w="959" w:type="dxa"/>
          </w:tcPr>
          <w:p w:rsidR="00F1210A" w:rsidRPr="00CD45B8" w:rsidRDefault="00F1210A" w:rsidP="00F1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0A" w:rsidRPr="00CD45B8" w:rsidRDefault="00FC5E02" w:rsidP="00F1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sz w:val="24"/>
                <w:szCs w:val="24"/>
              </w:rPr>
              <w:t>«Командным пунктом» нашего организма называют сердце.</w:t>
            </w:r>
          </w:p>
        </w:tc>
        <w:tc>
          <w:tcPr>
            <w:tcW w:w="1525" w:type="dxa"/>
          </w:tcPr>
          <w:p w:rsidR="00F1210A" w:rsidRPr="00CD45B8" w:rsidRDefault="00F1210A" w:rsidP="00F1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A" w:rsidRPr="00CD45B8" w:rsidTr="00F1210A">
        <w:tc>
          <w:tcPr>
            <w:tcW w:w="959" w:type="dxa"/>
          </w:tcPr>
          <w:p w:rsidR="00F1210A" w:rsidRPr="00CD45B8" w:rsidRDefault="00F1210A" w:rsidP="00F1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0A" w:rsidRPr="00CD45B8" w:rsidRDefault="00FC5E02" w:rsidP="00F1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sz w:val="24"/>
                <w:szCs w:val="24"/>
              </w:rPr>
              <w:t>Лёгкие</w:t>
            </w:r>
            <w:r w:rsidR="00AC7A68" w:rsidRPr="00CD45B8">
              <w:rPr>
                <w:rFonts w:ascii="Times New Roman" w:hAnsi="Times New Roman" w:cs="Times New Roman"/>
                <w:sz w:val="24"/>
                <w:szCs w:val="24"/>
              </w:rPr>
              <w:t xml:space="preserve"> - орган дыхания, лёгких</w:t>
            </w:r>
            <w:r w:rsidRPr="00CD45B8">
              <w:rPr>
                <w:rFonts w:ascii="Times New Roman" w:hAnsi="Times New Roman" w:cs="Times New Roman"/>
                <w:sz w:val="24"/>
                <w:szCs w:val="24"/>
              </w:rPr>
              <w:t xml:space="preserve"> у человека два.</w:t>
            </w:r>
          </w:p>
        </w:tc>
        <w:tc>
          <w:tcPr>
            <w:tcW w:w="1525" w:type="dxa"/>
          </w:tcPr>
          <w:p w:rsidR="00F1210A" w:rsidRPr="00CD45B8" w:rsidRDefault="00F1210A" w:rsidP="00F1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A" w:rsidRPr="00CD45B8" w:rsidTr="00F1210A">
        <w:tc>
          <w:tcPr>
            <w:tcW w:w="959" w:type="dxa"/>
          </w:tcPr>
          <w:p w:rsidR="00F1210A" w:rsidRPr="00CD45B8" w:rsidRDefault="00F1210A" w:rsidP="00F1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0A" w:rsidRPr="00CD45B8" w:rsidRDefault="00FC5E02" w:rsidP="00F1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sz w:val="24"/>
                <w:szCs w:val="24"/>
              </w:rPr>
              <w:t>Желудок в нашем теле находится слева, а печень располагается справа.</w:t>
            </w:r>
          </w:p>
        </w:tc>
        <w:tc>
          <w:tcPr>
            <w:tcW w:w="1525" w:type="dxa"/>
          </w:tcPr>
          <w:p w:rsidR="00F1210A" w:rsidRPr="00CD45B8" w:rsidRDefault="00F1210A" w:rsidP="00F1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0A" w:rsidRPr="00CD45B8" w:rsidTr="00F1210A">
        <w:tc>
          <w:tcPr>
            <w:tcW w:w="959" w:type="dxa"/>
          </w:tcPr>
          <w:p w:rsidR="00F1210A" w:rsidRPr="00CD45B8" w:rsidRDefault="00F1210A" w:rsidP="00F1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1210A" w:rsidRPr="00CD45B8" w:rsidRDefault="00FC5E02" w:rsidP="00F1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тела: </w:t>
            </w:r>
            <w:r w:rsidR="00E504F0" w:rsidRPr="00CD45B8">
              <w:rPr>
                <w:rFonts w:ascii="Times New Roman" w:hAnsi="Times New Roman" w:cs="Times New Roman"/>
                <w:sz w:val="24"/>
                <w:szCs w:val="24"/>
              </w:rPr>
              <w:t>голова, шея, желудок, туловище, сердце, верхние конечност</w:t>
            </w:r>
            <w:proofErr w:type="gramStart"/>
            <w:r w:rsidR="00E504F0" w:rsidRPr="00CD45B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E504F0" w:rsidRPr="00CD45B8">
              <w:rPr>
                <w:rFonts w:ascii="Times New Roman" w:hAnsi="Times New Roman" w:cs="Times New Roman"/>
                <w:sz w:val="24"/>
                <w:szCs w:val="24"/>
              </w:rPr>
              <w:t>руки), нижние конечности(ноги).</w:t>
            </w:r>
          </w:p>
        </w:tc>
        <w:tc>
          <w:tcPr>
            <w:tcW w:w="1525" w:type="dxa"/>
          </w:tcPr>
          <w:p w:rsidR="00F1210A" w:rsidRPr="00CD45B8" w:rsidRDefault="00F1210A" w:rsidP="00F1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60D" w:rsidRPr="00CD45B8" w:rsidRDefault="00B0360D" w:rsidP="00B036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360D" w:rsidRPr="00CD45B8" w:rsidRDefault="00F1210A" w:rsidP="00B0360D">
      <w:pPr>
        <w:ind w:firstLine="708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</w:pPr>
      <w:r w:rsidRPr="00CD45B8">
        <w:rPr>
          <w:rFonts w:ascii="Times New Roman" w:hAnsi="Times New Roman" w:cs="Times New Roman"/>
          <w:sz w:val="24"/>
          <w:szCs w:val="24"/>
        </w:rPr>
        <w:t xml:space="preserve"> </w:t>
      </w:r>
      <w:r w:rsidR="00E504F0" w:rsidRPr="00CD45B8">
        <w:rPr>
          <w:rFonts w:ascii="Times New Roman" w:hAnsi="Times New Roman" w:cs="Times New Roman"/>
          <w:sz w:val="24"/>
          <w:szCs w:val="24"/>
        </w:rPr>
        <w:t xml:space="preserve">До ознакомления с новым материалом ребята заполняют столбец </w:t>
      </w:r>
      <w:proofErr w:type="gramStart"/>
      <w:r w:rsidR="00E504F0" w:rsidRPr="00CD45B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B0360D" w:rsidRPr="00CD4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60D" w:rsidRPr="00CD45B8">
        <w:rPr>
          <w:rFonts w:ascii="Times New Roman" w:hAnsi="Times New Roman" w:cs="Times New Roman"/>
          <w:sz w:val="24"/>
          <w:szCs w:val="24"/>
        </w:rPr>
        <w:t>(ставят + или - )</w:t>
      </w:r>
      <w:r w:rsidR="00A93F6B" w:rsidRPr="00CD45B8">
        <w:rPr>
          <w:rFonts w:ascii="Times New Roman" w:hAnsi="Times New Roman" w:cs="Times New Roman"/>
          <w:sz w:val="24"/>
          <w:szCs w:val="24"/>
        </w:rPr>
        <w:t>,</w:t>
      </w:r>
      <w:r w:rsidR="00B0360D" w:rsidRPr="00CD45B8">
        <w:rPr>
          <w:rFonts w:ascii="Times New Roman" w:hAnsi="Times New Roman" w:cs="Times New Roman"/>
          <w:sz w:val="24"/>
          <w:szCs w:val="24"/>
        </w:rPr>
        <w:t xml:space="preserve"> согласны или нет с утверждением.</w:t>
      </w:r>
      <w:r w:rsidR="00260D05" w:rsidRPr="00CD45B8">
        <w:rPr>
          <w:rFonts w:ascii="Times New Roman" w:hAnsi="Times New Roman" w:cs="Times New Roman"/>
          <w:sz w:val="24"/>
          <w:szCs w:val="24"/>
        </w:rPr>
        <w:t xml:space="preserve"> </w:t>
      </w:r>
      <w:r w:rsidR="00E504F0" w:rsidRPr="00CD45B8">
        <w:rPr>
          <w:rFonts w:ascii="Times New Roman" w:hAnsi="Times New Roman" w:cs="Times New Roman"/>
          <w:sz w:val="24"/>
          <w:szCs w:val="24"/>
        </w:rPr>
        <w:t>После заполнения им предлагается</w:t>
      </w:r>
      <w:r w:rsidR="00E504F0" w:rsidRPr="00CD4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F0" w:rsidRPr="00CD45B8">
        <w:rPr>
          <w:rFonts w:ascii="Times New Roman" w:hAnsi="Times New Roman" w:cs="Times New Roman"/>
          <w:sz w:val="24"/>
          <w:szCs w:val="24"/>
        </w:rPr>
        <w:t>посмотреть видео</w:t>
      </w:r>
      <w:r w:rsidR="00B0360D" w:rsidRPr="00CD45B8">
        <w:rPr>
          <w:rFonts w:ascii="Times New Roman" w:hAnsi="Times New Roman" w:cs="Times New Roman"/>
          <w:sz w:val="24"/>
          <w:szCs w:val="24"/>
        </w:rPr>
        <w:t xml:space="preserve"> </w:t>
      </w:r>
      <w:r w:rsidR="004945FD" w:rsidRPr="00CD45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0360D" w:rsidRPr="00CD45B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"https://catalog.prosv.ru/item/3404" </w:instrText>
      </w:r>
      <w:r w:rsidR="004945FD" w:rsidRPr="00CD45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0360D" w:rsidRPr="00CD4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«Электронное приложение к учебнику А.А.Плешакова. 2</w:t>
      </w:r>
      <w:r w:rsidR="00D937C6" w:rsidRPr="00CD4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360D" w:rsidRPr="00CD4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класс». После просмотра дети снова возвращаются к таблице</w:t>
      </w:r>
      <w:r w:rsidR="00260D05" w:rsidRPr="00CD4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заполняют столбец </w:t>
      </w:r>
      <w:r w:rsidR="00260D05" w:rsidRPr="00CD45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ПОСЛЕ. </w:t>
      </w:r>
      <w:r w:rsidR="00260D05" w:rsidRPr="00CD4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Учитель снова проверяет отметки. Если есть необходимость (многие обучающиеся допустили ошибки в утверждениях</w:t>
      </w:r>
      <w:r w:rsidR="00260D05" w:rsidRPr="00CD45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ПОСЛЕ), </w:t>
      </w:r>
      <w:r w:rsidR="00260D05" w:rsidRPr="00CD4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то читаем и разбираем текст учебника. После этого дети объединяются в группы, и каждый озвучивает те утверждения, в которых первоначально допустил ошибки. Например, «Я считал, что </w:t>
      </w:r>
      <w:r w:rsidR="00260D05" w:rsidRPr="00CD45B8">
        <w:rPr>
          <w:rFonts w:ascii="Times New Roman" w:hAnsi="Times New Roman" w:cs="Times New Roman"/>
          <w:sz w:val="24"/>
          <w:szCs w:val="24"/>
        </w:rPr>
        <w:t>«Командным пунктом» нашего организма называют сердце. Теперь я знаю, что «Командным пунктом» нашего организма называют</w:t>
      </w:r>
      <w:r w:rsidR="00AF142D" w:rsidRPr="00CD45B8">
        <w:rPr>
          <w:rFonts w:ascii="Times New Roman" w:hAnsi="Times New Roman" w:cs="Times New Roman"/>
          <w:sz w:val="24"/>
          <w:szCs w:val="24"/>
        </w:rPr>
        <w:t xml:space="preserve"> головной мозг». </w:t>
      </w:r>
      <w:r w:rsidR="00355A7E" w:rsidRPr="00CD45B8">
        <w:rPr>
          <w:rFonts w:ascii="Times New Roman" w:hAnsi="Times New Roman" w:cs="Times New Roman"/>
          <w:sz w:val="24"/>
          <w:szCs w:val="24"/>
        </w:rPr>
        <w:t>После такой работы на уроке нет необходимости давать домашним заданием пересказ текста</w:t>
      </w:r>
      <w:r w:rsidR="00397E9B" w:rsidRPr="00CD45B8">
        <w:rPr>
          <w:rFonts w:ascii="Times New Roman" w:hAnsi="Times New Roman" w:cs="Times New Roman"/>
          <w:sz w:val="24"/>
          <w:szCs w:val="24"/>
        </w:rPr>
        <w:t xml:space="preserve"> из учебника.</w:t>
      </w:r>
    </w:p>
    <w:p w:rsidR="00F1210A" w:rsidRPr="00CD45B8" w:rsidRDefault="004945FD" w:rsidP="00B0360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45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26C45" w:rsidRPr="00CD45B8">
        <w:rPr>
          <w:rFonts w:ascii="Times New Roman" w:eastAsia="Times New Roman" w:hAnsi="Times New Roman" w:cs="Times New Roman"/>
          <w:sz w:val="24"/>
          <w:szCs w:val="24"/>
        </w:rPr>
        <w:t>Ещё один пример использования этого приёма на уроке русского языка во 2 классе «Части речи».</w:t>
      </w:r>
    </w:p>
    <w:tbl>
      <w:tblPr>
        <w:tblStyle w:val="a3"/>
        <w:tblW w:w="0" w:type="auto"/>
        <w:tblLook w:val="04A0"/>
      </w:tblPr>
      <w:tblGrid>
        <w:gridCol w:w="959"/>
        <w:gridCol w:w="7087"/>
        <w:gridCol w:w="1525"/>
      </w:tblGrid>
      <w:tr w:rsidR="00C26C45" w:rsidRPr="00CD45B8" w:rsidTr="00126315">
        <w:tc>
          <w:tcPr>
            <w:tcW w:w="959" w:type="dxa"/>
          </w:tcPr>
          <w:p w:rsidR="00C26C45" w:rsidRPr="00CD45B8" w:rsidRDefault="00C26C45" w:rsidP="0012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  <w:tc>
          <w:tcPr>
            <w:tcW w:w="7087" w:type="dxa"/>
          </w:tcPr>
          <w:p w:rsidR="00C26C45" w:rsidRPr="00CD45B8" w:rsidRDefault="00C26C45" w:rsidP="00126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525" w:type="dxa"/>
          </w:tcPr>
          <w:p w:rsidR="00C26C45" w:rsidRPr="00CD45B8" w:rsidRDefault="00C26C45" w:rsidP="0012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</w:t>
            </w:r>
          </w:p>
        </w:tc>
      </w:tr>
      <w:tr w:rsidR="00C26C45" w:rsidRPr="00CD45B8" w:rsidTr="00126315">
        <w:tc>
          <w:tcPr>
            <w:tcW w:w="959" w:type="dxa"/>
          </w:tcPr>
          <w:p w:rsidR="00C26C45" w:rsidRPr="00CD45B8" w:rsidRDefault="00C26C45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C45" w:rsidRPr="00CD45B8" w:rsidRDefault="00C26C45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sz w:val="24"/>
                <w:szCs w:val="24"/>
              </w:rPr>
              <w:t>Части речи - это группы слов,</w:t>
            </w:r>
            <w:r w:rsidR="00BD4F60" w:rsidRPr="00CD45B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сходные грамматические свойства.</w:t>
            </w:r>
          </w:p>
        </w:tc>
        <w:tc>
          <w:tcPr>
            <w:tcW w:w="1525" w:type="dxa"/>
          </w:tcPr>
          <w:p w:rsidR="00C26C45" w:rsidRPr="00CD45B8" w:rsidRDefault="00C26C45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45" w:rsidRPr="00CD45B8" w:rsidTr="00126315">
        <w:tc>
          <w:tcPr>
            <w:tcW w:w="959" w:type="dxa"/>
          </w:tcPr>
          <w:p w:rsidR="00C26C45" w:rsidRPr="00CD45B8" w:rsidRDefault="00C26C45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C45" w:rsidRPr="00CD45B8" w:rsidRDefault="00BD4F60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обозначает действие предмета.</w:t>
            </w:r>
          </w:p>
        </w:tc>
        <w:tc>
          <w:tcPr>
            <w:tcW w:w="1525" w:type="dxa"/>
          </w:tcPr>
          <w:p w:rsidR="00C26C45" w:rsidRPr="00CD45B8" w:rsidRDefault="00C26C45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45" w:rsidRPr="00CD45B8" w:rsidTr="00126315">
        <w:tc>
          <w:tcPr>
            <w:tcW w:w="959" w:type="dxa"/>
          </w:tcPr>
          <w:p w:rsidR="00C26C45" w:rsidRPr="00CD45B8" w:rsidRDefault="00C26C45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C45" w:rsidRPr="00CD45B8" w:rsidRDefault="00BD4F60" w:rsidP="00C2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sz w:val="24"/>
                <w:szCs w:val="24"/>
              </w:rPr>
              <w:t xml:space="preserve">Глагол отвечает на вопрос что делать? что сделает? что делал? </w:t>
            </w:r>
          </w:p>
        </w:tc>
        <w:tc>
          <w:tcPr>
            <w:tcW w:w="1525" w:type="dxa"/>
          </w:tcPr>
          <w:p w:rsidR="00C26C45" w:rsidRPr="00CD45B8" w:rsidRDefault="00C26C45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45" w:rsidRPr="00CD45B8" w:rsidTr="00126315">
        <w:tc>
          <w:tcPr>
            <w:tcW w:w="959" w:type="dxa"/>
          </w:tcPr>
          <w:p w:rsidR="00C26C45" w:rsidRPr="00CD45B8" w:rsidRDefault="00C26C45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C45" w:rsidRPr="00CD45B8" w:rsidRDefault="00BD4F60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sz w:val="24"/>
                <w:szCs w:val="24"/>
              </w:rPr>
              <w:t>Имя прилагательное обозначает признак предмета.</w:t>
            </w:r>
          </w:p>
        </w:tc>
        <w:tc>
          <w:tcPr>
            <w:tcW w:w="1525" w:type="dxa"/>
          </w:tcPr>
          <w:p w:rsidR="00C26C45" w:rsidRPr="00CD45B8" w:rsidRDefault="00C26C45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60" w:rsidRPr="00CD45B8" w:rsidTr="00126315">
        <w:tc>
          <w:tcPr>
            <w:tcW w:w="959" w:type="dxa"/>
          </w:tcPr>
          <w:p w:rsidR="00BD4F60" w:rsidRPr="00CD45B8" w:rsidRDefault="00BD4F60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D4F60" w:rsidRPr="00CD45B8" w:rsidRDefault="00BD4F60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8">
              <w:rPr>
                <w:rFonts w:ascii="Times New Roman" w:hAnsi="Times New Roman" w:cs="Times New Roman"/>
                <w:sz w:val="24"/>
                <w:szCs w:val="24"/>
              </w:rPr>
              <w:t>Все части речи очень похожи.</w:t>
            </w:r>
          </w:p>
        </w:tc>
        <w:tc>
          <w:tcPr>
            <w:tcW w:w="1525" w:type="dxa"/>
          </w:tcPr>
          <w:p w:rsidR="00BD4F60" w:rsidRPr="00CD45B8" w:rsidRDefault="00BD4F60" w:rsidP="0012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81C" w:rsidRPr="00CD45B8" w:rsidRDefault="0050181C" w:rsidP="00AF14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142D" w:rsidRPr="00CD45B8" w:rsidRDefault="00AF142D" w:rsidP="00AF14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45B8">
        <w:rPr>
          <w:rFonts w:ascii="Times New Roman" w:hAnsi="Times New Roman" w:cs="Times New Roman"/>
          <w:sz w:val="24"/>
          <w:szCs w:val="24"/>
        </w:rPr>
        <w:t xml:space="preserve">До ознакомления с новым материалом ребята заполняют столбец </w:t>
      </w:r>
      <w:proofErr w:type="gramStart"/>
      <w:r w:rsidRPr="00CD45B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D4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5B8">
        <w:rPr>
          <w:rFonts w:ascii="Times New Roman" w:hAnsi="Times New Roman" w:cs="Times New Roman"/>
          <w:sz w:val="24"/>
          <w:szCs w:val="24"/>
        </w:rPr>
        <w:t xml:space="preserve">(ставят + или - ), согласны или нет с утверждением. После заполнения учитель знакомит детей с новым материалом, и дети снова возвращаются к таблице и заполняют столбец </w:t>
      </w:r>
      <w:r w:rsidRPr="00CD45B8">
        <w:rPr>
          <w:rFonts w:ascii="Times New Roman" w:hAnsi="Times New Roman" w:cs="Times New Roman"/>
          <w:b/>
          <w:sz w:val="24"/>
          <w:szCs w:val="24"/>
        </w:rPr>
        <w:t>ПОСЛЕ.</w:t>
      </w:r>
      <w:r w:rsidRPr="00CD45B8">
        <w:rPr>
          <w:rFonts w:ascii="Times New Roman" w:hAnsi="Times New Roman" w:cs="Times New Roman"/>
          <w:sz w:val="24"/>
          <w:szCs w:val="24"/>
        </w:rPr>
        <w:t xml:space="preserve"> Учитель снова проверяет отметки. Если есть необходимость (многие обучающиеся допустили ошибки в утверждениях </w:t>
      </w:r>
      <w:r w:rsidRPr="00CD45B8">
        <w:rPr>
          <w:rFonts w:ascii="Times New Roman" w:hAnsi="Times New Roman" w:cs="Times New Roman"/>
          <w:b/>
          <w:sz w:val="24"/>
          <w:szCs w:val="24"/>
        </w:rPr>
        <w:t>ПОСЛЕ</w:t>
      </w:r>
      <w:r w:rsidRPr="00CD45B8">
        <w:rPr>
          <w:rFonts w:ascii="Times New Roman" w:hAnsi="Times New Roman" w:cs="Times New Roman"/>
          <w:sz w:val="24"/>
          <w:szCs w:val="24"/>
        </w:rPr>
        <w:t xml:space="preserve">), то отрабатывается новый материал. После этого дети </w:t>
      </w:r>
      <w:r w:rsidRPr="00CD45B8">
        <w:rPr>
          <w:rFonts w:ascii="Times New Roman" w:hAnsi="Times New Roman" w:cs="Times New Roman"/>
          <w:sz w:val="24"/>
          <w:szCs w:val="24"/>
        </w:rPr>
        <w:lastRenderedPageBreak/>
        <w:t>объединяются в группы, и каждый озвучивает те утверждения, в которых первоначально допустил ошибки. Например, «Я считал, что имя существительное обозначает действие предмета, т</w:t>
      </w:r>
      <w:r w:rsidR="0050181C" w:rsidRPr="00CD45B8">
        <w:rPr>
          <w:rFonts w:ascii="Times New Roman" w:hAnsi="Times New Roman" w:cs="Times New Roman"/>
          <w:sz w:val="24"/>
          <w:szCs w:val="24"/>
        </w:rPr>
        <w:t>еперь я знаю,</w:t>
      </w:r>
      <w:r w:rsidRPr="00CD45B8">
        <w:rPr>
          <w:rFonts w:ascii="Times New Roman" w:hAnsi="Times New Roman" w:cs="Times New Roman"/>
          <w:sz w:val="24"/>
          <w:szCs w:val="24"/>
        </w:rPr>
        <w:t xml:space="preserve"> имя существительное обозначает предмет».</w:t>
      </w:r>
    </w:p>
    <w:p w:rsidR="00C26C45" w:rsidRPr="00CD45B8" w:rsidRDefault="006B7E65" w:rsidP="00AF14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45B8">
        <w:rPr>
          <w:rFonts w:ascii="Times New Roman" w:hAnsi="Times New Roman" w:cs="Times New Roman"/>
          <w:sz w:val="24"/>
          <w:szCs w:val="24"/>
        </w:rPr>
        <w:t>Я пошла немного дальше. Прошу ребят в группах составить небольшой текст с опорой на утверждения, с которыми они работали.</w:t>
      </w:r>
    </w:p>
    <w:sectPr w:rsidR="00C26C45" w:rsidRPr="00CD45B8" w:rsidSect="0038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4841"/>
    <w:rsid w:val="000917C2"/>
    <w:rsid w:val="000A1A0A"/>
    <w:rsid w:val="00114C9F"/>
    <w:rsid w:val="001D285E"/>
    <w:rsid w:val="00260D05"/>
    <w:rsid w:val="00355A7E"/>
    <w:rsid w:val="00384A28"/>
    <w:rsid w:val="00397E9B"/>
    <w:rsid w:val="004945FD"/>
    <w:rsid w:val="0050181C"/>
    <w:rsid w:val="006B7E65"/>
    <w:rsid w:val="007F6376"/>
    <w:rsid w:val="0088655E"/>
    <w:rsid w:val="009034B3"/>
    <w:rsid w:val="009B0277"/>
    <w:rsid w:val="00A93F6B"/>
    <w:rsid w:val="00AC7A68"/>
    <w:rsid w:val="00AF142D"/>
    <w:rsid w:val="00B0360D"/>
    <w:rsid w:val="00B14841"/>
    <w:rsid w:val="00BD4F60"/>
    <w:rsid w:val="00C26C45"/>
    <w:rsid w:val="00CD45B8"/>
    <w:rsid w:val="00D937C6"/>
    <w:rsid w:val="00DF49DD"/>
    <w:rsid w:val="00E504F0"/>
    <w:rsid w:val="00F1210A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28"/>
  </w:style>
  <w:style w:type="paragraph" w:styleId="3">
    <w:name w:val="heading 3"/>
    <w:basedOn w:val="a"/>
    <w:link w:val="30"/>
    <w:uiPriority w:val="9"/>
    <w:qFormat/>
    <w:rsid w:val="00B03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36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3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297</dc:creator>
  <cp:keywords/>
  <dc:description/>
  <cp:lastModifiedBy>297</cp:lastModifiedBy>
  <cp:revision>22</cp:revision>
  <dcterms:created xsi:type="dcterms:W3CDTF">2022-04-28T06:09:00Z</dcterms:created>
  <dcterms:modified xsi:type="dcterms:W3CDTF">2022-05-03T13:50:00Z</dcterms:modified>
</cp:coreProperties>
</file>