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18" w:rsidRPr="00B46386" w:rsidRDefault="00B46386" w:rsidP="00087D18">
      <w:pPr>
        <w:pStyle w:val="a4"/>
        <w:spacing w:before="0" w:beforeAutospacing="0" w:after="0" w:afterAutospacing="0" w:line="360" w:lineRule="auto"/>
        <w:jc w:val="both"/>
      </w:pPr>
      <w:r>
        <w:t xml:space="preserve">В своей работе, я делаю акцент на духовно-нравственное воспитание учащихся. </w:t>
      </w:r>
      <w:r w:rsidR="00087D18" w:rsidRPr="00B46386">
        <w:t xml:space="preserve">Духовно-нравственное воспитание – это процесс направленный на формирование гармоничной личности, на развитие её ценностно-смысловой сферы, посредством сообщения ей духовно-нравственных и базовых национальных ценностей. </w:t>
      </w:r>
    </w:p>
    <w:p w:rsidR="007B2C12" w:rsidRPr="00B46386" w:rsidRDefault="00087D18" w:rsidP="00087D18">
      <w:pPr>
        <w:pStyle w:val="a4"/>
        <w:spacing w:before="0" w:beforeAutospacing="0" w:after="0" w:afterAutospacing="0" w:line="360" w:lineRule="auto"/>
        <w:jc w:val="both"/>
      </w:pPr>
      <w:r w:rsidRPr="00B46386">
        <w:t xml:space="preserve">Одной из задач духовно-нравственного воспитания является освоение национальной культуры и воспитание чувства национального самосознания, национальной гордости, национального достоинства, воспитание уважения к другим народам и </w:t>
      </w:r>
      <w:proofErr w:type="gramStart"/>
      <w:r w:rsidRPr="00B46386">
        <w:t>их культурам</w:t>
      </w:r>
      <w:proofErr w:type="gramEnd"/>
      <w:r w:rsidRPr="00B46386">
        <w:t xml:space="preserve"> и умению плодотворно взаимодействовать с ними. </w:t>
      </w:r>
    </w:p>
    <w:p w:rsidR="00087D18" w:rsidRPr="00B46386" w:rsidRDefault="00087D18" w:rsidP="00087D18">
      <w:pPr>
        <w:pStyle w:val="a4"/>
        <w:spacing w:before="0" w:beforeAutospacing="0" w:after="0" w:afterAutospacing="0" w:line="360" w:lineRule="auto"/>
        <w:jc w:val="both"/>
      </w:pPr>
      <w:r w:rsidRPr="00B46386">
        <w:t xml:space="preserve">Эта задача как нельзя лучше решается на уроках иностранного языка. Так как специфика иностранного языка как учебного предмета — в его интегративном характере, т. е. обучение ему предусматривает не только овладение самим иностранным языком, но и ознакомление с литературой, географией, историей и культурой страны изучаемого языка. </w:t>
      </w:r>
    </w:p>
    <w:p w:rsidR="00477096" w:rsidRPr="00B46386" w:rsidRDefault="00087D18" w:rsidP="00477096">
      <w:pPr>
        <w:pStyle w:val="a4"/>
        <w:spacing w:before="0" w:beforeAutospacing="0" w:after="0" w:afterAutospacing="0" w:line="360" w:lineRule="auto"/>
        <w:jc w:val="both"/>
      </w:pPr>
      <w:r w:rsidRPr="00B46386">
        <w:t>В тоже время, на своих уроках, изучая культуру страны изучаемого языка, мы всегда проводим параллель с собственной культурой.</w:t>
      </w:r>
      <w:r w:rsidR="00477096" w:rsidRPr="00B46386">
        <w:t xml:space="preserve"> Важным аспектом также является и увеличение объёма знаний об особенностях культуры родной страны.</w:t>
      </w:r>
    </w:p>
    <w:p w:rsidR="00087D18" w:rsidRPr="00B46386" w:rsidRDefault="00087D18" w:rsidP="00087D18">
      <w:pPr>
        <w:pStyle w:val="a4"/>
        <w:spacing w:before="0" w:beforeAutospacing="0" w:after="0" w:afterAutospacing="0" w:line="360" w:lineRule="auto"/>
        <w:jc w:val="both"/>
      </w:pPr>
      <w:r w:rsidRPr="00B46386">
        <w:t xml:space="preserve">Работая в младших классах, на уроках происходит приобщение детей к новому социальному опыту с использованием иностранного языка: знакомство школьников с миром зарубежных сверстников, с зарубежным детским </w:t>
      </w:r>
      <w:proofErr w:type="gramStart"/>
      <w:r w:rsidRPr="00B46386">
        <w:t>фольклором  и</w:t>
      </w:r>
      <w:proofErr w:type="gramEnd"/>
      <w:r w:rsidRPr="00B46386">
        <w:t xml:space="preserve"> доступными образцами художественной литературы; воспитание  дружелюбного отношения к представителям других стран.</w:t>
      </w:r>
    </w:p>
    <w:p w:rsidR="00087D18" w:rsidRPr="00B46386" w:rsidRDefault="00087D18" w:rsidP="00087D18">
      <w:pPr>
        <w:pStyle w:val="a4"/>
        <w:spacing w:before="0" w:beforeAutospacing="0" w:after="0" w:afterAutospacing="0" w:line="360" w:lineRule="auto"/>
        <w:jc w:val="both"/>
      </w:pPr>
      <w:proofErr w:type="gramStart"/>
      <w:r w:rsidRPr="00B46386">
        <w:t>Например</w:t>
      </w:r>
      <w:proofErr w:type="gramEnd"/>
      <w:r w:rsidRPr="00B46386">
        <w:t xml:space="preserve">: </w:t>
      </w:r>
      <w:r w:rsidR="003610DC" w:rsidRPr="00B46386">
        <w:t xml:space="preserve">в </w:t>
      </w:r>
      <w:r w:rsidRPr="00B46386">
        <w:t>1 класс</w:t>
      </w:r>
      <w:r w:rsidR="003610DC" w:rsidRPr="00B46386">
        <w:t>е</w:t>
      </w:r>
      <w:r w:rsidRPr="00B46386">
        <w:t xml:space="preserve"> в рамках изучения темы игру</w:t>
      </w:r>
      <w:r w:rsidR="003610DC" w:rsidRPr="00B46386">
        <w:t>ш</w:t>
      </w:r>
      <w:r w:rsidRPr="00B46386">
        <w:t xml:space="preserve">ки мы знакомимся не только с </w:t>
      </w:r>
      <w:r w:rsidR="003610DC" w:rsidRPr="00B46386">
        <w:t>традиционными</w:t>
      </w:r>
      <w:r w:rsidRPr="00B46386">
        <w:t xml:space="preserve"> игрушками Англии (</w:t>
      </w:r>
      <w:r w:rsidRPr="00B46386">
        <w:rPr>
          <w:lang w:val="en-US"/>
        </w:rPr>
        <w:t>teddy</w:t>
      </w:r>
      <w:r w:rsidRPr="00B46386">
        <w:t xml:space="preserve"> </w:t>
      </w:r>
      <w:r w:rsidRPr="00B46386">
        <w:rPr>
          <w:lang w:val="en-US"/>
        </w:rPr>
        <w:t>bear</w:t>
      </w:r>
      <w:r w:rsidRPr="00B46386">
        <w:t xml:space="preserve">, </w:t>
      </w:r>
      <w:r w:rsidRPr="00B46386">
        <w:rPr>
          <w:lang w:val="en-US"/>
        </w:rPr>
        <w:t>Barbie</w:t>
      </w:r>
      <w:r w:rsidRPr="00B46386">
        <w:t xml:space="preserve"> </w:t>
      </w:r>
      <w:r w:rsidRPr="00B46386">
        <w:rPr>
          <w:lang w:val="en-US"/>
        </w:rPr>
        <w:t>doll</w:t>
      </w:r>
      <w:r w:rsidRPr="00B46386">
        <w:t xml:space="preserve">), но и </w:t>
      </w:r>
      <w:r w:rsidR="003610DC" w:rsidRPr="00B46386">
        <w:t>изучаем</w:t>
      </w:r>
      <w:r w:rsidRPr="00B46386">
        <w:t xml:space="preserve"> названия </w:t>
      </w:r>
      <w:r w:rsidR="003610DC" w:rsidRPr="00B46386">
        <w:t>наших</w:t>
      </w:r>
      <w:r w:rsidRPr="00B46386">
        <w:t xml:space="preserve"> игрушек (</w:t>
      </w:r>
      <w:proofErr w:type="spellStart"/>
      <w:r w:rsidRPr="00B46386">
        <w:rPr>
          <w:lang w:val="en-US"/>
        </w:rPr>
        <w:t>matr</w:t>
      </w:r>
      <w:r w:rsidR="003610DC" w:rsidRPr="00B46386">
        <w:rPr>
          <w:lang w:val="en-US"/>
        </w:rPr>
        <w:t>y</w:t>
      </w:r>
      <w:r w:rsidRPr="00B46386">
        <w:rPr>
          <w:lang w:val="en-US"/>
        </w:rPr>
        <w:t>oshka</w:t>
      </w:r>
      <w:proofErr w:type="spellEnd"/>
      <w:r w:rsidRPr="00B46386">
        <w:t xml:space="preserve"> </w:t>
      </w:r>
      <w:r w:rsidRPr="00B46386">
        <w:rPr>
          <w:lang w:val="en-US"/>
        </w:rPr>
        <w:t>doll</w:t>
      </w:r>
      <w:r w:rsidRPr="00B46386">
        <w:t xml:space="preserve">, </w:t>
      </w:r>
      <w:proofErr w:type="spellStart"/>
      <w:r w:rsidRPr="00B46386">
        <w:rPr>
          <w:lang w:val="en-US"/>
        </w:rPr>
        <w:t>marusya</w:t>
      </w:r>
      <w:proofErr w:type="spellEnd"/>
      <w:r w:rsidRPr="00B46386">
        <w:t xml:space="preserve"> </w:t>
      </w:r>
      <w:r w:rsidRPr="00B46386">
        <w:rPr>
          <w:lang w:val="en-US"/>
        </w:rPr>
        <w:t>doll</w:t>
      </w:r>
      <w:r w:rsidRPr="00B46386">
        <w:t>)</w:t>
      </w:r>
    </w:p>
    <w:p w:rsidR="00087D18" w:rsidRPr="00B46386" w:rsidRDefault="00087D18" w:rsidP="00087D18">
      <w:pPr>
        <w:pStyle w:val="a4"/>
        <w:spacing w:before="0" w:beforeAutospacing="0" w:after="0" w:afterAutospacing="0" w:line="360" w:lineRule="auto"/>
        <w:jc w:val="both"/>
      </w:pPr>
      <w:r w:rsidRPr="00B46386">
        <w:t>4</w:t>
      </w:r>
      <w:r w:rsidR="00F62E23" w:rsidRPr="00B46386">
        <w:t xml:space="preserve">класс: Наряду с большими темами Англия, Америка выделена </w:t>
      </w:r>
      <w:r w:rsidRPr="00B46386">
        <w:t xml:space="preserve">тема Россия, где </w:t>
      </w:r>
      <w:r w:rsidR="00F62E23" w:rsidRPr="00B46386">
        <w:t xml:space="preserve">учащиеся на уроках изучают </w:t>
      </w:r>
      <w:r w:rsidRPr="00B46386">
        <w:t>символы</w:t>
      </w:r>
      <w:r w:rsidR="00F62E23" w:rsidRPr="00B46386">
        <w:t xml:space="preserve"> России</w:t>
      </w:r>
      <w:r w:rsidRPr="00B46386">
        <w:t>, истори</w:t>
      </w:r>
      <w:r w:rsidR="00F62E23" w:rsidRPr="00B46386">
        <w:t>ческие факты</w:t>
      </w:r>
      <w:r w:rsidRPr="00B46386">
        <w:t xml:space="preserve">, в том числе </w:t>
      </w:r>
      <w:r w:rsidR="00F62E23" w:rsidRPr="00B46386">
        <w:t xml:space="preserve">мы говорим о </w:t>
      </w:r>
      <w:r w:rsidRPr="00B46386">
        <w:t>русских столицах, войне 1812 г, известных русских генералах, р</w:t>
      </w:r>
      <w:r w:rsidR="00F62E23" w:rsidRPr="00B46386">
        <w:t>у</w:t>
      </w:r>
      <w:r w:rsidRPr="00B46386">
        <w:t>сских людях в общем.</w:t>
      </w:r>
    </w:p>
    <w:p w:rsidR="00087D18" w:rsidRPr="00B46386" w:rsidRDefault="00087D18" w:rsidP="00087D18">
      <w:pPr>
        <w:pStyle w:val="a4"/>
        <w:spacing w:before="0" w:beforeAutospacing="0" w:after="0" w:afterAutospacing="0" w:line="360" w:lineRule="auto"/>
        <w:jc w:val="both"/>
      </w:pPr>
      <w:r w:rsidRPr="00B46386">
        <w:t xml:space="preserve">Также духовно-нравственное воспитание находит свою реализацию и во внеурочной деятельности на иностранном языке. В нашей школе наиболее полно представлена </w:t>
      </w:r>
      <w:r w:rsidR="00F62E23" w:rsidRPr="00B46386">
        <w:t>х</w:t>
      </w:r>
      <w:r w:rsidRPr="00B46386">
        <w:t xml:space="preserve">удожественно-творческая деятельность, которая также </w:t>
      </w:r>
      <w:r w:rsidR="00F62E23" w:rsidRPr="00B46386">
        <w:t>способствует</w:t>
      </w:r>
      <w:r w:rsidRPr="00B46386">
        <w:t xml:space="preserve"> приобщению к высо</w:t>
      </w:r>
      <w:r w:rsidR="00F62E23" w:rsidRPr="00B46386">
        <w:t>к</w:t>
      </w:r>
      <w:r w:rsidRPr="00B46386">
        <w:t>им ценностям.</w:t>
      </w:r>
      <w:r w:rsidR="007B5FCA" w:rsidRPr="00B46386">
        <w:t xml:space="preserve"> </w:t>
      </w:r>
      <w:r w:rsidR="00F62E23" w:rsidRPr="00B46386">
        <w:t>В нашей школе мы традиционно празднуем рождество, в рамках которого дети</w:t>
      </w:r>
      <w:r w:rsidR="007B5FCA" w:rsidRPr="00B46386">
        <w:t xml:space="preserve"> </w:t>
      </w:r>
      <w:r w:rsidR="00F62E23" w:rsidRPr="00B46386">
        <w:t xml:space="preserve">участвуют в благотворительной </w:t>
      </w:r>
      <w:r w:rsidR="007B5FCA" w:rsidRPr="00B46386">
        <w:t>ярмарк</w:t>
      </w:r>
      <w:r w:rsidR="00F62E23" w:rsidRPr="00B46386">
        <w:t xml:space="preserve">е. В этом году также состоялся благотворительный </w:t>
      </w:r>
      <w:r w:rsidR="007B5FCA" w:rsidRPr="00B46386">
        <w:t>концерт.</w:t>
      </w:r>
      <w:r w:rsidR="003610DC" w:rsidRPr="00B46386">
        <w:t xml:space="preserve"> </w:t>
      </w:r>
      <w:r w:rsidR="00F62E23" w:rsidRPr="00B46386">
        <w:t xml:space="preserve">Еще один из проектов, </w:t>
      </w:r>
      <w:proofErr w:type="gramStart"/>
      <w:r w:rsidR="00F62E23" w:rsidRPr="00B46386">
        <w:t>реализуемых  в</w:t>
      </w:r>
      <w:proofErr w:type="gramEnd"/>
      <w:r w:rsidR="00F62E23" w:rsidRPr="00B46386">
        <w:t xml:space="preserve"> нашей школе называется «</w:t>
      </w:r>
      <w:r w:rsidR="003610DC" w:rsidRPr="00B46386">
        <w:t>Разрешите представится</w:t>
      </w:r>
      <w:r w:rsidR="0003161F" w:rsidRPr="00B46386">
        <w:t>…</w:t>
      </w:r>
      <w:r w:rsidR="00F62E23" w:rsidRPr="00B46386">
        <w:t>», в рамках которого дети наиболее полно знакомятся именно с особенностями быта британцев/американцев, французов, немцев, касающимися их жилища, еды, праздников, досуга,</w:t>
      </w:r>
      <w:r w:rsidR="0003161F" w:rsidRPr="00B46386">
        <w:t xml:space="preserve"> а также</w:t>
      </w:r>
      <w:r w:rsidR="00F62E23" w:rsidRPr="00B46386">
        <w:t xml:space="preserve"> черт характера, внешности. </w:t>
      </w:r>
      <w:bookmarkStart w:id="0" w:name="_GoBack"/>
      <w:bookmarkEnd w:id="0"/>
    </w:p>
    <w:sectPr w:rsidR="00087D18" w:rsidRPr="00B4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18"/>
    <w:rsid w:val="0003161F"/>
    <w:rsid w:val="00087D18"/>
    <w:rsid w:val="003103FD"/>
    <w:rsid w:val="003610DC"/>
    <w:rsid w:val="00477096"/>
    <w:rsid w:val="007B2C12"/>
    <w:rsid w:val="007B5FCA"/>
    <w:rsid w:val="00B46386"/>
    <w:rsid w:val="00D60A0F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29E2-B0CF-4762-BD8B-ADC5F4C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FD"/>
  </w:style>
  <w:style w:type="paragraph" w:styleId="1">
    <w:name w:val="heading 1"/>
    <w:basedOn w:val="a"/>
    <w:link w:val="10"/>
    <w:uiPriority w:val="9"/>
    <w:qFormat/>
    <w:rsid w:val="00310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0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0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03FD"/>
    <w:rPr>
      <w:b/>
      <w:bCs/>
    </w:rPr>
  </w:style>
  <w:style w:type="paragraph" w:styleId="a4">
    <w:name w:val="Normal (Web)"/>
    <w:basedOn w:val="a"/>
    <w:uiPriority w:val="99"/>
    <w:unhideWhenUsed/>
    <w:rsid w:val="0008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meganu</cp:lastModifiedBy>
  <cp:revision>5</cp:revision>
  <dcterms:created xsi:type="dcterms:W3CDTF">2017-03-11T08:43:00Z</dcterms:created>
  <dcterms:modified xsi:type="dcterms:W3CDTF">2022-06-12T11:03:00Z</dcterms:modified>
</cp:coreProperties>
</file>