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7F7" w:rsidRPr="00D963E6" w:rsidRDefault="000B37F7" w:rsidP="000B37F7">
      <w:pPr>
        <w:spacing w:after="0"/>
        <w:ind w:left="1416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Игнатенко Людмила Владимировна,</w:t>
      </w:r>
    </w:p>
    <w:p w:rsidR="000B37F7" w:rsidRPr="00D963E6" w:rsidRDefault="000B37F7" w:rsidP="000B37F7">
      <w:pPr>
        <w:spacing w:after="0"/>
        <w:ind w:left="1416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учитель-логопед</w:t>
      </w:r>
    </w:p>
    <w:p w:rsidR="000B37F7" w:rsidRPr="00D963E6" w:rsidRDefault="000B37F7" w:rsidP="000B37F7">
      <w:pPr>
        <w:spacing w:after="0"/>
        <w:ind w:left="1416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МБДОУ «</w:t>
      </w:r>
      <w:proofErr w:type="gramStart"/>
      <w:r w:rsidRPr="00D963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Ясли-сад</w:t>
      </w:r>
      <w:proofErr w:type="gramEnd"/>
      <w:r w:rsidRPr="00D963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№ 316 г. Донецка»</w:t>
      </w:r>
    </w:p>
    <w:p w:rsidR="00EB7160" w:rsidRPr="00D963E6" w:rsidRDefault="00EB7160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B7160" w:rsidRPr="00D963E6" w:rsidRDefault="00EB7160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752AD" w:rsidRPr="00D963E6" w:rsidRDefault="00D963E6" w:rsidP="00335B30">
      <w:pPr>
        <w:pStyle w:val="a8"/>
        <w:spacing w:before="0" w:beforeAutospacing="0" w:after="0" w:afterAutospacing="0" w:line="276" w:lineRule="auto"/>
        <w:ind w:firstLine="709"/>
        <w:jc w:val="center"/>
        <w:rPr>
          <w:b/>
        </w:rPr>
      </w:pPr>
      <w:r>
        <w:rPr>
          <w:b/>
        </w:rPr>
        <w:t xml:space="preserve">Тема: </w:t>
      </w:r>
      <w:proofErr w:type="spellStart"/>
      <w:r>
        <w:rPr>
          <w:b/>
        </w:rPr>
        <w:t>Квест</w:t>
      </w:r>
      <w:r w:rsidR="00CD5274">
        <w:rPr>
          <w:b/>
        </w:rPr>
        <w:t>-игра</w:t>
      </w:r>
      <w:proofErr w:type="spellEnd"/>
      <w:r w:rsidR="009752AD" w:rsidRPr="00D963E6">
        <w:rPr>
          <w:b/>
        </w:rPr>
        <w:t xml:space="preserve"> «Подарки Дедушки Мороза»</w:t>
      </w:r>
    </w:p>
    <w:p w:rsidR="00EB7160" w:rsidRPr="00D963E6" w:rsidRDefault="00EB7160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37F7" w:rsidRPr="00D963E6" w:rsidRDefault="000B37F7" w:rsidP="000B37F7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b/>
        </w:rPr>
        <w:t>Возрастная группа</w:t>
      </w:r>
      <w:r w:rsidRPr="00D963E6">
        <w:t>: дети подготовительной к школе группе</w:t>
      </w:r>
    </w:p>
    <w:p w:rsidR="000B37F7" w:rsidRDefault="000B37F7" w:rsidP="000B37F7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b/>
        </w:rPr>
        <w:t>Аннотация:</w:t>
      </w:r>
      <w:r w:rsidRPr="00D963E6">
        <w:t xml:space="preserve"> </w:t>
      </w:r>
      <w:r w:rsidR="002A2DA0" w:rsidRPr="00D963E6">
        <w:t>игра-развлечение</w:t>
      </w:r>
      <w:r w:rsidRPr="00D963E6">
        <w:t xml:space="preserve"> с применением </w:t>
      </w:r>
      <w:proofErr w:type="gramStart"/>
      <w:r w:rsidRPr="00D963E6">
        <w:t>образовательных</w:t>
      </w:r>
      <w:proofErr w:type="gramEnd"/>
      <w:r w:rsidRPr="00D963E6">
        <w:t xml:space="preserve"> </w:t>
      </w:r>
      <w:proofErr w:type="spellStart"/>
      <w:r w:rsidRPr="00D963E6">
        <w:t>квест-технологий</w:t>
      </w:r>
      <w:proofErr w:type="spellEnd"/>
      <w:r w:rsidR="00682DDB" w:rsidRPr="00D963E6">
        <w:t xml:space="preserve">. </w:t>
      </w:r>
      <w:r w:rsidR="00F90DE4" w:rsidRPr="00D963E6">
        <w:t xml:space="preserve">Активизация познавательных и мыслительных процессов участников, знакомство с новой информацией и закрепление имеющихся знаний. </w:t>
      </w:r>
      <w:r w:rsidR="00682DDB" w:rsidRPr="00D963E6">
        <w:t>Предназначено</w:t>
      </w:r>
      <w:r w:rsidRPr="00D963E6">
        <w:t xml:space="preserve"> для детей подготовительной к школе группе коррекционной направленности с нарушениями речи.  </w:t>
      </w:r>
    </w:p>
    <w:p w:rsidR="00D963E6" w:rsidRPr="00D963E6" w:rsidRDefault="00D963E6" w:rsidP="000B37F7">
      <w:pPr>
        <w:pStyle w:val="a8"/>
        <w:spacing w:before="0" w:beforeAutospacing="0" w:after="0" w:afterAutospacing="0" w:line="276" w:lineRule="auto"/>
        <w:ind w:firstLine="709"/>
        <w:jc w:val="both"/>
      </w:pP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b/>
        </w:rPr>
        <w:t>Цель:</w:t>
      </w:r>
      <w:r w:rsidRPr="00D963E6">
        <w:t xml:space="preserve"> расширение и актуализация словарного запаса по теме «Зимние виды спорта», создание условий, способствующих закреплению дружеских отношений внутри детского коллектива, умения работать сообща.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b/>
        </w:rPr>
        <w:t>Коррекционно-образовательные</w:t>
      </w:r>
      <w:r w:rsidR="00A3182D" w:rsidRPr="00D963E6">
        <w:rPr>
          <w:b/>
        </w:rPr>
        <w:t xml:space="preserve"> задачи</w:t>
      </w:r>
      <w:r w:rsidRPr="00D963E6">
        <w:rPr>
          <w:b/>
        </w:rPr>
        <w:t>:</w:t>
      </w:r>
      <w:r w:rsidRPr="00D963E6">
        <w:t xml:space="preserve">  расширение и актуализация словарного запаса по теме «Зимние виды спорта», совершенствование грамматического строя речи – умение образовывать по образцу однокоренные существительные с суффиксами, использовать в речи приставочные глаголы. Отрабатывать дикцию, учить детей внятно и отчётливо произносить слова сложного звукового состава. Помогать </w:t>
      </w:r>
      <w:proofErr w:type="gramStart"/>
      <w:r w:rsidRPr="00D963E6">
        <w:t>правильно</w:t>
      </w:r>
      <w:proofErr w:type="gramEnd"/>
      <w:r w:rsidRPr="00D963E6">
        <w:t xml:space="preserve"> строить разные типы предложений, использовать языковые средства для соединения частей (чтобы, потому что, если бы и т.д.</w:t>
      </w:r>
      <w:r w:rsidR="00EB75CB" w:rsidRPr="00D963E6">
        <w:t>)</w:t>
      </w:r>
      <w:r w:rsidRPr="00D963E6">
        <w:t xml:space="preserve">  Способствовать развитию умения различать простейшие взаимосвязи между видом спорта и его атрибутами. 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b/>
        </w:rPr>
        <w:t>Коррекционно-развивающие</w:t>
      </w:r>
      <w:r w:rsidR="00A3182D" w:rsidRPr="00D963E6">
        <w:rPr>
          <w:b/>
        </w:rPr>
        <w:t xml:space="preserve"> задачи</w:t>
      </w:r>
      <w:r w:rsidRPr="00D963E6">
        <w:rPr>
          <w:b/>
        </w:rPr>
        <w:t>:</w:t>
      </w:r>
      <w:r w:rsidRPr="00D963E6">
        <w:t xml:space="preserve"> формирование интереса к процессу чтения, стимулировать познавательный интерес, развивать связную речь, артикуляционную, мелкую и общую моторику, речевое дыхание, внимание, мышление, способность ориентироваться в пространстве; развивать стремление заниматься зимними видами спорта.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b/>
        </w:rPr>
        <w:t>Коррекционно-воспитательные</w:t>
      </w:r>
      <w:r w:rsidR="00A3182D" w:rsidRPr="00D963E6">
        <w:rPr>
          <w:b/>
        </w:rPr>
        <w:t xml:space="preserve"> задачи</w:t>
      </w:r>
      <w:r w:rsidRPr="00D963E6">
        <w:rPr>
          <w:b/>
        </w:rPr>
        <w:t xml:space="preserve">: </w:t>
      </w:r>
      <w:r w:rsidRPr="00D963E6">
        <w:t>воспитывать у детей доброжелательность по отношению друг к другу, дисциплинированность; создавать радостное настроение, вызывать эмоционально-положительный отклик на игровое действие у детей</w:t>
      </w:r>
      <w:proofErr w:type="gramStart"/>
      <w:r w:rsidRPr="00D963E6">
        <w:t xml:space="preserve"> .</w:t>
      </w:r>
      <w:proofErr w:type="gramEnd"/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proofErr w:type="gramStart"/>
      <w:r w:rsidRPr="00D963E6">
        <w:rPr>
          <w:b/>
        </w:rPr>
        <w:t>Словарь</w:t>
      </w:r>
      <w:r w:rsidRPr="00D963E6">
        <w:t xml:space="preserve">: хоккеист, лыжник, конькобежец, фигурист, саночник, горнолыжник, трамплин, </w:t>
      </w:r>
      <w:proofErr w:type="spellStart"/>
      <w:r w:rsidRPr="00D963E6">
        <w:t>сноубордист</w:t>
      </w:r>
      <w:proofErr w:type="spellEnd"/>
      <w:r w:rsidRPr="00D963E6">
        <w:t xml:space="preserve">, сноуборд, </w:t>
      </w:r>
      <w:proofErr w:type="spellStart"/>
      <w:r w:rsidRPr="00D963E6">
        <w:t>бобсплей</w:t>
      </w:r>
      <w:proofErr w:type="spellEnd"/>
      <w:r w:rsidRPr="00D963E6">
        <w:t>, командная игра, спуск, трамплин, мишень, клюшка, шайба, тренировки; сильные, смелые, выносливые; заезжать, съезжать, подниматься, спускаться.</w:t>
      </w:r>
      <w:proofErr w:type="gramEnd"/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proofErr w:type="gramStart"/>
      <w:r w:rsidRPr="00D963E6">
        <w:rPr>
          <w:b/>
        </w:rPr>
        <w:t>Оборудование</w:t>
      </w:r>
      <w:r w:rsidR="00B473F1" w:rsidRPr="00D963E6">
        <w:rPr>
          <w:b/>
        </w:rPr>
        <w:t xml:space="preserve"> и раздаточный материал:</w:t>
      </w:r>
      <w:r w:rsidRPr="00D963E6">
        <w:t xml:space="preserve"> ноутбук, зеркала, 7 писем с заданиями от Деда Мороза, презентация «Зимние виды спорта»,  3 мешочка с атрибутами спорта – с коньками, лыжами и клюшками с шайбой, ножницы, «снежок» из ваты, пособие для развития дыхания «Лыжник»,  пособие для вып</w:t>
      </w:r>
      <w:r w:rsidR="00B473F1" w:rsidRPr="00D963E6">
        <w:t>о</w:t>
      </w:r>
      <w:r w:rsidRPr="00D963E6">
        <w:t>лнения артикуляционной гимнастики «Наряди ёлочку».</w:t>
      </w:r>
      <w:proofErr w:type="gramEnd"/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b/>
        </w:rPr>
        <w:t>Предварительная работа:</w:t>
      </w:r>
      <w:r w:rsidRPr="00D963E6">
        <w:t xml:space="preserve"> рассматривание альбомов и иллюстраций о спорте, беседы о зимних видах спорта, просмотр коротких видео о зимних видах спорта.</w:t>
      </w:r>
    </w:p>
    <w:p w:rsidR="00CD5274" w:rsidRDefault="00CD5274" w:rsidP="00EB75CB">
      <w:pPr>
        <w:pStyle w:val="a8"/>
        <w:spacing w:before="0" w:beforeAutospacing="0" w:after="0" w:afterAutospacing="0" w:line="276" w:lineRule="auto"/>
        <w:ind w:firstLine="709"/>
        <w:jc w:val="center"/>
        <w:rPr>
          <w:b/>
        </w:rPr>
      </w:pPr>
    </w:p>
    <w:p w:rsidR="005E610C" w:rsidRPr="00D963E6" w:rsidRDefault="005E610C" w:rsidP="00EB75CB">
      <w:pPr>
        <w:pStyle w:val="a8"/>
        <w:spacing w:before="0" w:beforeAutospacing="0" w:after="0" w:afterAutospacing="0" w:line="276" w:lineRule="auto"/>
        <w:ind w:firstLine="709"/>
        <w:jc w:val="center"/>
        <w:rPr>
          <w:b/>
        </w:rPr>
      </w:pPr>
      <w:r w:rsidRPr="00D963E6">
        <w:rPr>
          <w:b/>
        </w:rPr>
        <w:lastRenderedPageBreak/>
        <w:t>Ход занятия:</w:t>
      </w:r>
    </w:p>
    <w:p w:rsidR="005E610C" w:rsidRPr="00D963E6" w:rsidRDefault="005E610C" w:rsidP="00EB7160">
      <w:pPr>
        <w:pStyle w:val="a8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>Организационный момент.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 xml:space="preserve">Дети </w:t>
      </w:r>
      <w:proofErr w:type="gramStart"/>
      <w:r w:rsidRPr="00D963E6">
        <w:t>заходят в кабинет и видят на столе лежит</w:t>
      </w:r>
      <w:proofErr w:type="gramEnd"/>
      <w:r w:rsidRPr="00D963E6">
        <w:t xml:space="preserve"> письмо, решаются его прочесть (при помощи учителя-логопеда)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 xml:space="preserve">Логопед </w:t>
      </w:r>
      <w:r w:rsidRPr="00D963E6">
        <w:t xml:space="preserve">(читает письмо): «Дорогие друзья! Пишет вам Дедушка Мороз. Спешу сообщить, что я получил назад свой волшебный шар с зимними словами-снежинками, которые вы мне собрали, спасибо. В этом году, перед тем как приехать в гости, я решил с вами немного поиграть и приготовил для вас небольшой подарок, который подскажет как стать выносливыми и сильными в зимнее время. Выполняй задания, ищи письма и придёшь к цели! Ждите в скором времени в гости!» Интересно ребята вам поиграть? </w:t>
      </w:r>
    </w:p>
    <w:p w:rsidR="005E610C" w:rsidRPr="00D963E6" w:rsidRDefault="005E610C" w:rsidP="00EB7160">
      <w:pPr>
        <w:pStyle w:val="a8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>Основная часть</w:t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>Расшифровка задания из первого письма «Найди тень и прочти слово»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Ребята, в письме вложено для вас задание: найди правильную тень для каждого подарка, соедини буквы в слово и ищи следующее письмо в получившемся предмете (выдаётся общее задание для всех).</w:t>
      </w:r>
    </w:p>
    <w:p w:rsidR="005E610C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Работа детей:</w:t>
      </w:r>
      <w:r w:rsidRPr="00D963E6">
        <w:t xml:space="preserve"> Дети подбирают тень по порядку следования подарков, находят буквы и выкладывают соответствующие буквы из разрезной азбуки, читают слово «Сумка». Ищут сумку, которая стоит на полке дидактических пособий. Внутри сумки находят письмо № 2, ёлочные плоскостные шарики  и лыжник из картона.</w:t>
      </w:r>
    </w:p>
    <w:p w:rsidR="00D963E6" w:rsidRPr="00D963E6" w:rsidRDefault="00D963E6" w:rsidP="00CD5274">
      <w:pPr>
        <w:pStyle w:val="a8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>
            <wp:extent cx="4964430" cy="3723325"/>
            <wp:effectExtent l="19050" t="0" r="7620" b="0"/>
            <wp:docPr id="1" name="Рисунок 1" descr="C:\Users\Связь\Desktop\Презентация и отчет о работе\Новая папка\-DJ6bogN2EorEW7hCBikR9loddS8JOpDIscrYUdU-iL0rVW4FqcUWa49-mE_ntwKM4eqk-M_ko39RxZeoMOIEX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ь\Desktop\Презентация и отчет о работе\Новая папка\-DJ6bogN2EorEW7hCBikR9loddS8JOpDIscrYUdU-iL0rVW4FqcUWa49-mE_ntwKM4eqk-M_ko39RxZeoMOIEX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99" cy="37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 xml:space="preserve">Артикуляционная гимнастика «Укрась ёлочку»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</w:t>
      </w:r>
      <w:r w:rsidRPr="00D963E6">
        <w:t xml:space="preserve">: Дедушка Мороз, хочет, чтобы наш язычок был сильным и ловким, поэтому давайте выполним зарядку для язычка. Я буду вам выставлять упражнения из шариков на ель, а вы, сидя перед зеркалом выполнять упражнения. Сядьте ровно,  держим прямую спину, плечи не поднимаем, наблюдаем за выполнением упражнения в зеркало. </w:t>
      </w:r>
      <w:proofErr w:type="gramStart"/>
      <w:r w:rsidRPr="00D963E6">
        <w:t>При</w:t>
      </w:r>
      <w:proofErr w:type="gramEnd"/>
      <w:r w:rsidRPr="00D963E6">
        <w:t xml:space="preserve"> выполнение каждого упражнения, слушайте счёт до 10 – на счёт 10 закончили упражнение.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lastRenderedPageBreak/>
        <w:t xml:space="preserve">Упражнения: 1. «Заборчик» 2. «Чашечка» 3. «Лошадка»  4. «Грибок»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>5. «Вкусное варенье» 6. «Барабан» 7. Верхушка ели – звезда – Молодцы!</w:t>
      </w:r>
    </w:p>
    <w:p w:rsidR="005E610C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>Работа детей: выполняют сидя за столами, перед зеркалом.</w:t>
      </w:r>
    </w:p>
    <w:p w:rsidR="00CD5274" w:rsidRPr="00D963E6" w:rsidRDefault="00CD5274" w:rsidP="00CD5274">
      <w:pPr>
        <w:pStyle w:val="a8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282190" cy="3041419"/>
            <wp:effectExtent l="19050" t="0" r="3810" b="0"/>
            <wp:docPr id="3" name="Рисунок 2" descr="C:\Users\Связь\Desktop\Презентация и отчет о работе\Новая папка\nkXwKBGLMePIL6_aRJuKNF8UF-ePtphWBU6ebnuf_C47nPF6nbdy9jnwMm057KXQZRs6szCrL1fyUuojLh-ApT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ь\Desktop\Презентация и отчет о работе\Новая папка\nkXwKBGLMePIL6_aRJuKNF8UF-ePtphWBU6ebnuf_C47nPF6nbdy9jnwMm057KXQZRs6szCrL1fyUuojLh-ApTI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49" cy="304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>Дыхательное упражнение «Лыжник»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>Задание детям подуть на лыжника, чтобы он плавно скользил вперёд.</w:t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>Расшифровка письма № 2 «Составь картинку и найди слово»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(читает задание) Ребята, тут надо разрезать картинку на полоски и собрать картинку. Под собранной картинкой появится нужное нам слово.</w:t>
      </w:r>
    </w:p>
    <w:p w:rsidR="005E610C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Работа детей:</w:t>
      </w:r>
      <w:r w:rsidRPr="00D963E6">
        <w:t xml:space="preserve"> Договариваются, кто будет резать, кто складывать картинку. Разрезают картинку и находят слово «кровать». Под одной из кроватей находят мешочек от Деда Мороза, в котором находятся лыжи.</w:t>
      </w:r>
    </w:p>
    <w:p w:rsidR="00CD5274" w:rsidRPr="00D963E6" w:rsidRDefault="006B7943" w:rsidP="006B7943">
      <w:pPr>
        <w:pStyle w:val="a8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507230" cy="3380423"/>
            <wp:effectExtent l="19050" t="0" r="7620" b="0"/>
            <wp:docPr id="7" name="Рисунок 6" descr="C:\Users\Связь\Desktop\Презентация и отчет о работе\Новая папка\uFx2JHBVb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язь\Desktop\Презентация и отчет о работе\Новая папка\uFx2JHBVbW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16" cy="33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 xml:space="preserve">Беседа о спорте на лыжах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Скажите, кому нужны лыжи?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lastRenderedPageBreak/>
        <w:t>Дети:</w:t>
      </w:r>
      <w:r w:rsidRPr="00D963E6">
        <w:t xml:space="preserve"> Лыжи нужны лыжнику, и он катается на них по снегу.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Что такое спорт?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Дети:</w:t>
      </w:r>
      <w:r w:rsidRPr="00D963E6">
        <w:t xml:space="preserve"> Спорт – это постоянные тренировки, соревнования, физические упражнения, чтобы быть сильным и ловким.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>Логопед: Как называется труд людей, которые занимаются спортом? (спортсменами).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Какие виды спорта вы знаете на лыжах?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Дети:</w:t>
      </w:r>
      <w:r w:rsidRPr="00D963E6">
        <w:t xml:space="preserve"> прыжки с трамплина, спуск с горы.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(показ слайдов на ноутбуке) Посмотрите, какие существуют виды спорта с использованием лыж.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Работа детей:</w:t>
      </w:r>
      <w:r w:rsidRPr="00D963E6">
        <w:t xml:space="preserve"> При показе, предлагается детям рассказать о виде спорта на лыжах, ориентируясь на демонстрируемую картинку, если дети испытывают затруднения, то вносятся пояснения. Обращаем внимание на спортивную форму спортсмена.</w:t>
      </w:r>
    </w:p>
    <w:p w:rsidR="005E610C" w:rsidRPr="00D963E6" w:rsidRDefault="005E610C" w:rsidP="00EB7160">
      <w:pPr>
        <w:pStyle w:val="a8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</w:pPr>
      <w:r w:rsidRPr="00D963E6">
        <w:t>Лыжные гонки – это гонки на лыжах на определённую дистанцию по специально подготовленной трассе.</w:t>
      </w:r>
    </w:p>
    <w:p w:rsidR="005E610C" w:rsidRPr="00D963E6" w:rsidRDefault="005E610C" w:rsidP="00EB7160">
      <w:pPr>
        <w:pStyle w:val="a8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</w:pPr>
      <w:r w:rsidRPr="00D963E6">
        <w:t>Биатлон – лыжная гонка со стрельбой из винтовки. После того как лыжник прошёл дистанцию, он останавливается,  ложится на землю или стоя, и стреляет из винтовки в мишень.</w:t>
      </w:r>
    </w:p>
    <w:p w:rsidR="005E610C" w:rsidRPr="00D963E6" w:rsidRDefault="005E610C" w:rsidP="00EB7160">
      <w:pPr>
        <w:pStyle w:val="a8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</w:pPr>
      <w:r w:rsidRPr="00D963E6">
        <w:t xml:space="preserve">Прыжки с трамплина – спуск со специально оборудованной снежной горы с обрывом в конце с которого лыжник разгоняясь с большой </w:t>
      </w:r>
      <w:proofErr w:type="gramStart"/>
      <w:r w:rsidRPr="00D963E6">
        <w:t>скоростью</w:t>
      </w:r>
      <w:proofErr w:type="gramEnd"/>
      <w:r w:rsidRPr="00D963E6">
        <w:t xml:space="preserve"> взмывает вверх и парит в полёте вперёд, пока плавно не спуститься на землю.</w:t>
      </w:r>
    </w:p>
    <w:p w:rsidR="005E610C" w:rsidRPr="00D963E6" w:rsidRDefault="005E610C" w:rsidP="00EB7160">
      <w:pPr>
        <w:pStyle w:val="a8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</w:pPr>
      <w:r w:rsidRPr="00D963E6">
        <w:t>Слалом  – спуск с горы на специальных лыжах.</w:t>
      </w:r>
    </w:p>
    <w:p w:rsidR="005E610C" w:rsidRPr="00D963E6" w:rsidRDefault="005E610C" w:rsidP="00EB7160">
      <w:pPr>
        <w:pStyle w:val="a8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</w:pPr>
      <w:r w:rsidRPr="00D963E6">
        <w:t>Фристайл – спуск с выполнением прыжков и акробатических трюков.</w:t>
      </w:r>
    </w:p>
    <w:p w:rsidR="005E610C" w:rsidRPr="00D963E6" w:rsidRDefault="005E610C" w:rsidP="00EB7160">
      <w:pPr>
        <w:pStyle w:val="a8"/>
        <w:numPr>
          <w:ilvl w:val="0"/>
          <w:numId w:val="12"/>
        </w:numPr>
        <w:spacing w:before="0" w:beforeAutospacing="0" w:after="0" w:afterAutospacing="0" w:line="276" w:lineRule="auto"/>
        <w:ind w:left="0" w:firstLine="709"/>
        <w:jc w:val="both"/>
      </w:pPr>
      <w:r w:rsidRPr="00D963E6">
        <w:t xml:space="preserve">Сноубординг – спуск с горы на сноуборде, это такая </w:t>
      </w:r>
      <w:proofErr w:type="spellStart"/>
      <w:r w:rsidRPr="00D963E6">
        <w:t>монолыжа</w:t>
      </w:r>
      <w:proofErr w:type="spellEnd"/>
      <w:r w:rsidRPr="00D963E6">
        <w:t xml:space="preserve"> (т.е. одна широкая лыжа с креплением для ног)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Как вы думаете, опасен ли такой спорт для спортсмена?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Дети:</w:t>
      </w:r>
      <w:r w:rsidRPr="00D963E6">
        <w:t xml:space="preserve"> </w:t>
      </w:r>
      <w:proofErr w:type="gramStart"/>
      <w:r w:rsidRPr="00D963E6">
        <w:t>опасен</w:t>
      </w:r>
      <w:proofErr w:type="gramEnd"/>
      <w:r w:rsidRPr="00D963E6">
        <w:t>, потому что на высокой скорости можно упасть и травмироваться.</w:t>
      </w:r>
    </w:p>
    <w:p w:rsidR="005E610C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Ребята, в мешке было ещё одно письмо. Давайте быстрей его читать. «Продолжи последовательности, расшифруйте  слово и ищите следующее письмо рядом с получившимся предметом».</w:t>
      </w:r>
    </w:p>
    <w:p w:rsidR="006B7943" w:rsidRPr="00D963E6" w:rsidRDefault="006B7943" w:rsidP="006B7943">
      <w:pPr>
        <w:pStyle w:val="a8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3844290" cy="2883218"/>
            <wp:effectExtent l="19050" t="0" r="3810" b="0"/>
            <wp:docPr id="8" name="Рисунок 7" descr="C:\Users\Связь\Desktop\Презентация и отчет о работе\Новая папка\_AiodJ54OWGAeEbzvxVHIHCqwJxcrVUrvZ3qdAo7QztHRmOdKRLS2wt1npiX-Npynm70GZZsa8dERn-M3ys8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язь\Desktop\Презентация и отчет о работе\Новая папка\_AiodJ54OWGAeEbzvxVHIHCqwJxcrVUrvZ3qdAo7QztHRmOdKRLS2wt1npiX-Npynm70GZZsa8dERn-M3ys8EN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35" cy="288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lastRenderedPageBreak/>
        <w:t>Расшифровка письма № 3 «Найди последовательность ряда»</w:t>
      </w:r>
    </w:p>
    <w:p w:rsidR="005E610C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Работа детей</w:t>
      </w:r>
      <w:r w:rsidRPr="00D963E6">
        <w:t xml:space="preserve">: дети выполняют последовательности в четырёх рядах, находят подходящий предмет в чередовании ряда и выставляют новогодние игрушки с буквой, в нужном порядке, Отгадывают слово «окно». Поиск завершается нахождением письма № </w:t>
      </w:r>
      <w:proofErr w:type="gramStart"/>
      <w:r w:rsidRPr="00D963E6">
        <w:t>4</w:t>
      </w:r>
      <w:proofErr w:type="gramEnd"/>
      <w:r w:rsidRPr="00D963E6">
        <w:t xml:space="preserve"> в котором находится картинка санок и следующее задание.</w:t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>Беседа о видах спорта на санях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Ребята, как можно кататься на санках?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Дети:</w:t>
      </w:r>
      <w:r w:rsidRPr="00D963E6">
        <w:t xml:space="preserve"> Кататься на санках с горы, просить, чтобы покатали.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</w:t>
      </w:r>
      <w:r w:rsidRPr="00D963E6">
        <w:t>: В спорте тоже есть санный спорт – соревнования в скоростном спуске на одноместных или двуместных санях по заранее подготовленной трассе. Как вы думаете, кто выигрывает?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Дети:</w:t>
      </w:r>
      <w:r w:rsidRPr="00D963E6">
        <w:t xml:space="preserve"> выигрывает тот, кто быстрее всех спустится с горки.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От чего зависит быстрый спуск с горки? А вы знаете, что есть такой вид зимнего спорта, как бобслей – скоростной спуск с гор на санях-бобах по ледяной трассе, которую специально готовят как желоб. В санях-бобах помещается 4 спортсмена. Как думаете, как они спускаются с горки?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 xml:space="preserve">Дети: один спортсмен находится внутри боба, он управляет санями, а трое спортсменов разгоняют сани и запрыгивают внутрь, когда набирается скорость.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Дед Мороз просит вас немного отдохнуть и выполнить физкультурную паузу, прежде чем вы начнёте расшифровывать следующее письмо.</w:t>
      </w:r>
    </w:p>
    <w:p w:rsidR="005E610C" w:rsidRPr="00D963E6" w:rsidRDefault="005E610C" w:rsidP="00EB7160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63E6">
        <w:rPr>
          <w:rFonts w:ascii="Times New Roman" w:eastAsia="Times New Roman" w:hAnsi="Times New Roman" w:cs="Times New Roman"/>
          <w:b/>
          <w:bCs/>
          <w:sz w:val="24"/>
          <w:szCs w:val="24"/>
        </w:rPr>
        <w:t>Физминутка</w:t>
      </w:r>
      <w:proofErr w:type="spellEnd"/>
      <w:r w:rsidRPr="00D963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«Что нам нравится зимой?»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нам нравится зимой?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(хлопки руками)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полянки</w:t>
      </w:r>
      <w:proofErr w:type="gramStart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proofErr w:type="gramEnd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уки развести в стороны)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горке снеговой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(поднять руки вверх, показать «горку»)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Лыжи или санки</w:t>
      </w:r>
      <w:proofErr w:type="gramStart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proofErr w:type="gramEnd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одьба лыжника)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нам нравится зимой?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(хлопки руками)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Мягкие сугробы,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(присесть, обхватив колени)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снег копать зимой,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(имитировать копание снега)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Крепость делать чтобы</w:t>
      </w:r>
      <w:proofErr w:type="gramStart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proofErr w:type="gramEnd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митировать лепку снежков)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нам нравится зимой?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(хлопки руками)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Потеплей одеться</w:t>
      </w:r>
      <w:proofErr w:type="gramStart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proofErr w:type="gramEnd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аклоны туловища влево - вправо)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теплой шубке меховой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(наклоны туловища влево - вправо)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морозе греться</w:t>
      </w:r>
      <w:proofErr w:type="gramStart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Pr="00D96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рыжки)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Логопед</w:t>
      </w: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(читает задание): разгадай шифр с помощью таблицы и узнаешь, где спрятано следующее письмо. </w:t>
      </w:r>
    </w:p>
    <w:p w:rsidR="005E610C" w:rsidRPr="00D963E6" w:rsidRDefault="005E610C" w:rsidP="00EB7160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963E6">
        <w:rPr>
          <w:rFonts w:ascii="Times New Roman" w:eastAsia="Times New Roman" w:hAnsi="Times New Roman" w:cs="Times New Roman"/>
          <w:b/>
          <w:sz w:val="24"/>
          <w:szCs w:val="24"/>
        </w:rPr>
        <w:t>Расшифровка письма № 4 «Шифровка»</w:t>
      </w:r>
    </w:p>
    <w:p w:rsidR="005E610C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Работа детей:</w:t>
      </w: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 помощью таблицы подсказки учитывают цвет новогоднего шара и форму шара, в соответствующей ячейке находят буквы и выстраивают слово «Дверь». После соответствующих поисков около двери, находят мешок с коньками и письмом № 5.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Ребята, кто знает, что это? Где можно кататься на коньках?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 xml:space="preserve">Дети: </w:t>
      </w:r>
      <w:r w:rsidRPr="00D963E6">
        <w:t>Кататься на коньках можно только по льду, на катках.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Хотите познакомиться с видами спорта на льду? Тогда посмотрите на картинки в ноутбуке.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lastRenderedPageBreak/>
        <w:t>Работа детей:</w:t>
      </w:r>
      <w:r w:rsidRPr="00D963E6">
        <w:t xml:space="preserve"> При показе, предлагается детям рассказать о виде спорта на коньках, ориентируясь на демонстрируемую картинку, если дети испытывают затруднения, то вносятся пояснения. Обращаем внимание на спортивную форму спортсмена.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>Слайды: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>Фигурное катание – передвижение спортсмена или пары спортсменов на коньках по льду с переменами скольжения и выполнением дополнительных элементов под музыку. Своеобразный танец спортсменов на коньках.</w:t>
      </w:r>
    </w:p>
    <w:p w:rsidR="005E610C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t>Конькобежный спорт – это тот же самый бег, только не в кроссовках, а на коньках. Быстрое преодоление дистанции на ледовом стадионе по замкнутому кругу.</w:t>
      </w:r>
    </w:p>
    <w:p w:rsidR="00F53CC6" w:rsidRPr="00D963E6" w:rsidRDefault="00F53CC6" w:rsidP="00F53CC6">
      <w:pPr>
        <w:pStyle w:val="a8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263390" cy="3197543"/>
            <wp:effectExtent l="19050" t="0" r="3810" b="0"/>
            <wp:docPr id="14" name="Рисунок 13" descr="C:\Users\Связь\Desktop\Презентация и отчет о работе\Новая папка\sEgTv_6Wa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язь\Desktop\Презентация и отчет о работе\Новая папка\sEgTv_6Wag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48" cy="319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>Расшифровка письма № 5 «Распутай лабиринт»</w:t>
      </w:r>
    </w:p>
    <w:p w:rsidR="005E610C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(читает задание) распутай верёвочки, расшифруй слово и ищи следующую подсказку рядом с этим предметом.</w:t>
      </w:r>
    </w:p>
    <w:p w:rsidR="007F556D" w:rsidRPr="00D963E6" w:rsidRDefault="007F556D" w:rsidP="00F53CC6">
      <w:pPr>
        <w:pStyle w:val="a8"/>
        <w:spacing w:before="0" w:beforeAutospacing="0" w:after="0" w:afterAutospacing="0" w:line="276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4331970" cy="3248978"/>
            <wp:effectExtent l="19050" t="0" r="0" b="0"/>
            <wp:docPr id="13" name="Рисунок 12" descr="C:\Users\Связь\Desktop\Презентация и отчет о работе\Новая папка\ID4K9RDpi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язь\Desktop\Презентация и отчет о работе\Новая папка\ID4K9RDpiv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18" cy="325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lastRenderedPageBreak/>
        <w:t>Работа детей:</w:t>
      </w:r>
      <w:r w:rsidRPr="00D963E6">
        <w:t xml:space="preserve"> Дети распутывают лабиринт из ёлочных шариков, заполняют поле шарика соответствующими буквами из азбуки и читают подсказку к следующему письму – «Зеркало». Возле зеркала, под столом, находят </w:t>
      </w:r>
      <w:proofErr w:type="gramStart"/>
      <w:r w:rsidRPr="00D963E6">
        <w:t>мешок</w:t>
      </w:r>
      <w:proofErr w:type="gramEnd"/>
      <w:r w:rsidRPr="00D963E6">
        <w:t xml:space="preserve"> в котором находится письмо № 6 и клюшки с шайбой.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Кто знает, для какой спортивной игры эти атрибуты? Как они называются? Как называется профессия этого спортсмена?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Дети</w:t>
      </w:r>
      <w:r w:rsidRPr="00D963E6">
        <w:t xml:space="preserve">: Это клюшки и шайба, атрибуты для игры в хоккей. Профессия спортсмена хоккеист. 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</w:t>
      </w:r>
      <w:r w:rsidRPr="00D963E6">
        <w:t xml:space="preserve"> (подводит итог и показывает слайд): Хоккей – Командная игра, цель которой, ударяя клюшкой шайбу, забить её в ворота соперника. Игра хоккей проводится на оборудованном спортивном катке. Расскажите, какая форма у хоккеиста? Похожа ли она на форму фигуриста или лыжника?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Дети:</w:t>
      </w:r>
      <w:r w:rsidRPr="00D963E6">
        <w:t xml:space="preserve"> У хоккеиста форма,  защищающая игрока от ударов шайбой и клюшками, у него шлем на голове с сеткой, чтобы защитить лицо, защитный костюм из твёрдого прочного материала, наколенники, налокотники, на ногах коньки (сравнивают форму с формой фигуриста и лыжника). </w:t>
      </w:r>
    </w:p>
    <w:p w:rsidR="005E610C" w:rsidRPr="00D963E6" w:rsidRDefault="005E610C" w:rsidP="00EB7160">
      <w:pPr>
        <w:pStyle w:val="a8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/>
        </w:rPr>
      </w:pPr>
      <w:r w:rsidRPr="00D963E6">
        <w:rPr>
          <w:b/>
        </w:rPr>
        <w:t>Расшифровка письма № 6 Логическая игра «Шифровка по часам»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Логопед:</w:t>
      </w:r>
      <w:r w:rsidRPr="00D963E6">
        <w:t xml:space="preserve"> Ребята, пора нам снова читать письмо от Деда Мороза (читают подсказку-письмо)  «Расшифруй слово с помощью часов и узнаешь, где искать следующую подсказку».</w:t>
      </w:r>
    </w:p>
    <w:p w:rsidR="005E610C" w:rsidRPr="00D963E6" w:rsidRDefault="005E610C" w:rsidP="00EB7160">
      <w:pPr>
        <w:pStyle w:val="a8"/>
        <w:spacing w:before="0" w:beforeAutospacing="0" w:after="0" w:afterAutospacing="0" w:line="276" w:lineRule="auto"/>
        <w:ind w:firstLine="709"/>
        <w:jc w:val="both"/>
      </w:pPr>
      <w:r w:rsidRPr="00D963E6">
        <w:rPr>
          <w:u w:val="single"/>
        </w:rPr>
        <w:t>Работа детей</w:t>
      </w:r>
      <w:r w:rsidRPr="00D963E6">
        <w:t>: Дети заполняют клетки буквами, которые соответствуют цифрам часов и отгадывают слово «угол». Думают, где находится угол с письмом. Находят его на углу стола педагога.</w:t>
      </w:r>
    </w:p>
    <w:p w:rsidR="005E610C" w:rsidRPr="00D963E6" w:rsidRDefault="005E610C" w:rsidP="00EB7160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63E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  от Деда Мороза «Назови спортсмена»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Логопед (</w:t>
      </w: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читает письмо): Дорогие ребята, предлагаю вам поиграть в игру «Снежный ком»: передавайте «снежок» по кругу, отгадывайте мои загадки и называйте спортсменов, которые занимаются зимними видами спорта. Старайтесь называть правильно, не ошибайтесь.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Как называется спортсмен, хорошо владеющий клюшкой и шайбой? (хоккеист)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называется спортсмен, который хорошо владеет сноубордом? (</w:t>
      </w:r>
      <w:proofErr w:type="spellStart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сноубордист</w:t>
      </w:r>
      <w:proofErr w:type="spellEnd"/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E610C" w:rsidRPr="00D963E6" w:rsidRDefault="000A5E01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E610C"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называется спортсмен, который на коньках на ледовом стадионе преодолевает дистанцию на время? (конькобежец)</w:t>
      </w:r>
    </w:p>
    <w:p w:rsidR="005E610C" w:rsidRPr="00D963E6" w:rsidRDefault="000A5E01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E610C"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называется спортсмен, выполняющий под музыку различные движения на коньках? (фигурист)</w:t>
      </w:r>
    </w:p>
    <w:p w:rsidR="005E610C" w:rsidRPr="00D963E6" w:rsidRDefault="000A5E01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E610C"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называется спортсмен, который хорошо управляет санями на ледяных трассах? (саночник)</w:t>
      </w:r>
    </w:p>
    <w:p w:rsidR="005E610C" w:rsidRPr="00D963E6" w:rsidRDefault="000A5E01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E610C"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называется спортсмен, который выполняет на лыжах скоростной спуск с горы? (горнолыжник)</w:t>
      </w:r>
    </w:p>
    <w:p w:rsidR="005E610C" w:rsidRPr="00D963E6" w:rsidRDefault="000A5E01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5E610C" w:rsidRPr="00D963E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называется спортсмен, который выполняет прыжки на лыжах с трамплина? (лыжник, прыгающий с трамплина)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Логопед</w:t>
      </w:r>
      <w:r w:rsidRPr="00D963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(читает письмо): Молодцы ребята, я рад, что вы теперь знаете зимние виды спорта и знаете кто такой спортсмен. Желаю вам быть такими же сильными и </w:t>
      </w:r>
      <w:r w:rsidRPr="00D963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смелыми, как спортсмены. Следите за своим здоровьем, не болейте. Надеюсь, вам понравилась игра и мои подарки. Ждите в скором времени в гости!</w:t>
      </w:r>
    </w:p>
    <w:p w:rsidR="005E610C" w:rsidRPr="00D963E6" w:rsidRDefault="005E610C" w:rsidP="00EB71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3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итога занятия.</w:t>
      </w:r>
    </w:p>
    <w:p w:rsidR="005E610C" w:rsidRPr="00D963E6" w:rsidRDefault="000A5E01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3E6">
        <w:rPr>
          <w:rFonts w:ascii="Times New Roman" w:hAnsi="Times New Roman" w:cs="Times New Roman"/>
          <w:sz w:val="24"/>
          <w:szCs w:val="24"/>
        </w:rPr>
        <w:t>Рефлексия</w:t>
      </w:r>
    </w:p>
    <w:p w:rsidR="00EB7160" w:rsidRDefault="00EB7160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3CC6" w:rsidRPr="00D963E6" w:rsidRDefault="00F53CC6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182D" w:rsidRPr="00D963E6" w:rsidRDefault="00A3182D" w:rsidP="00EB716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2FF2" w:rsidRPr="00D963E6" w:rsidRDefault="003E2FF2" w:rsidP="003E2FF2">
      <w:pPr>
        <w:tabs>
          <w:tab w:val="left" w:pos="3612"/>
        </w:tabs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963E6"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3E2FF2" w:rsidRPr="00D963E6" w:rsidRDefault="003E2FF2" w:rsidP="003E2FF2">
      <w:pPr>
        <w:pStyle w:val="a6"/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3243ED" w:rsidRPr="00D963E6" w:rsidRDefault="003243ED" w:rsidP="003243ED">
      <w:pPr>
        <w:pStyle w:val="a6"/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D963E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Кавтарадзе Д.Н. Обучение и игра. Введение в активные методы обучения / Д.Н. Кавтарадзе. – М.: МПСИ, Флинта, 1998. – 191 </w:t>
      </w:r>
      <w:proofErr w:type="gramStart"/>
      <w:r w:rsidRPr="00D963E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с</w:t>
      </w:r>
      <w:proofErr w:type="gramEnd"/>
      <w:r w:rsidRPr="00D963E6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.</w:t>
      </w:r>
    </w:p>
    <w:p w:rsidR="003E2FF2" w:rsidRPr="00D963E6" w:rsidRDefault="003E2FF2" w:rsidP="003243ED">
      <w:pPr>
        <w:pStyle w:val="a6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63E6">
        <w:rPr>
          <w:rFonts w:ascii="Times New Roman" w:hAnsi="Times New Roman" w:cs="Times New Roman"/>
          <w:sz w:val="24"/>
          <w:szCs w:val="24"/>
        </w:rPr>
        <w:t xml:space="preserve">Развитие коммуникативно-речевой компетентности детей дошкольного возраста средствами интерактивных форм, методов и приёмов: методическое пособие / авт.-сост. Котова Л.Н., </w:t>
      </w:r>
      <w:proofErr w:type="spellStart"/>
      <w:r w:rsidRPr="00D963E6">
        <w:rPr>
          <w:rFonts w:ascii="Times New Roman" w:hAnsi="Times New Roman" w:cs="Times New Roman"/>
          <w:sz w:val="24"/>
          <w:szCs w:val="24"/>
        </w:rPr>
        <w:t>Прокопчук</w:t>
      </w:r>
      <w:proofErr w:type="spellEnd"/>
      <w:r w:rsidRPr="00D963E6">
        <w:rPr>
          <w:rFonts w:ascii="Times New Roman" w:hAnsi="Times New Roman" w:cs="Times New Roman"/>
          <w:sz w:val="24"/>
          <w:szCs w:val="24"/>
        </w:rPr>
        <w:t xml:space="preserve"> Ю.А., Егорова Л.А., </w:t>
      </w:r>
      <w:proofErr w:type="spellStart"/>
      <w:r w:rsidRPr="00D963E6">
        <w:rPr>
          <w:rFonts w:ascii="Times New Roman" w:hAnsi="Times New Roman" w:cs="Times New Roman"/>
          <w:sz w:val="24"/>
          <w:szCs w:val="24"/>
        </w:rPr>
        <w:t>Компаниец</w:t>
      </w:r>
      <w:proofErr w:type="spellEnd"/>
      <w:r w:rsidRPr="00D963E6">
        <w:rPr>
          <w:rFonts w:ascii="Times New Roman" w:hAnsi="Times New Roman" w:cs="Times New Roman"/>
          <w:sz w:val="24"/>
          <w:szCs w:val="24"/>
        </w:rPr>
        <w:t xml:space="preserve"> О.В., </w:t>
      </w:r>
      <w:proofErr w:type="spellStart"/>
      <w:r w:rsidRPr="00D963E6">
        <w:rPr>
          <w:rFonts w:ascii="Times New Roman" w:hAnsi="Times New Roman" w:cs="Times New Roman"/>
          <w:sz w:val="24"/>
          <w:szCs w:val="24"/>
        </w:rPr>
        <w:t>Новак</w:t>
      </w:r>
      <w:proofErr w:type="spellEnd"/>
      <w:r w:rsidRPr="00D963E6">
        <w:rPr>
          <w:rFonts w:ascii="Times New Roman" w:hAnsi="Times New Roman" w:cs="Times New Roman"/>
          <w:sz w:val="24"/>
          <w:szCs w:val="24"/>
        </w:rPr>
        <w:t xml:space="preserve"> Р.В., </w:t>
      </w:r>
      <w:proofErr w:type="spellStart"/>
      <w:r w:rsidRPr="00D963E6">
        <w:rPr>
          <w:rFonts w:ascii="Times New Roman" w:hAnsi="Times New Roman" w:cs="Times New Roman"/>
          <w:sz w:val="24"/>
          <w:szCs w:val="24"/>
        </w:rPr>
        <w:t>Нетребская</w:t>
      </w:r>
      <w:proofErr w:type="spellEnd"/>
      <w:r w:rsidRPr="00D963E6">
        <w:rPr>
          <w:rFonts w:ascii="Times New Roman" w:hAnsi="Times New Roman" w:cs="Times New Roman"/>
          <w:sz w:val="24"/>
          <w:szCs w:val="24"/>
        </w:rPr>
        <w:t xml:space="preserve"> О.Г., </w:t>
      </w:r>
      <w:proofErr w:type="spellStart"/>
      <w:r w:rsidRPr="00D963E6">
        <w:rPr>
          <w:rFonts w:ascii="Times New Roman" w:hAnsi="Times New Roman" w:cs="Times New Roman"/>
          <w:sz w:val="24"/>
          <w:szCs w:val="24"/>
        </w:rPr>
        <w:t>Пуресина</w:t>
      </w:r>
      <w:proofErr w:type="spellEnd"/>
      <w:r w:rsidRPr="00D963E6">
        <w:rPr>
          <w:rFonts w:ascii="Times New Roman" w:hAnsi="Times New Roman" w:cs="Times New Roman"/>
          <w:sz w:val="24"/>
          <w:szCs w:val="24"/>
        </w:rPr>
        <w:t xml:space="preserve"> Н.А., Яковлева В.В., </w:t>
      </w:r>
      <w:proofErr w:type="spellStart"/>
      <w:r w:rsidRPr="00D963E6">
        <w:rPr>
          <w:rFonts w:ascii="Times New Roman" w:hAnsi="Times New Roman" w:cs="Times New Roman"/>
          <w:sz w:val="24"/>
          <w:szCs w:val="24"/>
        </w:rPr>
        <w:t>Пастерская</w:t>
      </w:r>
      <w:proofErr w:type="spellEnd"/>
      <w:r w:rsidRPr="00D963E6">
        <w:rPr>
          <w:rFonts w:ascii="Times New Roman" w:hAnsi="Times New Roman" w:cs="Times New Roman"/>
          <w:sz w:val="24"/>
          <w:szCs w:val="24"/>
        </w:rPr>
        <w:t xml:space="preserve"> В.А., Иванова Е.В., </w:t>
      </w:r>
      <w:proofErr w:type="spellStart"/>
      <w:r w:rsidRPr="00D963E6">
        <w:rPr>
          <w:rFonts w:ascii="Times New Roman" w:hAnsi="Times New Roman" w:cs="Times New Roman"/>
          <w:sz w:val="24"/>
          <w:szCs w:val="24"/>
        </w:rPr>
        <w:t>Твердохлеб</w:t>
      </w:r>
      <w:proofErr w:type="spellEnd"/>
      <w:r w:rsidRPr="00D963E6">
        <w:rPr>
          <w:rFonts w:ascii="Times New Roman" w:hAnsi="Times New Roman" w:cs="Times New Roman"/>
          <w:sz w:val="24"/>
          <w:szCs w:val="24"/>
        </w:rPr>
        <w:t xml:space="preserve"> М.В., Ерёменко Ю.А. – Донецк:</w:t>
      </w:r>
      <w:proofErr w:type="gramEnd"/>
      <w:r w:rsidRPr="00D963E6">
        <w:rPr>
          <w:rFonts w:ascii="Times New Roman" w:hAnsi="Times New Roman" w:cs="Times New Roman"/>
          <w:sz w:val="24"/>
          <w:szCs w:val="24"/>
        </w:rPr>
        <w:t xml:space="preserve"> Истоки, 2017. – 84 </w:t>
      </w:r>
      <w:proofErr w:type="gramStart"/>
      <w:r w:rsidRPr="00D963E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963E6">
        <w:rPr>
          <w:rFonts w:ascii="Times New Roman" w:hAnsi="Times New Roman" w:cs="Times New Roman"/>
          <w:sz w:val="24"/>
          <w:szCs w:val="24"/>
        </w:rPr>
        <w:t>.</w:t>
      </w:r>
    </w:p>
    <w:p w:rsidR="003E2FF2" w:rsidRPr="00D963E6" w:rsidRDefault="003243ED" w:rsidP="003243ED">
      <w:pPr>
        <w:pStyle w:val="a6"/>
        <w:numPr>
          <w:ilvl w:val="0"/>
          <w:numId w:val="13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3E6">
        <w:rPr>
          <w:rFonts w:ascii="Times New Roman" w:hAnsi="Times New Roman" w:cs="Times New Roman"/>
          <w:sz w:val="24"/>
          <w:szCs w:val="24"/>
        </w:rPr>
        <w:t>Рыжова</w:t>
      </w:r>
      <w:r w:rsidR="003E2FF2" w:rsidRPr="00D963E6">
        <w:rPr>
          <w:rFonts w:ascii="Times New Roman" w:hAnsi="Times New Roman" w:cs="Times New Roman"/>
          <w:sz w:val="24"/>
          <w:szCs w:val="24"/>
        </w:rPr>
        <w:t xml:space="preserve"> Н.В. Артикуляционная гимнастика для малышей / Н.В. Рыжова. – М.: ТЦ Сфера, 2017. – 64 </w:t>
      </w:r>
      <w:proofErr w:type="gramStart"/>
      <w:r w:rsidR="003E2FF2" w:rsidRPr="00D963E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E2FF2" w:rsidRPr="00D963E6">
        <w:rPr>
          <w:rFonts w:ascii="Times New Roman" w:hAnsi="Times New Roman" w:cs="Times New Roman"/>
          <w:sz w:val="24"/>
          <w:szCs w:val="24"/>
        </w:rPr>
        <w:t>.</w:t>
      </w:r>
    </w:p>
    <w:sectPr w:rsidR="003E2FF2" w:rsidRPr="00D963E6" w:rsidSect="00A02897">
      <w:footerReference w:type="default" r:id="rId1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BA8" w:rsidRDefault="00ED3BA8" w:rsidP="00EB7160">
      <w:pPr>
        <w:spacing w:after="0" w:line="240" w:lineRule="auto"/>
      </w:pPr>
      <w:r>
        <w:separator/>
      </w:r>
    </w:p>
  </w:endnote>
  <w:endnote w:type="continuationSeparator" w:id="0">
    <w:p w:rsidR="00ED3BA8" w:rsidRDefault="00ED3BA8" w:rsidP="00EB7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71618"/>
      <w:docPartObj>
        <w:docPartGallery w:val="Page Numbers (Bottom of Page)"/>
        <w:docPartUnique/>
      </w:docPartObj>
    </w:sdtPr>
    <w:sdtContent>
      <w:p w:rsidR="00A02897" w:rsidRDefault="00CA2C27">
        <w:pPr>
          <w:pStyle w:val="ab"/>
          <w:jc w:val="right"/>
        </w:pPr>
        <w:fldSimple w:instr=" PAGE   \* MERGEFORMAT ">
          <w:r w:rsidR="00F53CC6">
            <w:rPr>
              <w:noProof/>
            </w:rPr>
            <w:t>9</w:t>
          </w:r>
        </w:fldSimple>
      </w:p>
    </w:sdtContent>
  </w:sdt>
  <w:p w:rsidR="00A02897" w:rsidRDefault="00A0289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BA8" w:rsidRDefault="00ED3BA8" w:rsidP="00EB7160">
      <w:pPr>
        <w:spacing w:after="0" w:line="240" w:lineRule="auto"/>
      </w:pPr>
      <w:r>
        <w:separator/>
      </w:r>
    </w:p>
  </w:footnote>
  <w:footnote w:type="continuationSeparator" w:id="0">
    <w:p w:rsidR="00ED3BA8" w:rsidRDefault="00ED3BA8" w:rsidP="00EB7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D0963"/>
    <w:multiLevelType w:val="hybridMultilevel"/>
    <w:tmpl w:val="76AC1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521CE"/>
    <w:multiLevelType w:val="hybridMultilevel"/>
    <w:tmpl w:val="D19854D8"/>
    <w:lvl w:ilvl="0" w:tplc="0DD051C2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2CDB09A5"/>
    <w:multiLevelType w:val="hybridMultilevel"/>
    <w:tmpl w:val="CA9C6094"/>
    <w:lvl w:ilvl="0" w:tplc="C60C73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1820AC"/>
    <w:multiLevelType w:val="hybridMultilevel"/>
    <w:tmpl w:val="23BAFEEA"/>
    <w:lvl w:ilvl="0" w:tplc="AA76E76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>
    <w:nsid w:val="40B7656C"/>
    <w:multiLevelType w:val="hybridMultilevel"/>
    <w:tmpl w:val="CF2ED21E"/>
    <w:lvl w:ilvl="0" w:tplc="81425CD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7E1A68"/>
    <w:multiLevelType w:val="hybridMultilevel"/>
    <w:tmpl w:val="816208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9D4746"/>
    <w:multiLevelType w:val="hybridMultilevel"/>
    <w:tmpl w:val="33E659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8C0EA3"/>
    <w:multiLevelType w:val="hybridMultilevel"/>
    <w:tmpl w:val="87D21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4A028A"/>
    <w:multiLevelType w:val="multilevel"/>
    <w:tmpl w:val="F800E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420327"/>
    <w:multiLevelType w:val="hybridMultilevel"/>
    <w:tmpl w:val="71789652"/>
    <w:lvl w:ilvl="0" w:tplc="B1CC93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DD29EF"/>
    <w:multiLevelType w:val="hybridMultilevel"/>
    <w:tmpl w:val="A006A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60F53"/>
    <w:multiLevelType w:val="hybridMultilevel"/>
    <w:tmpl w:val="2C448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EE511A"/>
    <w:multiLevelType w:val="hybridMultilevel"/>
    <w:tmpl w:val="194CD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C8732E"/>
    <w:multiLevelType w:val="hybridMultilevel"/>
    <w:tmpl w:val="D8D640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11"/>
  </w:num>
  <w:num w:numId="5">
    <w:abstractNumId w:val="5"/>
  </w:num>
  <w:num w:numId="6">
    <w:abstractNumId w:val="3"/>
  </w:num>
  <w:num w:numId="7">
    <w:abstractNumId w:val="1"/>
  </w:num>
  <w:num w:numId="8">
    <w:abstractNumId w:val="8"/>
  </w:num>
  <w:num w:numId="9">
    <w:abstractNumId w:val="12"/>
  </w:num>
  <w:num w:numId="10">
    <w:abstractNumId w:val="4"/>
  </w:num>
  <w:num w:numId="11">
    <w:abstractNumId w:val="2"/>
  </w:num>
  <w:num w:numId="12">
    <w:abstractNumId w:val="9"/>
  </w:num>
  <w:num w:numId="13">
    <w:abstractNumId w:val="7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AB4"/>
    <w:rsid w:val="00002B86"/>
    <w:rsid w:val="000418F0"/>
    <w:rsid w:val="00093152"/>
    <w:rsid w:val="000A30B4"/>
    <w:rsid w:val="000A5E01"/>
    <w:rsid w:val="000B37F7"/>
    <w:rsid w:val="000E2512"/>
    <w:rsid w:val="00120551"/>
    <w:rsid w:val="00163FFC"/>
    <w:rsid w:val="0019271D"/>
    <w:rsid w:val="00195F86"/>
    <w:rsid w:val="001971A2"/>
    <w:rsid w:val="001F27E2"/>
    <w:rsid w:val="00236C98"/>
    <w:rsid w:val="00284E53"/>
    <w:rsid w:val="00294CA7"/>
    <w:rsid w:val="002954CF"/>
    <w:rsid w:val="002A2DA0"/>
    <w:rsid w:val="002D7CF6"/>
    <w:rsid w:val="002F1402"/>
    <w:rsid w:val="003243ED"/>
    <w:rsid w:val="00325571"/>
    <w:rsid w:val="00335B30"/>
    <w:rsid w:val="00340473"/>
    <w:rsid w:val="00361EEE"/>
    <w:rsid w:val="003A7AB4"/>
    <w:rsid w:val="003E2FF2"/>
    <w:rsid w:val="003F3B20"/>
    <w:rsid w:val="0042477A"/>
    <w:rsid w:val="00477986"/>
    <w:rsid w:val="0048765D"/>
    <w:rsid w:val="004C4564"/>
    <w:rsid w:val="004D1284"/>
    <w:rsid w:val="004D7EBE"/>
    <w:rsid w:val="004F4E5E"/>
    <w:rsid w:val="005920CE"/>
    <w:rsid w:val="005C0859"/>
    <w:rsid w:val="005C6973"/>
    <w:rsid w:val="005E14C5"/>
    <w:rsid w:val="005E610C"/>
    <w:rsid w:val="00663061"/>
    <w:rsid w:val="006723C0"/>
    <w:rsid w:val="00682DDB"/>
    <w:rsid w:val="0069149A"/>
    <w:rsid w:val="006B216D"/>
    <w:rsid w:val="006B7943"/>
    <w:rsid w:val="007312F5"/>
    <w:rsid w:val="00772F59"/>
    <w:rsid w:val="007D7700"/>
    <w:rsid w:val="007E6DF6"/>
    <w:rsid w:val="007F11B8"/>
    <w:rsid w:val="007F556D"/>
    <w:rsid w:val="00811152"/>
    <w:rsid w:val="00832BD4"/>
    <w:rsid w:val="00874CD3"/>
    <w:rsid w:val="00960223"/>
    <w:rsid w:val="00964941"/>
    <w:rsid w:val="009752AD"/>
    <w:rsid w:val="009B15F0"/>
    <w:rsid w:val="009C2A40"/>
    <w:rsid w:val="009E1DFA"/>
    <w:rsid w:val="009E434F"/>
    <w:rsid w:val="009E75D8"/>
    <w:rsid w:val="00A02897"/>
    <w:rsid w:val="00A118DA"/>
    <w:rsid w:val="00A3182D"/>
    <w:rsid w:val="00A84185"/>
    <w:rsid w:val="00AB30E2"/>
    <w:rsid w:val="00AB6D2A"/>
    <w:rsid w:val="00AF0CB3"/>
    <w:rsid w:val="00B32F08"/>
    <w:rsid w:val="00B473F1"/>
    <w:rsid w:val="00B51B5F"/>
    <w:rsid w:val="00BA75CB"/>
    <w:rsid w:val="00C032AE"/>
    <w:rsid w:val="00C05568"/>
    <w:rsid w:val="00C34092"/>
    <w:rsid w:val="00CA2C27"/>
    <w:rsid w:val="00CB0D04"/>
    <w:rsid w:val="00CB7B02"/>
    <w:rsid w:val="00CC57CA"/>
    <w:rsid w:val="00CD5274"/>
    <w:rsid w:val="00D52534"/>
    <w:rsid w:val="00D52769"/>
    <w:rsid w:val="00D80C4B"/>
    <w:rsid w:val="00D963E6"/>
    <w:rsid w:val="00D96A20"/>
    <w:rsid w:val="00DA1FB2"/>
    <w:rsid w:val="00DA3F7D"/>
    <w:rsid w:val="00DD6935"/>
    <w:rsid w:val="00DF44C9"/>
    <w:rsid w:val="00E06B8F"/>
    <w:rsid w:val="00E20879"/>
    <w:rsid w:val="00E3249F"/>
    <w:rsid w:val="00E32FB1"/>
    <w:rsid w:val="00E44F8C"/>
    <w:rsid w:val="00E771A0"/>
    <w:rsid w:val="00EB608F"/>
    <w:rsid w:val="00EB7160"/>
    <w:rsid w:val="00EB75CB"/>
    <w:rsid w:val="00ED3BA8"/>
    <w:rsid w:val="00EF2A1F"/>
    <w:rsid w:val="00F53CC6"/>
    <w:rsid w:val="00F624BE"/>
    <w:rsid w:val="00F90DE4"/>
    <w:rsid w:val="00FF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A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4131"/>
    <w:rPr>
      <w:color w:val="0000FF" w:themeColor="hyperlink"/>
      <w:u w:val="single"/>
    </w:rPr>
  </w:style>
  <w:style w:type="paragraph" w:styleId="a6">
    <w:name w:val="List Paragraph"/>
    <w:basedOn w:val="a"/>
    <w:link w:val="a7"/>
    <w:uiPriority w:val="99"/>
    <w:qFormat/>
    <w:rsid w:val="00F624BE"/>
    <w:pPr>
      <w:ind w:left="720"/>
      <w:contextualSpacing/>
    </w:pPr>
    <w:rPr>
      <w:rFonts w:eastAsiaTheme="minorEastAsia"/>
      <w:lang w:eastAsia="ru-RU"/>
    </w:rPr>
  </w:style>
  <w:style w:type="character" w:customStyle="1" w:styleId="a7">
    <w:name w:val="Абзац списка Знак"/>
    <w:basedOn w:val="a0"/>
    <w:link w:val="a6"/>
    <w:uiPriority w:val="99"/>
    <w:locked/>
    <w:rsid w:val="00F624BE"/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F62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E75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EB7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B7160"/>
  </w:style>
  <w:style w:type="paragraph" w:styleId="ab">
    <w:name w:val="footer"/>
    <w:basedOn w:val="a"/>
    <w:link w:val="ac"/>
    <w:uiPriority w:val="99"/>
    <w:unhideWhenUsed/>
    <w:rsid w:val="00EB7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B71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9</Pages>
  <Words>1979</Words>
  <Characters>11284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Связь</dc:creator>
  <cp:keywords/>
  <dc:description/>
  <cp:lastModifiedBy>Связь</cp:lastModifiedBy>
  <cp:revision>76</cp:revision>
  <dcterms:created xsi:type="dcterms:W3CDTF">2021-12-15T21:54:00Z</dcterms:created>
  <dcterms:modified xsi:type="dcterms:W3CDTF">2023-10-25T17:31:00Z</dcterms:modified>
</cp:coreProperties>
</file>