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51" w:rsidRPr="0062110D" w:rsidRDefault="001D1351" w:rsidP="001D13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ПРОЕКТНОЙ ДЕЯТЕЛЬНОСТИ В СРЕДНЕЙ ГРУППЕ </w:t>
      </w:r>
    </w:p>
    <w:p w:rsidR="007455A8" w:rsidRDefault="001D1351" w:rsidP="001D13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«ЭТОТ ДЕНЬ ПОБ</w:t>
      </w:r>
      <w:bookmarkStart w:id="0" w:name="_GoBack"/>
      <w:bookmarkEnd w:id="0"/>
      <w:r w:rsidRPr="0062110D">
        <w:rPr>
          <w:rFonts w:ascii="Times New Roman" w:eastAsia="Calibri" w:hAnsi="Times New Roman" w:cs="Times New Roman"/>
          <w:b/>
          <w:sz w:val="24"/>
          <w:szCs w:val="24"/>
        </w:rPr>
        <w:t>ЕДЫ».</w:t>
      </w:r>
    </w:p>
    <w:p w:rsidR="00B27DBD" w:rsidRDefault="00B27DBD" w:rsidP="00B27DB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Авторы проекта:</w:t>
      </w:r>
    </w:p>
    <w:p w:rsidR="00B27DBD" w:rsidRPr="0062110D" w:rsidRDefault="00B27DBD" w:rsidP="00B27DB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i/>
          <w:sz w:val="24"/>
          <w:szCs w:val="24"/>
        </w:rPr>
        <w:t>Кузнецова М. В., воспитатель;</w:t>
      </w:r>
    </w:p>
    <w:p w:rsidR="00B27DBD" w:rsidRPr="0062110D" w:rsidRDefault="00B27DBD" w:rsidP="00B27DB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2110D">
        <w:rPr>
          <w:rFonts w:ascii="Times New Roman" w:eastAsia="Calibri" w:hAnsi="Times New Roman" w:cs="Times New Roman"/>
          <w:i/>
          <w:sz w:val="24"/>
          <w:szCs w:val="24"/>
        </w:rPr>
        <w:t>Ахтеева</w:t>
      </w:r>
      <w:proofErr w:type="spellEnd"/>
      <w:r w:rsidRPr="0062110D">
        <w:rPr>
          <w:rFonts w:ascii="Times New Roman" w:eastAsia="Calibri" w:hAnsi="Times New Roman" w:cs="Times New Roman"/>
          <w:i/>
          <w:sz w:val="24"/>
          <w:szCs w:val="24"/>
        </w:rPr>
        <w:t xml:space="preserve"> О. П., воспитатель;</w:t>
      </w:r>
    </w:p>
    <w:p w:rsidR="00B27DBD" w:rsidRPr="0062110D" w:rsidRDefault="00B27DBD" w:rsidP="00B27DB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i/>
          <w:sz w:val="24"/>
          <w:szCs w:val="24"/>
        </w:rPr>
        <w:t>Юрьева М. Р., учитель-логопед;</w:t>
      </w:r>
    </w:p>
    <w:p w:rsidR="00B27DBD" w:rsidRPr="0062110D" w:rsidRDefault="00B27DBD" w:rsidP="00B27DB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i/>
          <w:sz w:val="24"/>
          <w:szCs w:val="24"/>
        </w:rPr>
        <w:t>МБДОУ «Детский сад компенсирующего вида № 188», г. Иваново</w:t>
      </w:r>
    </w:p>
    <w:p w:rsidR="008F4A93" w:rsidRPr="0062110D" w:rsidRDefault="008F4A93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Актуальность разработки и реализации проекта:</w:t>
      </w:r>
    </w:p>
    <w:p w:rsidR="008F4A93" w:rsidRPr="0062110D" w:rsidRDefault="008F4A93" w:rsidP="001D1351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62110D">
        <w:rPr>
          <w:rFonts w:ascii="Times New Roman" w:eastAsia="Calibri" w:hAnsi="Times New Roman" w:cs="Times New Roman"/>
          <w:bCs/>
          <w:sz w:val="24"/>
          <w:szCs w:val="24"/>
        </w:rPr>
        <w:t xml:space="preserve">Россия – государство с многовековой историей. Образ Родины закладывается в человеке с самого детства и сохраняется на всю жизнь. </w:t>
      </w:r>
      <w:r w:rsidR="00906141" w:rsidRPr="0062110D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2110D">
        <w:rPr>
          <w:rFonts w:ascii="Times New Roman" w:eastAsia="Calibri" w:hAnsi="Times New Roman" w:cs="Times New Roman"/>
          <w:bCs/>
          <w:sz w:val="24"/>
          <w:szCs w:val="24"/>
        </w:rPr>
        <w:t xml:space="preserve">едагоги должны помочь детям увидеть нашу Отчизну и почувствовать себя частью России. </w:t>
      </w:r>
      <w:r w:rsidR="00BA0451" w:rsidRPr="0062110D">
        <w:rPr>
          <w:rFonts w:ascii="Times New Roman" w:eastAsia="Calibri" w:hAnsi="Times New Roman" w:cs="Times New Roman"/>
          <w:bCs/>
          <w:sz w:val="24"/>
          <w:szCs w:val="24"/>
        </w:rPr>
        <w:t xml:space="preserve">Нравственно-патриотическое воспитание является одним из важных направлений в образовательной программе ДОУ в соответствии с ФГОС. </w:t>
      </w:r>
      <w:r w:rsidRPr="0062110D">
        <w:rPr>
          <w:rFonts w:ascii="Times New Roman" w:eastAsia="Calibri" w:hAnsi="Times New Roman" w:cs="Times New Roman"/>
          <w:bCs/>
          <w:sz w:val="24"/>
          <w:szCs w:val="24"/>
        </w:rPr>
        <w:t xml:space="preserve">Одним из постулатов патриотического воспитания в детском саду является формирование у детей чувства уважения к традициям нашей страны, почитание старшего поколения, бережное отношение к памяти прошлого. </w:t>
      </w:r>
    </w:p>
    <w:p w:rsidR="00B4371E" w:rsidRPr="0062110D" w:rsidRDefault="008F4A93" w:rsidP="001D1351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К сожалению, сегодня, </w:t>
      </w:r>
      <w:r w:rsidR="00366E65" w:rsidRPr="0062110D">
        <w:rPr>
          <w:rFonts w:ascii="Times New Roman" w:eastAsia="Calibri" w:hAnsi="Times New Roman" w:cs="Times New Roman"/>
          <w:sz w:val="24"/>
          <w:szCs w:val="24"/>
        </w:rPr>
        <w:t xml:space="preserve">в век доступности огромного количества </w:t>
      </w:r>
      <w:r w:rsidR="00AD02D8" w:rsidRPr="0062110D">
        <w:rPr>
          <w:rFonts w:ascii="Times New Roman" w:eastAsia="Calibri" w:hAnsi="Times New Roman" w:cs="Times New Roman"/>
          <w:sz w:val="24"/>
          <w:szCs w:val="24"/>
        </w:rPr>
        <w:t xml:space="preserve">недостоверной и </w:t>
      </w:r>
      <w:r w:rsidR="00366E65" w:rsidRPr="0062110D">
        <w:rPr>
          <w:rFonts w:ascii="Times New Roman" w:eastAsia="Calibri" w:hAnsi="Times New Roman" w:cs="Times New Roman"/>
          <w:sz w:val="24"/>
          <w:szCs w:val="24"/>
        </w:rPr>
        <w:t xml:space="preserve">неверной информации, так называемых «информационных войн», </w:t>
      </w:r>
      <w:r w:rsidR="00BB4E0C" w:rsidRPr="0062110D">
        <w:rPr>
          <w:rFonts w:ascii="Times New Roman" w:eastAsia="Calibri" w:hAnsi="Times New Roman" w:cs="Times New Roman"/>
          <w:sz w:val="24"/>
          <w:szCs w:val="24"/>
        </w:rPr>
        <w:t>у детей</w:t>
      </w:r>
      <w:r w:rsidR="00E84BBC" w:rsidRPr="0062110D">
        <w:rPr>
          <w:rFonts w:ascii="Times New Roman" w:eastAsia="Calibri" w:hAnsi="Times New Roman" w:cs="Times New Roman"/>
          <w:sz w:val="24"/>
          <w:szCs w:val="24"/>
        </w:rPr>
        <w:t xml:space="preserve"> часто </w:t>
      </w:r>
      <w:r w:rsidR="00B4371E" w:rsidRPr="0062110D">
        <w:rPr>
          <w:rFonts w:ascii="Times New Roman" w:eastAsia="Calibri" w:hAnsi="Times New Roman" w:cs="Times New Roman"/>
          <w:sz w:val="24"/>
          <w:szCs w:val="24"/>
        </w:rPr>
        <w:t>сформировано</w:t>
      </w:r>
      <w:r w:rsidR="00E84BBC"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E0C" w:rsidRPr="0062110D">
        <w:rPr>
          <w:rFonts w:ascii="Times New Roman" w:eastAsia="Calibri" w:hAnsi="Times New Roman" w:cs="Times New Roman"/>
          <w:sz w:val="24"/>
          <w:szCs w:val="24"/>
        </w:rPr>
        <w:t xml:space="preserve">неточное и </w:t>
      </w:r>
      <w:r w:rsidR="00E84BBC" w:rsidRPr="0062110D">
        <w:rPr>
          <w:rFonts w:ascii="Times New Roman" w:eastAsia="Calibri" w:hAnsi="Times New Roman" w:cs="Times New Roman"/>
          <w:sz w:val="24"/>
          <w:szCs w:val="24"/>
        </w:rPr>
        <w:t xml:space="preserve">неправильное </w:t>
      </w:r>
      <w:r w:rsidR="00BB4E0C" w:rsidRPr="0062110D">
        <w:rPr>
          <w:rFonts w:ascii="Times New Roman" w:eastAsia="Calibri" w:hAnsi="Times New Roman" w:cs="Times New Roman"/>
          <w:sz w:val="24"/>
          <w:szCs w:val="24"/>
        </w:rPr>
        <w:t>представление о событиях Второй мировой войны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. Наши дети не испытывают чувства гордости за свою Родину, за героев победителей в </w:t>
      </w:r>
      <w:r w:rsidR="00BB4E0C" w:rsidRPr="0062110D">
        <w:rPr>
          <w:rFonts w:ascii="Times New Roman" w:eastAsia="Calibri" w:hAnsi="Times New Roman" w:cs="Times New Roman"/>
          <w:sz w:val="24"/>
          <w:szCs w:val="24"/>
        </w:rPr>
        <w:t>ВОВ</w:t>
      </w:r>
      <w:r w:rsidR="00AD02D8" w:rsidRPr="0062110D">
        <w:rPr>
          <w:rFonts w:ascii="Times New Roman" w:eastAsia="Calibri" w:hAnsi="Times New Roman" w:cs="Times New Roman"/>
          <w:sz w:val="24"/>
          <w:szCs w:val="24"/>
        </w:rPr>
        <w:t>, н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е имеют представлений о причинах возникновения </w:t>
      </w:r>
      <w:r w:rsidR="00B4371E" w:rsidRPr="0062110D">
        <w:rPr>
          <w:rFonts w:ascii="Times New Roman" w:eastAsia="Calibri" w:hAnsi="Times New Roman" w:cs="Times New Roman"/>
          <w:sz w:val="24"/>
          <w:szCs w:val="24"/>
        </w:rPr>
        <w:t>праздника</w:t>
      </w:r>
      <w:r w:rsidR="00AD02D8" w:rsidRPr="0062110D">
        <w:rPr>
          <w:rFonts w:ascii="Times New Roman" w:eastAsia="Calibri" w:hAnsi="Times New Roman" w:cs="Times New Roman"/>
          <w:sz w:val="24"/>
          <w:szCs w:val="24"/>
        </w:rPr>
        <w:t xml:space="preserve"> 9 мая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371E" w:rsidRPr="0062110D">
        <w:rPr>
          <w:rFonts w:ascii="Times New Roman" w:eastAsia="Calibri" w:hAnsi="Times New Roman" w:cs="Times New Roman"/>
          <w:sz w:val="24"/>
          <w:szCs w:val="24"/>
        </w:rPr>
        <w:t>Отсюда, в преддверии празднования Дня </w:t>
      </w:r>
      <w:r w:rsidR="00B4371E" w:rsidRPr="0062110D">
        <w:rPr>
          <w:rFonts w:ascii="Times New Roman" w:eastAsia="Calibri" w:hAnsi="Times New Roman" w:cs="Times New Roman"/>
          <w:bCs/>
          <w:sz w:val="24"/>
          <w:szCs w:val="24"/>
        </w:rPr>
        <w:t>Победы, возникает проблема</w:t>
      </w:r>
      <w:r w:rsidR="00B4371E" w:rsidRPr="0062110D">
        <w:rPr>
          <w:rFonts w:ascii="Times New Roman" w:eastAsia="Calibri" w:hAnsi="Times New Roman" w:cs="Times New Roman"/>
          <w:sz w:val="24"/>
          <w:szCs w:val="24"/>
        </w:rPr>
        <w:t>: как помочь подрастающему поколению сформировать чувства долга, чувства уважения к защитникам нашей Родины, чувство гордости за свой великий народ, благодарности за то, что он подарил нам счастливую жизнь</w:t>
      </w:r>
      <w:r w:rsidR="00222E0A" w:rsidRPr="0062110D">
        <w:rPr>
          <w:rFonts w:ascii="Times New Roman" w:eastAsia="Calibri" w:hAnsi="Times New Roman" w:cs="Times New Roman"/>
          <w:sz w:val="24"/>
          <w:szCs w:val="24"/>
        </w:rPr>
        <w:t>, как объяснить им сущность праздника 9 мая</w:t>
      </w:r>
      <w:r w:rsidR="00B4371E" w:rsidRPr="006211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4A93" w:rsidRPr="0062110D" w:rsidRDefault="00B4371E" w:rsidP="001D1351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Таким образом </w:t>
      </w:r>
      <w:r w:rsidR="008F4A93" w:rsidRPr="0062110D">
        <w:rPr>
          <w:rFonts w:ascii="Times New Roman" w:eastAsia="Calibri" w:hAnsi="Times New Roman" w:cs="Times New Roman"/>
          <w:sz w:val="24"/>
          <w:szCs w:val="24"/>
        </w:rPr>
        <w:t>было принято решение разработать и реализовать проект «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Этот </w:t>
      </w:r>
      <w:r w:rsidR="008F4A93" w:rsidRPr="0062110D">
        <w:rPr>
          <w:rFonts w:ascii="Times New Roman" w:eastAsia="Calibri" w:hAnsi="Times New Roman" w:cs="Times New Roman"/>
          <w:sz w:val="24"/>
          <w:szCs w:val="24"/>
        </w:rPr>
        <w:t>День Победы».</w:t>
      </w:r>
    </w:p>
    <w:p w:rsidR="008F4A93" w:rsidRPr="0062110D" w:rsidRDefault="008F4A93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представления о ВОВ, 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с героическим подвигом русского народа в годы Великой Отечественной войны.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 проекта</w:t>
      </w:r>
      <w:r w:rsidRPr="0062110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8F4A93" w:rsidRPr="0062110D">
        <w:rPr>
          <w:rFonts w:ascii="Times New Roman" w:eastAsia="Calibri" w:hAnsi="Times New Roman" w:cs="Times New Roman"/>
          <w:sz w:val="24"/>
          <w:szCs w:val="24"/>
        </w:rPr>
        <w:t xml:space="preserve"> познавательно-исследовательский</w:t>
      </w:r>
      <w:r w:rsidR="00B27D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Длительность: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DBD">
        <w:rPr>
          <w:rFonts w:ascii="Times New Roman" w:eastAsia="Calibri" w:hAnsi="Times New Roman" w:cs="Times New Roman"/>
          <w:sz w:val="24"/>
          <w:szCs w:val="24"/>
        </w:rPr>
        <w:t>средней продолжительности.</w:t>
      </w:r>
    </w:p>
    <w:p w:rsidR="002B1A03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Участники проекта: </w:t>
      </w:r>
    </w:p>
    <w:p w:rsidR="002B1A03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-дети средней группы «Улыбка» (4-5 лет); </w:t>
      </w:r>
    </w:p>
    <w:p w:rsidR="007455A8" w:rsidRPr="0062110D" w:rsidRDefault="002B1A03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455A8" w:rsidRPr="0062110D">
        <w:rPr>
          <w:rFonts w:ascii="Times New Roman" w:eastAsia="Calibri" w:hAnsi="Times New Roman" w:cs="Times New Roman"/>
          <w:sz w:val="24"/>
          <w:szCs w:val="24"/>
        </w:rPr>
        <w:t>воспитатели;</w:t>
      </w:r>
    </w:p>
    <w:p w:rsidR="002B1A03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-</w:t>
      </w:r>
      <w:r w:rsidR="002B1A03"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учитель – </w:t>
      </w:r>
      <w:r w:rsidR="00B27DBD">
        <w:rPr>
          <w:rFonts w:ascii="Times New Roman" w:eastAsia="Calibri" w:hAnsi="Times New Roman" w:cs="Times New Roman"/>
          <w:sz w:val="24"/>
          <w:szCs w:val="24"/>
        </w:rPr>
        <w:t>логопед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7DBD" w:rsidRPr="0062110D" w:rsidRDefault="00B27DBD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музыкальный руководитель;</w:t>
      </w:r>
    </w:p>
    <w:p w:rsidR="007455A8" w:rsidRPr="0062110D" w:rsidRDefault="002B1A03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7455A8" w:rsidRPr="0062110D">
        <w:rPr>
          <w:rFonts w:ascii="Times New Roman" w:eastAsia="Calibri" w:hAnsi="Times New Roman" w:cs="Times New Roman"/>
          <w:sz w:val="24"/>
          <w:szCs w:val="24"/>
        </w:rPr>
        <w:t>родители.</w:t>
      </w:r>
    </w:p>
    <w:p w:rsidR="008F4A93" w:rsidRPr="0062110D" w:rsidRDefault="008F4A93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Предполагаемый результат: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DBD">
        <w:rPr>
          <w:rFonts w:ascii="Times New Roman" w:eastAsia="Calibri" w:hAnsi="Times New Roman" w:cs="Times New Roman"/>
          <w:sz w:val="24"/>
          <w:szCs w:val="24"/>
        </w:rPr>
        <w:t>у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детей сформирован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>ы начальные представления о ВОВ;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2110D">
        <w:rPr>
          <w:rFonts w:ascii="Times New Roman" w:eastAsia="Calibri" w:hAnsi="Times New Roman" w:cs="Times New Roman"/>
          <w:sz w:val="24"/>
          <w:szCs w:val="24"/>
        </w:rPr>
        <w:t>солдатах, защищавших Родину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>;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о российской армии</w:t>
      </w:r>
      <w:r w:rsidR="00B27DBD">
        <w:rPr>
          <w:rFonts w:ascii="Times New Roman" w:eastAsia="Calibri" w:hAnsi="Times New Roman" w:cs="Times New Roman"/>
          <w:sz w:val="24"/>
          <w:szCs w:val="24"/>
        </w:rPr>
        <w:t>,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как надежной защитнице</w:t>
      </w:r>
      <w:r w:rsidR="00F60C09" w:rsidRPr="0062110D">
        <w:rPr>
          <w:rFonts w:ascii="Times New Roman" w:eastAsia="Calibri" w:hAnsi="Times New Roman" w:cs="Times New Roman"/>
          <w:sz w:val="24"/>
          <w:szCs w:val="24"/>
        </w:rPr>
        <w:t xml:space="preserve"> страны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>;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о празднике 9 Мая.</w:t>
      </w:r>
    </w:p>
    <w:p w:rsidR="008F4A93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ПРИОРИТЕТНАЯ ОБЛАСТЬ –</w:t>
      </w: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ПОЗНАВАТЕЛЬНОЕ РАЗВИТИЕ</w:t>
      </w:r>
      <w:r w:rsidR="00F60C09"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60C09" w:rsidRPr="0062110D" w:rsidRDefault="0001460F" w:rsidP="001D135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Ознакомление</w:t>
      </w:r>
      <w:r w:rsidR="00F60C09" w:rsidRPr="0062110D">
        <w:rPr>
          <w:rFonts w:ascii="Times New Roman" w:eastAsia="Calibri" w:hAnsi="Times New Roman" w:cs="Times New Roman"/>
          <w:sz w:val="24"/>
          <w:szCs w:val="24"/>
        </w:rPr>
        <w:t xml:space="preserve"> детей с событиями ВОВ; </w:t>
      </w:r>
    </w:p>
    <w:p w:rsidR="00F60C09" w:rsidRPr="0062110D" w:rsidRDefault="00F60C09" w:rsidP="001D135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празднике 9 мая;</w:t>
      </w:r>
    </w:p>
    <w:p w:rsidR="00F60C09" w:rsidRPr="0062110D" w:rsidRDefault="0001460F" w:rsidP="001D135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Знакомство с</w:t>
      </w:r>
      <w:r w:rsidR="00F60C09" w:rsidRPr="0062110D">
        <w:rPr>
          <w:rFonts w:ascii="Times New Roman" w:eastAsia="Calibri" w:hAnsi="Times New Roman" w:cs="Times New Roman"/>
          <w:sz w:val="24"/>
          <w:szCs w:val="24"/>
        </w:rPr>
        <w:t xml:space="preserve"> военной техник</w:t>
      </w:r>
      <w:r w:rsidRPr="0062110D">
        <w:rPr>
          <w:rFonts w:ascii="Times New Roman" w:eastAsia="Calibri" w:hAnsi="Times New Roman" w:cs="Times New Roman"/>
          <w:sz w:val="24"/>
          <w:szCs w:val="24"/>
        </w:rPr>
        <w:t>ой времен ВОВ</w:t>
      </w:r>
      <w:r w:rsidR="00F60C09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C09" w:rsidRPr="0062110D" w:rsidRDefault="00F60C09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sz w:val="24"/>
          <w:szCs w:val="24"/>
          <w:u w:val="single"/>
        </w:rPr>
        <w:t>ИНТЕГРАЦИЯ ОБРАЗОВАТЕЛЬНЫХ ОБЛАСТЕЙ:</w:t>
      </w:r>
    </w:p>
    <w:p w:rsidR="00F60C09" w:rsidRPr="0062110D" w:rsidRDefault="00F60C09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Речевое развитие:</w:t>
      </w:r>
    </w:p>
    <w:p w:rsidR="00F60C09" w:rsidRPr="0062110D" w:rsidRDefault="00F60C09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60C09" w:rsidRPr="0062110D" w:rsidRDefault="00F60C09" w:rsidP="001D135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Активизация, обогащение и уточнение словарного запаса;</w:t>
      </w:r>
    </w:p>
    <w:p w:rsidR="00F60C09" w:rsidRPr="0062110D" w:rsidRDefault="00F60C09" w:rsidP="001D1351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диалогической речи</w:t>
      </w:r>
      <w:r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C09" w:rsidRPr="0062110D" w:rsidRDefault="00F60C09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развитие: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7D3189" w:rsidRPr="0062110D" w:rsidRDefault="007D3189" w:rsidP="001D13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Воспитание уважения к старшему поколению;</w:t>
      </w:r>
    </w:p>
    <w:p w:rsidR="005E55F1" w:rsidRPr="0062110D" w:rsidRDefault="00222E0A" w:rsidP="001D1351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умения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 xml:space="preserve"> распределять роли 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и договариваться 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со сверстниками.</w:t>
      </w:r>
    </w:p>
    <w:p w:rsidR="00E31073" w:rsidRPr="0062110D" w:rsidRDefault="00F60C09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5F1" w:rsidRPr="0062110D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E55F1" w:rsidRPr="0062110D" w:rsidRDefault="005E55F1" w:rsidP="001D1351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навы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ка рисования нестандартными метод</w:t>
      </w:r>
      <w:r w:rsidR="00084678" w:rsidRPr="0062110D">
        <w:rPr>
          <w:rFonts w:ascii="Times New Roman" w:eastAsia="Calibri" w:hAnsi="Times New Roman" w:cs="Times New Roman"/>
          <w:sz w:val="24"/>
          <w:szCs w:val="24"/>
        </w:rPr>
        <w:t>а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ми;</w:t>
      </w:r>
    </w:p>
    <w:p w:rsidR="005E55F1" w:rsidRPr="0062110D" w:rsidRDefault="005E55F1" w:rsidP="001D1351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умения делать аппликацию по образцу.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развитие: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E55F1" w:rsidRPr="0062110D" w:rsidRDefault="005E55F1" w:rsidP="001D1351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координации движений;</w:t>
      </w:r>
    </w:p>
    <w:p w:rsidR="005E55F1" w:rsidRPr="0062110D" w:rsidRDefault="005E55F1" w:rsidP="001D1351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мелкой моторики.</w:t>
      </w:r>
    </w:p>
    <w:p w:rsidR="008F4A93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Предпосылки учебной деятельности:</w:t>
      </w:r>
    </w:p>
    <w:p w:rsidR="008F4A93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5E55F1" w:rsidRPr="0062110D" w:rsidRDefault="005E55F1" w:rsidP="001D1351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воспитание нравственных ориентиров (любовь к близким, мало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й родине, уважение к старшим</w:t>
      </w:r>
      <w:r w:rsidRPr="0062110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Регулятивные:</w:t>
      </w:r>
    </w:p>
    <w:p w:rsidR="005E55F1" w:rsidRPr="0062110D" w:rsidRDefault="005E55F1" w:rsidP="001D1351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развитие умения осуществлять действие по образцу и заданному правилу.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Познавательные:</w:t>
      </w:r>
    </w:p>
    <w:p w:rsidR="005E55F1" w:rsidRPr="0062110D" w:rsidRDefault="005E55F1" w:rsidP="001D1351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развитие умения </w:t>
      </w:r>
      <w:r w:rsidR="00C17C40" w:rsidRPr="0062110D">
        <w:rPr>
          <w:rFonts w:ascii="Times New Roman" w:eastAsia="Calibri" w:hAnsi="Times New Roman" w:cs="Times New Roman"/>
          <w:sz w:val="24"/>
          <w:szCs w:val="24"/>
        </w:rPr>
        <w:t>производить анализ и синтез объектов</w:t>
      </w:r>
      <w:r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Коммуникативные:</w:t>
      </w:r>
    </w:p>
    <w:p w:rsidR="005E55F1" w:rsidRPr="0062110D" w:rsidRDefault="005E55F1" w:rsidP="001D1351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умения договариваться о распределении функций и ролей в совместной деятельности.</w:t>
      </w:r>
    </w:p>
    <w:p w:rsidR="007455A8" w:rsidRPr="0062110D" w:rsidRDefault="005E55F1" w:rsidP="001D1351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ПОДГОТОВИТЕЛЬНЫЙ ЭТАП: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1. Выявление проблемы, постановка целей и задач проекта.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2. Создание условий для реализации проекта.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3. Беседы с детьми и родителями о родственниках, участвовавших в ВОВ.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4. Подбор литературы, иллюстраций, картин, фотографий, пособий.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5. Организация и </w:t>
      </w:r>
      <w:r w:rsidR="00B27DBD">
        <w:rPr>
          <w:rFonts w:ascii="Times New Roman" w:eastAsia="Calibri" w:hAnsi="Times New Roman" w:cs="Times New Roman"/>
          <w:sz w:val="24"/>
          <w:szCs w:val="24"/>
        </w:rPr>
        <w:t>обогащение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патриотических уголков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, сбор фотографий</w:t>
      </w:r>
      <w:r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6. Подбор дидактических, подвижных, сюжетно-ролевых игр.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7. Разработка конспекта проекта.</w:t>
      </w:r>
    </w:p>
    <w:p w:rsidR="005E55F1" w:rsidRPr="0062110D" w:rsidRDefault="005E55F1" w:rsidP="001D1351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ОСНОВНОЙ ЭТАП:</w:t>
      </w:r>
    </w:p>
    <w:p w:rsidR="005E55F1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1.Беседы по теме ВОВ.</w:t>
      </w:r>
    </w:p>
    <w:p w:rsidR="00222E0A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Рассматривание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фотографий родственников, участвовавших во Второй мировой войне.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3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.Просмотр презентаций по данной теме.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4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.Чтение художественной литературы, стихов, пословиц.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5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.Рассматривание иллюстраций, картин, медалей.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6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.Сюжетно-ролевые и дида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к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тические игры.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7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 Прослушивание военных песен.</w:t>
      </w:r>
    </w:p>
    <w:p w:rsidR="005E55F1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8</w:t>
      </w:r>
      <w:r w:rsidR="005E55F1" w:rsidRPr="0062110D">
        <w:rPr>
          <w:rFonts w:ascii="Times New Roman" w:eastAsia="Calibri" w:hAnsi="Times New Roman" w:cs="Times New Roman"/>
          <w:sz w:val="24"/>
          <w:szCs w:val="24"/>
        </w:rPr>
        <w:t>. Рисование салюта.</w:t>
      </w:r>
    </w:p>
    <w:p w:rsidR="00C93EEA" w:rsidRPr="0062110D" w:rsidRDefault="00222E0A" w:rsidP="001D1351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9</w:t>
      </w:r>
      <w:r w:rsidR="00C93EEA" w:rsidRPr="0062110D">
        <w:rPr>
          <w:rFonts w:ascii="Times New Roman" w:eastAsia="Calibri" w:hAnsi="Times New Roman" w:cs="Times New Roman"/>
          <w:sz w:val="24"/>
          <w:szCs w:val="24"/>
        </w:rPr>
        <w:t xml:space="preserve">. Экскурсия в </w:t>
      </w:r>
      <w:r w:rsidR="00874D1B" w:rsidRPr="0062110D">
        <w:rPr>
          <w:rFonts w:ascii="Times New Roman" w:eastAsia="Calibri" w:hAnsi="Times New Roman" w:cs="Times New Roman"/>
          <w:sz w:val="24"/>
          <w:szCs w:val="24"/>
        </w:rPr>
        <w:t>«Музей боевой славы»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 xml:space="preserve"> (с родителями)</w:t>
      </w:r>
      <w:r w:rsidR="00874D1B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5F1" w:rsidRPr="0062110D" w:rsidRDefault="005E55F1" w:rsidP="001D1351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ЗАКЛЮЧИТЕЛЬНЫЙ ЭТАП:</w:t>
      </w:r>
    </w:p>
    <w:p w:rsidR="007455A8" w:rsidRPr="0062110D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B0E04" w:rsidRPr="0062110D">
        <w:rPr>
          <w:rFonts w:ascii="Times New Roman" w:eastAsia="Calibri" w:hAnsi="Times New Roman" w:cs="Times New Roman"/>
          <w:sz w:val="24"/>
          <w:szCs w:val="24"/>
        </w:rPr>
        <w:t>Организация выставки рисунков «Салют победы»</w:t>
      </w:r>
      <w:r w:rsidR="007455A8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A93" w:rsidRDefault="005E55F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22E0A" w:rsidRPr="0062110D">
        <w:rPr>
          <w:rFonts w:ascii="Times New Roman" w:eastAsia="Calibri" w:hAnsi="Times New Roman" w:cs="Times New Roman"/>
          <w:sz w:val="24"/>
          <w:szCs w:val="24"/>
        </w:rPr>
        <w:t>Изготовление экспозиции «Бессмертный полк»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7DBD" w:rsidRPr="0062110D" w:rsidRDefault="00B27DBD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Праздник «Этот День Победы».</w:t>
      </w:r>
    </w:p>
    <w:p w:rsidR="007455A8" w:rsidRPr="0062110D" w:rsidRDefault="005E55F1" w:rsidP="001D13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И МЕТОДЫ РЕАЛИЗАЦИИ ПРОЕКТА.</w:t>
      </w:r>
    </w:p>
    <w:p w:rsidR="007455A8" w:rsidRPr="0062110D" w:rsidRDefault="007455A8" w:rsidP="001D13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Образовательные области: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Познавательное развитие.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Бесед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а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«Великая Отечественная Война».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Беседа по фотографиям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о родственниках, участвовавших в ВОВ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Просмотр презентаци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и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«Техника ВОВ».</w:t>
      </w:r>
    </w:p>
    <w:p w:rsidR="00D101D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Рассматривание картин, иллюстраций, фотографий по данной теме; медалей.</w:t>
      </w:r>
    </w:p>
    <w:p w:rsidR="00C93EEA" w:rsidRPr="0062110D" w:rsidRDefault="00C93EEA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Экскурсия с родителями в</w:t>
      </w:r>
      <w:r w:rsidR="00874D1B" w:rsidRPr="0062110D">
        <w:rPr>
          <w:rFonts w:ascii="Times New Roman" w:eastAsia="Calibri" w:hAnsi="Times New Roman" w:cs="Times New Roman"/>
          <w:sz w:val="24"/>
          <w:szCs w:val="24"/>
        </w:rPr>
        <w:t xml:space="preserve"> «Музей боевой славы».</w:t>
      </w:r>
    </w:p>
    <w:p w:rsidR="007455A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455A8"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.Социально – коммуникативное развитие.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lastRenderedPageBreak/>
        <w:t>*Д/игра «</w:t>
      </w:r>
      <w:r w:rsidR="00906141" w:rsidRPr="0062110D">
        <w:rPr>
          <w:rFonts w:ascii="Times New Roman" w:eastAsia="Calibri" w:hAnsi="Times New Roman" w:cs="Times New Roman"/>
          <w:sz w:val="24"/>
          <w:szCs w:val="24"/>
        </w:rPr>
        <w:t>Сложи картинку</w:t>
      </w:r>
      <w:r w:rsidRPr="0062110D">
        <w:rPr>
          <w:rFonts w:ascii="Times New Roman" w:eastAsia="Calibri" w:hAnsi="Times New Roman" w:cs="Times New Roman"/>
          <w:sz w:val="24"/>
          <w:szCs w:val="24"/>
        </w:rPr>
        <w:t>»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 xml:space="preserve"> (военная техника)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5A8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*С/р игр</w:t>
      </w:r>
      <w:r w:rsidR="00FB0E04" w:rsidRPr="0062110D">
        <w:rPr>
          <w:rFonts w:ascii="Times New Roman" w:eastAsia="Calibri" w:hAnsi="Times New Roman" w:cs="Times New Roman"/>
          <w:sz w:val="24"/>
          <w:szCs w:val="24"/>
        </w:rPr>
        <w:t>ы</w:t>
      </w: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B0E04" w:rsidRPr="0062110D">
        <w:rPr>
          <w:rFonts w:ascii="Times New Roman" w:eastAsia="Calibri" w:hAnsi="Times New Roman" w:cs="Times New Roman"/>
          <w:sz w:val="24"/>
          <w:szCs w:val="24"/>
        </w:rPr>
        <w:t>Танкисты</w:t>
      </w:r>
      <w:r w:rsidRPr="0062110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27DBD" w:rsidRDefault="00B27DBD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*Д/и «Кому это нужно?»</w:t>
      </w:r>
    </w:p>
    <w:p w:rsidR="00B27DBD" w:rsidRPr="0062110D" w:rsidRDefault="00B27DBD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С/р игра «Госпиталь»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3.Речевое развитие.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*Игра «</w:t>
      </w:r>
      <w:r w:rsidR="007E34CD" w:rsidRPr="0062110D">
        <w:rPr>
          <w:rFonts w:ascii="Times New Roman" w:eastAsia="Calibri" w:hAnsi="Times New Roman" w:cs="Times New Roman"/>
          <w:sz w:val="24"/>
          <w:szCs w:val="24"/>
        </w:rPr>
        <w:t>Какой, какая, какое</w:t>
      </w:r>
      <w:r w:rsidRPr="0062110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55A8" w:rsidRPr="0062110D" w:rsidRDefault="00D101D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*Разучивание стихов</w:t>
      </w:r>
      <w:r w:rsidR="007E34CD" w:rsidRPr="0062110D">
        <w:rPr>
          <w:rFonts w:ascii="Times New Roman" w:eastAsia="Calibri" w:hAnsi="Times New Roman" w:cs="Times New Roman"/>
          <w:sz w:val="24"/>
          <w:szCs w:val="24"/>
        </w:rPr>
        <w:t xml:space="preserve"> о войне</w:t>
      </w:r>
      <w:r w:rsidR="007455A8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*Чтение 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>произведений и стихотворений</w:t>
      </w:r>
      <w:r w:rsidR="008F4A93" w:rsidRPr="0062110D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="008F4A93" w:rsidRPr="0062110D">
        <w:rPr>
          <w:rFonts w:ascii="Times New Roman" w:eastAsia="Calibri" w:hAnsi="Times New Roman" w:cs="Times New Roman"/>
          <w:sz w:val="24"/>
          <w:szCs w:val="24"/>
        </w:rPr>
        <w:t>Владимова</w:t>
      </w:r>
      <w:proofErr w:type="spellEnd"/>
      <w:r w:rsidR="008F4A93" w:rsidRPr="0062110D">
        <w:rPr>
          <w:rFonts w:ascii="Times New Roman" w:eastAsia="Calibri" w:hAnsi="Times New Roman" w:cs="Times New Roman"/>
          <w:sz w:val="24"/>
          <w:szCs w:val="24"/>
        </w:rPr>
        <w:t xml:space="preserve"> «Дедушка герой», А. Усачева </w:t>
      </w:r>
      <w:r w:rsidR="008F4A93" w:rsidRPr="0062110D">
        <w:rPr>
          <w:rFonts w:ascii="Times New Roman" w:eastAsia="Calibri" w:hAnsi="Times New Roman" w:cs="Times New Roman"/>
          <w:iCs/>
          <w:sz w:val="24"/>
          <w:szCs w:val="24"/>
        </w:rPr>
        <w:t>«Что такое </w:t>
      </w:r>
      <w:r w:rsidR="008F4A93" w:rsidRPr="0062110D">
        <w:rPr>
          <w:rFonts w:ascii="Times New Roman" w:eastAsia="Calibri" w:hAnsi="Times New Roman" w:cs="Times New Roman"/>
          <w:bCs/>
          <w:iCs/>
          <w:sz w:val="24"/>
          <w:szCs w:val="24"/>
        </w:rPr>
        <w:t>День Победы</w:t>
      </w:r>
      <w:r w:rsidR="008F4A93" w:rsidRPr="0062110D">
        <w:rPr>
          <w:rFonts w:ascii="Times New Roman" w:eastAsia="Calibri" w:hAnsi="Times New Roman" w:cs="Times New Roman"/>
          <w:iCs/>
          <w:sz w:val="24"/>
          <w:szCs w:val="24"/>
        </w:rPr>
        <w:t>?», С. Михалкова «День победы»</w:t>
      </w:r>
      <w:r w:rsidR="00D101D8" w:rsidRPr="0062110D">
        <w:rPr>
          <w:rFonts w:ascii="Times New Roman" w:eastAsia="Calibri" w:hAnsi="Times New Roman" w:cs="Times New Roman"/>
          <w:iCs/>
          <w:sz w:val="24"/>
          <w:szCs w:val="24"/>
        </w:rPr>
        <w:t xml:space="preserve">, О. </w:t>
      </w:r>
      <w:proofErr w:type="spellStart"/>
      <w:r w:rsidR="00D101D8" w:rsidRPr="0062110D">
        <w:rPr>
          <w:rFonts w:ascii="Times New Roman" w:eastAsia="Calibri" w:hAnsi="Times New Roman" w:cs="Times New Roman"/>
          <w:iCs/>
          <w:sz w:val="24"/>
          <w:szCs w:val="24"/>
        </w:rPr>
        <w:t>Высотской</w:t>
      </w:r>
      <w:proofErr w:type="spellEnd"/>
      <w:r w:rsidR="00D101D8" w:rsidRPr="0062110D">
        <w:rPr>
          <w:rFonts w:ascii="Times New Roman" w:eastAsia="Calibri" w:hAnsi="Times New Roman" w:cs="Times New Roman"/>
          <w:iCs/>
          <w:sz w:val="24"/>
          <w:szCs w:val="24"/>
        </w:rPr>
        <w:t xml:space="preserve"> «Салют»</w:t>
      </w:r>
      <w:r w:rsidR="009F7ABF" w:rsidRPr="0062110D">
        <w:rPr>
          <w:rFonts w:ascii="Times New Roman" w:eastAsia="Calibri" w:hAnsi="Times New Roman" w:cs="Times New Roman"/>
          <w:iCs/>
          <w:sz w:val="24"/>
          <w:szCs w:val="24"/>
        </w:rPr>
        <w:t>, Л. Кассиля «Твои защитники»</w:t>
      </w:r>
      <w:r w:rsidR="008F4A93" w:rsidRPr="0062110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4.Физическое развитие.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*П/игра «</w:t>
      </w:r>
      <w:r w:rsidR="00906141" w:rsidRPr="0062110D">
        <w:rPr>
          <w:rFonts w:ascii="Times New Roman" w:eastAsia="Calibri" w:hAnsi="Times New Roman" w:cs="Times New Roman"/>
          <w:sz w:val="24"/>
          <w:szCs w:val="24"/>
        </w:rPr>
        <w:t>Перенеси раненого</w:t>
      </w:r>
      <w:r w:rsidRPr="0062110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*П/игра «</w:t>
      </w:r>
      <w:r w:rsidR="00906141" w:rsidRPr="0062110D">
        <w:rPr>
          <w:rFonts w:ascii="Times New Roman" w:eastAsia="Calibri" w:hAnsi="Times New Roman" w:cs="Times New Roman"/>
          <w:sz w:val="24"/>
          <w:szCs w:val="24"/>
        </w:rPr>
        <w:t>Доставь пакет в штаб</w:t>
      </w:r>
      <w:r w:rsidRPr="0062110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*Физкультминутки «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Солдаты</w:t>
      </w:r>
      <w:r w:rsidRPr="0062110D">
        <w:rPr>
          <w:rFonts w:ascii="Times New Roman" w:eastAsia="Calibri" w:hAnsi="Times New Roman" w:cs="Times New Roman"/>
          <w:sz w:val="24"/>
          <w:szCs w:val="24"/>
        </w:rPr>
        <w:t>»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, «Наша армия»</w:t>
      </w:r>
      <w:r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*Пальчиковая гимнастика «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Солдатская каша</w:t>
      </w:r>
      <w:r w:rsidRPr="0062110D">
        <w:rPr>
          <w:rFonts w:ascii="Times New Roman" w:eastAsia="Calibri" w:hAnsi="Times New Roman" w:cs="Times New Roman"/>
          <w:sz w:val="24"/>
          <w:szCs w:val="24"/>
        </w:rPr>
        <w:t>», «</w:t>
      </w:r>
      <w:r w:rsidR="00BA0451" w:rsidRPr="0062110D">
        <w:rPr>
          <w:rFonts w:ascii="Times New Roman" w:eastAsia="Calibri" w:hAnsi="Times New Roman" w:cs="Times New Roman"/>
          <w:sz w:val="24"/>
          <w:szCs w:val="24"/>
        </w:rPr>
        <w:t>Бойцы-молодцы</w:t>
      </w:r>
      <w:r w:rsidRPr="0062110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F4A93" w:rsidRPr="0062110D" w:rsidRDefault="00906141" w:rsidP="001D13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i/>
          <w:sz w:val="24"/>
          <w:szCs w:val="24"/>
        </w:rPr>
        <w:t>5. Художественно-эстетическое развитие:</w:t>
      </w:r>
    </w:p>
    <w:p w:rsidR="00906141" w:rsidRPr="0062110D" w:rsidRDefault="00906141" w:rsidP="001D13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10D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</w:p>
    <w:p w:rsidR="00906141" w:rsidRPr="0062110D" w:rsidRDefault="0090614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* Прослушивание песен М. Исаковой «Катюша», 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62110D">
        <w:rPr>
          <w:rFonts w:ascii="Times New Roman" w:eastAsia="Calibri" w:hAnsi="Times New Roman" w:cs="Times New Roman"/>
          <w:sz w:val="24"/>
          <w:szCs w:val="24"/>
        </w:rPr>
        <w:t>Тухманова</w:t>
      </w:r>
      <w:proofErr w:type="spellEnd"/>
      <w:r w:rsidRPr="0062110D">
        <w:rPr>
          <w:rFonts w:ascii="Times New Roman" w:eastAsia="Calibri" w:hAnsi="Times New Roman" w:cs="Times New Roman"/>
          <w:sz w:val="24"/>
          <w:szCs w:val="24"/>
        </w:rPr>
        <w:t xml:space="preserve"> «День Победы».</w:t>
      </w:r>
    </w:p>
    <w:p w:rsidR="00906141" w:rsidRPr="0062110D" w:rsidRDefault="0090614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Аппликация «Танк».</w:t>
      </w:r>
    </w:p>
    <w:p w:rsidR="00906141" w:rsidRPr="0062110D" w:rsidRDefault="00906141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 Рисование «Салют Победы»</w:t>
      </w:r>
      <w:r w:rsidR="002B1A03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A03" w:rsidRPr="0062110D" w:rsidRDefault="002B1A03" w:rsidP="001D13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110D">
        <w:rPr>
          <w:rFonts w:ascii="Times New Roman" w:eastAsia="Calibri" w:hAnsi="Times New Roman" w:cs="Times New Roman"/>
          <w:sz w:val="24"/>
          <w:szCs w:val="24"/>
        </w:rPr>
        <w:t>*</w:t>
      </w:r>
      <w:r w:rsidR="00D101D8" w:rsidRPr="006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10D">
        <w:rPr>
          <w:rFonts w:ascii="Times New Roman" w:eastAsia="Calibri" w:hAnsi="Times New Roman" w:cs="Times New Roman"/>
          <w:sz w:val="24"/>
          <w:szCs w:val="24"/>
        </w:rPr>
        <w:t>Конструирование военной техники</w:t>
      </w:r>
      <w:r w:rsidR="0001460F" w:rsidRPr="006211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5A8" w:rsidRPr="0062110D" w:rsidRDefault="007455A8" w:rsidP="001D135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2110D">
        <w:rPr>
          <w:rFonts w:ascii="Times New Roman" w:eastAsia="Calibri" w:hAnsi="Times New Roman" w:cs="Times New Roman"/>
          <w:i/>
          <w:sz w:val="24"/>
          <w:szCs w:val="24"/>
        </w:rPr>
        <w:t>Список литератур</w:t>
      </w:r>
      <w:r w:rsidR="00D101D8" w:rsidRPr="0062110D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62110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D192A" w:rsidRPr="0062110D" w:rsidRDefault="009D192A" w:rsidP="001D135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110D">
        <w:rPr>
          <w:rFonts w:ascii="Times New Roman" w:hAnsi="Times New Roman" w:cs="Times New Roman"/>
          <w:i/>
          <w:sz w:val="24"/>
          <w:szCs w:val="24"/>
        </w:rPr>
        <w:t>1.</w:t>
      </w:r>
      <w:r w:rsidR="00C45838" w:rsidRPr="00621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10D">
        <w:rPr>
          <w:rFonts w:ascii="Times New Roman" w:hAnsi="Times New Roman" w:cs="Times New Roman"/>
          <w:i/>
          <w:sz w:val="24"/>
          <w:szCs w:val="24"/>
        </w:rPr>
        <w:t xml:space="preserve">А. Я. </w:t>
      </w:r>
      <w:proofErr w:type="spellStart"/>
      <w:r w:rsidRPr="0062110D">
        <w:rPr>
          <w:rFonts w:ascii="Times New Roman" w:hAnsi="Times New Roman" w:cs="Times New Roman"/>
          <w:i/>
          <w:sz w:val="24"/>
          <w:szCs w:val="24"/>
        </w:rPr>
        <w:t>Ветохина</w:t>
      </w:r>
      <w:proofErr w:type="spellEnd"/>
      <w:r w:rsidRPr="0062110D">
        <w:rPr>
          <w:rFonts w:ascii="Times New Roman" w:hAnsi="Times New Roman" w:cs="Times New Roman"/>
          <w:i/>
          <w:sz w:val="24"/>
          <w:szCs w:val="24"/>
        </w:rPr>
        <w:t xml:space="preserve">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9D192A" w:rsidRPr="0062110D" w:rsidRDefault="009D192A" w:rsidP="001D135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110D">
        <w:rPr>
          <w:rFonts w:ascii="Times New Roman" w:hAnsi="Times New Roman" w:cs="Times New Roman"/>
          <w:i/>
          <w:sz w:val="24"/>
          <w:szCs w:val="24"/>
        </w:rPr>
        <w:t>2.</w:t>
      </w:r>
      <w:r w:rsidR="00C45838" w:rsidRPr="00621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10D">
        <w:rPr>
          <w:rFonts w:ascii="Times New Roman" w:hAnsi="Times New Roman" w:cs="Times New Roman"/>
          <w:i/>
          <w:sz w:val="24"/>
          <w:szCs w:val="24"/>
        </w:rPr>
        <w:t>А. П. Казакова, Т. А. Шорыгина «Детям о Великой Победе», Москва 2010 г.</w:t>
      </w:r>
    </w:p>
    <w:p w:rsidR="009D192A" w:rsidRDefault="00C45838" w:rsidP="001D135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110D">
        <w:rPr>
          <w:rFonts w:ascii="Times New Roman" w:hAnsi="Times New Roman" w:cs="Times New Roman"/>
          <w:i/>
          <w:sz w:val="24"/>
          <w:szCs w:val="24"/>
        </w:rPr>
        <w:t>3</w:t>
      </w:r>
      <w:r w:rsidR="009D192A" w:rsidRPr="0062110D">
        <w:rPr>
          <w:rFonts w:ascii="Times New Roman" w:hAnsi="Times New Roman" w:cs="Times New Roman"/>
          <w:i/>
          <w:sz w:val="24"/>
          <w:szCs w:val="24"/>
        </w:rPr>
        <w:t>.</w:t>
      </w:r>
      <w:r w:rsidRPr="00621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92A" w:rsidRPr="0062110D">
        <w:rPr>
          <w:rFonts w:ascii="Times New Roman" w:hAnsi="Times New Roman" w:cs="Times New Roman"/>
          <w:i/>
          <w:sz w:val="24"/>
          <w:szCs w:val="24"/>
        </w:rPr>
        <w:t>Т. А. Шорыгина «День победы». Москва 2010 г.</w:t>
      </w:r>
    </w:p>
    <w:p w:rsidR="00B27DBD" w:rsidRDefault="00B27DBD" w:rsidP="001D135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92E8C" w:rsidRPr="001D1351" w:rsidRDefault="00092E8C" w:rsidP="001D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2E8C" w:rsidRPr="001D1351" w:rsidSect="001D1351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594"/>
    <w:multiLevelType w:val="hybridMultilevel"/>
    <w:tmpl w:val="619AC9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5073"/>
    <w:multiLevelType w:val="hybridMultilevel"/>
    <w:tmpl w:val="506E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160"/>
    <w:multiLevelType w:val="hybridMultilevel"/>
    <w:tmpl w:val="33FE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AD3"/>
    <w:multiLevelType w:val="hybridMultilevel"/>
    <w:tmpl w:val="EF30B4EE"/>
    <w:lvl w:ilvl="0" w:tplc="6AE083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462D1"/>
    <w:multiLevelType w:val="multilevel"/>
    <w:tmpl w:val="67DE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A046B"/>
    <w:multiLevelType w:val="hybridMultilevel"/>
    <w:tmpl w:val="283E4FC2"/>
    <w:lvl w:ilvl="0" w:tplc="457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4C8C"/>
    <w:multiLevelType w:val="hybridMultilevel"/>
    <w:tmpl w:val="D220C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6242"/>
    <w:multiLevelType w:val="hybridMultilevel"/>
    <w:tmpl w:val="6AEE9D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9235A"/>
    <w:multiLevelType w:val="multilevel"/>
    <w:tmpl w:val="EC3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16BB2"/>
    <w:multiLevelType w:val="hybridMultilevel"/>
    <w:tmpl w:val="B64AC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456C6"/>
    <w:multiLevelType w:val="hybridMultilevel"/>
    <w:tmpl w:val="7FFC4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15D50"/>
    <w:multiLevelType w:val="hybridMultilevel"/>
    <w:tmpl w:val="5D4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C03B5"/>
    <w:multiLevelType w:val="hybridMultilevel"/>
    <w:tmpl w:val="DAF45CD8"/>
    <w:lvl w:ilvl="0" w:tplc="060A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E56E6"/>
    <w:multiLevelType w:val="hybridMultilevel"/>
    <w:tmpl w:val="09DE0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C"/>
    <w:rsid w:val="0001460F"/>
    <w:rsid w:val="00084678"/>
    <w:rsid w:val="00092E8C"/>
    <w:rsid w:val="001D1351"/>
    <w:rsid w:val="00213372"/>
    <w:rsid w:val="00222E0A"/>
    <w:rsid w:val="0027235C"/>
    <w:rsid w:val="002B1A03"/>
    <w:rsid w:val="00366E65"/>
    <w:rsid w:val="00440E10"/>
    <w:rsid w:val="005E55F1"/>
    <w:rsid w:val="0062110D"/>
    <w:rsid w:val="006C1064"/>
    <w:rsid w:val="007455A8"/>
    <w:rsid w:val="007D3189"/>
    <w:rsid w:val="007E34CD"/>
    <w:rsid w:val="00874D1B"/>
    <w:rsid w:val="008F4A93"/>
    <w:rsid w:val="00906141"/>
    <w:rsid w:val="00907AE7"/>
    <w:rsid w:val="00965D28"/>
    <w:rsid w:val="009D192A"/>
    <w:rsid w:val="009F7ABF"/>
    <w:rsid w:val="00AD02D8"/>
    <w:rsid w:val="00B27DBD"/>
    <w:rsid w:val="00B4371E"/>
    <w:rsid w:val="00B85B00"/>
    <w:rsid w:val="00BA0451"/>
    <w:rsid w:val="00BB4E0C"/>
    <w:rsid w:val="00C17C40"/>
    <w:rsid w:val="00C45838"/>
    <w:rsid w:val="00C93EEA"/>
    <w:rsid w:val="00D101D8"/>
    <w:rsid w:val="00E31073"/>
    <w:rsid w:val="00E6716D"/>
    <w:rsid w:val="00E84BBC"/>
    <w:rsid w:val="00F60C09"/>
    <w:rsid w:val="00F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D09AC-31E3-41B8-8A0A-A828B2E6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3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2022-03-29T09:29:00Z</dcterms:created>
  <dcterms:modified xsi:type="dcterms:W3CDTF">2022-11-17T10:59:00Z</dcterms:modified>
</cp:coreProperties>
</file>