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E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C52A5">
        <w:rPr>
          <w:rFonts w:ascii="Times New Roman" w:hAnsi="Times New Roman" w:cs="Times New Roman"/>
          <w:sz w:val="28"/>
          <w:szCs w:val="28"/>
        </w:rPr>
        <w:t>изучение особенности соли, её свойств и качеств</w:t>
      </w:r>
      <w:r w:rsidRPr="00D857E7">
        <w:rPr>
          <w:rFonts w:ascii="Times New Roman" w:hAnsi="Times New Roman" w:cs="Times New Roman"/>
          <w:sz w:val="28"/>
          <w:szCs w:val="28"/>
        </w:rPr>
        <w:t>.</w:t>
      </w:r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7E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7E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  <w:r w:rsidRPr="00D857E7">
        <w:rPr>
          <w:rFonts w:ascii="Times New Roman" w:hAnsi="Times New Roman" w:cs="Times New Roman"/>
          <w:bCs/>
          <w:sz w:val="28"/>
          <w:szCs w:val="28"/>
        </w:rPr>
        <w:t>способствовать накоплению у детей конкретных представлений о свойствах, формах и видах соли и научить использовать соль, как средство для творчества, соблюдая при этом необходимые меры безопасности; показать, как можно использовать опыты в экспериментальной деятельности детей.</w:t>
      </w:r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7E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="004C5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57E7">
        <w:rPr>
          <w:rFonts w:ascii="Times New Roman" w:hAnsi="Times New Roman" w:cs="Times New Roman"/>
          <w:bCs/>
          <w:sz w:val="28"/>
          <w:szCs w:val="28"/>
        </w:rPr>
        <w:t>способствовать развитию умения обобщать, устанавливать причинно-следственные связи, умение делать выводы; развивать познавательный интерес к окружающему миру, умение делиться приобретенным опытом с другими людьми.</w:t>
      </w:r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7E7">
        <w:rPr>
          <w:rFonts w:ascii="Times New Roman" w:hAnsi="Times New Roman" w:cs="Times New Roman"/>
          <w:b/>
          <w:bCs/>
          <w:sz w:val="28"/>
          <w:szCs w:val="28"/>
        </w:rPr>
        <w:t xml:space="preserve">Воспитывающие: </w:t>
      </w:r>
      <w:r w:rsidRPr="00D857E7">
        <w:rPr>
          <w:rFonts w:ascii="Times New Roman" w:hAnsi="Times New Roman" w:cs="Times New Roman"/>
          <w:bCs/>
          <w:sz w:val="28"/>
          <w:szCs w:val="28"/>
        </w:rPr>
        <w:t>воспитывать любознательность, потребность в получении информации о соли.</w:t>
      </w:r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E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7E7">
        <w:rPr>
          <w:rFonts w:ascii="Times New Roman" w:hAnsi="Times New Roman" w:cs="Times New Roman"/>
          <w:sz w:val="28"/>
          <w:szCs w:val="28"/>
        </w:rPr>
        <w:t xml:space="preserve">Соль, вода, растительное масло, пищевые красители, большие прозрачные стаканы, яйца, ложка, блюдце, губка. </w:t>
      </w:r>
      <w:proofErr w:type="gramEnd"/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E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bookmarkStart w:id="0" w:name="_GoBack"/>
      <w:bookmarkEnd w:id="0"/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E7">
        <w:rPr>
          <w:rFonts w:ascii="Times New Roman" w:hAnsi="Times New Roman" w:cs="Times New Roman"/>
          <w:sz w:val="28"/>
          <w:szCs w:val="28"/>
        </w:rPr>
        <w:t>- практические: опыты с солью;</w:t>
      </w:r>
    </w:p>
    <w:p w:rsidR="00DB7D0A" w:rsidRPr="00D857E7" w:rsidRDefault="00DB7D0A" w:rsidP="00D8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E7">
        <w:rPr>
          <w:rFonts w:ascii="Times New Roman" w:hAnsi="Times New Roman" w:cs="Times New Roman"/>
          <w:sz w:val="28"/>
          <w:szCs w:val="28"/>
        </w:rPr>
        <w:t>- наглядные: презентации, иллюстрации, наблюдение;</w:t>
      </w:r>
    </w:p>
    <w:p w:rsidR="00A24A45" w:rsidRPr="00D857E7" w:rsidRDefault="00DB7D0A" w:rsidP="00D857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7E7">
        <w:rPr>
          <w:rFonts w:ascii="Times New Roman" w:hAnsi="Times New Roman" w:cs="Times New Roman"/>
          <w:sz w:val="28"/>
          <w:szCs w:val="28"/>
        </w:rPr>
        <w:t>- словесные: беседы, рассказы воспитателя, рассказ детей, загадки, объяснение, обсуждение, анализ работы.</w:t>
      </w:r>
      <w:proofErr w:type="gramEnd"/>
    </w:p>
    <w:p w:rsidR="00A24A45" w:rsidRPr="00D857E7" w:rsidRDefault="00A24A45" w:rsidP="00D85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E7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6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5811"/>
        <w:gridCol w:w="3402"/>
      </w:tblGrid>
      <w:tr w:rsidR="00A24A45" w:rsidRPr="00D857E7" w:rsidTr="00D857E7">
        <w:tc>
          <w:tcPr>
            <w:tcW w:w="1986" w:type="dxa"/>
          </w:tcPr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5811" w:type="dxa"/>
          </w:tcPr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</w:tcPr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24A45" w:rsidRPr="00D857E7" w:rsidTr="00D857E7">
        <w:tc>
          <w:tcPr>
            <w:tcW w:w="1986" w:type="dxa"/>
          </w:tcPr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1E71C0" w:rsidRPr="00AB068A" w:rsidRDefault="001E71C0" w:rsidP="001E71C0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AB068A">
              <w:rPr>
                <w:color w:val="000000" w:themeColor="text1"/>
                <w:sz w:val="28"/>
                <w:szCs w:val="28"/>
              </w:rPr>
              <w:t>Организуем «Круг радости»</w:t>
            </w:r>
          </w:p>
          <w:p w:rsidR="001E71C0" w:rsidRPr="00AB068A" w:rsidRDefault="001E71C0" w:rsidP="001E71C0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AB068A">
              <w:rPr>
                <w:color w:val="000000" w:themeColor="text1"/>
                <w:sz w:val="28"/>
                <w:szCs w:val="28"/>
              </w:rPr>
              <w:t>Собрались все дети в круг.</w:t>
            </w:r>
          </w:p>
          <w:p w:rsidR="001E71C0" w:rsidRPr="00AB068A" w:rsidRDefault="001E71C0" w:rsidP="001E71C0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AB068A">
              <w:rPr>
                <w:color w:val="000000" w:themeColor="text1"/>
                <w:sz w:val="28"/>
                <w:szCs w:val="28"/>
              </w:rPr>
              <w:t>Я твой друг и ты мой друг.</w:t>
            </w:r>
          </w:p>
          <w:p w:rsidR="001E71C0" w:rsidRPr="00AB068A" w:rsidRDefault="001E71C0" w:rsidP="001E71C0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AB068A">
              <w:rPr>
                <w:color w:val="000000" w:themeColor="text1"/>
                <w:sz w:val="28"/>
                <w:szCs w:val="28"/>
              </w:rPr>
              <w:t>Крепко за руки возьмемся</w:t>
            </w:r>
          </w:p>
          <w:p w:rsidR="001E71C0" w:rsidRPr="00AB068A" w:rsidRDefault="001E71C0" w:rsidP="001E71C0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AB068A">
              <w:rPr>
                <w:color w:val="000000" w:themeColor="text1"/>
                <w:sz w:val="28"/>
                <w:szCs w:val="28"/>
              </w:rPr>
              <w:t>И друг другу улыбнемся.</w:t>
            </w:r>
          </w:p>
          <w:p w:rsidR="00A24A45" w:rsidRPr="00D857E7" w:rsidRDefault="00A24A45" w:rsidP="00DE3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Ребята, посмотрите к нам пришли гости, давайте поздороваемся с ними.</w:t>
            </w:r>
          </w:p>
        </w:tc>
        <w:tc>
          <w:tcPr>
            <w:tcW w:w="3402" w:type="dxa"/>
          </w:tcPr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t>(дети стоят в кругу в центре группы)</w:t>
            </w:r>
          </w:p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4A45" w:rsidRPr="00D857E7" w:rsidTr="00D857E7">
        <w:tc>
          <w:tcPr>
            <w:tcW w:w="1986" w:type="dxa"/>
          </w:tcPr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 этап.</w:t>
            </w:r>
          </w:p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садитесь,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Не вертитесь, не крутитесь.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gram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, что утром было,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Я же вам сказать забыла – 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в садик я зашла,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К нам же гость зашел с утра (</w:t>
            </w: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игрушку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proofErr w:type="spellStart"/>
            <w:r w:rsidR="00DE3C90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DE3C90">
              <w:rPr>
                <w:rFonts w:ascii="Times New Roman" w:hAnsi="Times New Roman" w:cs="Times New Roman"/>
                <w:sz w:val="28"/>
                <w:szCs w:val="28"/>
              </w:rPr>
              <w:t xml:space="preserve"> к нам пришел не просто так, а за помощью. Б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аба Капа улетела по делам утром и попросила </w:t>
            </w:r>
            <w:proofErr w:type="spell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посолить суп, который стоял на плите. Но </w:t>
            </w:r>
            <w:proofErr w:type="spell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не знает, как отличить соль от других похожих продуктов.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Мы с вами сможем ему помочь?</w:t>
            </w:r>
          </w:p>
        </w:tc>
        <w:tc>
          <w:tcPr>
            <w:tcW w:w="3402" w:type="dxa"/>
          </w:tcPr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проходят на стульчики, расставленные полукругом у доски)</w:t>
            </w: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45" w:rsidRDefault="00A24A45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C90" w:rsidRDefault="00DE3C90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C90" w:rsidRPr="00D857E7" w:rsidRDefault="00DE3C90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24A45" w:rsidRPr="00D857E7" w:rsidTr="00D857E7">
        <w:tc>
          <w:tcPr>
            <w:tcW w:w="1986" w:type="dxa"/>
          </w:tcPr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Вводная беседа.</w:t>
            </w:r>
          </w:p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DA52CE" w:rsidRDefault="00DE3C90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3C90">
              <w:rPr>
                <w:rFonts w:ascii="Times New Roman" w:hAnsi="Times New Roman" w:cs="Times New Roman"/>
                <w:sz w:val="28"/>
                <w:szCs w:val="28"/>
              </w:rPr>
              <w:t>А что вы знаете о соли</w:t>
            </w:r>
            <w:r w:rsidR="00DA52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A52CE" w:rsidRDefault="00A24A45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Соль – незаменимый продукт питания, о котором мы мало знаем. </w:t>
            </w:r>
          </w:p>
          <w:p w:rsidR="00A24A45" w:rsidRPr="00D857E7" w:rsidRDefault="00DA52CE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A45" w:rsidRPr="00D857E7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важна ли соль в жизни человека и почему? </w:t>
            </w:r>
          </w:p>
          <w:p w:rsidR="00BB5C59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-Да, конечно, соль придает блюдам особый вкус, </w:t>
            </w:r>
            <w:r w:rsidRPr="001E71C0">
              <w:rPr>
                <w:rFonts w:ascii="Times New Roman" w:hAnsi="Times New Roman" w:cs="Times New Roman"/>
                <w:sz w:val="28"/>
                <w:szCs w:val="28"/>
              </w:rPr>
              <w:t>но не только за вкусовые качества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ее употребляет человек. Недостаток соли может привести к</w:t>
            </w:r>
            <w:r w:rsidR="00BB5C5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 заболеваниям разных наших органов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3128" w:rsidRPr="006E3128" w:rsidRDefault="006E3128" w:rsidP="006E31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28">
              <w:rPr>
                <w:rFonts w:ascii="Times New Roman" w:hAnsi="Times New Roman" w:cs="Times New Roman"/>
                <w:sz w:val="28"/>
                <w:szCs w:val="28"/>
              </w:rPr>
              <w:t>Её хранили в особых ларцах, меняли на товар и даже на землю.</w:t>
            </w:r>
          </w:p>
          <w:p w:rsidR="006E3128" w:rsidRDefault="006E3128" w:rsidP="006E31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28">
              <w:rPr>
                <w:rFonts w:ascii="Times New Roman" w:hAnsi="Times New Roman" w:cs="Times New Roman"/>
                <w:sz w:val="28"/>
                <w:szCs w:val="28"/>
              </w:rPr>
              <w:t xml:space="preserve">Много – много лет назад водилась соль не в каждом доме. Выставляли её на стол для самых дорогих гостей. </w:t>
            </w:r>
            <w:proofErr w:type="gramStart"/>
            <w:r w:rsidRPr="006E3128">
              <w:rPr>
                <w:rFonts w:ascii="Times New Roman" w:hAnsi="Times New Roman" w:cs="Times New Roman"/>
                <w:sz w:val="28"/>
                <w:szCs w:val="28"/>
              </w:rPr>
              <w:t>Если соль нечаянно рассыпалась – это считалось плохой приметой, к соре, к неудаче.</w:t>
            </w:r>
            <w:proofErr w:type="gramEnd"/>
            <w:r w:rsidRPr="006E3128">
              <w:rPr>
                <w:rFonts w:ascii="Times New Roman" w:hAnsi="Times New Roman" w:cs="Times New Roman"/>
                <w:sz w:val="28"/>
                <w:szCs w:val="28"/>
              </w:rPr>
              <w:t xml:space="preserve"> Это народная примета.</w:t>
            </w:r>
          </w:p>
          <w:p w:rsidR="00A24A45" w:rsidRDefault="00A24A45" w:rsidP="006E31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- Поэтому люди придумали пословицы о соли. </w:t>
            </w:r>
            <w:proofErr w:type="gramStart"/>
            <w:r w:rsidR="00BB5C59">
              <w:rPr>
                <w:rFonts w:ascii="Times New Roman" w:hAnsi="Times New Roman" w:cs="Times New Roman"/>
                <w:sz w:val="28"/>
                <w:szCs w:val="28"/>
              </w:rPr>
              <w:t xml:space="preserve">Может вы какие-нибудь из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них вы знаете</w:t>
            </w:r>
            <w:proofErr w:type="gram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95A77" w:rsidRDefault="00B95A77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A77" w:rsidRPr="001E71C0" w:rsidRDefault="00B95A77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откуда добывают соль? </w:t>
            </w:r>
          </w:p>
          <w:p w:rsidR="00BB5C59" w:rsidRDefault="00B95A77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добывают в соляных пещерах, которые могут образовываться естественным путем и искусственным. Естественным путем – когда высыхают моря или озера, образуются соляные залежи. А искусственным путем – когда люди в поисках полезных минералов, с помощью техники роют пещеры и находят залежи соли.  </w:t>
            </w:r>
            <w:r w:rsidR="00BB5C59">
              <w:rPr>
                <w:rFonts w:ascii="Times New Roman" w:hAnsi="Times New Roman" w:cs="Times New Roman"/>
                <w:sz w:val="28"/>
                <w:szCs w:val="28"/>
              </w:rPr>
              <w:t>- Где</w:t>
            </w:r>
            <w:r w:rsidR="00F6121F"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</w:t>
            </w:r>
            <w:r w:rsidR="00BB5C59">
              <w:rPr>
                <w:rFonts w:ascii="Times New Roman" w:hAnsi="Times New Roman" w:cs="Times New Roman"/>
                <w:sz w:val="28"/>
                <w:szCs w:val="28"/>
              </w:rPr>
              <w:t xml:space="preserve">люди соль? </w:t>
            </w:r>
          </w:p>
          <w:p w:rsidR="00A24A45" w:rsidRPr="00D857E7" w:rsidRDefault="00BB5C59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121F" w:rsidRPr="00D857E7">
              <w:rPr>
                <w:rFonts w:ascii="Times New Roman" w:hAnsi="Times New Roman" w:cs="Times New Roman"/>
                <w:sz w:val="28"/>
                <w:szCs w:val="28"/>
              </w:rPr>
              <w:t>Ребята, а еще соль не заменимый помощник зимой в гололед. Вспомните, мы с вами проводили опыт со снегом, что произошло, когда мы к нему добавляли соль?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Солью можно и лечится: полоскать горло, промывать носик</w:t>
            </w:r>
          </w:p>
          <w:p w:rsidR="00A24A45" w:rsidRPr="00D857E7" w:rsidRDefault="00A24A45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- Я думаю, </w:t>
            </w:r>
            <w:proofErr w:type="spell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хотел бы узнать больше, поэтому:</w:t>
            </w:r>
          </w:p>
          <w:p w:rsidR="00A24A45" w:rsidRPr="00D857E7" w:rsidRDefault="00A24A45" w:rsidP="00BB5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«Сегодня всем нам предстоит</w:t>
            </w:r>
          </w:p>
          <w:p w:rsidR="00A24A45" w:rsidRPr="00D857E7" w:rsidRDefault="00A24A45" w:rsidP="00BB5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Немножко стать учеными.</w:t>
            </w:r>
          </w:p>
          <w:p w:rsidR="00A24A45" w:rsidRPr="00D857E7" w:rsidRDefault="00A24A45" w:rsidP="00BB5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В лабораторию </w:t>
            </w:r>
            <w:r w:rsidRPr="00D857E7">
              <w:rPr>
                <w:rFonts w:ascii="Times New Roman" w:hAnsi="Times New Roman" w:cs="Times New Roman"/>
                <w:bCs/>
                <w:sz w:val="28"/>
                <w:szCs w:val="28"/>
              </w:rPr>
              <w:t>пойдем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4A45" w:rsidRPr="00D857E7" w:rsidRDefault="00A24A45" w:rsidP="00BB5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И чудо-опыт </w:t>
            </w:r>
            <w:r w:rsidRPr="00D857E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проведем</w:t>
            </w:r>
            <w:r w:rsidR="00BB5C5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857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24A45" w:rsidRPr="00D857E7" w:rsidRDefault="00BB5C59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121F" w:rsidRPr="00D857E7">
              <w:rPr>
                <w:rFonts w:ascii="Times New Roman" w:hAnsi="Times New Roman" w:cs="Times New Roman"/>
                <w:sz w:val="28"/>
                <w:szCs w:val="28"/>
              </w:rPr>
              <w:t>С чем мы будем проводить опыты?</w:t>
            </w:r>
          </w:p>
        </w:tc>
        <w:tc>
          <w:tcPr>
            <w:tcW w:w="3402" w:type="dxa"/>
          </w:tcPr>
          <w:p w:rsidR="00A24A45" w:rsidRPr="00D857E7" w:rsidRDefault="00DA52CE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</w:t>
            </w:r>
            <w:r w:rsidR="00A24A45" w:rsidRPr="00D857E7">
              <w:rPr>
                <w:rFonts w:ascii="Times New Roman" w:hAnsi="Times New Roman" w:cs="Times New Roman"/>
                <w:iCs/>
                <w:sz w:val="28"/>
                <w:szCs w:val="28"/>
              </w:rPr>
              <w:t>ысказывают свои предположения.</w:t>
            </w: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57E7" w:rsidRDefault="00D857E7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57E7" w:rsidRDefault="00D857E7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24A45" w:rsidRPr="00D857E7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Cs/>
                <w:sz w:val="28"/>
                <w:szCs w:val="28"/>
              </w:rPr>
              <w:t>Хлеб да соль – всему голова</w:t>
            </w:r>
          </w:p>
          <w:p w:rsidR="00A24A45" w:rsidRDefault="00A24A45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Cs/>
                <w:sz w:val="28"/>
                <w:szCs w:val="28"/>
              </w:rPr>
              <w:t>Без соли не вкусно, а без хлеба не сытно.</w:t>
            </w:r>
          </w:p>
          <w:p w:rsidR="00B95A77" w:rsidRPr="00D857E7" w:rsidRDefault="00B95A77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Варианты ответов.</w:t>
            </w:r>
          </w:p>
          <w:p w:rsidR="00F6121F" w:rsidRPr="00D857E7" w:rsidRDefault="00BB5C59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A77" w:rsidRDefault="00B95A77" w:rsidP="00D857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121F" w:rsidRPr="00D857E7" w:rsidRDefault="00BB5C59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t>солят еду, в заготовках на зиму, можно чистить посуду, в медицине полоскать нос и горло, чтобы не болеть</w:t>
            </w: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E71C0" w:rsidRDefault="001E71C0" w:rsidP="00D857E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Cs/>
                <w:sz w:val="28"/>
                <w:szCs w:val="28"/>
              </w:rPr>
              <w:t>С солью</w:t>
            </w:r>
          </w:p>
        </w:tc>
      </w:tr>
      <w:tr w:rsidR="00A24A45" w:rsidRPr="00D857E7" w:rsidTr="00D857E7">
        <w:tc>
          <w:tcPr>
            <w:tcW w:w="1986" w:type="dxa"/>
          </w:tcPr>
          <w:p w:rsidR="00F6121F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часть. Свойства соли.</w:t>
            </w:r>
          </w:p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BB5C59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Вот сегодня мы будем проводить эксперименты с мелкой солью.</w:t>
            </w:r>
          </w:p>
          <w:p w:rsidR="00F6121F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предлагаю вам пройти в лабораторию – занимайте места за столами. </w:t>
            </w:r>
          </w:p>
          <w:p w:rsidR="00F6121F" w:rsidRPr="001F4524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№1.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У вас на тарелочках насыпана соль, и рядом лежит картон. Возьмите </w:t>
            </w:r>
            <w:r w:rsidR="001F4524">
              <w:rPr>
                <w:rFonts w:ascii="Times New Roman" w:hAnsi="Times New Roman" w:cs="Times New Roman"/>
                <w:sz w:val="28"/>
                <w:szCs w:val="28"/>
              </w:rPr>
              <w:t xml:space="preserve">ложечки, и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насыпьте немного </w:t>
            </w:r>
            <w:r w:rsidR="001F4524">
              <w:rPr>
                <w:rFonts w:ascii="Times New Roman" w:hAnsi="Times New Roman" w:cs="Times New Roman"/>
                <w:sz w:val="28"/>
                <w:szCs w:val="28"/>
              </w:rPr>
              <w:t xml:space="preserve">соли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на картон. Что вы сделали, насыпали или налили? </w:t>
            </w:r>
            <w:r w:rsidR="001F4524"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Какой сделаем вывод: какое это вещество: жидкое или сыпучее?</w:t>
            </w:r>
          </w:p>
          <w:p w:rsidR="001F4524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№2.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– просвечивает ли картон сквозь нее? </w:t>
            </w:r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Что это означает?</w:t>
            </w:r>
          </w:p>
        </w:tc>
        <w:tc>
          <w:tcPr>
            <w:tcW w:w="3402" w:type="dxa"/>
          </w:tcPr>
          <w:p w:rsidR="00A24A45" w:rsidRPr="00D857E7" w:rsidRDefault="00A24A45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524" w:rsidRDefault="00F6121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Насыпали, сыпучая, </w:t>
            </w:r>
          </w:p>
          <w:p w:rsidR="001F4524" w:rsidRDefault="001F4524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1F" w:rsidRDefault="00F6121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рассыпчатая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524" w:rsidRPr="00D857E7" w:rsidRDefault="001F4524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1F" w:rsidRPr="001F4524" w:rsidRDefault="00F6121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Нет, это значит, </w:t>
            </w:r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что соль не прозрачная, она белая.</w:t>
            </w:r>
          </w:p>
        </w:tc>
      </w:tr>
      <w:tr w:rsidR="00F6121F" w:rsidRPr="00D857E7" w:rsidTr="00D857E7">
        <w:tc>
          <w:tcPr>
            <w:tcW w:w="1986" w:type="dxa"/>
          </w:tcPr>
          <w:p w:rsidR="00F6121F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811" w:type="dxa"/>
          </w:tcPr>
          <w:p w:rsidR="00D857E7" w:rsidRPr="00D857E7" w:rsidRDefault="004D25F6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D857E7"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приготовим салат из капусты. </w:t>
            </w:r>
          </w:p>
          <w:p w:rsidR="00F6121F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Мы капусту рубим-рубим…</w:t>
            </w:r>
          </w:p>
        </w:tc>
        <w:tc>
          <w:tcPr>
            <w:tcW w:w="3402" w:type="dxa"/>
          </w:tcPr>
          <w:p w:rsidR="00F6121F" w:rsidRPr="00D857E7" w:rsidRDefault="00F6121F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21F" w:rsidRPr="00D857E7" w:rsidTr="00D857E7">
        <w:tc>
          <w:tcPr>
            <w:tcW w:w="1986" w:type="dxa"/>
          </w:tcPr>
          <w:p w:rsidR="00F6121F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часть. Свойства соли.</w:t>
            </w:r>
          </w:p>
          <w:p w:rsidR="00F6121F" w:rsidRPr="00D857E7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1F4524" w:rsidRDefault="001F4524" w:rsidP="001F4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№3.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Для того</w:t>
            </w:r>
            <w:proofErr w:type="gram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понять из чего же состоит соль, что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 сделать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нам для этого понадобиться? </w:t>
            </w:r>
          </w:p>
          <w:p w:rsidR="001F4524" w:rsidRDefault="001F4524" w:rsidP="001F4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24" w:rsidRDefault="001F4524" w:rsidP="001F4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Рассмотрите соль через увеличительное стекло, на что похожа соль?</w:t>
            </w:r>
          </w:p>
          <w:p w:rsidR="001F4524" w:rsidRPr="001F4524" w:rsidRDefault="001F4524" w:rsidP="001F4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Какой делаем вывод?</w:t>
            </w:r>
          </w:p>
          <w:p w:rsidR="001F4524" w:rsidRDefault="001F4524" w:rsidP="001F4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7D0F" w:rsidRPr="001F4524" w:rsidRDefault="006D7D0F" w:rsidP="001F4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1F" w:rsidRPr="00D857E7" w:rsidRDefault="006D7D0F" w:rsidP="001F45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№4.</w:t>
            </w:r>
            <w:r w:rsidR="00D857E7" w:rsidRPr="00D857E7">
              <w:rPr>
                <w:rFonts w:ascii="Times New Roman" w:hAnsi="Times New Roman" w:cs="Times New Roman"/>
                <w:sz w:val="28"/>
                <w:szCs w:val="28"/>
              </w:rPr>
              <w:t>– Ка вы думаете, что произойдет с солью, если мы ее опустим в воду?</w:t>
            </w:r>
          </w:p>
          <w:p w:rsidR="00F6121F" w:rsidRDefault="00F6121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- Давайте проверим, возьмите чайные ложки и опустите немного соли в стакан с водой,</w:t>
            </w:r>
            <w:r w:rsidR="006E312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– соль осталась на дне, а теперь размешайте ее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. Что вы видите?</w:t>
            </w:r>
            <w:r w:rsidR="006D7D0F">
              <w:rPr>
                <w:rFonts w:ascii="Times New Roman" w:hAnsi="Times New Roman" w:cs="Times New Roman"/>
                <w:sz w:val="28"/>
                <w:szCs w:val="28"/>
              </w:rPr>
              <w:t xml:space="preserve"> А как </w:t>
            </w:r>
            <w:proofErr w:type="gramStart"/>
            <w:r w:rsidR="006D7D0F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proofErr w:type="gramEnd"/>
            <w:r w:rsidR="006D7D0F">
              <w:rPr>
                <w:rFonts w:ascii="Times New Roman" w:hAnsi="Times New Roman" w:cs="Times New Roman"/>
                <w:sz w:val="28"/>
                <w:szCs w:val="28"/>
              </w:rPr>
              <w:t xml:space="preserve"> что соль не исчезла. А растворилась в воде? </w:t>
            </w:r>
            <w:proofErr w:type="gramStart"/>
            <w:r w:rsidR="006D7D0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End"/>
            <w:r w:rsidR="006D7D0F">
              <w:rPr>
                <w:rFonts w:ascii="Times New Roman" w:hAnsi="Times New Roman" w:cs="Times New Roman"/>
                <w:sz w:val="28"/>
                <w:szCs w:val="28"/>
              </w:rPr>
              <w:t xml:space="preserve"> стала </w:t>
            </w:r>
            <w:proofErr w:type="gramStart"/>
            <w:r w:rsidR="006D7D0F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="006D7D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7D0F" w:rsidRDefault="001F4524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Значит соль какая? </w:t>
            </w:r>
            <w:r w:rsidR="006D7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на вкус </w:t>
            </w:r>
            <w:proofErr w:type="gramStart"/>
            <w:r w:rsidR="006D7D0F">
              <w:rPr>
                <w:rFonts w:ascii="Times New Roman" w:hAnsi="Times New Roman" w:cs="Times New Roman"/>
                <w:b/>
                <w:sz w:val="28"/>
                <w:szCs w:val="28"/>
              </w:rPr>
              <w:t>какая</w:t>
            </w:r>
            <w:proofErr w:type="gramEnd"/>
            <w:r w:rsidR="006D7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proofErr w:type="gramStart"/>
            <w:r w:rsidR="006D7D0F">
              <w:rPr>
                <w:rFonts w:ascii="Times New Roman" w:hAnsi="Times New Roman" w:cs="Times New Roman"/>
                <w:b/>
                <w:sz w:val="28"/>
                <w:szCs w:val="28"/>
              </w:rPr>
              <w:t>Значит</w:t>
            </w:r>
            <w:proofErr w:type="gramEnd"/>
            <w:r w:rsidR="006D7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можем сказать, что у соли есть вкус.</w:t>
            </w:r>
          </w:p>
          <w:p w:rsidR="006D7D0F" w:rsidRPr="001F4524" w:rsidRDefault="006D7D0F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1F" w:rsidRPr="00D857E7" w:rsidRDefault="00F6121F" w:rsidP="006D7D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 w:rsidR="006D7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6E3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6E3128">
              <w:rPr>
                <w:rFonts w:ascii="Times New Roman" w:hAnsi="Times New Roman" w:cs="Times New Roman"/>
                <w:sz w:val="28"/>
                <w:szCs w:val="28"/>
              </w:rPr>
              <w:t xml:space="preserve">А как вы </w:t>
            </w:r>
            <w:proofErr w:type="gramStart"/>
            <w:r w:rsidR="006E3128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="006E3128">
              <w:rPr>
                <w:rFonts w:ascii="Times New Roman" w:hAnsi="Times New Roman" w:cs="Times New Roman"/>
                <w:sz w:val="28"/>
                <w:szCs w:val="28"/>
              </w:rPr>
              <w:t xml:space="preserve"> соль имеет запах?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Давайте проверим, а чем пахнет соль?</w:t>
            </w:r>
            <w:r w:rsidR="00FA7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128" w:rsidRPr="006E3128">
              <w:rPr>
                <w:rFonts w:ascii="Times New Roman" w:hAnsi="Times New Roman" w:cs="Times New Roman"/>
                <w:b/>
                <w:sz w:val="28"/>
                <w:szCs w:val="28"/>
              </w:rPr>
              <w:t>Какой вывод делаем?</w:t>
            </w:r>
          </w:p>
        </w:tc>
        <w:tc>
          <w:tcPr>
            <w:tcW w:w="3402" w:type="dxa"/>
          </w:tcPr>
          <w:p w:rsidR="001F4524" w:rsidRDefault="001F4524" w:rsidP="001F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соль поближе. </w:t>
            </w:r>
          </w:p>
          <w:p w:rsidR="001F4524" w:rsidRPr="00D857E7" w:rsidRDefault="001F4524" w:rsidP="001F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увеличительное стекло (лупа).</w:t>
            </w:r>
          </w:p>
          <w:p w:rsidR="001F4524" w:rsidRDefault="001F4524" w:rsidP="001F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зернышки, кристаллы, крупинки</w:t>
            </w:r>
          </w:p>
          <w:p w:rsidR="001F4524" w:rsidRPr="001F4524" w:rsidRDefault="001F4524" w:rsidP="001F45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Соль состоит из отдельных крупинок – кристалликов.</w:t>
            </w:r>
          </w:p>
          <w:p w:rsidR="00D857E7" w:rsidRDefault="00F6121F" w:rsidP="001F45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6D7D0F" w:rsidRDefault="006D7D0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1F" w:rsidRDefault="00F6121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Соль растворилась.</w:t>
            </w:r>
          </w:p>
          <w:p w:rsidR="006D7D0F" w:rsidRDefault="006D7D0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Попробовать воду.</w:t>
            </w:r>
          </w:p>
          <w:p w:rsidR="006D7D0F" w:rsidRDefault="006D7D0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0F" w:rsidRDefault="006D7D0F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D0F" w:rsidRDefault="006D7D0F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D0F" w:rsidRDefault="001F4524" w:rsidP="006D7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Растворимая</w:t>
            </w:r>
            <w:proofErr w:type="gramStart"/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D7D0F" w:rsidRPr="006D7D0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6D7D0F" w:rsidRPr="006D7D0F">
              <w:rPr>
                <w:rFonts w:ascii="Times New Roman" w:hAnsi="Times New Roman" w:cs="Times New Roman"/>
                <w:b/>
                <w:sz w:val="28"/>
                <w:szCs w:val="28"/>
              </w:rPr>
              <w:t>оленая</w:t>
            </w:r>
            <w:proofErr w:type="spellEnd"/>
            <w:r w:rsidR="006D7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D0F" w:rsidRDefault="006D7D0F" w:rsidP="006D7D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4">
              <w:rPr>
                <w:rFonts w:ascii="Times New Roman" w:hAnsi="Times New Roman" w:cs="Times New Roman"/>
                <w:b/>
                <w:sz w:val="28"/>
                <w:szCs w:val="28"/>
              </w:rPr>
              <w:t>У соли есть вкус</w:t>
            </w:r>
          </w:p>
          <w:p w:rsidR="006E3128" w:rsidRPr="001F4524" w:rsidRDefault="006D7D0F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6E3128" w:rsidRDefault="00F6121F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ничем, </w:t>
            </w:r>
          </w:p>
          <w:p w:rsidR="006E3128" w:rsidRDefault="006E312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1F" w:rsidRPr="00D857E7" w:rsidRDefault="00F6121F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28">
              <w:rPr>
                <w:rFonts w:ascii="Times New Roman" w:hAnsi="Times New Roman" w:cs="Times New Roman"/>
                <w:b/>
                <w:sz w:val="28"/>
                <w:szCs w:val="28"/>
              </w:rPr>
              <w:t>она не имеет запаха.</w:t>
            </w:r>
          </w:p>
        </w:tc>
      </w:tr>
      <w:tr w:rsidR="00FA7278" w:rsidRPr="00D857E7" w:rsidTr="00D857E7">
        <w:tc>
          <w:tcPr>
            <w:tcW w:w="1986" w:type="dxa"/>
          </w:tcPr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Занимательная часть</w:t>
            </w:r>
          </w:p>
        </w:tc>
        <w:tc>
          <w:tcPr>
            <w:tcW w:w="5811" w:type="dxa"/>
          </w:tcPr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 очень рад, что вы ему рассказали о свойствах соли. Но теперь ему интересное, а может ли соль сделать что-то необычное?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 предлагаю сделать фокусы, чтобы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удивить </w:t>
            </w:r>
            <w:proofErr w:type="spellStart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. В этом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поможет наша соль волшебница.</w:t>
            </w:r>
          </w:p>
          <w:p w:rsidR="00FA7278" w:rsidRPr="006D7D0F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7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Опыт «Водоплавающее яйцо»</w:t>
            </w:r>
          </w:p>
          <w:p w:rsidR="00FA7278" w:rsidRDefault="00FA7278" w:rsidP="004D2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Положили одно сырое яйцо в ёмкость с чистой водой. Яйцо опустилось на дно. Растворили во втором сосуде с водой соль и опустили яйцо в солёную воду. Яйцо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осталось плавать на поверхности 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воды! </w:t>
            </w:r>
          </w:p>
          <w:p w:rsidR="00FA7278" w:rsidRPr="00D857E7" w:rsidRDefault="00FA7278" w:rsidP="000A29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2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Опыт «Лавовая лампа»</w:t>
            </w:r>
          </w:p>
          <w:p w:rsidR="00FA7278" w:rsidRDefault="00FA7278" w:rsidP="000A29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Стакан на 2/3 наполнили водой, вылили в воду растительное масло. Масло плавало по поверхности. Добавили пищевой краситель к воде и маслу. Потом медленно всыпали 1 чайную ложку соли.</w:t>
            </w:r>
          </w:p>
          <w:p w:rsidR="00FA7278" w:rsidRDefault="00FA7278" w:rsidP="000A29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0A2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опыт «Цветная соль»</w:t>
            </w:r>
          </w:p>
          <w:p w:rsidR="00FA7278" w:rsidRPr="000A29CF" w:rsidRDefault="00FA7278" w:rsidP="000A29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9CF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сделать и </w:t>
            </w:r>
            <w:proofErr w:type="spellStart"/>
            <w:r w:rsidRPr="000A29CF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0A29CF">
              <w:rPr>
                <w:rFonts w:ascii="Times New Roman" w:hAnsi="Times New Roman" w:cs="Times New Roman"/>
                <w:sz w:val="28"/>
                <w:szCs w:val="28"/>
              </w:rPr>
              <w:t xml:space="preserve"> подарок на память.</w:t>
            </w:r>
          </w:p>
          <w:p w:rsidR="00FA7278" w:rsidRPr="000A29CF" w:rsidRDefault="00FA7278" w:rsidP="000A29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A29CF">
              <w:rPr>
                <w:rFonts w:ascii="Times New Roman" w:hAnsi="Times New Roman" w:cs="Times New Roman"/>
                <w:sz w:val="28"/>
                <w:szCs w:val="28"/>
              </w:rPr>
              <w:t>отите попробовать изготовить цветную соль?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в этом помогу. </w:t>
            </w:r>
          </w:p>
          <w:p w:rsidR="00FA7278" w:rsidRPr="000A29CF" w:rsidRDefault="00FA7278" w:rsidP="000A29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9CF">
              <w:rPr>
                <w:rFonts w:ascii="Times New Roman" w:hAnsi="Times New Roman" w:cs="Times New Roman"/>
                <w:i/>
                <w:sz w:val="28"/>
                <w:szCs w:val="28"/>
              </w:rPr>
              <w:t>/Дети рассаживаются по два человека за стол/</w:t>
            </w:r>
          </w:p>
          <w:p w:rsidR="00FA7278" w:rsidRDefault="00FA7278" w:rsidP="000A2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9CF">
              <w:rPr>
                <w:rFonts w:ascii="Times New Roman" w:hAnsi="Times New Roman" w:cs="Times New Roman"/>
                <w:sz w:val="28"/>
                <w:szCs w:val="28"/>
              </w:rPr>
              <w:t xml:space="preserve">- Цветную соль можно приготовить разными способами: с помощью пищевых красителей, краски гуашь. А мы с вами будем соль красить с помощью обыкновенных цветных мелков для рисования на асфальте. Для этого я их 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натерла на мелкой терке</w:t>
            </w:r>
            <w:r w:rsidRPr="000A29CF">
              <w:rPr>
                <w:rFonts w:ascii="Times New Roman" w:hAnsi="Times New Roman" w:cs="Times New Roman"/>
                <w:sz w:val="28"/>
                <w:szCs w:val="28"/>
              </w:rPr>
              <w:t xml:space="preserve">. Сейчас каждый из вас насыпьте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тарелочку</w:t>
            </w:r>
            <w:r w:rsidRPr="000A29CF">
              <w:rPr>
                <w:rFonts w:ascii="Times New Roman" w:hAnsi="Times New Roman" w:cs="Times New Roman"/>
                <w:sz w:val="28"/>
                <w:szCs w:val="28"/>
              </w:rPr>
              <w:t xml:space="preserve"> по 2 ложки мелкой соли и цветного порошка. Хорошо и аккуратно ложкой перемешайте и </w:t>
            </w:r>
            <w:r w:rsidRPr="000A2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перед вами - цветная соль.</w:t>
            </w:r>
          </w:p>
          <w:p w:rsidR="00FA7278" w:rsidRPr="00D857E7" w:rsidRDefault="00FA7278" w:rsidP="000A2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давайте сделаем цветную вазу. (</w:t>
            </w:r>
            <w:r w:rsidRPr="00FB5268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насыпают в баночку цветную соль).</w:t>
            </w:r>
          </w:p>
        </w:tc>
        <w:tc>
          <w:tcPr>
            <w:tcW w:w="3402" w:type="dxa"/>
          </w:tcPr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соль выталкивает предметы из воды. Чем больше соли в воде, тем сложнее в ней утонуть.</w:t>
            </w:r>
          </w:p>
          <w:p w:rsidR="00FA7278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масло легче воды, поэтому плавает по поверхности, а соль тяжелее масла.</w:t>
            </w:r>
          </w:p>
          <w:p w:rsidR="00FA7278" w:rsidRPr="00D857E7" w:rsidRDefault="00FA7278" w:rsidP="00D857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278" w:rsidRPr="00D857E7" w:rsidTr="00D857E7">
        <w:tc>
          <w:tcPr>
            <w:tcW w:w="1986" w:type="dxa"/>
          </w:tcPr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Ребята наши работа в лаборатории подошла к концу. Но чудесные свойства соли на этом не заканчиваются.</w:t>
            </w:r>
          </w:p>
        </w:tc>
        <w:tc>
          <w:tcPr>
            <w:tcW w:w="3402" w:type="dxa"/>
          </w:tcPr>
          <w:p w:rsidR="00FA7278" w:rsidRPr="00D857E7" w:rsidRDefault="00FA7278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278" w:rsidRPr="00D857E7" w:rsidTr="00D857E7">
        <w:tc>
          <w:tcPr>
            <w:tcW w:w="1986" w:type="dxa"/>
          </w:tcPr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 занятия, рефлексия</w:t>
            </w:r>
          </w:p>
        </w:tc>
        <w:tc>
          <w:tcPr>
            <w:tcW w:w="5811" w:type="dxa"/>
          </w:tcPr>
          <w:p w:rsidR="00FA7278" w:rsidRPr="000A29CF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материала воспитатель проводит </w:t>
            </w:r>
            <w:r w:rsidRPr="000A29CF">
              <w:rPr>
                <w:rFonts w:ascii="Times New Roman" w:hAnsi="Times New Roman" w:cs="Times New Roman"/>
                <w:b/>
                <w:sz w:val="28"/>
                <w:szCs w:val="28"/>
              </w:rPr>
              <w:t>игру «Что мы знаем о соли».</w:t>
            </w:r>
          </w:p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Ребята, а что вы знаете про соль? Какими свойствами она обладает? </w:t>
            </w:r>
            <w:r w:rsidRPr="00D857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(Ответы </w:t>
            </w:r>
            <w:r w:rsidRPr="00D857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детей</w:t>
            </w:r>
            <w:r w:rsidRPr="00D857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>. Что было труднее? Что больше понравилось?</w:t>
            </w:r>
          </w:p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Наш гость оставил нам в посылке подарки, и за то, что мы ему помогли. </w:t>
            </w:r>
          </w:p>
          <w:p w:rsidR="00FA7278" w:rsidRPr="00D857E7" w:rsidRDefault="00FA7278" w:rsidP="00FB52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Ребята, если вам понравилось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повесьте на доску желтый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кристалик</w:t>
            </w:r>
            <w:proofErr w:type="spellEnd"/>
            <w:r w:rsidRPr="00D857E7">
              <w:rPr>
                <w:rFonts w:ascii="Times New Roman" w:hAnsi="Times New Roman" w:cs="Times New Roman"/>
                <w:sz w:val="28"/>
                <w:szCs w:val="28"/>
              </w:rPr>
              <w:t xml:space="preserve">, если вам не понравилось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приклейте синий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t>(Дети передают друг другу мяч и делятся полученными знаниями о соли).</w:t>
            </w:r>
          </w:p>
          <w:p w:rsidR="00FA7278" w:rsidRPr="00D857E7" w:rsidRDefault="00FA7278" w:rsidP="00D857E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7E7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затруднения, воспитатель помогает наводящими вопросами.</w:t>
            </w:r>
          </w:p>
          <w:p w:rsidR="00FA7278" w:rsidRPr="00D857E7" w:rsidRDefault="00FA7278" w:rsidP="00D85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4A45" w:rsidRPr="00D857E7" w:rsidRDefault="00A24A45" w:rsidP="00D85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A45" w:rsidRPr="00D857E7" w:rsidSect="004C52A5">
      <w:footerReference w:type="default" r:id="rId8"/>
      <w:pgSz w:w="11906" w:h="16838"/>
      <w:pgMar w:top="568" w:right="567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FA" w:rsidRDefault="00E423FA" w:rsidP="004D25F6">
      <w:pPr>
        <w:spacing w:after="0" w:line="240" w:lineRule="auto"/>
      </w:pPr>
      <w:r>
        <w:separator/>
      </w:r>
    </w:p>
  </w:endnote>
  <w:endnote w:type="continuationSeparator" w:id="0">
    <w:p w:rsidR="00E423FA" w:rsidRDefault="00E423FA" w:rsidP="004D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850878"/>
      <w:docPartObj>
        <w:docPartGallery w:val="Page Numbers (Bottom of Page)"/>
        <w:docPartUnique/>
      </w:docPartObj>
    </w:sdtPr>
    <w:sdtEndPr/>
    <w:sdtContent>
      <w:p w:rsidR="004D25F6" w:rsidRDefault="00237AE1">
        <w:pPr>
          <w:pStyle w:val="a9"/>
          <w:jc w:val="center"/>
        </w:pPr>
        <w:r>
          <w:fldChar w:fldCharType="begin"/>
        </w:r>
        <w:r w:rsidR="004D25F6">
          <w:instrText>PAGE   \* MERGEFORMAT</w:instrText>
        </w:r>
        <w:r>
          <w:fldChar w:fldCharType="separate"/>
        </w:r>
        <w:r w:rsidR="0038482E">
          <w:rPr>
            <w:noProof/>
          </w:rPr>
          <w:t>6</w:t>
        </w:r>
        <w:r>
          <w:fldChar w:fldCharType="end"/>
        </w:r>
      </w:p>
    </w:sdtContent>
  </w:sdt>
  <w:p w:rsidR="004D25F6" w:rsidRDefault="004D25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FA" w:rsidRDefault="00E423FA" w:rsidP="004D25F6">
      <w:pPr>
        <w:spacing w:after="0" w:line="240" w:lineRule="auto"/>
      </w:pPr>
      <w:r>
        <w:separator/>
      </w:r>
    </w:p>
  </w:footnote>
  <w:footnote w:type="continuationSeparator" w:id="0">
    <w:p w:rsidR="00E423FA" w:rsidRDefault="00E423FA" w:rsidP="004D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CA6"/>
    <w:multiLevelType w:val="hybridMultilevel"/>
    <w:tmpl w:val="4036C1AC"/>
    <w:lvl w:ilvl="0" w:tplc="6ED08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68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69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4F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24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C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6D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A2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15926"/>
    <w:multiLevelType w:val="hybridMultilevel"/>
    <w:tmpl w:val="8C60CD16"/>
    <w:lvl w:ilvl="0" w:tplc="4998D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A3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4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E5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CE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E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E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C7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986E2B"/>
    <w:multiLevelType w:val="hybridMultilevel"/>
    <w:tmpl w:val="78548BF8"/>
    <w:lvl w:ilvl="0" w:tplc="414C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0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29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AD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62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8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6B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0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167DB5"/>
    <w:multiLevelType w:val="hybridMultilevel"/>
    <w:tmpl w:val="B12A1E56"/>
    <w:lvl w:ilvl="0" w:tplc="0A301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44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2C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0D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0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B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64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44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4F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3A04F7"/>
    <w:multiLevelType w:val="hybridMultilevel"/>
    <w:tmpl w:val="5434E35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D0A"/>
    <w:rsid w:val="000A29CF"/>
    <w:rsid w:val="000E7D4A"/>
    <w:rsid w:val="001A6318"/>
    <w:rsid w:val="001E71C0"/>
    <w:rsid w:val="001F4524"/>
    <w:rsid w:val="00237AE1"/>
    <w:rsid w:val="00293FB7"/>
    <w:rsid w:val="002C02E0"/>
    <w:rsid w:val="0031187B"/>
    <w:rsid w:val="0038482E"/>
    <w:rsid w:val="00400892"/>
    <w:rsid w:val="00463322"/>
    <w:rsid w:val="004727CE"/>
    <w:rsid w:val="004C52A5"/>
    <w:rsid w:val="004D25F6"/>
    <w:rsid w:val="00546D5B"/>
    <w:rsid w:val="0059288B"/>
    <w:rsid w:val="006D7D0F"/>
    <w:rsid w:val="006E3128"/>
    <w:rsid w:val="0074181B"/>
    <w:rsid w:val="00785355"/>
    <w:rsid w:val="009208FC"/>
    <w:rsid w:val="009A286D"/>
    <w:rsid w:val="00A24A45"/>
    <w:rsid w:val="00AD5CB0"/>
    <w:rsid w:val="00B16E76"/>
    <w:rsid w:val="00B95A77"/>
    <w:rsid w:val="00BA3D0F"/>
    <w:rsid w:val="00BB5C59"/>
    <w:rsid w:val="00C1380B"/>
    <w:rsid w:val="00C530DB"/>
    <w:rsid w:val="00CB3C8A"/>
    <w:rsid w:val="00D857E7"/>
    <w:rsid w:val="00DA52CE"/>
    <w:rsid w:val="00DB03CE"/>
    <w:rsid w:val="00DB7D0A"/>
    <w:rsid w:val="00DE3C90"/>
    <w:rsid w:val="00E423FA"/>
    <w:rsid w:val="00F6121F"/>
    <w:rsid w:val="00FA7278"/>
    <w:rsid w:val="00FB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80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2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5F6"/>
  </w:style>
  <w:style w:type="paragraph" w:styleId="a9">
    <w:name w:val="footer"/>
    <w:basedOn w:val="a"/>
    <w:link w:val="aa"/>
    <w:uiPriority w:val="99"/>
    <w:unhideWhenUsed/>
    <w:rsid w:val="004D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5F6"/>
  </w:style>
  <w:style w:type="paragraph" w:customStyle="1" w:styleId="c17">
    <w:name w:val="c17"/>
    <w:basedOn w:val="a"/>
    <w:rsid w:val="00AD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5CB0"/>
  </w:style>
  <w:style w:type="paragraph" w:customStyle="1" w:styleId="c16">
    <w:name w:val="c16"/>
    <w:basedOn w:val="a"/>
    <w:rsid w:val="00AD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CB0"/>
  </w:style>
  <w:style w:type="character" w:customStyle="1" w:styleId="c12">
    <w:name w:val="c12"/>
    <w:basedOn w:val="a0"/>
    <w:rsid w:val="00AD5CB0"/>
  </w:style>
  <w:style w:type="paragraph" w:styleId="ab">
    <w:name w:val="Normal (Web)"/>
    <w:basedOn w:val="a"/>
    <w:uiPriority w:val="99"/>
    <w:semiHidden/>
    <w:unhideWhenUsed/>
    <w:rsid w:val="001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2018-04-27T09:24:00Z</cp:lastPrinted>
  <dcterms:created xsi:type="dcterms:W3CDTF">2018-04-19T20:27:00Z</dcterms:created>
  <dcterms:modified xsi:type="dcterms:W3CDTF">2022-11-06T15:31:00Z</dcterms:modified>
</cp:coreProperties>
</file>