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79" w:rsidRPr="00214F13" w:rsidRDefault="00C42979" w:rsidP="00214F13">
      <w:pPr>
        <w:pStyle w:val="2"/>
        <w:spacing w:before="0" w:after="36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4F13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C42979" w:rsidRPr="00214F13" w:rsidRDefault="000B4D59" w:rsidP="00214F13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F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2979" w:rsidRPr="00214F13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proofErr w:type="gramStart"/>
      <w:r w:rsidR="00C42979" w:rsidRPr="00214F13">
        <w:rPr>
          <w:rFonts w:ascii="Times New Roman" w:hAnsi="Times New Roman" w:cs="Times New Roman"/>
          <w:b/>
          <w:sz w:val="28"/>
          <w:szCs w:val="28"/>
        </w:rPr>
        <w:t xml:space="preserve">направление:  </w:t>
      </w:r>
      <w:r w:rsidR="00E5354E" w:rsidRPr="004E41F0">
        <w:rPr>
          <w:rFonts w:ascii="Times New Roman" w:hAnsi="Times New Roman" w:cs="Times New Roman"/>
          <w:sz w:val="28"/>
          <w:szCs w:val="28"/>
        </w:rPr>
        <w:t>духовно</w:t>
      </w:r>
      <w:proofErr w:type="gramEnd"/>
      <w:r w:rsidR="00E5354E" w:rsidRPr="004E41F0">
        <w:rPr>
          <w:rFonts w:ascii="Times New Roman" w:hAnsi="Times New Roman" w:cs="Times New Roman"/>
          <w:sz w:val="28"/>
          <w:szCs w:val="28"/>
        </w:rPr>
        <w:t>-</w:t>
      </w:r>
      <w:r w:rsidR="00C42979" w:rsidRPr="004E41F0">
        <w:rPr>
          <w:rFonts w:ascii="Times New Roman" w:hAnsi="Times New Roman" w:cs="Times New Roman"/>
          <w:sz w:val="28"/>
          <w:szCs w:val="28"/>
        </w:rPr>
        <w:t>нравственное воспитание</w:t>
      </w:r>
    </w:p>
    <w:p w:rsidR="00C61ED5" w:rsidRPr="00214F13" w:rsidRDefault="000B4D59" w:rsidP="00214F1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4F13">
        <w:rPr>
          <w:b/>
          <w:sz w:val="28"/>
          <w:szCs w:val="28"/>
        </w:rPr>
        <w:t>2.</w:t>
      </w:r>
      <w:r w:rsidR="00C61ED5" w:rsidRPr="00214F13">
        <w:rPr>
          <w:b/>
          <w:sz w:val="28"/>
          <w:szCs w:val="28"/>
        </w:rPr>
        <w:t xml:space="preserve"> Тема воспитательного мероприятия и обоснование ее выбора</w:t>
      </w:r>
    </w:p>
    <w:p w:rsidR="00C61ED5" w:rsidRPr="00214F13" w:rsidRDefault="00C61ED5" w:rsidP="00356B4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4F13">
        <w:rPr>
          <w:b/>
          <w:sz w:val="28"/>
          <w:szCs w:val="28"/>
        </w:rPr>
        <w:t>(актуальность)</w:t>
      </w:r>
    </w:p>
    <w:p w:rsidR="0078345B" w:rsidRPr="00214F13" w:rsidRDefault="000B4D59" w:rsidP="0021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45B" w:rsidRPr="00214F13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 младших школьников является одной из сложнейших задач воспитания в условиях современного образования. Оно должно осуществляться целенаправленно, в системе, начиная с первых лет жизни ребенка.</w:t>
      </w:r>
    </w:p>
    <w:p w:rsidR="00312370" w:rsidRPr="00214F13" w:rsidRDefault="00B96A30" w:rsidP="00214F13">
      <w:pPr>
        <w:tabs>
          <w:tab w:val="left" w:pos="37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F1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14F13">
        <w:rPr>
          <w:rFonts w:ascii="Times New Roman" w:hAnsi="Times New Roman" w:cs="Times New Roman"/>
          <w:sz w:val="28"/>
          <w:szCs w:val="28"/>
        </w:rPr>
        <w:t> методической разработки воспитательного мероприятия обусловлена тем, что ф</w:t>
      </w:r>
      <w:r w:rsidR="00806F7F" w:rsidRPr="00214F13">
        <w:rPr>
          <w:rFonts w:ascii="Times New Roman" w:hAnsi="Times New Roman" w:cs="Times New Roman"/>
          <w:sz w:val="28"/>
          <w:szCs w:val="28"/>
        </w:rPr>
        <w:t>ормирование духовно-нравственных ценностей у подрастающего поколения в условиях современности становится центральной педагогической задачей общеобразовательной школы, от решения которой зависит будущее как самого вступающего в жизнь поколения, так и общества в целом.</w:t>
      </w:r>
      <w:r w:rsidR="00312370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6A30" w:rsidRPr="00214F13" w:rsidRDefault="00312370" w:rsidP="00214F13">
      <w:pPr>
        <w:tabs>
          <w:tab w:val="left" w:pos="37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школы в современном сложном мире – научить детей быть </w:t>
      </w:r>
      <w:r w:rsidR="00646A8A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добрыми, честными, милосердными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в начальном школьном возрасте нужно учить детей ценить друзей, заботиться о ближних людях. Для этого учитель на основе примеров и жизненного опыта детей должен показать, насколько важно быть добрым человеком, воспитывать доброе ко всем окружающим людям.</w:t>
      </w:r>
    </w:p>
    <w:p w:rsidR="000B4D59" w:rsidRPr="00214F13" w:rsidRDefault="000B4D59" w:rsidP="00214F13">
      <w:pPr>
        <w:tabs>
          <w:tab w:val="left" w:pos="37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было разработано воспитательное мероприятие «</w:t>
      </w:r>
      <w:r w:rsidRPr="00214F13">
        <w:rPr>
          <w:rFonts w:ascii="Times New Roman" w:hAnsi="Times New Roman" w:cs="Times New Roman"/>
          <w:sz w:val="28"/>
          <w:szCs w:val="28"/>
        </w:rPr>
        <w:t xml:space="preserve">Кто, если не мы, </w:t>
      </w:r>
      <w:r w:rsidR="00937106"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14F13">
        <w:rPr>
          <w:rFonts w:ascii="Times New Roman" w:hAnsi="Times New Roman" w:cs="Times New Roman"/>
          <w:sz w:val="28"/>
          <w:szCs w:val="28"/>
        </w:rPr>
        <w:t xml:space="preserve"> должны делать добро</w:t>
      </w:r>
      <w:r w:rsidRPr="00E90E66">
        <w:rPr>
          <w:rFonts w:ascii="Times New Roman" w:hAnsi="Times New Roman" w:cs="Times New Roman"/>
          <w:sz w:val="28"/>
          <w:szCs w:val="28"/>
        </w:rPr>
        <w:t>!», направленное на</w:t>
      </w:r>
      <w:r w:rsidRPr="00214F13">
        <w:rPr>
          <w:rFonts w:ascii="Times New Roman" w:hAnsi="Times New Roman" w:cs="Times New Roman"/>
          <w:sz w:val="28"/>
          <w:szCs w:val="28"/>
        </w:rPr>
        <w:t xml:space="preserve"> </w:t>
      </w:r>
      <w:r w:rsidR="00E90E66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духовных и нравственные ценностей личности</w:t>
      </w:r>
      <w:r w:rsidR="00681D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A30" w:rsidRPr="0098033C" w:rsidRDefault="00477162" w:rsidP="0098033C">
      <w:pPr>
        <w:shd w:val="clear" w:color="auto" w:fill="FFFFFF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14F1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80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ED5" w:rsidRPr="0098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 воспитательного мероприятия</w:t>
      </w:r>
      <w:r w:rsidR="00B96A30" w:rsidRPr="0098033C">
        <w:rPr>
          <w:rFonts w:ascii="Times New Roman" w:hAnsi="Times New Roman" w:cs="Times New Roman"/>
          <w:bCs/>
          <w:sz w:val="28"/>
          <w:szCs w:val="28"/>
        </w:rPr>
        <w:t>:</w:t>
      </w:r>
      <w:r w:rsidR="00B96A30" w:rsidRPr="0098033C">
        <w:rPr>
          <w:rFonts w:ascii="Times New Roman" w:hAnsi="Times New Roman" w:cs="Times New Roman"/>
          <w:b/>
          <w:bCs/>
          <w:sz w:val="28"/>
          <w:szCs w:val="28"/>
        </w:rPr>
        <w:t> об</w:t>
      </w:r>
      <w:r w:rsidR="00B96A30" w:rsidRPr="0098033C">
        <w:rPr>
          <w:rFonts w:ascii="Times New Roman" w:hAnsi="Times New Roman" w:cs="Times New Roman"/>
          <w:sz w:val="28"/>
          <w:szCs w:val="28"/>
        </w:rPr>
        <w:t>учающиеся 3</w:t>
      </w:r>
      <w:r w:rsidR="00F87DDC" w:rsidRPr="0098033C">
        <w:rPr>
          <w:rFonts w:ascii="Times New Roman" w:hAnsi="Times New Roman" w:cs="Times New Roman"/>
          <w:sz w:val="28"/>
          <w:szCs w:val="28"/>
        </w:rPr>
        <w:t>-4</w:t>
      </w:r>
      <w:r w:rsidR="00B96A30" w:rsidRPr="0098033C">
        <w:rPr>
          <w:rFonts w:ascii="Times New Roman" w:hAnsi="Times New Roman" w:cs="Times New Roman"/>
          <w:sz w:val="28"/>
          <w:szCs w:val="28"/>
        </w:rPr>
        <w:t xml:space="preserve"> </w:t>
      </w:r>
      <w:r w:rsidR="0098033C" w:rsidRPr="0098033C">
        <w:rPr>
          <w:rFonts w:ascii="Times New Roman" w:hAnsi="Times New Roman" w:cs="Times New Roman"/>
          <w:sz w:val="28"/>
          <w:szCs w:val="28"/>
        </w:rPr>
        <w:t>класс, 9</w:t>
      </w:r>
      <w:r w:rsidR="00B96A30" w:rsidRPr="0098033C">
        <w:rPr>
          <w:rFonts w:ascii="Times New Roman" w:hAnsi="Times New Roman" w:cs="Times New Roman"/>
          <w:sz w:val="28"/>
          <w:szCs w:val="28"/>
        </w:rPr>
        <w:t xml:space="preserve"> – 1</w:t>
      </w:r>
      <w:r w:rsidR="00F87DDC" w:rsidRPr="0098033C">
        <w:rPr>
          <w:rFonts w:ascii="Times New Roman" w:hAnsi="Times New Roman" w:cs="Times New Roman"/>
          <w:sz w:val="28"/>
          <w:szCs w:val="28"/>
        </w:rPr>
        <w:t>1</w:t>
      </w:r>
      <w:r w:rsidR="00B96A30" w:rsidRPr="0098033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14F13" w:rsidRPr="00214F13" w:rsidRDefault="00214F13" w:rsidP="00214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7162" w:rsidRPr="00214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21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и место воспитательного мероприятия в системе работы классного руководителя </w:t>
      </w:r>
    </w:p>
    <w:p w:rsidR="00C42979" w:rsidRPr="00214F13" w:rsidRDefault="00646A8A" w:rsidP="0021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направлено на достижение личностных результатов, предусмотренных ФГОС НОО, в первую очередь на формирование у 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младших школьников нравственно-этической ориентации, воспитание таких качеств как доброта, милосердие, отзывчивость, способность к состраданию, желание помогать другим людям</w:t>
      </w:r>
      <w:r w:rsidR="00C414D6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как </w:t>
      </w:r>
      <w:r w:rsidR="00C414D6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час, который входит в систему воспитательной работы школы и является традиционным.</w:t>
      </w:r>
    </w:p>
    <w:p w:rsidR="00E5354E" w:rsidRPr="00214F13" w:rsidRDefault="00E5354E" w:rsidP="00214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13">
        <w:rPr>
          <w:rFonts w:ascii="Times New Roman" w:hAnsi="Times New Roman" w:cs="Times New Roman"/>
          <w:sz w:val="28"/>
          <w:szCs w:val="28"/>
        </w:rPr>
        <w:t>Воспитательной программой класса является программа, основанная на курсе по внеурочной деятельности </w:t>
      </w:r>
      <w:r w:rsidRPr="00214F13">
        <w:rPr>
          <w:rStyle w:val="a3"/>
          <w:rFonts w:ascii="Times New Roman" w:hAnsi="Times New Roman" w:cs="Times New Roman"/>
          <w:sz w:val="28"/>
          <w:szCs w:val="28"/>
        </w:rPr>
        <w:t>«Разговоры о важном», </w:t>
      </w:r>
      <w:r w:rsidRPr="00214F13">
        <w:rPr>
          <w:rFonts w:ascii="Times New Roman" w:hAnsi="Times New Roman" w:cs="Times New Roman"/>
          <w:sz w:val="28"/>
          <w:szCs w:val="28"/>
        </w:rPr>
        <w:t>включающая такие разделы как: «</w:t>
      </w:r>
      <w:r w:rsidR="00ED3943" w:rsidRPr="00214F13">
        <w:rPr>
          <w:rFonts w:ascii="Times New Roman" w:eastAsia="Calibri" w:hAnsi="Times New Roman" w:cs="Times New Roman"/>
          <w:sz w:val="28"/>
          <w:szCs w:val="28"/>
        </w:rPr>
        <w:t>О наших бабушках и дедушках</w:t>
      </w:r>
      <w:r w:rsidRPr="00214F13">
        <w:rPr>
          <w:rFonts w:ascii="Times New Roman" w:hAnsi="Times New Roman" w:cs="Times New Roman"/>
          <w:sz w:val="28"/>
          <w:szCs w:val="28"/>
        </w:rPr>
        <w:t>», «</w:t>
      </w:r>
      <w:r w:rsidR="006D0020">
        <w:rPr>
          <w:rFonts w:ascii="Times New Roman" w:hAnsi="Times New Roman" w:cs="Times New Roman"/>
          <w:sz w:val="28"/>
          <w:szCs w:val="28"/>
        </w:rPr>
        <w:t>Волонтё</w:t>
      </w:r>
      <w:r w:rsidR="00ED3943" w:rsidRPr="00214F13">
        <w:rPr>
          <w:rFonts w:ascii="Times New Roman" w:hAnsi="Times New Roman" w:cs="Times New Roman"/>
          <w:sz w:val="28"/>
          <w:szCs w:val="28"/>
        </w:rPr>
        <w:t>ры</w:t>
      </w:r>
      <w:r w:rsidRPr="00214F13">
        <w:rPr>
          <w:rFonts w:ascii="Times New Roman" w:hAnsi="Times New Roman" w:cs="Times New Roman"/>
          <w:sz w:val="28"/>
          <w:szCs w:val="28"/>
        </w:rPr>
        <w:t>», «</w:t>
      </w:r>
      <w:r w:rsidR="00ED3943" w:rsidRPr="00214F13">
        <w:rPr>
          <w:rFonts w:ascii="Times New Roman" w:eastAsia="Calibri" w:hAnsi="Times New Roman" w:cs="Times New Roman"/>
          <w:sz w:val="28"/>
          <w:szCs w:val="28"/>
        </w:rPr>
        <w:t>От поколения к поколению: любовь россиян к Родине</w:t>
      </w:r>
      <w:r w:rsidR="00ED3943" w:rsidRPr="00214F13">
        <w:rPr>
          <w:rFonts w:ascii="Times New Roman" w:hAnsi="Times New Roman" w:cs="Times New Roman"/>
          <w:sz w:val="28"/>
          <w:szCs w:val="28"/>
        </w:rPr>
        <w:t>», «</w:t>
      </w:r>
      <w:r w:rsidR="00ED3943" w:rsidRPr="00214F13">
        <w:rPr>
          <w:rFonts w:ascii="Times New Roman" w:eastAsia="Calibri" w:hAnsi="Times New Roman" w:cs="Times New Roman"/>
          <w:sz w:val="28"/>
          <w:szCs w:val="28"/>
        </w:rPr>
        <w:t>День детских общественных организаций</w:t>
      </w:r>
      <w:r w:rsidR="00ED3943" w:rsidRPr="00214F13">
        <w:rPr>
          <w:rFonts w:ascii="Times New Roman" w:hAnsi="Times New Roman" w:cs="Times New Roman"/>
          <w:sz w:val="28"/>
          <w:szCs w:val="28"/>
        </w:rPr>
        <w:t xml:space="preserve">», </w:t>
      </w:r>
      <w:r w:rsidRPr="00214F13">
        <w:rPr>
          <w:rFonts w:ascii="Times New Roman" w:hAnsi="Times New Roman" w:cs="Times New Roman"/>
          <w:sz w:val="28"/>
          <w:szCs w:val="28"/>
        </w:rPr>
        <w:t>«Добро помогает людям»</w:t>
      </w:r>
      <w:r w:rsidR="00ED3943" w:rsidRPr="00214F13">
        <w:rPr>
          <w:rFonts w:ascii="Times New Roman" w:hAnsi="Times New Roman" w:cs="Times New Roman"/>
          <w:sz w:val="28"/>
          <w:szCs w:val="28"/>
        </w:rPr>
        <w:t>, «</w:t>
      </w:r>
      <w:r w:rsidR="00ED3943" w:rsidRPr="00214F13">
        <w:rPr>
          <w:rFonts w:ascii="Times New Roman" w:eastAsia="Calibri" w:hAnsi="Times New Roman" w:cs="Times New Roman"/>
          <w:sz w:val="28"/>
          <w:szCs w:val="28"/>
        </w:rPr>
        <w:t>День народного единства</w:t>
      </w:r>
      <w:r w:rsidR="00ED3943" w:rsidRPr="00214F13">
        <w:rPr>
          <w:rFonts w:ascii="Times New Roman" w:hAnsi="Times New Roman" w:cs="Times New Roman"/>
          <w:sz w:val="28"/>
          <w:szCs w:val="28"/>
        </w:rPr>
        <w:t>».</w:t>
      </w:r>
      <w:r w:rsidRPr="00214F13">
        <w:rPr>
          <w:rFonts w:ascii="Times New Roman" w:hAnsi="Times New Roman" w:cs="Times New Roman"/>
          <w:sz w:val="28"/>
          <w:szCs w:val="28"/>
        </w:rPr>
        <w:t xml:space="preserve"> Изучение этих разделов тесно связано с учебными предметами «Окружающий мир», «Литературное чтение»</w:t>
      </w:r>
      <w:r w:rsidR="00937106">
        <w:rPr>
          <w:rFonts w:ascii="Times New Roman" w:hAnsi="Times New Roman" w:cs="Times New Roman"/>
          <w:sz w:val="28"/>
          <w:szCs w:val="28"/>
        </w:rPr>
        <w:t>.</w:t>
      </w:r>
    </w:p>
    <w:p w:rsidR="00E5354E" w:rsidRPr="00214F13" w:rsidRDefault="00E5354E" w:rsidP="00214F1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F13">
        <w:rPr>
          <w:sz w:val="28"/>
          <w:szCs w:val="28"/>
        </w:rPr>
        <w:t>При реализации данной программы используются следующие формы: экскурсии по родному месту (</w:t>
      </w:r>
      <w:r w:rsidR="00ED3943" w:rsidRPr="00214F13">
        <w:rPr>
          <w:sz w:val="28"/>
          <w:szCs w:val="28"/>
        </w:rPr>
        <w:t>Ростовская область</w:t>
      </w:r>
      <w:r w:rsidR="00C54319" w:rsidRPr="00214F13">
        <w:rPr>
          <w:sz w:val="28"/>
          <w:szCs w:val="28"/>
        </w:rPr>
        <w:t>, п.</w:t>
      </w:r>
      <w:r w:rsidR="00E90E66">
        <w:rPr>
          <w:sz w:val="28"/>
          <w:szCs w:val="28"/>
        </w:rPr>
        <w:t xml:space="preserve"> </w:t>
      </w:r>
      <w:r w:rsidR="00C54319" w:rsidRPr="00214F13">
        <w:rPr>
          <w:sz w:val="28"/>
          <w:szCs w:val="28"/>
        </w:rPr>
        <w:t>Зимовники</w:t>
      </w:r>
      <w:r w:rsidRPr="00214F13">
        <w:rPr>
          <w:sz w:val="28"/>
          <w:szCs w:val="28"/>
        </w:rPr>
        <w:t xml:space="preserve">), классные часы, посвященные известным людям нашего села, беседы и акции: «Забота и внимание», </w:t>
      </w:r>
      <w:r w:rsidR="005229F6" w:rsidRPr="005229F6">
        <w:rPr>
          <w:sz w:val="28"/>
          <w:szCs w:val="28"/>
        </w:rPr>
        <w:t>«Дари Добро</w:t>
      </w:r>
      <w:proofErr w:type="gramStart"/>
      <w:r w:rsidR="005229F6" w:rsidRPr="005229F6">
        <w:rPr>
          <w:sz w:val="28"/>
          <w:szCs w:val="28"/>
        </w:rPr>
        <w:t xml:space="preserve">»,  </w:t>
      </w:r>
      <w:r w:rsidRPr="00214F13">
        <w:rPr>
          <w:sz w:val="28"/>
          <w:szCs w:val="28"/>
        </w:rPr>
        <w:t>«</w:t>
      </w:r>
      <w:proofErr w:type="gramEnd"/>
      <w:r w:rsidRPr="00214F13">
        <w:rPr>
          <w:sz w:val="28"/>
          <w:szCs w:val="28"/>
        </w:rPr>
        <w:t>Наши бабушки и дедушки», «Поздравляем любимых учителей»</w:t>
      </w:r>
      <w:r w:rsidR="005229F6" w:rsidRPr="005229F6">
        <w:rPr>
          <w:color w:val="333333"/>
          <w:sz w:val="28"/>
          <w:szCs w:val="28"/>
        </w:rPr>
        <w:t xml:space="preserve"> </w:t>
      </w:r>
      <w:r w:rsidRPr="00214F13">
        <w:rPr>
          <w:sz w:val="28"/>
          <w:szCs w:val="28"/>
        </w:rPr>
        <w:t>и т.д., творческие конкурсы (конкурс рисунков «Мо</w:t>
      </w:r>
      <w:r w:rsidR="00C54319" w:rsidRPr="00214F13">
        <w:rPr>
          <w:sz w:val="28"/>
          <w:szCs w:val="28"/>
        </w:rPr>
        <w:t>и Зимовники</w:t>
      </w:r>
      <w:r w:rsidRPr="00214F13">
        <w:rPr>
          <w:sz w:val="28"/>
          <w:szCs w:val="28"/>
        </w:rPr>
        <w:t>», изготовление поделок на уроках технологии).</w:t>
      </w:r>
    </w:p>
    <w:p w:rsidR="00214F13" w:rsidRPr="00214F13" w:rsidRDefault="00C54319" w:rsidP="00214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13">
        <w:rPr>
          <w:rFonts w:ascii="Times New Roman" w:hAnsi="Times New Roman" w:cs="Times New Roman"/>
          <w:b/>
          <w:sz w:val="28"/>
          <w:szCs w:val="28"/>
        </w:rPr>
        <w:t>5.</w:t>
      </w:r>
      <w:r w:rsidR="00214F13" w:rsidRPr="00214F13">
        <w:rPr>
          <w:rFonts w:ascii="Times New Roman" w:hAnsi="Times New Roman" w:cs="Times New Roman"/>
          <w:sz w:val="28"/>
          <w:szCs w:val="28"/>
        </w:rPr>
        <w:t xml:space="preserve"> </w:t>
      </w:r>
      <w:r w:rsidR="00214F13" w:rsidRPr="002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планируемые результаты воспитательного мероприятия.</w:t>
      </w:r>
    </w:p>
    <w:p w:rsidR="00C54319" w:rsidRPr="00214F13" w:rsidRDefault="00C54319" w:rsidP="00214F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61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 духовных и нравственны</w:t>
      </w:r>
      <w:r w:rsidR="0093710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ценностей личности: доброт</w:t>
      </w:r>
      <w:r w:rsidR="00681DD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, сочувстви</w:t>
      </w:r>
      <w:r w:rsidR="00681DD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, милосерди</w:t>
      </w:r>
      <w:r w:rsidR="00681DD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взаимопонимани</w:t>
      </w:r>
      <w:r w:rsidR="00681DD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EB0" w:rsidRPr="00214F13" w:rsidRDefault="00C54319" w:rsidP="00214F13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208E">
        <w:rPr>
          <w:b/>
          <w:bCs/>
          <w:sz w:val="28"/>
          <w:szCs w:val="28"/>
        </w:rPr>
        <w:t>Задачи мероприятия:</w:t>
      </w:r>
    </w:p>
    <w:p w:rsidR="00D64EB0" w:rsidRPr="00214F13" w:rsidRDefault="00D64EB0" w:rsidP="00214F1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F13">
        <w:rPr>
          <w:rStyle w:val="a4"/>
          <w:b/>
          <w:bCs/>
          <w:i w:val="0"/>
          <w:sz w:val="28"/>
          <w:szCs w:val="28"/>
        </w:rPr>
        <w:t>Образовательные:</w:t>
      </w:r>
      <w:r w:rsidRPr="00B4208E">
        <w:rPr>
          <w:sz w:val="28"/>
          <w:szCs w:val="28"/>
        </w:rPr>
        <w:t> </w:t>
      </w:r>
      <w:r w:rsidR="00B4208E" w:rsidRPr="00B4208E">
        <w:rPr>
          <w:sz w:val="28"/>
          <w:szCs w:val="28"/>
          <w:shd w:val="clear" w:color="auto" w:fill="FFFFFF"/>
        </w:rPr>
        <w:t>формиро</w:t>
      </w:r>
      <w:r w:rsidR="00B4208E">
        <w:rPr>
          <w:sz w:val="28"/>
          <w:szCs w:val="28"/>
          <w:shd w:val="clear" w:color="auto" w:fill="FFFFFF"/>
        </w:rPr>
        <w:t>вать у о</w:t>
      </w:r>
      <w:r w:rsidR="00B4208E" w:rsidRPr="00B4208E">
        <w:rPr>
          <w:sz w:val="28"/>
          <w:szCs w:val="28"/>
          <w:shd w:val="clear" w:color="auto" w:fill="FFFFFF"/>
        </w:rPr>
        <w:t>б</w:t>
      </w:r>
      <w:r w:rsidR="00B4208E">
        <w:rPr>
          <w:sz w:val="28"/>
          <w:szCs w:val="28"/>
          <w:shd w:val="clear" w:color="auto" w:fill="FFFFFF"/>
        </w:rPr>
        <w:t>у</w:t>
      </w:r>
      <w:r w:rsidR="00B4208E" w:rsidRPr="00B4208E">
        <w:rPr>
          <w:sz w:val="28"/>
          <w:szCs w:val="28"/>
          <w:shd w:val="clear" w:color="auto" w:fill="FFFFFF"/>
        </w:rPr>
        <w:t>чающихся этические представления, знания о категориях добра и зла</w:t>
      </w:r>
      <w:r w:rsidR="00B4208E">
        <w:rPr>
          <w:sz w:val="28"/>
          <w:szCs w:val="28"/>
          <w:shd w:val="clear" w:color="auto" w:fill="FFFFFF"/>
        </w:rPr>
        <w:t>,</w:t>
      </w:r>
      <w:r w:rsidR="00B4208E" w:rsidRPr="00B4208E">
        <w:rPr>
          <w:sz w:val="28"/>
          <w:szCs w:val="28"/>
        </w:rPr>
        <w:t xml:space="preserve"> </w:t>
      </w:r>
      <w:r w:rsidR="00B4208E" w:rsidRPr="00214F13">
        <w:rPr>
          <w:sz w:val="28"/>
          <w:szCs w:val="28"/>
        </w:rPr>
        <w:t>уважение к общечело</w:t>
      </w:r>
      <w:r w:rsidR="00B4208E">
        <w:rPr>
          <w:sz w:val="28"/>
          <w:szCs w:val="28"/>
        </w:rPr>
        <w:t>веческим нравственным ценностям</w:t>
      </w:r>
      <w:r w:rsidR="00937106">
        <w:rPr>
          <w:sz w:val="28"/>
          <w:szCs w:val="28"/>
        </w:rPr>
        <w:t>.</w:t>
      </w:r>
    </w:p>
    <w:p w:rsidR="00D64EB0" w:rsidRPr="00214F13" w:rsidRDefault="00D64EB0" w:rsidP="00214F1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14F13">
        <w:rPr>
          <w:rStyle w:val="a4"/>
          <w:b/>
          <w:bCs/>
          <w:i w:val="0"/>
          <w:sz w:val="28"/>
          <w:szCs w:val="28"/>
        </w:rPr>
        <w:t>Развивающие:</w:t>
      </w:r>
      <w:r w:rsidRPr="00214F13">
        <w:rPr>
          <w:sz w:val="28"/>
          <w:szCs w:val="28"/>
        </w:rPr>
        <w:t xml:space="preserve"> способствовать созданию условий для развития у детей мотивации к совершению добрых и гуманных поступков, </w:t>
      </w:r>
      <w:r w:rsidR="00400687" w:rsidRPr="00400687">
        <w:rPr>
          <w:color w:val="000000"/>
          <w:sz w:val="28"/>
          <w:szCs w:val="28"/>
          <w:shd w:val="clear" w:color="auto" w:fill="FFFFFF"/>
        </w:rPr>
        <w:t>развивать умение</w:t>
      </w:r>
      <w:r w:rsidR="00400687">
        <w:rPr>
          <w:color w:val="000000"/>
          <w:sz w:val="28"/>
          <w:szCs w:val="28"/>
          <w:shd w:val="clear" w:color="auto" w:fill="FFFFFF"/>
        </w:rPr>
        <w:t xml:space="preserve"> </w:t>
      </w:r>
      <w:r w:rsidR="00400687" w:rsidRPr="00400687">
        <w:rPr>
          <w:color w:val="000000"/>
          <w:sz w:val="28"/>
          <w:szCs w:val="28"/>
          <w:shd w:val="clear" w:color="auto" w:fill="FFFFFF"/>
        </w:rPr>
        <w:t>сравнивать, анализировать, выделять главное, обобщать</w:t>
      </w:r>
      <w:r w:rsidR="00937106">
        <w:rPr>
          <w:color w:val="000000"/>
          <w:sz w:val="28"/>
          <w:szCs w:val="28"/>
          <w:shd w:val="clear" w:color="auto" w:fill="FFFFFF"/>
        </w:rPr>
        <w:t>.</w:t>
      </w:r>
    </w:p>
    <w:p w:rsidR="00D64EB0" w:rsidRPr="00E90E66" w:rsidRDefault="00D64EB0" w:rsidP="00E90E6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14F13">
        <w:rPr>
          <w:rStyle w:val="a4"/>
          <w:b/>
          <w:bCs/>
          <w:i w:val="0"/>
          <w:sz w:val="28"/>
          <w:szCs w:val="28"/>
        </w:rPr>
        <w:t>Воспитательные:</w:t>
      </w:r>
    </w:p>
    <w:p w:rsidR="00D64EB0" w:rsidRPr="00214F13" w:rsidRDefault="0002122C" w:rsidP="00214F1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176B">
        <w:rPr>
          <w:b/>
          <w:color w:val="000000"/>
          <w:sz w:val="28"/>
          <w:szCs w:val="28"/>
        </w:rPr>
        <w:lastRenderedPageBreak/>
        <w:t>-</w:t>
      </w:r>
      <w:r>
        <w:rPr>
          <w:b/>
          <w:color w:val="000000"/>
          <w:sz w:val="28"/>
          <w:szCs w:val="28"/>
        </w:rPr>
        <w:t xml:space="preserve"> </w:t>
      </w:r>
      <w:r w:rsidR="00D64EB0" w:rsidRPr="00214F13">
        <w:rPr>
          <w:sz w:val="28"/>
          <w:szCs w:val="28"/>
        </w:rPr>
        <w:t>воспитывать чувство взаимопомощи, критичность мышления и доверительные отношения;</w:t>
      </w:r>
    </w:p>
    <w:p w:rsidR="00D64EB0" w:rsidRPr="00214F13" w:rsidRDefault="0002122C" w:rsidP="00214F1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176B">
        <w:rPr>
          <w:b/>
          <w:color w:val="000000"/>
          <w:sz w:val="28"/>
          <w:szCs w:val="28"/>
        </w:rPr>
        <w:t>-</w:t>
      </w:r>
      <w:r w:rsidR="00D64EB0" w:rsidRPr="00214F13">
        <w:rPr>
          <w:sz w:val="28"/>
          <w:szCs w:val="28"/>
        </w:rPr>
        <w:t xml:space="preserve"> учить выслушивать мнения одноклассников, правильно реагировать на их замечания.</w:t>
      </w:r>
    </w:p>
    <w:p w:rsidR="000A3AB8" w:rsidRPr="00214F13" w:rsidRDefault="000A3AB8" w:rsidP="00214F13">
      <w:pPr>
        <w:tabs>
          <w:tab w:val="left" w:pos="91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 воспитательного мероприятия:</w:t>
      </w:r>
    </w:p>
    <w:p w:rsidR="00BC0020" w:rsidRPr="00E54755" w:rsidRDefault="00BC0020" w:rsidP="00214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УУД:</w:t>
      </w:r>
    </w:p>
    <w:p w:rsidR="00BC0020" w:rsidRPr="0002122C" w:rsidRDefault="0002122C" w:rsidP="0002122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176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BC0020" w:rsidRPr="0002122C">
        <w:rPr>
          <w:color w:val="000000"/>
          <w:sz w:val="28"/>
          <w:szCs w:val="28"/>
        </w:rPr>
        <w:t>сформулир</w:t>
      </w:r>
      <w:r w:rsidR="00E05D80" w:rsidRPr="0002122C">
        <w:rPr>
          <w:color w:val="000000"/>
          <w:sz w:val="28"/>
          <w:szCs w:val="28"/>
        </w:rPr>
        <w:t>уют</w:t>
      </w:r>
      <w:r w:rsidR="00BC0020" w:rsidRPr="0002122C">
        <w:rPr>
          <w:color w:val="000000"/>
          <w:sz w:val="28"/>
          <w:szCs w:val="28"/>
        </w:rPr>
        <w:t xml:space="preserve"> понятия «добро</w:t>
      </w:r>
      <w:r w:rsidR="00AE5885" w:rsidRPr="0002122C">
        <w:rPr>
          <w:color w:val="000000"/>
          <w:sz w:val="28"/>
          <w:szCs w:val="28"/>
        </w:rPr>
        <w:t>волец</w:t>
      </w:r>
      <w:r w:rsidR="00BC0020" w:rsidRPr="0002122C">
        <w:rPr>
          <w:color w:val="000000"/>
          <w:sz w:val="28"/>
          <w:szCs w:val="28"/>
        </w:rPr>
        <w:t>», «</w:t>
      </w:r>
      <w:r w:rsidR="006D0020">
        <w:rPr>
          <w:color w:val="000000"/>
          <w:sz w:val="28"/>
          <w:szCs w:val="28"/>
        </w:rPr>
        <w:t>волонтё</w:t>
      </w:r>
      <w:r w:rsidR="000E5A63" w:rsidRPr="0002122C">
        <w:rPr>
          <w:color w:val="000000"/>
          <w:sz w:val="28"/>
          <w:szCs w:val="28"/>
        </w:rPr>
        <w:t>р</w:t>
      </w:r>
      <w:r w:rsidR="00BC0020" w:rsidRPr="0002122C">
        <w:rPr>
          <w:color w:val="000000"/>
          <w:sz w:val="28"/>
          <w:szCs w:val="28"/>
        </w:rPr>
        <w:t>»;</w:t>
      </w:r>
    </w:p>
    <w:p w:rsidR="00BC0020" w:rsidRPr="00E54755" w:rsidRDefault="0002122C" w:rsidP="000212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анализировать свои действия, формулир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вопросы, приобрет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опыт работы в </w:t>
      </w:r>
      <w:r w:rsidR="0040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парах, 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группах;</w:t>
      </w:r>
    </w:p>
    <w:p w:rsidR="00BC0020" w:rsidRPr="00214F13" w:rsidRDefault="0002122C" w:rsidP="000212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извлекать нужную информацию;</w:t>
      </w:r>
    </w:p>
    <w:p w:rsidR="00BC0020" w:rsidRPr="00E54755" w:rsidRDefault="0002122C" w:rsidP="000212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020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</w:t>
      </w:r>
      <w:r w:rsidR="00BC0020" w:rsidRPr="00214F13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на основе обобщения умозаключений.</w:t>
      </w:r>
    </w:p>
    <w:p w:rsidR="00E54755" w:rsidRPr="00E54755" w:rsidRDefault="00E54755" w:rsidP="00214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E54755" w:rsidRPr="00E54755" w:rsidRDefault="0002122C" w:rsidP="0002122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07470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приобретенных знаний и умений в дальнейшей жизни</w:t>
      </w:r>
      <w:r w:rsidR="00E54755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755" w:rsidRPr="00E54755" w:rsidRDefault="0002122C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07470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и </w:t>
      </w:r>
      <w:r w:rsidR="0098033C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ответственности</w:t>
      </w:r>
      <w:r w:rsidR="0007470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поступки</w:t>
      </w:r>
      <w:r w:rsidR="00E54755" w:rsidRPr="00E54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755" w:rsidRPr="00E54755" w:rsidRDefault="0002122C" w:rsidP="000212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07470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нравственном содержании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033C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 своих</w:t>
      </w:r>
      <w:r w:rsidR="0007470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чужих поступков</w:t>
      </w:r>
      <w:r w:rsidR="00E05D8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755" w:rsidRPr="00214F13" w:rsidRDefault="00E54755" w:rsidP="00214F1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УУД:</w:t>
      </w:r>
    </w:p>
    <w:p w:rsidR="00C61ED5" w:rsidRPr="00D76645" w:rsidRDefault="00D76645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0020" w:rsidRPr="00D76645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цели занятия после предварительного обсуждения совместно с классом, совместно с учителем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755" w:rsidRPr="00D76645" w:rsidRDefault="00D76645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755" w:rsidRPr="00D76645">
        <w:rPr>
          <w:rFonts w:ascii="Times New Roman" w:hAnsi="Times New Roman" w:cs="Times New Roman"/>
          <w:color w:val="000000"/>
          <w:sz w:val="28"/>
          <w:szCs w:val="28"/>
        </w:rPr>
        <w:t>планир</w:t>
      </w:r>
      <w:r w:rsidR="00C61ED5" w:rsidRPr="00D76645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E54755" w:rsidRPr="00D766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1ED5" w:rsidRPr="00D766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54755" w:rsidRPr="00D76645">
        <w:rPr>
          <w:rFonts w:ascii="Times New Roman" w:hAnsi="Times New Roman" w:cs="Times New Roman"/>
          <w:color w:val="000000"/>
          <w:sz w:val="28"/>
          <w:szCs w:val="28"/>
        </w:rPr>
        <w:t xml:space="preserve"> свои действия в соответствии с поставленной задачей;</w:t>
      </w:r>
    </w:p>
    <w:p w:rsidR="00BC0020" w:rsidRPr="00D76645" w:rsidRDefault="00D76645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C0020" w:rsidRPr="00D76645">
        <w:rPr>
          <w:rFonts w:ascii="Times New Roman" w:hAnsi="Times New Roman" w:cs="Times New Roman"/>
          <w:color w:val="000000"/>
          <w:sz w:val="28"/>
          <w:szCs w:val="28"/>
        </w:rPr>
        <w:t> оформлять свои мысли в устной речи с учётом своих учебных речевых ситуаций;</w:t>
      </w:r>
    </w:p>
    <w:p w:rsidR="00BC0020" w:rsidRPr="00D76645" w:rsidRDefault="00BC0020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645"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6645">
        <w:rPr>
          <w:rFonts w:ascii="Times New Roman" w:hAnsi="Times New Roman" w:cs="Times New Roman"/>
          <w:color w:val="000000"/>
          <w:sz w:val="28"/>
          <w:szCs w:val="28"/>
        </w:rPr>
        <w:t>высказывать свою точку зрения и пытаться её обосновать, приводя аргументы;</w:t>
      </w:r>
    </w:p>
    <w:p w:rsidR="00C61ED5" w:rsidRPr="00D76645" w:rsidRDefault="00D76645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ED5" w:rsidRPr="00D76645">
        <w:rPr>
          <w:rFonts w:ascii="Times New Roman" w:hAnsi="Times New Roman" w:cs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BC0020" w:rsidRPr="00214F13" w:rsidRDefault="00D76645" w:rsidP="00D766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033C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</w:t>
      </w:r>
      <w:r w:rsidR="00C61ED5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сотрудничество со сверстниками, договариваться и приходить к общему решению в совместной деятельности</w:t>
      </w:r>
      <w:r w:rsidR="00BC0020" w:rsidRPr="0021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13" w:rsidRPr="00214F13" w:rsidRDefault="00214F13" w:rsidP="00214F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6.Форма проведения воспитательного мероприятия и обоснование ее выбора</w:t>
      </w:r>
    </w:p>
    <w:p w:rsidR="00746C6A" w:rsidRDefault="00746C6A" w:rsidP="00746C6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BA010A">
        <w:rPr>
          <w:rFonts w:ascii="Times New Roman" w:hAnsi="Times New Roman" w:cs="Times New Roman"/>
          <w:b/>
          <w:color w:val="000000"/>
          <w:sz w:val="28"/>
          <w:szCs w:val="28"/>
        </w:rPr>
        <w:t>орма проведения:</w:t>
      </w:r>
      <w:r w:rsidRPr="00BA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617">
        <w:rPr>
          <w:rFonts w:ascii="Times New Roman" w:hAnsi="Times New Roman" w:cs="Times New Roman"/>
          <w:color w:val="000000"/>
          <w:sz w:val="28"/>
          <w:szCs w:val="28"/>
        </w:rPr>
        <w:t>воспитательная беседа</w:t>
      </w:r>
      <w:r w:rsidR="00ED6802" w:rsidRPr="00316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033C" w:rsidRPr="00316617">
        <w:rPr>
          <w:rFonts w:ascii="Times New Roman" w:hAnsi="Times New Roman" w:cs="Times New Roman"/>
          <w:color w:val="000000"/>
          <w:sz w:val="28"/>
          <w:szCs w:val="28"/>
        </w:rPr>
        <w:t>тренинг</w:t>
      </w:r>
      <w:r w:rsidR="0098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33C" w:rsidRPr="00BA01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10A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 игры.</w:t>
      </w:r>
    </w:p>
    <w:p w:rsidR="00746C6A" w:rsidRPr="00ED6802" w:rsidRDefault="00746C6A" w:rsidP="00ED6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0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важные качества у ребенка значительно проще и эффективнее в процессе игры.</w:t>
      </w:r>
      <w:r w:rsidR="00ED6802" w:rsidRPr="00ED6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игре не обойтись без логического мышления, умения взаимодействовать с товарищами.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детского коллектива. </w:t>
      </w:r>
    </w:p>
    <w:p w:rsidR="00ED6802" w:rsidRDefault="00746C6A" w:rsidP="00746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980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46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Педагогическая технология/методы/приёмы, используемые для достижения планируемых результатов</w:t>
      </w:r>
    </w:p>
    <w:p w:rsidR="000C0C17" w:rsidRPr="00031321" w:rsidRDefault="00ED6802" w:rsidP="000C0C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планируемых результатов </w:t>
      </w:r>
      <w:r w:rsidR="000C0C17" w:rsidRPr="006D0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</w:t>
      </w:r>
      <w:r w:rsidR="000C0C17" w:rsidRPr="000C0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0C17"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технологии:</w:t>
      </w:r>
      <w:r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17" w:rsidRPr="00031321">
        <w:rPr>
          <w:rFonts w:ascii="Times New Roman" w:hAnsi="Times New Roman" w:cs="Times New Roman"/>
          <w:sz w:val="28"/>
          <w:szCs w:val="28"/>
        </w:rPr>
        <w:t>проблемный диалог, ИКТ-технологии, здоровьесберегающие и игровые технологии, личностно-ориентированная, технология сотрудничества.</w:t>
      </w:r>
      <w:r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802" w:rsidRPr="00031321" w:rsidRDefault="000C0C17" w:rsidP="000C0C17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98033C"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мероприятия</w:t>
      </w:r>
      <w:r w:rsidR="00ED6802" w:rsidRP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следующие </w:t>
      </w:r>
      <w:r w:rsidR="00ED6802" w:rsidRPr="0003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ED6802" w:rsidRPr="004F7D1D" w:rsidRDefault="0081160D" w:rsidP="004F7D1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(рассказ, беседа, объяснение);</w:t>
      </w:r>
    </w:p>
    <w:p w:rsidR="00ED6802" w:rsidRPr="004F7D1D" w:rsidRDefault="0081160D" w:rsidP="004F7D1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(самостоятельная работа);</w:t>
      </w:r>
    </w:p>
    <w:p w:rsidR="00ED6802" w:rsidRPr="004F7D1D" w:rsidRDefault="0081160D" w:rsidP="004F7D1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(просмотр видеоролик</w:t>
      </w:r>
      <w:r w:rsidR="000C0C17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дидактический материал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презентация);</w:t>
      </w:r>
    </w:p>
    <w:p w:rsidR="00ED6802" w:rsidRPr="004F7D1D" w:rsidRDefault="0081160D" w:rsidP="004F7D1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(игра 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B4208E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Собери пословицу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4208E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</w:t>
      </w:r>
      <w:r w:rsidR="00E946A2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Цветок доброты»</w:t>
      </w:r>
      <w:r w:rsidR="00961DB3" w:rsidRPr="004F7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«Сказочная долина»</w:t>
      </w:r>
      <w:r w:rsidR="00ED6802" w:rsidRPr="004F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D6802" w:rsidRPr="0062642D" w:rsidRDefault="00ED6802" w:rsidP="0062642D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6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приёмы:</w:t>
      </w:r>
    </w:p>
    <w:p w:rsidR="00ED6802" w:rsidRPr="006D0020" w:rsidRDefault="0081160D" w:rsidP="0062642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sz w:val="28"/>
          <w:szCs w:val="28"/>
        </w:rPr>
      </w:pPr>
      <w:r w:rsidRPr="0040176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="00ED6802" w:rsidRPr="005229F6">
        <w:rPr>
          <w:sz w:val="28"/>
          <w:szCs w:val="28"/>
        </w:rPr>
        <w:t>анализ по</w:t>
      </w:r>
      <w:r w:rsidR="00ED6802" w:rsidRPr="006611B0">
        <w:rPr>
          <w:sz w:val="28"/>
          <w:szCs w:val="28"/>
        </w:rPr>
        <w:t>ведения (</w:t>
      </w:r>
      <w:r w:rsidR="006D0020">
        <w:rPr>
          <w:sz w:val="28"/>
          <w:szCs w:val="28"/>
        </w:rPr>
        <w:t>«Притча о мальчике и морских звё</w:t>
      </w:r>
      <w:r w:rsidR="00AE5885" w:rsidRPr="006611B0">
        <w:rPr>
          <w:sz w:val="28"/>
          <w:szCs w:val="28"/>
        </w:rPr>
        <w:t>здах»</w:t>
      </w:r>
      <w:r w:rsidR="006611B0" w:rsidRPr="006611B0">
        <w:rPr>
          <w:sz w:val="28"/>
          <w:szCs w:val="28"/>
        </w:rPr>
        <w:t>, «Доктор Айболит</w:t>
      </w:r>
      <w:r w:rsidR="006611B0" w:rsidRPr="006D0020">
        <w:rPr>
          <w:b/>
          <w:sz w:val="28"/>
          <w:szCs w:val="28"/>
        </w:rPr>
        <w:t>»</w:t>
      </w:r>
      <w:r w:rsidR="00ED6802" w:rsidRPr="006D0020">
        <w:rPr>
          <w:sz w:val="28"/>
          <w:szCs w:val="28"/>
        </w:rPr>
        <w:t>), составление «</w:t>
      </w:r>
      <w:r w:rsidRPr="006D0020">
        <w:rPr>
          <w:sz w:val="28"/>
          <w:szCs w:val="28"/>
        </w:rPr>
        <w:t>Цветка доброты</w:t>
      </w:r>
      <w:r w:rsidR="00ED6802" w:rsidRPr="006D0020">
        <w:rPr>
          <w:sz w:val="28"/>
          <w:szCs w:val="28"/>
        </w:rPr>
        <w:t>», игровые ситуации, рефлексия.</w:t>
      </w:r>
    </w:p>
    <w:p w:rsidR="0062642D" w:rsidRDefault="0062642D" w:rsidP="006264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 Ресурсы</w:t>
      </w:r>
    </w:p>
    <w:p w:rsidR="00A7471A" w:rsidRPr="00995964" w:rsidRDefault="0062642D" w:rsidP="00995964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успешного проведения в</w:t>
      </w:r>
      <w:r w:rsidR="0099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оспитательного</w:t>
      </w:r>
      <w:r w:rsidRPr="0099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мероприятия немаловажное значение имеет предварительная работа по подбору </w:t>
      </w:r>
      <w:r w:rsidRPr="0099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необходимой методической литературы. Одним из основных источников получения информации является интернет.</w:t>
      </w:r>
    </w:p>
    <w:p w:rsidR="00995964" w:rsidRPr="00995964" w:rsidRDefault="00995964" w:rsidP="00995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материально-техническим относится:</w:t>
      </w:r>
      <w:r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CB3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колонки, </w:t>
      </w:r>
      <w:r w:rsidR="00203AF0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доска, </w:t>
      </w:r>
      <w:r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видео-презентация, воздушные шары, бабочки</w:t>
      </w:r>
      <w:r w:rsidR="00661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сердечки</w:t>
      </w:r>
      <w:r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бумаги, </w:t>
      </w:r>
      <w:r w:rsid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="0081160D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керы</w:t>
      </w:r>
      <w:r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числу обучающихся, </w:t>
      </w:r>
      <w:r w:rsidR="0081160D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 пословицами</w:t>
      </w:r>
      <w:r w:rsidR="00F30CE1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7CA5"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аудиозапись «Дорогою Добра»</w:t>
      </w:r>
      <w:r w:rsidRPr="00063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5964" w:rsidRPr="00F30CE1" w:rsidRDefault="00995964" w:rsidP="00F30CE1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проведения: классный кабинет</w:t>
      </w:r>
      <w:r w:rsidRPr="0099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596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начальной общеобразовательной школы имени А.С</w:t>
      </w:r>
      <w:r w:rsidRPr="00F30CE1">
        <w:rPr>
          <w:rFonts w:ascii="Times New Roman" w:hAnsi="Times New Roman" w:cs="Times New Roman"/>
          <w:b/>
          <w:sz w:val="28"/>
          <w:szCs w:val="28"/>
        </w:rPr>
        <w:t>.</w:t>
      </w:r>
      <w:r w:rsidRPr="00F30CE1">
        <w:rPr>
          <w:rFonts w:ascii="Times New Roman" w:hAnsi="Times New Roman" w:cs="Times New Roman"/>
          <w:sz w:val="28"/>
          <w:szCs w:val="28"/>
        </w:rPr>
        <w:t>Пушкина</w:t>
      </w:r>
      <w:r w:rsidR="006D0020">
        <w:rPr>
          <w:rFonts w:ascii="Times New Roman" w:hAnsi="Times New Roman" w:cs="Times New Roman"/>
          <w:sz w:val="28"/>
          <w:szCs w:val="28"/>
        </w:rPr>
        <w:t>.</w:t>
      </w: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33C" w:rsidRDefault="0098033C" w:rsidP="006611B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729" w:rsidRDefault="00BB2729" w:rsidP="006611B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0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воспитательного </w:t>
      </w:r>
      <w:r w:rsidR="0098033C" w:rsidRPr="0040176B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6611B0" w:rsidRPr="006611B0" w:rsidRDefault="006611B0" w:rsidP="006611B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2729" w:rsidRPr="00BB2729" w:rsidRDefault="00BB2729" w:rsidP="00BB27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1.Организационный момент</w:t>
      </w:r>
    </w:p>
    <w:p w:rsidR="00BB2729" w:rsidRDefault="00BB2729" w:rsidP="00C76FA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7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0176B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ребята. Я очень рад</w:t>
      </w:r>
      <w:r w:rsidR="00B135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видеть ваши добрые лица, лучистые глаза, ваши улыбки. Давайте подарим частичку </w:t>
      </w:r>
      <w:r w:rsidR="0098033C">
        <w:rPr>
          <w:rFonts w:ascii="Times New Roman" w:hAnsi="Times New Roman" w:cs="Times New Roman"/>
          <w:color w:val="000000"/>
          <w:sz w:val="28"/>
          <w:szCs w:val="28"/>
        </w:rPr>
        <w:t>своего хорошего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настроения друг другу. Посмотрите друг на друга, улыбнитесь!</w:t>
      </w:r>
    </w:p>
    <w:p w:rsidR="00BB2729" w:rsidRDefault="00407E6C" w:rsidP="00C76FA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407E6C">
        <w:rPr>
          <w:rFonts w:ascii="Times New Roman" w:hAnsi="Times New Roman" w:cs="Times New Roman"/>
          <w:color w:val="000000"/>
          <w:sz w:val="28"/>
          <w:szCs w:val="28"/>
        </w:rPr>
        <w:t>Сегодня мы с вами поговорим о важном, нужном качестве человека, без которого он не может называться человеком.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Это качество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сердце у многих живет,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о боли других</w:t>
      </w:r>
    </w:p>
    <w:p w:rsidR="00407E6C" w:rsidRDefault="006D0020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Позабыть не даё</w:t>
      </w:r>
      <w:r w:rsidR="00407E6C">
        <w:rPr>
          <w:rFonts w:ascii="Times New Roman" w:hAnsi="Times New Roman" w:cs="Times New Roman"/>
          <w:color w:val="111111"/>
          <w:sz w:val="28"/>
          <w:szCs w:val="28"/>
        </w:rPr>
        <w:t>т.</w:t>
      </w:r>
    </w:p>
    <w:p w:rsidR="00407E6C" w:rsidRDefault="006D0020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Слово это серьё</w:t>
      </w:r>
      <w:r w:rsidR="00407E6C">
        <w:rPr>
          <w:rFonts w:ascii="Times New Roman" w:hAnsi="Times New Roman" w:cs="Times New Roman"/>
          <w:color w:val="111111"/>
          <w:sz w:val="28"/>
          <w:szCs w:val="28"/>
        </w:rPr>
        <w:t>зное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Главное, важное.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То, что значит оно,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Очень нужно для каждого</w:t>
      </w:r>
    </w:p>
    <w:p w:rsidR="00407E6C" w:rsidRDefault="006D0020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нё</w:t>
      </w:r>
      <w:r w:rsidR="00407E6C">
        <w:rPr>
          <w:rFonts w:ascii="Times New Roman" w:hAnsi="Times New Roman" w:cs="Times New Roman"/>
          <w:color w:val="111111"/>
          <w:sz w:val="28"/>
          <w:szCs w:val="28"/>
        </w:rPr>
        <w:t>м забота и ласка,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Тепло и любовь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стремление на помощь прийти</w:t>
      </w:r>
    </w:p>
    <w:p w:rsidR="00407E6C" w:rsidRDefault="00407E6C" w:rsidP="00407E6C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Вновь и вновь.</w:t>
      </w:r>
    </w:p>
    <w:p w:rsidR="00407E6C" w:rsidRDefault="00407E6C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67EC1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="00967EC1" w:rsidRPr="004E41F0">
        <w:rPr>
          <w:rFonts w:ascii="Times New Roman" w:hAnsi="Times New Roman" w:cs="Times New Roman"/>
          <w:color w:val="111111"/>
          <w:sz w:val="28"/>
          <w:szCs w:val="28"/>
        </w:rPr>
        <w:t>чем</w:t>
      </w:r>
      <w:r w:rsidRPr="004E41F0">
        <w:rPr>
          <w:rFonts w:ascii="Times New Roman" w:hAnsi="Times New Roman" w:cs="Times New Roman"/>
          <w:color w:val="111111"/>
          <w:sz w:val="28"/>
          <w:szCs w:val="28"/>
        </w:rPr>
        <w:t xml:space="preserve"> сегодня пойдет речь? (</w:t>
      </w:r>
      <w:r w:rsidR="00967EC1" w:rsidRPr="004E41F0">
        <w:rPr>
          <w:rFonts w:ascii="Times New Roman" w:hAnsi="Times New Roman" w:cs="Times New Roman"/>
          <w:color w:val="111111"/>
          <w:sz w:val="28"/>
          <w:szCs w:val="28"/>
        </w:rPr>
        <w:t xml:space="preserve">о </w:t>
      </w:r>
      <w:r w:rsidRPr="004E41F0">
        <w:rPr>
          <w:rFonts w:ascii="Times New Roman" w:hAnsi="Times New Roman" w:cs="Times New Roman"/>
          <w:color w:val="111111"/>
          <w:sz w:val="28"/>
          <w:szCs w:val="28"/>
        </w:rPr>
        <w:t>добр</w:t>
      </w:r>
      <w:r w:rsidR="00967EC1" w:rsidRPr="004E41F0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4E41F0">
        <w:rPr>
          <w:rFonts w:ascii="Times New Roman" w:hAnsi="Times New Roman" w:cs="Times New Roman"/>
          <w:color w:val="111111"/>
          <w:sz w:val="28"/>
          <w:szCs w:val="28"/>
        </w:rPr>
        <w:t>те)</w:t>
      </w:r>
      <w:r w:rsidR="00967EC1" w:rsidRPr="004E41F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17E55" w:rsidRPr="00817E55" w:rsidRDefault="00817E55" w:rsidP="00817E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такое «доброта»</w:t>
      </w:r>
      <w:r w:rsidRPr="00817E55">
        <w:rPr>
          <w:rFonts w:ascii="Times New Roman" w:hAnsi="Times New Roman" w:cs="Times New Roman"/>
          <w:color w:val="000000"/>
          <w:sz w:val="28"/>
          <w:szCs w:val="28"/>
        </w:rPr>
        <w:t>? (заботливое, внимательное отношение)</w:t>
      </w:r>
    </w:p>
    <w:p w:rsidR="00F87DDC" w:rsidRPr="004E41F0" w:rsidRDefault="00F87DDC" w:rsidP="004E4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1F0">
        <w:rPr>
          <w:rFonts w:ascii="Times New Roman" w:eastAsia="Times New Roman" w:hAnsi="Times New Roman" w:cs="Times New Roman"/>
          <w:b/>
          <w:sz w:val="28"/>
          <w:szCs w:val="28"/>
        </w:rPr>
        <w:t>2. Вводная часть (Проблемная ситуация. Определение темы мероприятия)</w:t>
      </w:r>
    </w:p>
    <w:p w:rsidR="00BB2729" w:rsidRPr="0059636C" w:rsidRDefault="004E41F0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6C">
        <w:rPr>
          <w:rFonts w:ascii="Times New Roman" w:hAnsi="Times New Roman" w:cs="Times New Roman"/>
          <w:b/>
          <w:sz w:val="28"/>
          <w:szCs w:val="28"/>
        </w:rPr>
        <w:t>-</w:t>
      </w:r>
      <w:r w:rsidR="00FE36F1" w:rsidRPr="00596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определить тему нашего занятия, обратите</w:t>
      </w:r>
      <w:r w:rsidR="00FE36F1" w:rsidRPr="005963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729" w:rsidRPr="005963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 на экран (причта </w:t>
      </w:r>
      <w:r w:rsidR="006D0020">
        <w:rPr>
          <w:rFonts w:ascii="Times New Roman" w:hAnsi="Times New Roman" w:cs="Times New Roman"/>
          <w:b/>
          <w:sz w:val="28"/>
          <w:szCs w:val="28"/>
          <w:u w:val="single"/>
        </w:rPr>
        <w:t>«Притча о мальчике и морских звё</w:t>
      </w:r>
      <w:r w:rsidR="00BB2729" w:rsidRPr="0059636C">
        <w:rPr>
          <w:rFonts w:ascii="Times New Roman" w:hAnsi="Times New Roman" w:cs="Times New Roman"/>
          <w:b/>
          <w:sz w:val="28"/>
          <w:szCs w:val="28"/>
          <w:u w:val="single"/>
        </w:rPr>
        <w:t>здах»)</w:t>
      </w:r>
    </w:p>
    <w:p w:rsidR="00BB2729" w:rsidRPr="006611B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0">
        <w:rPr>
          <w:rFonts w:ascii="Times New Roman" w:hAnsi="Times New Roman" w:cs="Times New Roman"/>
          <w:sz w:val="28"/>
          <w:szCs w:val="28"/>
        </w:rPr>
        <w:t xml:space="preserve"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</w:t>
      </w:r>
      <w:r w:rsidRPr="006611B0">
        <w:rPr>
          <w:rFonts w:ascii="Times New Roman" w:hAnsi="Times New Roman" w:cs="Times New Roman"/>
          <w:sz w:val="28"/>
          <w:szCs w:val="28"/>
        </w:rPr>
        <w:lastRenderedPageBreak/>
        <w:t xml:space="preserve">сторон. Казалось, на песке - миллионы морских звезд, берег был буквально усеян ими на много километров. </w:t>
      </w:r>
    </w:p>
    <w:p w:rsidR="00BB2729" w:rsidRPr="006611B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B0">
        <w:rPr>
          <w:rFonts w:ascii="Times New Roman" w:hAnsi="Times New Roman" w:cs="Times New Roman"/>
          <w:b/>
          <w:sz w:val="28"/>
          <w:szCs w:val="28"/>
        </w:rPr>
        <w:t>-</w:t>
      </w:r>
      <w:r w:rsidR="00BB2729" w:rsidRPr="006611B0">
        <w:rPr>
          <w:rFonts w:ascii="Times New Roman" w:hAnsi="Times New Roman" w:cs="Times New Roman"/>
          <w:sz w:val="28"/>
          <w:szCs w:val="28"/>
        </w:rPr>
        <w:t xml:space="preserve"> Зачем ты бросаешь эти морские звезды в воду? - спросил человек, подходя ближе. 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Если они останутся на берегу до завтрашнего утра, когда начнется отлив, то погибнут, - ответил мальчик, не прекращая своего занятия.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Но это же просто глупо! - закричал человек. - Оглянись! Здесь миллионы морских звезд, берег просто усеян ими. Твои попытки ничего не изменят! 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Мальчик поднял следующую морскую звезду, на мгновение задумался, бросил ее в море и сказал: 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Нет, мои попытки изменят очень много… для этой звезды</w:t>
      </w:r>
      <w:r w:rsidR="00BB2729" w:rsidRPr="004E41F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B2729" w:rsidRPr="006611B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67EC1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Какое   </w:t>
      </w:r>
      <w:r w:rsidRPr="006611B0">
        <w:rPr>
          <w:rFonts w:ascii="Times New Roman" w:hAnsi="Times New Roman" w:cs="Times New Roman"/>
          <w:color w:val="000000"/>
          <w:sz w:val="28"/>
          <w:szCs w:val="28"/>
        </w:rPr>
        <w:t xml:space="preserve">важное качество есть </w:t>
      </w:r>
      <w:r w:rsidR="0098033C" w:rsidRPr="006611B0">
        <w:rPr>
          <w:rFonts w:ascii="Times New Roman" w:hAnsi="Times New Roman" w:cs="Times New Roman"/>
          <w:color w:val="000000"/>
          <w:sz w:val="28"/>
          <w:szCs w:val="28"/>
        </w:rPr>
        <w:t>у мальчика</w:t>
      </w:r>
      <w:r w:rsidRPr="006611B0">
        <w:rPr>
          <w:rFonts w:ascii="Times New Roman" w:hAnsi="Times New Roman" w:cs="Times New Roman"/>
          <w:color w:val="000000"/>
          <w:sz w:val="28"/>
          <w:szCs w:val="28"/>
        </w:rPr>
        <w:t>? (доброта)</w:t>
      </w:r>
    </w:p>
    <w:p w:rsidR="00FE36F1" w:rsidRPr="006611B0" w:rsidRDefault="00FE36F1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1B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6611B0">
        <w:rPr>
          <w:rFonts w:ascii="Times New Roman" w:hAnsi="Times New Roman" w:cs="Times New Roman"/>
          <w:color w:val="000000"/>
          <w:sz w:val="28"/>
          <w:szCs w:val="28"/>
        </w:rPr>
        <w:t xml:space="preserve"> Как же сейчас нужна доброта нашему миру и всем людям.</w:t>
      </w:r>
    </w:p>
    <w:p w:rsidR="00967EC1" w:rsidRPr="006611B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1B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67EC1" w:rsidRPr="00661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EC1" w:rsidRPr="006611B0">
        <w:rPr>
          <w:rFonts w:ascii="Times New Roman" w:hAnsi="Times New Roman" w:cs="Times New Roman"/>
          <w:color w:val="000000"/>
          <w:sz w:val="28"/>
          <w:szCs w:val="28"/>
        </w:rPr>
        <w:t xml:space="preserve">А как вы думаете, кто </w:t>
      </w:r>
      <w:r w:rsidR="000F175F" w:rsidRPr="006611B0">
        <w:rPr>
          <w:rFonts w:ascii="Times New Roman" w:hAnsi="Times New Roman" w:cs="Times New Roman"/>
          <w:color w:val="000000"/>
          <w:sz w:val="28"/>
          <w:szCs w:val="28"/>
        </w:rPr>
        <w:t>должен делать добро? (все люди, мы)</w:t>
      </w:r>
    </w:p>
    <w:p w:rsidR="00C76FAD" w:rsidRPr="004E41F0" w:rsidRDefault="000F175F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1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BB2729" w:rsidRPr="006611B0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Сформулируйте тему нашего занятия: «Кто если не </w:t>
      </w:r>
      <w:r w:rsidR="0098033C" w:rsidRPr="006611B0">
        <w:rPr>
          <w:rFonts w:ascii="Times New Roman" w:hAnsi="Times New Roman" w:cs="Times New Roman"/>
          <w:color w:val="000000"/>
          <w:sz w:val="28"/>
          <w:szCs w:val="28"/>
        </w:rPr>
        <w:t>мы…</w:t>
      </w:r>
      <w:r w:rsidR="00BB2729" w:rsidRPr="006611B0">
        <w:rPr>
          <w:rFonts w:ascii="Times New Roman" w:hAnsi="Times New Roman" w:cs="Times New Roman"/>
          <w:color w:val="000000"/>
          <w:sz w:val="28"/>
          <w:szCs w:val="28"/>
        </w:rPr>
        <w:t>»  (должны делать добро</w:t>
      </w:r>
      <w:r w:rsidR="00BB2729" w:rsidRPr="004E41F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335B87" w:rsidRPr="004E41F0" w:rsidRDefault="00335B87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41F0">
        <w:rPr>
          <w:rFonts w:ascii="Times New Roman" w:eastAsia="Times New Roman" w:hAnsi="Times New Roman" w:cs="Times New Roman"/>
          <w:b/>
          <w:sz w:val="28"/>
          <w:szCs w:val="28"/>
        </w:rPr>
        <w:t>3. Основн</w:t>
      </w:r>
      <w:r w:rsidR="00E0370D" w:rsidRPr="004E41F0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E41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70D" w:rsidRPr="004E41F0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Кого можно назвать «морской звездой», которую спасал мальчик? (человек, находящийся в трудной жизненной ситуации и нуждающийся в помощи)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F175F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Кто такой мальчик?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8033C">
        <w:rPr>
          <w:rFonts w:ascii="Times New Roman" w:hAnsi="Times New Roman" w:cs="Times New Roman"/>
          <w:color w:val="000000"/>
          <w:sz w:val="28"/>
          <w:szCs w:val="28"/>
        </w:rPr>
        <w:t>доброволец, помощник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, волонтё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р)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F175F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Волонтё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р – это кто?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F175F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Совершенно верно, волонтё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DE109A"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4E41F0">
        <w:rPr>
          <w:rFonts w:ascii="Times New Roman" w:hAnsi="Times New Roman" w:cs="Times New Roman"/>
          <w:sz w:val="28"/>
          <w:szCs w:val="28"/>
        </w:rPr>
        <w:t>, добр</w:t>
      </w:r>
      <w:r w:rsidR="006D0020">
        <w:rPr>
          <w:rFonts w:ascii="Times New Roman" w:hAnsi="Times New Roman" w:cs="Times New Roman"/>
          <w:sz w:val="28"/>
          <w:szCs w:val="28"/>
        </w:rPr>
        <w:t>овольно занимающийся за свой счё</w:t>
      </w:r>
      <w:r w:rsidRPr="004E41F0">
        <w:rPr>
          <w:rFonts w:ascii="Times New Roman" w:hAnsi="Times New Roman" w:cs="Times New Roman"/>
          <w:sz w:val="28"/>
          <w:szCs w:val="28"/>
        </w:rPr>
        <w:t>т безвозмездной общественно полезной деятельностью.</w:t>
      </w:r>
    </w:p>
    <w:p w:rsidR="00031321" w:rsidRPr="004E41F0" w:rsidRDefault="000F175F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1F0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 w:rsidRPr="004E41F0">
        <w:rPr>
          <w:sz w:val="28"/>
          <w:szCs w:val="28"/>
        </w:rPr>
        <w:t xml:space="preserve"> 5 декабря, Международный день добровольца. Этот день считается праздн</w:t>
      </w:r>
      <w:r w:rsidR="006D0020">
        <w:rPr>
          <w:sz w:val="28"/>
          <w:szCs w:val="28"/>
        </w:rPr>
        <w:t>иком волонтё</w:t>
      </w:r>
      <w:r w:rsidRPr="004E41F0">
        <w:rPr>
          <w:sz w:val="28"/>
          <w:szCs w:val="28"/>
        </w:rPr>
        <w:t>ров.</w:t>
      </w:r>
    </w:p>
    <w:p w:rsidR="000C198D" w:rsidRPr="004E41F0" w:rsidRDefault="00BE758B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98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Волонтёры работают</w:t>
      </w:r>
      <w:r w:rsidR="006611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198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какой-либо области</w:t>
      </w:r>
      <w:r w:rsidR="006611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своей воле</w:t>
      </w:r>
      <w:r w:rsidR="000C198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согласию, а не </w:t>
      </w:r>
      <w:r w:rsid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принуждению. При этом волонтё</w:t>
      </w:r>
      <w:r w:rsidR="000C198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ры должны обладать целым набором качеств.</w:t>
      </w:r>
    </w:p>
    <w:p w:rsidR="000C198D" w:rsidRPr="004E41F0" w:rsidRDefault="000C198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№1.</w:t>
      </w:r>
      <w:r w:rsidRPr="004E41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41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«Цветок доброты»</w:t>
      </w:r>
    </w:p>
    <w:p w:rsidR="000C198D" w:rsidRPr="004E41F0" w:rsidRDefault="00BF0D9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sz w:val="28"/>
          <w:szCs w:val="28"/>
        </w:rPr>
        <w:t>-</w:t>
      </w:r>
      <w:r w:rsidR="00DE109A" w:rsidRPr="004E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DB3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вместе заставим наш цветок доброты</w:t>
      </w:r>
      <w:r w:rsidR="00961DB3" w:rsidRPr="004E41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198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расцвести яркими красками. Для этого </w:t>
      </w:r>
      <w:r w:rsidR="00C76FA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необходимо записать, </w:t>
      </w:r>
      <w:r w:rsidR="0098033C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</w:t>
      </w:r>
      <w:r w:rsid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обладать волонтё</w:t>
      </w:r>
      <w:r w:rsidR="00C76FAD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</w:p>
    <w:p w:rsidR="00C76FAD" w:rsidRPr="004E41F0" w:rsidRDefault="00C76FAD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1F0">
        <w:rPr>
          <w:sz w:val="28"/>
          <w:szCs w:val="28"/>
        </w:rPr>
        <w:t>Каждой группе я даю карточки, на которых напечатаны качества личности. Вы, посоветовавшись, отбираете те, которыми можно охарактеризовать волонтёра.</w:t>
      </w:r>
    </w:p>
    <w:p w:rsidR="00C76FAD" w:rsidRPr="004E41F0" w:rsidRDefault="006611B0" w:rsidP="006611B0">
      <w:pPr>
        <w:pStyle w:val="a6"/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7FF" w:rsidRPr="004E41F0">
        <w:rPr>
          <w:sz w:val="28"/>
          <w:szCs w:val="28"/>
        </w:rPr>
        <w:t xml:space="preserve">группа: </w:t>
      </w:r>
      <w:r w:rsidR="00C76FAD" w:rsidRPr="004E41F0">
        <w:rPr>
          <w:sz w:val="28"/>
          <w:szCs w:val="28"/>
        </w:rPr>
        <w:t>заботливый</w:t>
      </w:r>
      <w:r w:rsidR="005F47FF" w:rsidRPr="004E41F0">
        <w:rPr>
          <w:sz w:val="28"/>
          <w:szCs w:val="28"/>
        </w:rPr>
        <w:t>,</w:t>
      </w:r>
      <w:r w:rsidR="00C76FAD" w:rsidRPr="004E41F0">
        <w:rPr>
          <w:sz w:val="28"/>
          <w:szCs w:val="28"/>
        </w:rPr>
        <w:t xml:space="preserve"> </w:t>
      </w:r>
      <w:r w:rsidR="005F47FF" w:rsidRPr="004E41F0">
        <w:rPr>
          <w:sz w:val="28"/>
          <w:szCs w:val="28"/>
        </w:rPr>
        <w:t xml:space="preserve">жадный, </w:t>
      </w:r>
      <w:r w:rsidR="00C76FAD" w:rsidRPr="004E41F0">
        <w:rPr>
          <w:sz w:val="28"/>
          <w:szCs w:val="28"/>
        </w:rPr>
        <w:t>отзывчивый</w:t>
      </w:r>
      <w:r w:rsidR="005F47FF" w:rsidRPr="004E41F0">
        <w:rPr>
          <w:sz w:val="28"/>
          <w:szCs w:val="28"/>
        </w:rPr>
        <w:t>, добросовестный, вежливый, жизнерадост</w:t>
      </w:r>
      <w:r w:rsidR="00C76FAD" w:rsidRPr="004E41F0">
        <w:rPr>
          <w:sz w:val="28"/>
          <w:szCs w:val="28"/>
        </w:rPr>
        <w:t>ный</w:t>
      </w:r>
      <w:r w:rsidR="005F47FF" w:rsidRPr="004E41F0">
        <w:rPr>
          <w:sz w:val="28"/>
          <w:szCs w:val="28"/>
        </w:rPr>
        <w:t>;</w:t>
      </w:r>
    </w:p>
    <w:p w:rsidR="00C76FAD" w:rsidRPr="004E41F0" w:rsidRDefault="006611B0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7FF" w:rsidRPr="004E41F0">
        <w:rPr>
          <w:sz w:val="28"/>
          <w:szCs w:val="28"/>
        </w:rPr>
        <w:t xml:space="preserve">группа: понимающий, </w:t>
      </w:r>
      <w:r w:rsidR="00C76FAD" w:rsidRPr="004E41F0">
        <w:rPr>
          <w:sz w:val="28"/>
          <w:szCs w:val="28"/>
        </w:rPr>
        <w:t>честный</w:t>
      </w:r>
      <w:r w:rsidR="005F47FF" w:rsidRPr="004E41F0">
        <w:rPr>
          <w:sz w:val="28"/>
          <w:szCs w:val="28"/>
        </w:rPr>
        <w:t xml:space="preserve">, </w:t>
      </w:r>
      <w:r w:rsidR="00C76FAD" w:rsidRPr="004E41F0">
        <w:rPr>
          <w:sz w:val="28"/>
          <w:szCs w:val="28"/>
        </w:rPr>
        <w:t>самолюбивый</w:t>
      </w:r>
      <w:r w:rsidR="005F47FF" w:rsidRPr="004E41F0">
        <w:rPr>
          <w:sz w:val="28"/>
          <w:szCs w:val="28"/>
        </w:rPr>
        <w:t>,</w:t>
      </w:r>
      <w:r w:rsidR="00C76FAD" w:rsidRPr="004E41F0">
        <w:rPr>
          <w:sz w:val="28"/>
          <w:szCs w:val="28"/>
        </w:rPr>
        <w:t xml:space="preserve"> грубый</w:t>
      </w:r>
      <w:r w:rsidR="005F47FF" w:rsidRPr="004E41F0">
        <w:rPr>
          <w:sz w:val="28"/>
          <w:szCs w:val="28"/>
        </w:rPr>
        <w:t>,</w:t>
      </w:r>
      <w:r w:rsidR="00C76FAD" w:rsidRPr="004E41F0">
        <w:rPr>
          <w:sz w:val="28"/>
          <w:szCs w:val="28"/>
        </w:rPr>
        <w:t xml:space="preserve"> </w:t>
      </w:r>
      <w:r w:rsidR="005F47FF" w:rsidRPr="004E41F0">
        <w:rPr>
          <w:sz w:val="28"/>
          <w:szCs w:val="28"/>
        </w:rPr>
        <w:t xml:space="preserve">надежный, </w:t>
      </w:r>
      <w:r w:rsidR="00C76FAD" w:rsidRPr="004E41F0">
        <w:rPr>
          <w:sz w:val="28"/>
          <w:szCs w:val="28"/>
        </w:rPr>
        <w:t>мстительный</w:t>
      </w:r>
      <w:r w:rsidR="005F47FF" w:rsidRPr="004E41F0">
        <w:rPr>
          <w:sz w:val="28"/>
          <w:szCs w:val="28"/>
        </w:rPr>
        <w:t>;</w:t>
      </w:r>
    </w:p>
    <w:p w:rsidR="00C76FAD" w:rsidRPr="004E41F0" w:rsidRDefault="006611B0" w:rsidP="00732593">
      <w:pPr>
        <w:pStyle w:val="a6"/>
        <w:shd w:val="clear" w:color="auto" w:fill="FFFFFF"/>
        <w:tabs>
          <w:tab w:val="left" w:pos="993"/>
          <w:tab w:val="left" w:pos="1985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F47FF" w:rsidRPr="004E41F0">
        <w:rPr>
          <w:sz w:val="28"/>
          <w:szCs w:val="28"/>
        </w:rPr>
        <w:t>группа</w:t>
      </w:r>
      <w:r w:rsidR="00732593">
        <w:rPr>
          <w:sz w:val="28"/>
          <w:szCs w:val="28"/>
        </w:rPr>
        <w:t xml:space="preserve">: </w:t>
      </w:r>
      <w:r w:rsidR="005F47FF" w:rsidRPr="004E41F0">
        <w:rPr>
          <w:sz w:val="28"/>
          <w:szCs w:val="28"/>
        </w:rPr>
        <w:t xml:space="preserve">справедливый, </w:t>
      </w:r>
      <w:r w:rsidR="00C76FAD" w:rsidRPr="004E41F0">
        <w:rPr>
          <w:sz w:val="28"/>
          <w:szCs w:val="28"/>
        </w:rPr>
        <w:t>завистливый</w:t>
      </w:r>
      <w:r w:rsidR="005F47FF" w:rsidRPr="004E41F0">
        <w:rPr>
          <w:sz w:val="28"/>
          <w:szCs w:val="28"/>
        </w:rPr>
        <w:t>,</w:t>
      </w:r>
      <w:r w:rsidR="00C76FAD" w:rsidRPr="004E41F0">
        <w:rPr>
          <w:sz w:val="28"/>
          <w:szCs w:val="28"/>
        </w:rPr>
        <w:t xml:space="preserve"> злопамятный</w:t>
      </w:r>
      <w:r w:rsidR="005F47FF" w:rsidRPr="004E41F0">
        <w:rPr>
          <w:sz w:val="28"/>
          <w:szCs w:val="28"/>
        </w:rPr>
        <w:t>, доброжелательный, ответственный, вежливый.</w:t>
      </w:r>
    </w:p>
    <w:p w:rsidR="00BE758B" w:rsidRPr="004E41F0" w:rsidRDefault="00BE758B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E41F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4E41F0">
        <w:rPr>
          <w:b/>
          <w:color w:val="000000"/>
          <w:sz w:val="28"/>
          <w:szCs w:val="28"/>
        </w:rPr>
        <w:t>-</w:t>
      </w:r>
      <w:r w:rsidRPr="004E41F0">
        <w:rPr>
          <w:color w:val="000000"/>
          <w:sz w:val="28"/>
          <w:szCs w:val="28"/>
        </w:rPr>
        <w:t xml:space="preserve"> </w:t>
      </w:r>
      <w:r w:rsidRPr="004E41F0">
        <w:rPr>
          <w:rFonts w:eastAsiaTheme="minorHAnsi"/>
          <w:color w:val="000000"/>
          <w:sz w:val="28"/>
          <w:szCs w:val="28"/>
          <w:lang w:eastAsia="en-US"/>
        </w:rPr>
        <w:t>Правильно. Молодцы! Именно этими качествами должен обладать волонтёр</w:t>
      </w:r>
      <w:r w:rsidRPr="004E41F0">
        <w:rPr>
          <w:color w:val="333333"/>
          <w:sz w:val="28"/>
          <w:szCs w:val="28"/>
          <w:shd w:val="clear" w:color="auto" w:fill="FFFFFF"/>
        </w:rPr>
        <w:t>.</w:t>
      </w:r>
    </w:p>
    <w:p w:rsidR="00BE758B" w:rsidRPr="004E41F0" w:rsidRDefault="00BE758B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41F0">
        <w:rPr>
          <w:b/>
          <w:color w:val="000000"/>
          <w:sz w:val="28"/>
          <w:szCs w:val="28"/>
        </w:rPr>
        <w:t>-</w:t>
      </w:r>
      <w:r w:rsidRPr="004E41F0">
        <w:rPr>
          <w:color w:val="000000"/>
          <w:sz w:val="28"/>
          <w:szCs w:val="28"/>
        </w:rPr>
        <w:t xml:space="preserve"> </w:t>
      </w:r>
      <w:r w:rsidRPr="004E41F0">
        <w:rPr>
          <w:rFonts w:eastAsiaTheme="minorHAnsi"/>
          <w:color w:val="000000"/>
          <w:sz w:val="28"/>
          <w:szCs w:val="28"/>
          <w:lang w:eastAsia="en-US"/>
        </w:rPr>
        <w:t xml:space="preserve">А почему вы не все карточки использовали? </w:t>
      </w:r>
    </w:p>
    <w:p w:rsidR="00BE758B" w:rsidRPr="004E41F0" w:rsidRDefault="00BE758B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41F0">
        <w:rPr>
          <w:b/>
          <w:color w:val="000000"/>
          <w:sz w:val="28"/>
          <w:szCs w:val="28"/>
        </w:rPr>
        <w:t>-</w:t>
      </w:r>
      <w:r w:rsidRPr="004E41F0">
        <w:rPr>
          <w:color w:val="000000"/>
          <w:sz w:val="28"/>
          <w:szCs w:val="28"/>
        </w:rPr>
        <w:t xml:space="preserve"> </w:t>
      </w:r>
      <w:r w:rsidRPr="004E41F0">
        <w:rPr>
          <w:rFonts w:eastAsiaTheme="minorHAnsi"/>
          <w:color w:val="000000"/>
          <w:sz w:val="28"/>
          <w:szCs w:val="28"/>
          <w:lang w:eastAsia="en-US"/>
        </w:rPr>
        <w:t xml:space="preserve"> Может быть таким волонтёр?</w:t>
      </w:r>
    </w:p>
    <w:p w:rsidR="00BE758B" w:rsidRPr="004E41F0" w:rsidRDefault="00BE758B" w:rsidP="004E41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41F0">
        <w:rPr>
          <w:b/>
          <w:color w:val="000000"/>
          <w:sz w:val="28"/>
          <w:szCs w:val="28"/>
        </w:rPr>
        <w:t>-</w:t>
      </w:r>
      <w:r w:rsidRPr="004E41F0">
        <w:rPr>
          <w:color w:val="000000"/>
          <w:sz w:val="28"/>
          <w:szCs w:val="28"/>
        </w:rPr>
        <w:t xml:space="preserve"> </w:t>
      </w:r>
      <w:r w:rsidRPr="004E41F0">
        <w:rPr>
          <w:rFonts w:eastAsiaTheme="minorHAnsi"/>
          <w:color w:val="000000"/>
          <w:sz w:val="28"/>
          <w:szCs w:val="28"/>
          <w:lang w:eastAsia="en-US"/>
        </w:rPr>
        <w:t xml:space="preserve"> Правильно!!!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AD" w:rsidRPr="004E41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дним </w:t>
      </w:r>
      <w:r w:rsidR="00E756DF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из, </w:t>
      </w:r>
      <w:r w:rsidR="00BE758B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="00B10DAC" w:rsidRPr="004E41F0">
        <w:rPr>
          <w:rFonts w:ascii="Times New Roman" w:hAnsi="Times New Roman" w:cs="Times New Roman"/>
          <w:color w:val="000000"/>
          <w:sz w:val="28"/>
          <w:szCs w:val="28"/>
        </w:rPr>
        <w:t>важны</w:t>
      </w:r>
      <w:r w:rsidR="00E756DF" w:rsidRPr="004E41F0">
        <w:rPr>
          <w:rFonts w:ascii="Times New Roman" w:hAnsi="Times New Roman" w:cs="Times New Roman"/>
          <w:color w:val="000000"/>
          <w:sz w:val="28"/>
          <w:szCs w:val="28"/>
        </w:rPr>
        <w:t>х,</w:t>
      </w:r>
      <w:r w:rsidR="00B10DAC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качеств волонтера, является</w:t>
      </w:r>
      <w:r w:rsidR="00E756DF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6DF"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Доброта.</w:t>
      </w:r>
      <w:r w:rsidR="00E756DF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Человек,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делает добро, ум</w:t>
      </w:r>
      <w:r w:rsidR="00E756DF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еет сопереживать чувствует себя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счастливым.</w:t>
      </w:r>
    </w:p>
    <w:p w:rsidR="00E756DF" w:rsidRPr="004E41F0" w:rsidRDefault="00E756DF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</w:rPr>
        <w:t>Для того чтобы ощутить себя счастливым от помощи другим и реализовать себя в жизни к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ак доброволец, помощник, волонтё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р, необходимо</w:t>
      </w:r>
    </w:p>
    <w:p w:rsidR="00BB2729" w:rsidRPr="004E41F0" w:rsidRDefault="00BB2729" w:rsidP="0073259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</w:rPr>
        <w:t>каждому в себе выделить важный компонент – доброту.</w:t>
      </w:r>
    </w:p>
    <w:p w:rsidR="00E468BF" w:rsidRPr="00732593" w:rsidRDefault="00E468BF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№2.  Игра «Собери пословицу»</w:t>
      </w:r>
      <w:r w:rsidR="00FA5485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(работа в парах)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6848AB" w:rsidRPr="004E41F0" w:rsidRDefault="00FA5485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468BF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люди стремились к добру и ненавидели зло. И эту мысль они отразили в пословицах</w:t>
      </w:r>
      <w:r w:rsidR="006848AB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468BF" w:rsidRPr="004E41F0" w:rsidRDefault="006848AB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столах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</w:t>
      </w:r>
      <w:r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конверты.</w:t>
      </w:r>
      <w:r w:rsidR="00FA5485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паре выдаются рассыпанные пословицы. Вам нужно из слов и словосочетаний собрать пословицу </w:t>
      </w:r>
      <w:r w:rsidR="00FA5485" w:rsidRPr="004E41F0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BB2729" w:rsidRPr="00732593" w:rsidRDefault="00E468BF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Задание №3</w:t>
      </w:r>
      <w:r w:rsidR="00BB2729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 </w:t>
      </w:r>
      <w:r w:rsidR="00424868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</w:t>
      </w:r>
      <w:r w:rsidR="00AF7EF6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-тренинг</w:t>
      </w:r>
      <w:r w:rsidR="00424868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«Доктор Айболит»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24868" w:rsidRPr="004E41F0" w:rsidRDefault="007A37F1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0370D" w:rsidRPr="004E41F0">
        <w:rPr>
          <w:rFonts w:ascii="Times New Roman" w:hAnsi="Times New Roman" w:cs="Times New Roman"/>
          <w:color w:val="000000"/>
          <w:sz w:val="28"/>
          <w:szCs w:val="28"/>
        </w:rPr>
        <w:t>Ребята, вы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70D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70D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слышали такую пословицу: «Доброе слово лечит,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а злое калечит».</w:t>
      </w:r>
    </w:p>
    <w:p w:rsidR="007A37F1" w:rsidRPr="004E41F0" w:rsidRDefault="007A37F1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Как вы понимаете ее смысл?</w:t>
      </w:r>
    </w:p>
    <w:p w:rsidR="006007D2" w:rsidRPr="004E41F0" w:rsidRDefault="00A67AF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007D2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Сегодня, я вам разрешу делать то, чего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никогда не</w:t>
      </w:r>
      <w:r w:rsidR="006007D2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разрешала. </w:t>
      </w:r>
      <w:r w:rsidR="00FA5485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Познакомьтесь, это Катя 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E01A37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485" w:rsidRPr="004E41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). Сейчас мы её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будем обижать. Я попрошу мне помочь. Обижая друг друга, </w:t>
      </w:r>
      <w:r w:rsidR="00B135F7" w:rsidRPr="004E41F0">
        <w:rPr>
          <w:rFonts w:ascii="Times New Roman" w:hAnsi="Times New Roman" w:cs="Times New Roman"/>
          <w:color w:val="000000"/>
          <w:sz w:val="28"/>
          <w:szCs w:val="28"/>
        </w:rPr>
        <w:t>даже,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ловом мы причиняем боль. Вы буде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те говорить кукле что-то обидное, а </w:t>
      </w:r>
      <w:r w:rsidR="00BE589E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>буду причинять ей боль, загибая края бумаги.</w:t>
      </w:r>
    </w:p>
    <w:p w:rsidR="00871099" w:rsidRPr="004E41F0" w:rsidRDefault="00A67AF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на кукл</w:t>
      </w:r>
      <w:r w:rsidR="00B135F7" w:rsidRPr="004E41F0">
        <w:rPr>
          <w:rFonts w:ascii="Times New Roman" w:hAnsi="Times New Roman" w:cs="Times New Roman"/>
          <w:color w:val="000000"/>
          <w:sz w:val="28"/>
          <w:szCs w:val="28"/>
        </w:rPr>
        <w:t>у.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Такая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ли она</w:t>
      </w:r>
      <w:r w:rsidR="0087109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была в начале?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 изменилось?</w:t>
      </w:r>
    </w:p>
    <w:p w:rsidR="00A67AFE" w:rsidRPr="004E41F0" w:rsidRDefault="00A67AF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Мы очень травмировали куклу. Можем ли мы что-то изменить? Как нам исправить положение? (пожалеть, сказать что-то приятное, попросить прощения, извиниться) </w:t>
      </w:r>
    </w:p>
    <w:p w:rsidR="00A67AFE" w:rsidRPr="004E41F0" w:rsidRDefault="00A67AF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Давайте попробуем сказать ей что-нибудь хорошее, сами тем временем будем разглаживать те шрамы, которые мы оставили.</w:t>
      </w:r>
    </w:p>
    <w:p w:rsidR="00E01A37" w:rsidRPr="004E41F0" w:rsidRDefault="00AF7EF6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E01A37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сейчас посмотрите на Катю, ей уже лучше, но стала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ли она</w:t>
      </w:r>
      <w:r w:rsidR="00E01A37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такой как прежде? Почему?</w:t>
      </w:r>
    </w:p>
    <w:p w:rsidR="00E01A37" w:rsidRPr="004E41F0" w:rsidRDefault="00E01A37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</w:rPr>
        <w:t>Вывод: боль остается в душе еще очень долго, и не какие комплименты не смогут ее разгладить. Русский ученый Павлов говорил: «Слово может убить, слово может воскресить».  Слово имеет очень большое значение в жизни человека.</w:t>
      </w:r>
    </w:p>
    <w:p w:rsidR="00AF7EF6" w:rsidRPr="00732593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68222C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="0068222C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«Сказочн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ый</w:t>
      </w:r>
      <w:r w:rsidR="0068222C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калейдоскоп</w:t>
      </w:r>
      <w:r w:rsidR="0068222C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68222C" w:rsidRPr="004E41F0" w:rsidRDefault="0068222C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Да, непросто быть добрым человеком. Этому необходимо учиться всю жизнь. А помогают нам в этом не тольк</w:t>
      </w:r>
      <w:r w:rsidR="00BE589E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наши родители, учителя, но и </w:t>
      </w:r>
      <w:r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сказки.</w:t>
      </w:r>
      <w:r w:rsidR="00BE589E" w:rsidRPr="004E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Давайте, ребята, вспомним, какие сказочные герои творили добрые дела, приносили радость окружающим. Нам нужно догадаться, о ком идёт речь.   </w:t>
      </w:r>
    </w:p>
    <w:p w:rsidR="0068222C" w:rsidRPr="004E41F0" w:rsidRDefault="0068222C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rStyle w:val="c0"/>
          <w:color w:val="000000"/>
          <w:sz w:val="28"/>
          <w:szCs w:val="28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</w:t>
      </w:r>
      <w:r w:rsidRPr="004E41F0">
        <w:rPr>
          <w:rStyle w:val="c0"/>
          <w:color w:val="000000"/>
          <w:sz w:val="28"/>
          <w:szCs w:val="28"/>
        </w:rPr>
        <w:lastRenderedPageBreak/>
        <w:t>Он спас кукол от злого Карабаса-</w:t>
      </w:r>
      <w:proofErr w:type="spellStart"/>
      <w:r w:rsidRPr="004E41F0">
        <w:rPr>
          <w:rStyle w:val="c0"/>
          <w:color w:val="000000"/>
          <w:sz w:val="28"/>
          <w:szCs w:val="28"/>
        </w:rPr>
        <w:t>Барабаса</w:t>
      </w:r>
      <w:proofErr w:type="spellEnd"/>
      <w:r w:rsidRPr="004E41F0">
        <w:rPr>
          <w:rStyle w:val="c0"/>
          <w:color w:val="000000"/>
          <w:sz w:val="28"/>
          <w:szCs w:val="28"/>
        </w:rPr>
        <w:t xml:space="preserve"> и открыл для них замечательный театр. (Папа Карло)</w:t>
      </w:r>
    </w:p>
    <w:p w:rsidR="0068222C" w:rsidRPr="004E41F0" w:rsidRDefault="0068222C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rStyle w:val="c0"/>
          <w:color w:val="000000"/>
          <w:sz w:val="28"/>
          <w:szCs w:val="28"/>
        </w:rPr>
        <w:t>2. Лечил зверей и птиц, спас больных зверей Африки (Айболит)</w:t>
      </w:r>
    </w:p>
    <w:p w:rsidR="0068222C" w:rsidRPr="004E41F0" w:rsidRDefault="0068222C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rStyle w:val="c0"/>
          <w:color w:val="000000"/>
          <w:sz w:val="28"/>
          <w:szCs w:val="28"/>
        </w:rPr>
        <w:t>3. Это были любимые цветы девочки, которая оказалась сильнее Снежной королевы и спасла своего друга из ледяного плена (Герда)</w:t>
      </w:r>
    </w:p>
    <w:p w:rsidR="0068222C" w:rsidRPr="004E41F0" w:rsidRDefault="0068222C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rStyle w:val="c0"/>
          <w:color w:val="000000"/>
          <w:sz w:val="28"/>
          <w:szCs w:val="28"/>
        </w:rPr>
        <w:t>4. Эта девочка использовала последний лепесток, чтобы помочь выздороветь больному мальчику. (Женя из» Цветика-</w:t>
      </w:r>
      <w:proofErr w:type="spellStart"/>
      <w:r w:rsidRPr="004E41F0">
        <w:rPr>
          <w:rStyle w:val="c0"/>
          <w:color w:val="000000"/>
          <w:sz w:val="28"/>
          <w:szCs w:val="28"/>
        </w:rPr>
        <w:t>семицветика</w:t>
      </w:r>
      <w:proofErr w:type="spellEnd"/>
      <w:r w:rsidRPr="004E41F0">
        <w:rPr>
          <w:rStyle w:val="c0"/>
          <w:color w:val="000000"/>
          <w:sz w:val="28"/>
          <w:szCs w:val="28"/>
        </w:rPr>
        <w:t>» Катаева)</w:t>
      </w:r>
    </w:p>
    <w:p w:rsidR="0068222C" w:rsidRPr="004E41F0" w:rsidRDefault="0068222C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rStyle w:val="c0"/>
          <w:color w:val="000000"/>
          <w:sz w:val="28"/>
          <w:szCs w:val="28"/>
        </w:rPr>
        <w:t>5. Этот сказочный герой помог своему хозяину стать маркизом, жениться на принцессе и стать владельцем огромного замка. (Кот)</w:t>
      </w:r>
    </w:p>
    <w:p w:rsidR="0068222C" w:rsidRPr="004E41F0" w:rsidRDefault="001840FD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b/>
          <w:color w:val="000000"/>
          <w:sz w:val="28"/>
          <w:szCs w:val="28"/>
        </w:rPr>
        <w:t>-</w:t>
      </w:r>
      <w:r w:rsidRPr="004E41F0">
        <w:rPr>
          <w:rStyle w:val="a3"/>
          <w:color w:val="000000"/>
          <w:sz w:val="28"/>
          <w:szCs w:val="28"/>
        </w:rPr>
        <w:t xml:space="preserve"> </w:t>
      </w:r>
      <w:r w:rsidRPr="004E41F0">
        <w:rPr>
          <w:rStyle w:val="c0"/>
          <w:color w:val="000000"/>
          <w:sz w:val="28"/>
          <w:szCs w:val="28"/>
        </w:rPr>
        <w:t xml:space="preserve">Чем же отличаются эти сказочные герои от всех остальных героев, </w:t>
      </w:r>
      <w:r w:rsidR="0098033C" w:rsidRPr="004E41F0">
        <w:rPr>
          <w:rStyle w:val="c0"/>
          <w:color w:val="000000"/>
          <w:sz w:val="28"/>
          <w:szCs w:val="28"/>
        </w:rPr>
        <w:t>например,</w:t>
      </w:r>
      <w:r w:rsidRPr="004E41F0">
        <w:rPr>
          <w:rStyle w:val="c0"/>
          <w:color w:val="000000"/>
          <w:sz w:val="28"/>
          <w:szCs w:val="28"/>
        </w:rPr>
        <w:t xml:space="preserve"> Бабы-Яги, Карабаса-</w:t>
      </w:r>
      <w:proofErr w:type="spellStart"/>
      <w:r w:rsidRPr="004E41F0">
        <w:rPr>
          <w:rStyle w:val="c0"/>
          <w:color w:val="000000"/>
          <w:sz w:val="28"/>
          <w:szCs w:val="28"/>
        </w:rPr>
        <w:t>Барабаса</w:t>
      </w:r>
      <w:proofErr w:type="spellEnd"/>
      <w:r w:rsidRPr="004E41F0">
        <w:rPr>
          <w:rStyle w:val="c0"/>
          <w:color w:val="000000"/>
          <w:sz w:val="28"/>
          <w:szCs w:val="28"/>
        </w:rPr>
        <w:t xml:space="preserve">? </w:t>
      </w:r>
      <w:r w:rsidR="00BE589E" w:rsidRPr="004E41F0">
        <w:rPr>
          <w:rStyle w:val="c0"/>
          <w:color w:val="000000"/>
          <w:sz w:val="28"/>
          <w:szCs w:val="28"/>
        </w:rPr>
        <w:t>(т</w:t>
      </w:r>
      <w:r w:rsidRPr="004E41F0">
        <w:rPr>
          <w:rStyle w:val="c0"/>
          <w:color w:val="000000"/>
          <w:sz w:val="28"/>
          <w:szCs w:val="28"/>
        </w:rPr>
        <w:t>ем, что они творят добро, помогают доброму человеку, хорошему делу, мешают злому</w:t>
      </w:r>
      <w:r w:rsidR="00BE589E" w:rsidRPr="004E41F0">
        <w:rPr>
          <w:rStyle w:val="c0"/>
          <w:color w:val="000000"/>
          <w:sz w:val="28"/>
          <w:szCs w:val="28"/>
        </w:rPr>
        <w:t>)</w:t>
      </w:r>
      <w:r w:rsidRPr="004E41F0">
        <w:rPr>
          <w:rStyle w:val="c0"/>
          <w:color w:val="000000"/>
          <w:sz w:val="28"/>
          <w:szCs w:val="28"/>
        </w:rPr>
        <w:t>.</w:t>
      </w:r>
    </w:p>
    <w:p w:rsidR="00BB2729" w:rsidRPr="00732593" w:rsidRDefault="00AF7EF6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68222C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 </w:t>
      </w:r>
      <w:r w:rsidR="00BB2729" w:rsidRP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(музыка «Дорогою добра»)</w:t>
      </w:r>
      <w:r w:rsidR="00732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Перед вами на столах лежат воздушные шарики.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Напишите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 xml:space="preserve"> своё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имя на шарике с помощью маркера.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выйдите ко мне и станьте в круг. Передаем шарики по кругу, по команде бросьте шарики в центр круга. 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Ваша задача: по моей команде возьмите каждый свой шарик.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Кто не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успеет, возьмет любой. Готовы? Начали!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вам достался ваш шарик? </w:t>
      </w:r>
      <w:r w:rsidR="00BB2729" w:rsidRPr="00732593">
        <w:rPr>
          <w:rFonts w:ascii="Times New Roman" w:hAnsi="Times New Roman" w:cs="Times New Roman"/>
          <w:color w:val="000000"/>
          <w:sz w:val="28"/>
          <w:szCs w:val="28"/>
        </w:rPr>
        <w:t>(Какие вы молодцы, за ограниченный промежуток времени вы нашли именно свой шар, это говорит о том, что вы помогали друг другу и поэтому вы добились результата)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53E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>Передайте ш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арик тому, чье имя указано на нё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53E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 вы не смогли сразу взять свой шарик?</w:t>
      </w:r>
    </w:p>
    <w:p w:rsidR="00A11662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E453E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>Именно это происходит в нашей жизни. Каждый отчаянно ищет добра и счастья вокруг, не зная, где оно находится. Наше счастье заключается в помощи другим людей. Подарите им добро, вы станете чуточку счастливее. И это есть цель человеческой жизни.</w:t>
      </w:r>
    </w:p>
    <w:p w:rsidR="00A11662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A11662" w:rsidRPr="004E4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Заключительный этап. Рефлексия</w:t>
      </w:r>
    </w:p>
    <w:p w:rsidR="000A55DB" w:rsidRPr="004E41F0" w:rsidRDefault="000A55DB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</w:t>
      </w:r>
      <w:r w:rsid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узнали, кто такие волонтё</w:t>
      </w:r>
      <w:r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ры, какими они </w:t>
      </w:r>
      <w:r w:rsidR="0098033C"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качествами должны</w:t>
      </w:r>
      <w:r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обладать. </w:t>
      </w:r>
    </w:p>
    <w:p w:rsidR="000A55DB" w:rsidRPr="004E41F0" w:rsidRDefault="000A55DB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D0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0020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 важным качеством волонтё</w:t>
      </w:r>
      <w:r w:rsidRPr="004E41F0">
        <w:rPr>
          <w:rFonts w:ascii="Times New Roman" w:hAnsi="Times New Roman" w:cs="Times New Roman"/>
          <w:sz w:val="28"/>
          <w:szCs w:val="28"/>
          <w:shd w:val="clear" w:color="auto" w:fill="FFFFFF"/>
        </w:rPr>
        <w:t>ра мы сегодня познакомились? (добротой).</w:t>
      </w:r>
    </w:p>
    <w:p w:rsidR="00FE453E" w:rsidRPr="004E41F0" w:rsidRDefault="00FE453E" w:rsidP="004E41F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41F0">
        <w:rPr>
          <w:b/>
          <w:color w:val="000000"/>
          <w:sz w:val="28"/>
          <w:szCs w:val="28"/>
        </w:rPr>
        <w:t>-</w:t>
      </w:r>
      <w:r w:rsidRPr="004E41F0">
        <w:rPr>
          <w:rStyle w:val="a3"/>
          <w:color w:val="000000"/>
          <w:sz w:val="28"/>
          <w:szCs w:val="28"/>
        </w:rPr>
        <w:t xml:space="preserve"> </w:t>
      </w:r>
      <w:r w:rsidRPr="004E41F0">
        <w:rPr>
          <w:rStyle w:val="c0"/>
          <w:color w:val="000000"/>
          <w:sz w:val="28"/>
          <w:szCs w:val="28"/>
        </w:rPr>
        <w:t xml:space="preserve">Путь к доброте – нелегкий, долгий путь, на котором </w:t>
      </w:r>
      <w:r w:rsidR="006D0020">
        <w:rPr>
          <w:rStyle w:val="c0"/>
          <w:color w:val="000000"/>
          <w:sz w:val="28"/>
          <w:szCs w:val="28"/>
        </w:rPr>
        <w:t>человека ожидают взлёты и падения, спуски и подъё</w:t>
      </w:r>
      <w:r w:rsidRPr="004E41F0">
        <w:rPr>
          <w:rStyle w:val="c0"/>
          <w:color w:val="000000"/>
          <w:sz w:val="28"/>
          <w:szCs w:val="28"/>
        </w:rPr>
        <w:t>мы, чередование добра и зла. Научиться быть по-настоящему добрым – трудно. Человек должен чаще останавливат</w:t>
      </w:r>
      <w:r w:rsidR="006D0020">
        <w:rPr>
          <w:rStyle w:val="c0"/>
          <w:color w:val="000000"/>
          <w:sz w:val="28"/>
          <w:szCs w:val="28"/>
        </w:rPr>
        <w:t>ься и размышлять о своих совершё</w:t>
      </w:r>
      <w:r w:rsidRPr="004E41F0">
        <w:rPr>
          <w:rStyle w:val="c0"/>
          <w:color w:val="000000"/>
          <w:sz w:val="28"/>
          <w:szCs w:val="28"/>
        </w:rPr>
        <w:t>нных поступках.</w:t>
      </w:r>
    </w:p>
    <w:p w:rsidR="00BB2729" w:rsidRPr="004E41F0" w:rsidRDefault="005B2918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Наше занятие подходит </w:t>
      </w:r>
      <w:bookmarkStart w:id="0" w:name="_GoBack"/>
      <w:bookmarkEnd w:id="0"/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к концу,</w:t>
      </w:r>
      <w:r w:rsidR="0098033C"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вам взять в руки бабочку того цвета, который Вам нравится и поднимите её так, чтобы было хорошо видно, покажите друг другу. </w:t>
      </w:r>
    </w:p>
    <w:p w:rsidR="00BB2729" w:rsidRPr="004E41F0" w:rsidRDefault="005B2918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Спасибо,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преобладает: (</w:t>
      </w:r>
      <w:r w:rsidR="00BB2729" w:rsidRPr="00732593">
        <w:rPr>
          <w:rFonts w:ascii="Times New Roman" w:hAnsi="Times New Roman" w:cs="Times New Roman"/>
          <w:b/>
          <w:color w:val="000000"/>
          <w:sz w:val="28"/>
          <w:szCs w:val="28"/>
        </w:rPr>
        <w:t>красный цвет</w:t>
      </w:r>
      <w:r w:rsidR="00BB2729" w:rsidRPr="004E41F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- вы сегодня были целеустремленными, активными; </w:t>
      </w:r>
      <w:r w:rsidR="00BB2729" w:rsidRPr="004E41F0">
        <w:rPr>
          <w:rFonts w:ascii="Times New Roman" w:hAnsi="Times New Roman" w:cs="Times New Roman"/>
          <w:b/>
          <w:color w:val="000000"/>
          <w:sz w:val="28"/>
          <w:szCs w:val="28"/>
        </w:rPr>
        <w:t>желтый цвет 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 вы были позитивными, проявили интерес; </w:t>
      </w:r>
      <w:r w:rsidR="00BB2729" w:rsidRPr="004E41F0">
        <w:rPr>
          <w:rFonts w:ascii="Times New Roman" w:hAnsi="Times New Roman" w:cs="Times New Roman"/>
          <w:b/>
          <w:color w:val="000000"/>
          <w:sz w:val="28"/>
          <w:szCs w:val="28"/>
        </w:rPr>
        <w:t>зеленый цвет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– вы были заинтересованы, активны).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каждый бабочку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посадите в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свою ладонь.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Послушайте легенду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Жил на свете мудрец, который знал всё. Но один человек захотел доказать обратное. Зажав в ладонях бабочку, он спросил: «Скажи, мудрец, какая бабочка у меня в руках: мёртвая или живая?» А </w:t>
      </w:r>
      <w:r w:rsidR="006D0020">
        <w:rPr>
          <w:rFonts w:ascii="Times New Roman" w:hAnsi="Times New Roman" w:cs="Times New Roman"/>
          <w:color w:val="000000"/>
          <w:sz w:val="28"/>
          <w:szCs w:val="28"/>
        </w:rPr>
        <w:t>сам думает: «Скажет живая – я её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умерщвлю, скажет мёртвая – выпущу». Мудрец, подумав, ответил: </w:t>
      </w:r>
    </w:p>
    <w:p w:rsidR="00BB2729" w:rsidRPr="004E41F0" w:rsidRDefault="00E0370D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B2729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Всё в твоих руках</w:t>
      </w:r>
      <w:r w:rsidR="00FE453E" w:rsidRPr="004E41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729" w:rsidRPr="004E41F0" w:rsidRDefault="00BB2729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5DB" w:rsidRPr="004E41F0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хочу подарить вам символ добра</w:t>
      </w:r>
      <w:r w:rsidR="000A6057">
        <w:rPr>
          <w:rFonts w:ascii="Times New Roman" w:hAnsi="Times New Roman" w:cs="Times New Roman"/>
          <w:color w:val="000000"/>
          <w:sz w:val="28"/>
          <w:szCs w:val="28"/>
        </w:rPr>
        <w:t>, милосердия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-  сердечк</w:t>
      </w:r>
      <w:r w:rsidR="00FE453E" w:rsidRPr="004E41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(сувениры-заготовки).</w:t>
      </w:r>
      <w:r w:rsidR="00E0370D"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Будьте активными, творческими, милосердными, трудолюбивыми, добрыми и помните, кто, если не </w:t>
      </w:r>
      <w:r w:rsidR="0098033C" w:rsidRPr="004E41F0">
        <w:rPr>
          <w:rFonts w:ascii="Times New Roman" w:hAnsi="Times New Roman" w:cs="Times New Roman"/>
          <w:color w:val="000000"/>
          <w:sz w:val="28"/>
          <w:szCs w:val="28"/>
        </w:rPr>
        <w:t>мы -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должны делать добро.</w:t>
      </w:r>
    </w:p>
    <w:p w:rsidR="00FE453E" w:rsidRPr="004E41F0" w:rsidRDefault="00FE453E" w:rsidP="004E41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66A8E" w:rsidRPr="004E41F0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4E41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благодарю </w:t>
      </w:r>
      <w:r w:rsidR="00466A8E" w:rsidRPr="004E41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="006D0020">
        <w:rPr>
          <w:rStyle w:val="c0"/>
          <w:rFonts w:ascii="Times New Roman" w:hAnsi="Times New Roman" w:cs="Times New Roman"/>
          <w:color w:val="000000"/>
          <w:sz w:val="28"/>
          <w:szCs w:val="28"/>
        </w:rPr>
        <w:t>за тё</w:t>
      </w:r>
      <w:r w:rsidRPr="004E41F0">
        <w:rPr>
          <w:rStyle w:val="c0"/>
          <w:rFonts w:ascii="Times New Roman" w:hAnsi="Times New Roman" w:cs="Times New Roman"/>
          <w:color w:val="000000"/>
          <w:sz w:val="28"/>
          <w:szCs w:val="28"/>
        </w:rPr>
        <w:t>плый разговор, за добрые мысли, за творческое отношение к работе.</w:t>
      </w:r>
      <w:r w:rsidRPr="004E41F0">
        <w:rPr>
          <w:rFonts w:ascii="Times New Roman" w:hAnsi="Times New Roman" w:cs="Times New Roman"/>
          <w:color w:val="000000"/>
          <w:sz w:val="28"/>
          <w:szCs w:val="28"/>
        </w:rPr>
        <w:t xml:space="preserve"> Спасибо. </w:t>
      </w: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9636C" w:rsidRDefault="0059636C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E453E" w:rsidRPr="00817E55" w:rsidRDefault="00817E55" w:rsidP="00817E5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17E55">
        <w:rPr>
          <w:b/>
          <w:color w:val="000000"/>
          <w:sz w:val="28"/>
          <w:szCs w:val="28"/>
        </w:rPr>
        <w:t>Список использованной литературы</w:t>
      </w:r>
    </w:p>
    <w:p w:rsidR="00563F42" w:rsidRPr="00945B72" w:rsidRDefault="00563F42" w:rsidP="00A41398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2">
        <w:rPr>
          <w:rFonts w:ascii="Times New Roman" w:hAnsi="Times New Roman" w:cs="Times New Roman"/>
          <w:sz w:val="28"/>
          <w:szCs w:val="28"/>
        </w:rPr>
        <w:t>Н. И. Величко, Педагогический проект «Духовно-нравственное развитие и воспитание обучающихся через разнообразные формы внеклассной деятельности в условиях обновления содержания образования» / Н. И. Величко. // Завуч начальной школы. – 2017. – № 6. – С. 31-49.</w:t>
      </w:r>
    </w:p>
    <w:p w:rsidR="00563F42" w:rsidRPr="00945B72" w:rsidRDefault="00563F42" w:rsidP="00A41398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2">
        <w:rPr>
          <w:rFonts w:ascii="Times New Roman" w:hAnsi="Times New Roman" w:cs="Times New Roman"/>
          <w:sz w:val="28"/>
          <w:szCs w:val="28"/>
        </w:rPr>
        <w:lastRenderedPageBreak/>
        <w:t xml:space="preserve">Г. В. Головачева, Воспитательная система «Добрыми должны быть люди»: (для обучающихся начальной школы) / Г. В. Головачева. // Завуч начальной школы. – 2017. – № 1. – С. 58-67. </w:t>
      </w:r>
    </w:p>
    <w:p w:rsidR="00563F42" w:rsidRPr="00945B72" w:rsidRDefault="00563F42" w:rsidP="00A41398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2">
        <w:rPr>
          <w:rFonts w:ascii="Times New Roman" w:hAnsi="Times New Roman" w:cs="Times New Roman"/>
          <w:sz w:val="28"/>
          <w:szCs w:val="28"/>
        </w:rPr>
        <w:t xml:space="preserve">В. Ф. Грачева, Новые формы, приемы и методы воспитательной работы / В. Ф. Грачева, Е. Н. </w:t>
      </w:r>
      <w:proofErr w:type="spellStart"/>
      <w:r w:rsidRPr="00945B72">
        <w:rPr>
          <w:rFonts w:ascii="Times New Roman" w:hAnsi="Times New Roman" w:cs="Times New Roman"/>
          <w:sz w:val="28"/>
          <w:szCs w:val="28"/>
        </w:rPr>
        <w:t>Мичурова</w:t>
      </w:r>
      <w:proofErr w:type="spellEnd"/>
      <w:r w:rsidRPr="00945B72">
        <w:rPr>
          <w:rFonts w:ascii="Times New Roman" w:hAnsi="Times New Roman" w:cs="Times New Roman"/>
          <w:sz w:val="28"/>
          <w:szCs w:val="28"/>
        </w:rPr>
        <w:t>. Образование в современной школе. – 2020. – № 1/2. – С. 11-12.</w:t>
      </w:r>
    </w:p>
    <w:p w:rsidR="00817E55" w:rsidRPr="00945B72" w:rsidRDefault="00817E55" w:rsidP="00A41398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детей и подростков в современной библиотечной среде / Авт. сос</w:t>
      </w:r>
      <w:r w:rsidR="00A41398" w:rsidRPr="009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тав. Е.М.Зуева-М.,2008 </w:t>
      </w:r>
      <w:r w:rsidR="00945B72" w:rsidRPr="00945B72">
        <w:rPr>
          <w:rFonts w:ascii="Times New Roman" w:hAnsi="Times New Roman" w:cs="Times New Roman"/>
          <w:sz w:val="28"/>
          <w:szCs w:val="28"/>
        </w:rPr>
        <w:t>–</w:t>
      </w:r>
      <w:r w:rsidR="00A41398" w:rsidRPr="0094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B72" w:rsidRPr="00945B72">
        <w:rPr>
          <w:rFonts w:ascii="Times New Roman" w:hAnsi="Times New Roman" w:cs="Times New Roman"/>
          <w:sz w:val="28"/>
          <w:szCs w:val="28"/>
        </w:rPr>
        <w:t xml:space="preserve">С. </w:t>
      </w:r>
      <w:r w:rsidR="00945B72">
        <w:rPr>
          <w:rFonts w:ascii="Times New Roman" w:eastAsia="Times New Roman" w:hAnsi="Times New Roman" w:cs="Times New Roman"/>
          <w:sz w:val="28"/>
          <w:szCs w:val="28"/>
          <w:lang w:eastAsia="ru-RU"/>
        </w:rPr>
        <w:t>336.</w:t>
      </w:r>
    </w:p>
    <w:p w:rsidR="00A41398" w:rsidRPr="00945B72" w:rsidRDefault="00563F42" w:rsidP="00563F4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2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="00A41398" w:rsidRPr="00945B72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A41398" w:rsidRPr="00945B72">
        <w:rPr>
          <w:rFonts w:ascii="Times New Roman" w:hAnsi="Times New Roman" w:cs="Times New Roman"/>
          <w:sz w:val="28"/>
          <w:szCs w:val="28"/>
        </w:rPr>
        <w:t xml:space="preserve">, Теория и методика воспитания младших школьников: учебник и практикум для академического </w:t>
      </w:r>
      <w:proofErr w:type="spellStart"/>
      <w:r w:rsidR="00A41398" w:rsidRPr="00945B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1398" w:rsidRPr="00945B72">
        <w:rPr>
          <w:rFonts w:ascii="Times New Roman" w:hAnsi="Times New Roman" w:cs="Times New Roman"/>
          <w:sz w:val="28"/>
          <w:szCs w:val="28"/>
        </w:rPr>
        <w:t xml:space="preserve"> / Е. Н. </w:t>
      </w:r>
      <w:proofErr w:type="spellStart"/>
      <w:r w:rsidR="00A41398" w:rsidRPr="00945B72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A41398" w:rsidRPr="00945B72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A41398" w:rsidRPr="00945B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41398" w:rsidRPr="00945B72">
        <w:rPr>
          <w:rFonts w:ascii="Times New Roman" w:hAnsi="Times New Roman" w:cs="Times New Roman"/>
          <w:sz w:val="28"/>
          <w:szCs w:val="28"/>
        </w:rPr>
        <w:t xml:space="preserve">, 2019. URL: </w:t>
      </w:r>
      <w:hyperlink r:id="rId5" w:history="1">
        <w:r w:rsidRPr="00945B7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https://urait.ru/bcode/428926</w:t>
        </w:r>
      </w:hyperlink>
      <w:r w:rsidR="00945B72">
        <w:rPr>
          <w:rFonts w:ascii="Times New Roman" w:hAnsi="Times New Roman" w:cs="Times New Roman"/>
          <w:sz w:val="28"/>
          <w:szCs w:val="28"/>
        </w:rPr>
        <w:t xml:space="preserve"> </w:t>
      </w:r>
      <w:r w:rsidRPr="00945B72">
        <w:rPr>
          <w:rFonts w:ascii="Times New Roman" w:hAnsi="Times New Roman" w:cs="Times New Roman"/>
          <w:sz w:val="28"/>
          <w:szCs w:val="28"/>
        </w:rPr>
        <w:t xml:space="preserve"> </w:t>
      </w:r>
      <w:r w:rsidR="00A41398" w:rsidRPr="00945B72">
        <w:rPr>
          <w:rFonts w:ascii="Times New Roman" w:hAnsi="Times New Roman" w:cs="Times New Roman"/>
          <w:sz w:val="28"/>
          <w:szCs w:val="28"/>
        </w:rPr>
        <w:t xml:space="preserve"> (дата обращения: 26.07.2022). – Режим доступа: для зарегистри</w:t>
      </w:r>
      <w:r w:rsidRPr="00945B72">
        <w:rPr>
          <w:rFonts w:ascii="Times New Roman" w:hAnsi="Times New Roman" w:cs="Times New Roman"/>
          <w:sz w:val="28"/>
          <w:szCs w:val="28"/>
        </w:rPr>
        <w:t>рованных пользователей. – Текст</w:t>
      </w:r>
      <w:r w:rsidR="00A41398" w:rsidRPr="00945B7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E01A37" w:rsidRPr="002D6BAD" w:rsidRDefault="002D6BAD" w:rsidP="002D6B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BAD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Интернет-ресурс:</w:t>
      </w:r>
    </w:p>
    <w:p w:rsidR="00E01A37" w:rsidRDefault="00267692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67692">
        <w:t xml:space="preserve"> </w:t>
      </w:r>
      <w:hyperlink r:id="rId6" w:history="1">
        <w:r w:rsidRPr="000603C3">
          <w:rPr>
            <w:rStyle w:val="aa"/>
            <w:rFonts w:ascii="Times New Roman" w:hAnsi="Times New Roman" w:cs="Times New Roman"/>
            <w:sz w:val="28"/>
            <w:szCs w:val="28"/>
          </w:rPr>
          <w:t>https://урок.рф/library/dobrota_202231.html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</w:t>
      </w:r>
      <w:r w:rsidR="00A4139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2.07.22г)</w:t>
      </w:r>
    </w:p>
    <w:p w:rsidR="00267692" w:rsidRDefault="00267692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7" w:history="1">
        <w:r w:rsidRPr="000603C3">
          <w:rPr>
            <w:rStyle w:val="aa"/>
            <w:rFonts w:ascii="Times New Roman" w:hAnsi="Times New Roman" w:cs="Times New Roman"/>
            <w:sz w:val="28"/>
            <w:szCs w:val="28"/>
          </w:rPr>
          <w:t>https://infourok.ru/klassniy-chas-pogovorim-o-dobrote-1511336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(дата обращения 10.0</w:t>
      </w:r>
      <w:r w:rsidR="00A4139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.22г)</w:t>
      </w:r>
    </w:p>
    <w:p w:rsidR="00267692" w:rsidRDefault="00267692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67692">
        <w:t xml:space="preserve"> </w:t>
      </w:r>
      <w:hyperlink r:id="rId8" w:history="1">
        <w:r w:rsidRPr="000603C3">
          <w:rPr>
            <w:rStyle w:val="aa"/>
            <w:rFonts w:ascii="Times New Roman" w:hAnsi="Times New Roman" w:cs="Times New Roman"/>
            <w:sz w:val="28"/>
            <w:szCs w:val="28"/>
          </w:rPr>
          <w:t>https://урок.рф/library/klassnij_chas_14_kl_141300.html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12.08.22г)</w:t>
      </w:r>
    </w:p>
    <w:p w:rsidR="00267692" w:rsidRDefault="00267692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67692">
        <w:t xml:space="preserve"> </w:t>
      </w:r>
      <w:hyperlink r:id="rId9" w:history="1">
        <w:r w:rsidRPr="000603C3">
          <w:rPr>
            <w:rStyle w:val="aa"/>
            <w:rFonts w:ascii="Times New Roman" w:hAnsi="Times New Roman" w:cs="Times New Roman"/>
            <w:sz w:val="28"/>
            <w:szCs w:val="28"/>
          </w:rPr>
          <w:t>https://www.b17.ru/blog/278365/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</w:t>
      </w:r>
      <w:r w:rsidR="00A41398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4139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.22г)</w:t>
      </w:r>
    </w:p>
    <w:p w:rsidR="00E01A37" w:rsidRDefault="0059636C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9636C">
        <w:t xml:space="preserve"> </w:t>
      </w:r>
      <w:hyperlink r:id="rId10" w:history="1">
        <w:r w:rsidRPr="000603C3">
          <w:rPr>
            <w:rStyle w:val="aa"/>
            <w:rFonts w:ascii="Times New Roman" w:hAnsi="Times New Roman" w:cs="Times New Roman"/>
            <w:sz w:val="28"/>
            <w:szCs w:val="28"/>
          </w:rPr>
          <w:t>https://elibrary.ru/item.asp?id=36802681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14.08.22г)</w:t>
      </w:r>
    </w:p>
    <w:p w:rsidR="00E01A37" w:rsidRDefault="00E01A37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1A37" w:rsidRDefault="00E01A37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208E" w:rsidRDefault="00B4208E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36C" w:rsidRDefault="0059636C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485" w:rsidRDefault="00FA5485" w:rsidP="00FA54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FA5485" w:rsidP="00FA5485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 xml:space="preserve">Доброе слово лечит, </w:t>
            </w:r>
          </w:p>
        </w:tc>
        <w:tc>
          <w:tcPr>
            <w:tcW w:w="4576" w:type="dxa"/>
          </w:tcPr>
          <w:p w:rsidR="00FA5485" w:rsidRPr="0068222C" w:rsidRDefault="00FA5485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а злое - калечит.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FA5485" w:rsidP="00FA5485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Ласковое слово, </w:t>
            </w:r>
          </w:p>
        </w:tc>
        <w:tc>
          <w:tcPr>
            <w:tcW w:w="4576" w:type="dxa"/>
          </w:tcPr>
          <w:p w:rsidR="00FA5485" w:rsidRPr="0068222C" w:rsidRDefault="00FA5485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что солнышко в ненастье.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FA5485" w:rsidP="00FA5485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 xml:space="preserve">Доброе слово и </w:t>
            </w:r>
          </w:p>
        </w:tc>
        <w:tc>
          <w:tcPr>
            <w:tcW w:w="4576" w:type="dxa"/>
          </w:tcPr>
          <w:p w:rsidR="00FA5485" w:rsidRPr="0068222C" w:rsidRDefault="00FA5485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кошке приятно.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FA5485" w:rsidP="00FA5485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 xml:space="preserve">Плохо тому, </w:t>
            </w:r>
          </w:p>
        </w:tc>
        <w:tc>
          <w:tcPr>
            <w:tcW w:w="4576" w:type="dxa"/>
          </w:tcPr>
          <w:p w:rsidR="00FA5485" w:rsidRPr="0068222C" w:rsidRDefault="00FA5485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кто добра не делает никому.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FA5485" w:rsidP="00FC6016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Добрые дела</w:t>
            </w:r>
          </w:p>
        </w:tc>
        <w:tc>
          <w:tcPr>
            <w:tcW w:w="4576" w:type="dxa"/>
          </w:tcPr>
          <w:p w:rsidR="00FA5485" w:rsidRPr="0068222C" w:rsidRDefault="00FA5485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rStyle w:val="c0"/>
                <w:color w:val="000000"/>
                <w:sz w:val="28"/>
                <w:szCs w:val="28"/>
              </w:rPr>
              <w:t>красят человек</w:t>
            </w:r>
            <w:r w:rsidR="0068222C" w:rsidRPr="0068222C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68222C" w:rsidP="00FA5485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color w:val="000000"/>
                <w:sz w:val="28"/>
                <w:szCs w:val="28"/>
              </w:rPr>
              <w:t xml:space="preserve">Добрая слава лежит, </w:t>
            </w:r>
          </w:p>
        </w:tc>
        <w:tc>
          <w:tcPr>
            <w:tcW w:w="4576" w:type="dxa"/>
          </w:tcPr>
          <w:p w:rsidR="00FA5485" w:rsidRPr="0068222C" w:rsidRDefault="0068222C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color w:val="000000"/>
                <w:sz w:val="28"/>
                <w:szCs w:val="28"/>
              </w:rPr>
              <w:t>а злая бежит.</w:t>
            </w:r>
          </w:p>
        </w:tc>
      </w:tr>
      <w:tr w:rsidR="00FA5485" w:rsidTr="0068222C">
        <w:trPr>
          <w:trHeight w:val="1130"/>
        </w:trPr>
        <w:tc>
          <w:tcPr>
            <w:tcW w:w="4575" w:type="dxa"/>
          </w:tcPr>
          <w:p w:rsidR="00FA5485" w:rsidRPr="0068222C" w:rsidRDefault="0068222C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color w:val="000000"/>
                <w:sz w:val="28"/>
                <w:szCs w:val="28"/>
              </w:rPr>
              <w:t>Доброе слово питает</w:t>
            </w:r>
          </w:p>
        </w:tc>
        <w:tc>
          <w:tcPr>
            <w:tcW w:w="4576" w:type="dxa"/>
          </w:tcPr>
          <w:p w:rsidR="00FA5485" w:rsidRPr="0068222C" w:rsidRDefault="0068222C" w:rsidP="00DF2191">
            <w:pPr>
              <w:pStyle w:val="c1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8222C">
              <w:rPr>
                <w:color w:val="000000"/>
                <w:sz w:val="28"/>
                <w:szCs w:val="28"/>
              </w:rPr>
              <w:t>и тело и душу.</w:t>
            </w:r>
          </w:p>
        </w:tc>
      </w:tr>
      <w:tr w:rsidR="00FA5485" w:rsidTr="0059636C">
        <w:trPr>
          <w:trHeight w:val="1299"/>
        </w:trPr>
        <w:tc>
          <w:tcPr>
            <w:tcW w:w="4575" w:type="dxa"/>
          </w:tcPr>
          <w:p w:rsidR="0059636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любит добрые дела</w:t>
            </w:r>
          </w:p>
          <w:p w:rsidR="0059636C" w:rsidRDefault="0059636C" w:rsidP="0059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6C" w:rsidRDefault="0059636C" w:rsidP="0059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5" w:rsidRPr="0059636C" w:rsidRDefault="00FA5485" w:rsidP="0059636C">
            <w:pPr>
              <w:tabs>
                <w:tab w:val="left" w:pos="35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9636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тому и жизнь мила.</w:t>
            </w:r>
          </w:p>
          <w:p w:rsidR="0059636C" w:rsidRDefault="0059636C" w:rsidP="0059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485" w:rsidRPr="0059636C" w:rsidRDefault="00FA5485" w:rsidP="00596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22C" w:rsidTr="0059636C">
        <w:trPr>
          <w:trHeight w:val="1406"/>
        </w:trPr>
        <w:tc>
          <w:tcPr>
            <w:tcW w:w="4575" w:type="dxa"/>
          </w:tcPr>
          <w:p w:rsidR="0068222C" w:rsidRPr="0068222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доброго человека</w:t>
            </w:r>
          </w:p>
        </w:tc>
        <w:tc>
          <w:tcPr>
            <w:tcW w:w="4576" w:type="dxa"/>
          </w:tcPr>
          <w:p w:rsidR="0068222C" w:rsidRPr="0068222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 рук.</w:t>
            </w:r>
          </w:p>
        </w:tc>
      </w:tr>
      <w:tr w:rsidR="0068222C" w:rsidTr="0059636C">
        <w:trPr>
          <w:trHeight w:val="1269"/>
        </w:trPr>
        <w:tc>
          <w:tcPr>
            <w:tcW w:w="4575" w:type="dxa"/>
          </w:tcPr>
          <w:p w:rsidR="0068222C" w:rsidRPr="0068222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Делай другим добро, </w:t>
            </w:r>
          </w:p>
        </w:tc>
        <w:tc>
          <w:tcPr>
            <w:tcW w:w="4576" w:type="dxa"/>
          </w:tcPr>
          <w:p w:rsidR="0068222C" w:rsidRPr="0068222C" w:rsidRDefault="0068222C" w:rsidP="00BB272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будешь сам без беды.</w:t>
            </w:r>
          </w:p>
        </w:tc>
      </w:tr>
    </w:tbl>
    <w:p w:rsidR="00FA5485" w:rsidRDefault="00FA5485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36C" w:rsidRDefault="0059636C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36C" w:rsidRDefault="0059636C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36C" w:rsidRDefault="0059636C" w:rsidP="00BB27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1A37" w:rsidRDefault="00E01A37" w:rsidP="00E01A3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A548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01A37" w:rsidRPr="0040176B" w:rsidRDefault="00E01A37" w:rsidP="00E01A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3110" cy="8708013"/>
            <wp:effectExtent l="19050" t="0" r="0" b="0"/>
            <wp:docPr id="1" name="Рисунок 1" descr="https://auho.ru/sites/default/files/5d50b16b8e1c77c4bf141c037a96a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5d50b16b8e1c77c4bf141c037a96a9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42" cy="870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A37" w:rsidRPr="0040176B" w:rsidSect="00AD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86"/>
    <w:multiLevelType w:val="multilevel"/>
    <w:tmpl w:val="501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C5926"/>
    <w:multiLevelType w:val="multilevel"/>
    <w:tmpl w:val="B0F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26DF4"/>
    <w:multiLevelType w:val="multilevel"/>
    <w:tmpl w:val="D4CAF8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3D49"/>
    <w:multiLevelType w:val="multilevel"/>
    <w:tmpl w:val="CA38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B5FA1"/>
    <w:multiLevelType w:val="multilevel"/>
    <w:tmpl w:val="DDF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54138"/>
    <w:multiLevelType w:val="multilevel"/>
    <w:tmpl w:val="7A6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90458"/>
    <w:multiLevelType w:val="hybridMultilevel"/>
    <w:tmpl w:val="F8D810B0"/>
    <w:lvl w:ilvl="0" w:tplc="CEA0764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051F06"/>
    <w:multiLevelType w:val="hybridMultilevel"/>
    <w:tmpl w:val="C8A86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567C6F"/>
    <w:multiLevelType w:val="hybridMultilevel"/>
    <w:tmpl w:val="112E83E2"/>
    <w:lvl w:ilvl="0" w:tplc="BF025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3666F0"/>
    <w:multiLevelType w:val="hybridMultilevel"/>
    <w:tmpl w:val="BD2488C0"/>
    <w:lvl w:ilvl="0" w:tplc="BF025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EE4592"/>
    <w:multiLevelType w:val="multilevel"/>
    <w:tmpl w:val="89C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77F00"/>
    <w:multiLevelType w:val="multilevel"/>
    <w:tmpl w:val="EFAE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A30AB"/>
    <w:multiLevelType w:val="multilevel"/>
    <w:tmpl w:val="786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E2C02"/>
    <w:multiLevelType w:val="multilevel"/>
    <w:tmpl w:val="E5C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C257C"/>
    <w:multiLevelType w:val="multilevel"/>
    <w:tmpl w:val="6FC2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F56FB"/>
    <w:multiLevelType w:val="multilevel"/>
    <w:tmpl w:val="34A4C9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7248A"/>
    <w:multiLevelType w:val="multilevel"/>
    <w:tmpl w:val="E6A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35AA1"/>
    <w:multiLevelType w:val="multilevel"/>
    <w:tmpl w:val="4BF66F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C24BB"/>
    <w:multiLevelType w:val="multilevel"/>
    <w:tmpl w:val="C7245C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471D0"/>
    <w:multiLevelType w:val="multilevel"/>
    <w:tmpl w:val="FA84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F41F1"/>
    <w:multiLevelType w:val="multilevel"/>
    <w:tmpl w:val="0B8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D5CBE"/>
    <w:multiLevelType w:val="multilevel"/>
    <w:tmpl w:val="558E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12"/>
  </w:num>
  <w:num w:numId="17">
    <w:abstractNumId w:val="2"/>
  </w:num>
  <w:num w:numId="18">
    <w:abstractNumId w:val="9"/>
  </w:num>
  <w:num w:numId="19">
    <w:abstractNumId w:val="10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100E"/>
    <w:rsid w:val="0002122C"/>
    <w:rsid w:val="00031321"/>
    <w:rsid w:val="00063E24"/>
    <w:rsid w:val="00074705"/>
    <w:rsid w:val="000A3AB8"/>
    <w:rsid w:val="000A55DB"/>
    <w:rsid w:val="000A6057"/>
    <w:rsid w:val="000B4D59"/>
    <w:rsid w:val="000C0C17"/>
    <w:rsid w:val="000C198D"/>
    <w:rsid w:val="000E5A63"/>
    <w:rsid w:val="000F175F"/>
    <w:rsid w:val="001167AA"/>
    <w:rsid w:val="00174CCF"/>
    <w:rsid w:val="001840FD"/>
    <w:rsid w:val="00203AF0"/>
    <w:rsid w:val="00214F13"/>
    <w:rsid w:val="00225ECA"/>
    <w:rsid w:val="00232427"/>
    <w:rsid w:val="00267692"/>
    <w:rsid w:val="002C03F7"/>
    <w:rsid w:val="002C2CB3"/>
    <w:rsid w:val="002D6BAD"/>
    <w:rsid w:val="00312370"/>
    <w:rsid w:val="00316617"/>
    <w:rsid w:val="0031675A"/>
    <w:rsid w:val="00335B87"/>
    <w:rsid w:val="00356B41"/>
    <w:rsid w:val="00397702"/>
    <w:rsid w:val="003C68E1"/>
    <w:rsid w:val="00400687"/>
    <w:rsid w:val="00407E6C"/>
    <w:rsid w:val="00424868"/>
    <w:rsid w:val="00427BAF"/>
    <w:rsid w:val="00466A8E"/>
    <w:rsid w:val="00477162"/>
    <w:rsid w:val="004A361A"/>
    <w:rsid w:val="004E41F0"/>
    <w:rsid w:val="004F7D1D"/>
    <w:rsid w:val="0050034C"/>
    <w:rsid w:val="005229F6"/>
    <w:rsid w:val="00534281"/>
    <w:rsid w:val="00563F42"/>
    <w:rsid w:val="0059636C"/>
    <w:rsid w:val="005B2918"/>
    <w:rsid w:val="005D3377"/>
    <w:rsid w:val="005F47FF"/>
    <w:rsid w:val="006007D2"/>
    <w:rsid w:val="0062642D"/>
    <w:rsid w:val="00646A8A"/>
    <w:rsid w:val="006611B0"/>
    <w:rsid w:val="00681DDC"/>
    <w:rsid w:val="0068222C"/>
    <w:rsid w:val="006848AB"/>
    <w:rsid w:val="006D0020"/>
    <w:rsid w:val="00732593"/>
    <w:rsid w:val="00746C6A"/>
    <w:rsid w:val="0078100E"/>
    <w:rsid w:val="0078345B"/>
    <w:rsid w:val="007A37F1"/>
    <w:rsid w:val="00806F7F"/>
    <w:rsid w:val="0081160D"/>
    <w:rsid w:val="00817E55"/>
    <w:rsid w:val="00871099"/>
    <w:rsid w:val="008F7CA5"/>
    <w:rsid w:val="00937106"/>
    <w:rsid w:val="00945B72"/>
    <w:rsid w:val="00961DB3"/>
    <w:rsid w:val="00967EC1"/>
    <w:rsid w:val="0098033C"/>
    <w:rsid w:val="00995964"/>
    <w:rsid w:val="009C2699"/>
    <w:rsid w:val="00A11662"/>
    <w:rsid w:val="00A41398"/>
    <w:rsid w:val="00A67AFE"/>
    <w:rsid w:val="00A7471A"/>
    <w:rsid w:val="00AD50B4"/>
    <w:rsid w:val="00AE5885"/>
    <w:rsid w:val="00AF7EF6"/>
    <w:rsid w:val="00B10DAC"/>
    <w:rsid w:val="00B135F7"/>
    <w:rsid w:val="00B4208E"/>
    <w:rsid w:val="00B433B8"/>
    <w:rsid w:val="00B96A30"/>
    <w:rsid w:val="00BB2729"/>
    <w:rsid w:val="00BC0020"/>
    <w:rsid w:val="00BE589E"/>
    <w:rsid w:val="00BE758B"/>
    <w:rsid w:val="00BF0D9E"/>
    <w:rsid w:val="00C414D6"/>
    <w:rsid w:val="00C42979"/>
    <w:rsid w:val="00C54319"/>
    <w:rsid w:val="00C61ED5"/>
    <w:rsid w:val="00C76FAD"/>
    <w:rsid w:val="00C833FD"/>
    <w:rsid w:val="00D64EB0"/>
    <w:rsid w:val="00D74324"/>
    <w:rsid w:val="00D76645"/>
    <w:rsid w:val="00DA4990"/>
    <w:rsid w:val="00DE109A"/>
    <w:rsid w:val="00E01A37"/>
    <w:rsid w:val="00E0370D"/>
    <w:rsid w:val="00E05D80"/>
    <w:rsid w:val="00E468BF"/>
    <w:rsid w:val="00E5354E"/>
    <w:rsid w:val="00E54755"/>
    <w:rsid w:val="00E756DF"/>
    <w:rsid w:val="00E90E66"/>
    <w:rsid w:val="00E946A2"/>
    <w:rsid w:val="00ED3943"/>
    <w:rsid w:val="00ED6802"/>
    <w:rsid w:val="00F27724"/>
    <w:rsid w:val="00F30CE1"/>
    <w:rsid w:val="00F87DDC"/>
    <w:rsid w:val="00FA5485"/>
    <w:rsid w:val="00FE36F1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2B13"/>
  <w15:docId w15:val="{A7B6706B-6E60-40EC-9091-B529C16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0E"/>
  </w:style>
  <w:style w:type="paragraph" w:styleId="1">
    <w:name w:val="heading 1"/>
    <w:basedOn w:val="a"/>
    <w:link w:val="10"/>
    <w:uiPriority w:val="9"/>
    <w:qFormat/>
    <w:rsid w:val="0053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4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4281"/>
    <w:rPr>
      <w:b/>
      <w:bCs/>
    </w:rPr>
  </w:style>
  <w:style w:type="character" w:styleId="a4">
    <w:name w:val="Emphasis"/>
    <w:basedOn w:val="a0"/>
    <w:uiPriority w:val="20"/>
    <w:qFormat/>
    <w:rsid w:val="00534281"/>
    <w:rPr>
      <w:i/>
      <w:iCs/>
    </w:rPr>
  </w:style>
  <w:style w:type="paragraph" w:styleId="a5">
    <w:name w:val="List Paragraph"/>
    <w:basedOn w:val="a"/>
    <w:uiPriority w:val="34"/>
    <w:qFormat/>
    <w:rsid w:val="005342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0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A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485"/>
  </w:style>
  <w:style w:type="character" w:styleId="aa">
    <w:name w:val="Hyperlink"/>
    <w:basedOn w:val="a0"/>
    <w:uiPriority w:val="99"/>
    <w:unhideWhenUsed/>
    <w:rsid w:val="0026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klassnij_chas_14_kl_1413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klassniy-chas-pogovorim-o-dobrote-15113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dobrota_202231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rait.ru/bcode/428926" TargetMode="External"/><Relationship Id="rId10" Type="http://schemas.openxmlformats.org/officeDocument/2006/relationships/hyperlink" Target="https://elibrary.ru/item.asp?id=36802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17.ru/blog/278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15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2022-08-21T16:56:00Z</cp:lastPrinted>
  <dcterms:created xsi:type="dcterms:W3CDTF">2022-08-08T05:14:00Z</dcterms:created>
  <dcterms:modified xsi:type="dcterms:W3CDTF">2022-10-12T17:50:00Z</dcterms:modified>
</cp:coreProperties>
</file>