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13" w:rsidRPr="00166713" w:rsidRDefault="00166713" w:rsidP="00166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671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166713" w:rsidRPr="00166713" w:rsidRDefault="00166713" w:rsidP="00166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gramStart"/>
      <w:r w:rsidRPr="0016671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школа</w:t>
      </w:r>
      <w:proofErr w:type="gramEnd"/>
      <w:r w:rsidRPr="0016671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№148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им.</w:t>
      </w:r>
      <w:r w:rsidRPr="0016671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И.А. Борисевича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66713" w:rsidRDefault="00166713" w:rsidP="00166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66713" w:rsidRDefault="00166713" w:rsidP="00166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66713" w:rsidRDefault="00166713" w:rsidP="00166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66713" w:rsidRDefault="00166713" w:rsidP="00166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66713" w:rsidRDefault="00166713" w:rsidP="00166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66713" w:rsidRPr="00166713" w:rsidRDefault="00166713" w:rsidP="00166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16671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Внеклассное мероприятие</w:t>
      </w:r>
      <w:r w:rsidRPr="0016671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по математике для 8</w:t>
      </w:r>
      <w:r w:rsidRPr="0016671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-ых класса </w:t>
      </w:r>
    </w:p>
    <w:p w:rsidR="00166713" w:rsidRDefault="00166713" w:rsidP="00166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16671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«Математический бой</w:t>
      </w:r>
      <w:r w:rsidRPr="0016671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»</w:t>
      </w:r>
    </w:p>
    <w:p w:rsidR="00166713" w:rsidRDefault="00166713" w:rsidP="00166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166713" w:rsidRDefault="00166713" w:rsidP="00166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166713" w:rsidRPr="00166713" w:rsidRDefault="00166713" w:rsidP="00166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ab/>
      </w:r>
    </w:p>
    <w:p w:rsidR="00166713" w:rsidRPr="00166713" w:rsidRDefault="00166713" w:rsidP="00166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tbl>
      <w:tblPr>
        <w:tblStyle w:val="a3"/>
        <w:tblpPr w:leftFromText="180" w:rightFromText="180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4500"/>
      </w:tblGrid>
      <w:tr w:rsidR="00166713" w:rsidTr="0016671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66713" w:rsidRDefault="00166713" w:rsidP="0016671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Выполнила:</w:t>
            </w:r>
          </w:p>
          <w:p w:rsidR="00166713" w:rsidRDefault="00166713" w:rsidP="0016671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Учитель математики</w:t>
            </w:r>
          </w:p>
          <w:p w:rsidR="00166713" w:rsidRDefault="00166713" w:rsidP="00166713">
            <w:pPr>
              <w:tabs>
                <w:tab w:val="right" w:pos="4284"/>
              </w:tabs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Фомина Дарья Викторовна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ab/>
            </w:r>
          </w:p>
          <w:p w:rsidR="00166713" w:rsidRDefault="00166713" w:rsidP="0016671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66713" w:rsidRPr="00166713" w:rsidRDefault="00166713" w:rsidP="0016671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66713" w:rsidRDefault="00166713" w:rsidP="00166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 w:type="page"/>
      </w:r>
    </w:p>
    <w:p w:rsidR="00166713" w:rsidRPr="00166713" w:rsidRDefault="00166713" w:rsidP="00166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 xml:space="preserve">Данное мероприятие было разработано </w:t>
      </w:r>
      <w:r w:rsidRPr="001667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целью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7E3023" w:rsidRPr="007E3023" w:rsidRDefault="00166713" w:rsidP="007E302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7E3023" w:rsidRPr="007E3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пособствовать развитию интереса к математике;</w:t>
      </w:r>
    </w:p>
    <w:p w:rsidR="007E3023" w:rsidRPr="007E3023" w:rsidRDefault="00166713" w:rsidP="007E302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7E3023" w:rsidRPr="007E3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асширять кругозор, повышать интеллект, общую культуру;</w:t>
      </w:r>
    </w:p>
    <w:p w:rsidR="007E3023" w:rsidRPr="007E3023" w:rsidRDefault="00166713" w:rsidP="007E302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7E3023" w:rsidRPr="007E3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ознакомить с известными учеными-математиками древности и нашего времени;</w:t>
      </w:r>
    </w:p>
    <w:p w:rsidR="007E3023" w:rsidRPr="007E3023" w:rsidRDefault="00166713" w:rsidP="007E302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7E3023" w:rsidRPr="007E3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азвивать логическое мышление;</w:t>
      </w:r>
    </w:p>
    <w:p w:rsidR="007E3023" w:rsidRPr="007E3023" w:rsidRDefault="00166713" w:rsidP="007E302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r w:rsidR="007E3023" w:rsidRPr="007E3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ормировать правильную математическую речь;</w:t>
      </w:r>
    </w:p>
    <w:p w:rsidR="007E3023" w:rsidRPr="007E3023" w:rsidRDefault="00166713" w:rsidP="007E302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7E3023" w:rsidRPr="007E3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азвитие и укрепление </w:t>
      </w:r>
      <w:proofErr w:type="gramStart"/>
      <w:r w:rsidR="007E3023" w:rsidRPr="007E3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интереса  к</w:t>
      </w:r>
      <w:proofErr w:type="gramEnd"/>
      <w:r w:rsidR="007E3023" w:rsidRPr="007E3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математике, содействие развития культуры коллективного труда, формирование доброжелательных и дружеских отношений.</w:t>
      </w:r>
    </w:p>
    <w:p w:rsidR="003F462E" w:rsidRDefault="003F462E" w:rsidP="007E3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E3023" w:rsidRPr="007E3023" w:rsidRDefault="007E3023" w:rsidP="007E30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E3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проведения: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</w:t>
      </w:r>
      <w:r w:rsidRPr="007E3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F462E" w:rsidRDefault="003F462E" w:rsidP="007E3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E3023" w:rsidRPr="007E3023" w:rsidRDefault="007E3023" w:rsidP="007E30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E3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Предварительная подготовка:</w:t>
      </w:r>
    </w:p>
    <w:p w:rsidR="007E3023" w:rsidRPr="007E3023" w:rsidRDefault="00166713" w:rsidP="007E302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7E3023" w:rsidRPr="007E3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оздание жюри из сильных в математике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r w:rsidR="007E3023" w:rsidRPr="007E3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обеспечение необходимыми материалами;</w:t>
      </w:r>
    </w:p>
    <w:p w:rsidR="007E3023" w:rsidRPr="007E3023" w:rsidRDefault="00166713" w:rsidP="007E302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капитанов</w:t>
      </w:r>
      <w:r w:rsidR="007E3023" w:rsidRPr="007E3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E3023" w:rsidRPr="00915CA9" w:rsidRDefault="00166713" w:rsidP="007E302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7E3023" w:rsidRPr="007E3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одбор ма</w:t>
      </w:r>
      <w:r w:rsidR="00915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териалов для заданий для команд;</w:t>
      </w:r>
    </w:p>
    <w:p w:rsidR="00915CA9" w:rsidRDefault="00915CA9" w:rsidP="00915CA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кабинета.</w:t>
      </w:r>
    </w:p>
    <w:p w:rsidR="00915CA9" w:rsidRDefault="00915CA9" w:rsidP="00915CA9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15CA9" w:rsidRPr="00915CA9" w:rsidRDefault="00915CA9" w:rsidP="00915C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Время:</w:t>
      </w:r>
      <w:r w:rsidRPr="00915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 минут</w:t>
      </w:r>
    </w:p>
    <w:p w:rsidR="00CD7117" w:rsidRDefault="00CD7117" w:rsidP="00CD71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7117" w:rsidRDefault="00CD7117" w:rsidP="00CD71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:rsidR="00166713" w:rsidRDefault="00166713" w:rsidP="00166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shd w:val="clear" w:color="auto" w:fill="FFFFFF"/>
          <w:lang w:eastAsia="ru-RU"/>
        </w:rPr>
      </w:pPr>
      <w:r w:rsidRPr="0016671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shd w:val="clear" w:color="auto" w:fill="FFFFFF"/>
          <w:lang w:eastAsia="ru-RU"/>
        </w:rPr>
        <w:lastRenderedPageBreak/>
        <w:t>Сценарий</w:t>
      </w:r>
    </w:p>
    <w:p w:rsidR="00166713" w:rsidRPr="00166713" w:rsidRDefault="00166713" w:rsidP="00166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CD7117" w:rsidRPr="00CD7117" w:rsidRDefault="00CD7117" w:rsidP="00D65F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71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Вступительное слово.</w:t>
      </w:r>
      <w:r w:rsidR="00D65F3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CD71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Математика! Мир без нее был бы неинтересным. Не было бы научных открытий ни на море, ни на суше, ни во Вселенной. Математика царица всех наук.</w:t>
      </w:r>
    </w:p>
    <w:p w:rsidR="00CD7117" w:rsidRPr="00CD7117" w:rsidRDefault="00CD7117" w:rsidP="00D65F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71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 w:rsidRPr="00CD71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Се</w:t>
      </w:r>
      <w:r w:rsidR="00D65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годня мы с Вами проводим игру «Математическая мозаика»</w:t>
      </w:r>
      <w:r w:rsidRPr="00CD71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D65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разделились на группы между которыми вы будете соревноваться</w:t>
      </w:r>
    </w:p>
    <w:p w:rsidR="00CD7117" w:rsidRPr="00915CA9" w:rsidRDefault="00CD7117" w:rsidP="00915CA9">
      <w:pPr>
        <w:pStyle w:val="a4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915C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Разминка (один ответ верный -1 балл)</w:t>
      </w:r>
    </w:p>
    <w:tbl>
      <w:tblPr>
        <w:tblW w:w="148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276"/>
        <w:gridCol w:w="3260"/>
        <w:gridCol w:w="992"/>
        <w:gridCol w:w="2126"/>
        <w:gridCol w:w="1559"/>
        <w:gridCol w:w="2269"/>
        <w:gridCol w:w="849"/>
      </w:tblGrid>
      <w:tr w:rsidR="00366772" w:rsidRPr="00D65F3D" w:rsidTr="0038127C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6772" w:rsidRPr="00D65F3D" w:rsidRDefault="00366772" w:rsidP="00D65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команда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6772" w:rsidRPr="00D65F3D" w:rsidRDefault="00366772" w:rsidP="00D65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6772" w:rsidRPr="00D65F3D" w:rsidRDefault="00366772" w:rsidP="00D65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команда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6772" w:rsidRPr="00D65F3D" w:rsidRDefault="00366772" w:rsidP="00D6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772" w:rsidRPr="0038127C" w:rsidRDefault="00366772" w:rsidP="003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команда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772" w:rsidRPr="0038127C" w:rsidRDefault="00366772" w:rsidP="003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772" w:rsidRPr="0038127C" w:rsidRDefault="00366772" w:rsidP="003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команда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772" w:rsidRPr="00D65F3D" w:rsidRDefault="00366772" w:rsidP="00D6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772" w:rsidRPr="00D65F3D" w:rsidTr="0038127C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6772" w:rsidRPr="00D65F3D" w:rsidRDefault="00366772" w:rsidP="00D65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равна 1/4 часа?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6772" w:rsidRPr="00D65F3D" w:rsidRDefault="00366772" w:rsidP="00D65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6772" w:rsidRPr="00D65F3D" w:rsidRDefault="00366772" w:rsidP="00D65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часть часа составляет 20 минут?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6772" w:rsidRPr="00D65F3D" w:rsidRDefault="00366772" w:rsidP="00D65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772" w:rsidRPr="00D65F3D" w:rsidRDefault="00366772" w:rsidP="00D6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Наибольшее натуральное число?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772" w:rsidRPr="00D65F3D" w:rsidRDefault="00366772" w:rsidP="00D6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772" w:rsidRPr="00D65F3D" w:rsidRDefault="00366772" w:rsidP="00D6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легче 1 кг ваты или 1 кг соли?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772" w:rsidRPr="00D65F3D" w:rsidRDefault="00366772" w:rsidP="00D6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Равны</w:t>
            </w:r>
          </w:p>
        </w:tc>
      </w:tr>
      <w:tr w:rsidR="00366772" w:rsidRPr="00D65F3D" w:rsidTr="0038127C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6772" w:rsidRPr="00D65F3D" w:rsidRDefault="00366772" w:rsidP="00D65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6772" w:rsidRPr="00D65F3D" w:rsidRDefault="00366772" w:rsidP="00D65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6772" w:rsidRPr="00D65F3D" w:rsidRDefault="00366772" w:rsidP="00D65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Наименьшее натуральное число?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6772" w:rsidRPr="00D65F3D" w:rsidRDefault="00366772" w:rsidP="00D65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772" w:rsidRPr="00D65F3D" w:rsidRDefault="00366772" w:rsidP="00D6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для построения окружности.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772" w:rsidRPr="00D65F3D" w:rsidRDefault="00366772" w:rsidP="00D6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Циркуль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772" w:rsidRPr="00D65F3D" w:rsidRDefault="00366772" w:rsidP="00D6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называется первая координата точки?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772" w:rsidRPr="00D65F3D" w:rsidRDefault="00366772" w:rsidP="00D6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Абсцисса</w:t>
            </w:r>
          </w:p>
        </w:tc>
      </w:tr>
      <w:tr w:rsidR="00366772" w:rsidRPr="00D65F3D" w:rsidTr="0038127C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6772" w:rsidRPr="00D65F3D" w:rsidRDefault="00366772" w:rsidP="00D65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Утверждение, принимаемое без доказательства.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6772" w:rsidRPr="00D65F3D" w:rsidRDefault="00366772" w:rsidP="00D65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Аксиома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6772" w:rsidRPr="00D65F3D" w:rsidRDefault="00366772" w:rsidP="00D65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Отрезок, соединяющий две</w:t>
            </w:r>
            <w:r w:rsidRPr="00D6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 соседние вершины четырехугольника?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6772" w:rsidRPr="00D65F3D" w:rsidRDefault="00366772" w:rsidP="00D65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Диагональ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772" w:rsidRPr="00D65F3D" w:rsidRDefault="00366772" w:rsidP="00D6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неделю гусыня снесла число яиц больше, чем 6, но меньше, чем 8. Сколько утят вылупится из этих яиц?</w:t>
            </w:r>
            <w:r w:rsidRPr="00D65F3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(Ни одного).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772" w:rsidRPr="00D65F3D" w:rsidRDefault="00366772" w:rsidP="00D6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одного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772" w:rsidRPr="00D65F3D" w:rsidRDefault="00366772" w:rsidP="00D6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равен угол в квадрате?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772" w:rsidRPr="00D65F3D" w:rsidRDefault="00366772" w:rsidP="00D6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366772" w:rsidRPr="00D65F3D" w:rsidTr="0038127C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6772" w:rsidRPr="00D65F3D" w:rsidRDefault="00366772" w:rsidP="00D65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называется вторая координата точки?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6772" w:rsidRPr="00D65F3D" w:rsidRDefault="00366772" w:rsidP="00D65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Ордината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6772" w:rsidRPr="00D65F3D" w:rsidRDefault="00366772" w:rsidP="00D65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5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Сумма длин всех сторон </w:t>
            </w:r>
            <w:proofErr w:type="gramStart"/>
            <w:r w:rsidRPr="00D65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многоугольника.  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6772" w:rsidRPr="00D65F3D" w:rsidRDefault="00366772" w:rsidP="00D65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5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Периметр.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772" w:rsidRPr="00D65F3D" w:rsidRDefault="00366772" w:rsidP="00D6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называется угол равный 90 градусов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772" w:rsidRPr="00D65F3D" w:rsidRDefault="00366772" w:rsidP="00D6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</w:t>
            </w:r>
            <w:proofErr w:type="gramEnd"/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772" w:rsidRPr="00D65F3D" w:rsidRDefault="00366772" w:rsidP="00D6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которого все стороны равны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772" w:rsidRPr="00D65F3D" w:rsidRDefault="00366772" w:rsidP="00D6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Равносторонний</w:t>
            </w:r>
          </w:p>
        </w:tc>
      </w:tr>
      <w:tr w:rsidR="00366772" w:rsidRPr="00D65F3D" w:rsidTr="0038127C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6772" w:rsidRPr="00D65F3D" w:rsidRDefault="00366772" w:rsidP="00D65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5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получится, если 7:0? 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6772" w:rsidRPr="00D65F3D" w:rsidRDefault="00366772" w:rsidP="00D65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5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нуль разделить нельзя.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6772" w:rsidRPr="00D65F3D" w:rsidRDefault="00366772" w:rsidP="00D65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для измерения и построения углов?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6772" w:rsidRPr="00D65F3D" w:rsidRDefault="00366772" w:rsidP="00D65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772" w:rsidRPr="00D65F3D" w:rsidRDefault="0038127C" w:rsidP="00D6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углов в четырехугольнике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772" w:rsidRPr="00D65F3D" w:rsidRDefault="0038127C" w:rsidP="00D6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772" w:rsidRPr="00D65F3D" w:rsidRDefault="0038127C" w:rsidP="00D6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Чтобы сварить</w:t>
            </w:r>
            <w:r w:rsidRPr="00D65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1 кг мяса, требуется 1 ч. За сколько времени </w:t>
            </w:r>
            <w:r w:rsidRPr="00D65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сварится полкило такого же мяса? </w:t>
            </w:r>
            <w:r w:rsidRPr="00D65F3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(1 ч).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772" w:rsidRPr="00D65F3D" w:rsidRDefault="0038127C" w:rsidP="00D6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66772" w:rsidRPr="00D65F3D" w:rsidTr="0038127C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6772" w:rsidRPr="00D65F3D" w:rsidRDefault="0038127C" w:rsidP="00381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5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Три поросенка, догоняя надоевшего им волка, пробежали за час 18 км. Сколько км пробежал каждый? </w:t>
            </w:r>
            <w:r w:rsidRPr="00D65F3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(18).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6772" w:rsidRPr="00D65F3D" w:rsidRDefault="0038127C" w:rsidP="00D65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6772" w:rsidRPr="00D65F3D" w:rsidRDefault="00366772" w:rsidP="00366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5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Когда гусь стои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 на двух ногах, то весит 4 кг. </w:t>
            </w:r>
            <w:r w:rsidRPr="00D65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Сколько будет весить гусь, стоя на 1 ноге?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6772" w:rsidRPr="00D65F3D" w:rsidRDefault="00366772" w:rsidP="00D65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772" w:rsidRPr="00D65F3D" w:rsidRDefault="0038127C" w:rsidP="00D6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называется прямая образующая угол в 90 градусов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772" w:rsidRPr="00D65F3D" w:rsidRDefault="0038127C" w:rsidP="00D6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</w:t>
            </w:r>
            <w:proofErr w:type="gramEnd"/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772" w:rsidRPr="00D65F3D" w:rsidRDefault="0038127C" w:rsidP="00D6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называется прямая образующая два равных отрезка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772" w:rsidRPr="00D65F3D" w:rsidRDefault="0038127C" w:rsidP="00D6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медиана</w:t>
            </w:r>
            <w:proofErr w:type="gramEnd"/>
          </w:p>
        </w:tc>
      </w:tr>
    </w:tbl>
    <w:p w:rsidR="00D65F3D" w:rsidRDefault="00D65F3D" w:rsidP="00CD71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366772" w:rsidRPr="00915CA9" w:rsidRDefault="00366772" w:rsidP="00915CA9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5C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Литературный конкурс.  (3 балла)</w:t>
      </w:r>
    </w:p>
    <w:p w:rsidR="00366772" w:rsidRPr="00366772" w:rsidRDefault="00366772" w:rsidP="0036677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36677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Придумать стихотворение на заданные рифмы:</w:t>
      </w:r>
    </w:p>
    <w:p w:rsidR="00366772" w:rsidRPr="00366772" w:rsidRDefault="00366772" w:rsidP="0036677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36677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Задача – удача,</w:t>
      </w:r>
    </w:p>
    <w:p w:rsidR="00366772" w:rsidRDefault="00F244D7" w:rsidP="003667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Доска – тоска,</w:t>
      </w:r>
    </w:p>
    <w:p w:rsidR="008457AD" w:rsidRDefault="008457AD" w:rsidP="003667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Умножение – сложение</w:t>
      </w:r>
    </w:p>
    <w:p w:rsidR="008457AD" w:rsidRDefault="00A8539E" w:rsidP="003667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Прямая - кривая</w:t>
      </w:r>
    </w:p>
    <w:p w:rsidR="008457AD" w:rsidRDefault="008457AD" w:rsidP="003667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366772" w:rsidRPr="00915CA9" w:rsidRDefault="00366772" w:rsidP="00915CA9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5C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«Пойми меня» (3б)</w:t>
      </w:r>
    </w:p>
    <w:p w:rsidR="00366772" w:rsidRPr="00366772" w:rsidRDefault="00366772" w:rsidP="00366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772" w:rsidRPr="00366772" w:rsidRDefault="00366772" w:rsidP="00366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одному участнику </w:t>
      </w:r>
      <w:r w:rsidRPr="00366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81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аждой команды   должен не называя слова </w:t>
      </w:r>
      <w:proofErr w:type="gramStart"/>
      <w:r w:rsidR="00381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</w:t>
      </w:r>
      <w:proofErr w:type="gramEnd"/>
      <w:r w:rsidR="00381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это такое</w:t>
      </w:r>
      <w:r w:rsidRPr="00366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другие участники должны угадать.</w:t>
      </w:r>
    </w:p>
    <w:p w:rsidR="00366772" w:rsidRPr="00366772" w:rsidRDefault="00366772" w:rsidP="00366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772" w:rsidRPr="00366772" w:rsidRDefault="00366772" w:rsidP="00366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команде: ромб, </w:t>
      </w:r>
      <w:r w:rsidR="00F2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перпендикуляр</w:t>
      </w:r>
    </w:p>
    <w:p w:rsidR="00366772" w:rsidRPr="00366772" w:rsidRDefault="00366772" w:rsidP="00366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117" w:rsidRDefault="00F244D7" w:rsidP="00366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команде</w:t>
      </w:r>
      <w:r w:rsidR="00381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трапеция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биссектриса</w:t>
      </w:r>
    </w:p>
    <w:p w:rsidR="00F244D7" w:rsidRDefault="00F244D7" w:rsidP="00366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4D7" w:rsidRDefault="00F244D7" w:rsidP="00366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команде: квадрат, </w:t>
      </w:r>
      <w:r w:rsidRPr="00366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</w:t>
      </w:r>
    </w:p>
    <w:p w:rsidR="00F244D7" w:rsidRDefault="00F244D7" w:rsidP="00366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4D7" w:rsidRDefault="00F244D7" w:rsidP="00366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команде: параллелограмм, </w:t>
      </w:r>
      <w:r w:rsidRPr="00366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график.</w:t>
      </w:r>
    </w:p>
    <w:p w:rsidR="00915CA9" w:rsidRDefault="00915CA9" w:rsidP="00366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A9" w:rsidRPr="00366772" w:rsidRDefault="00915CA9" w:rsidP="00915C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игры провести рефлексию «Поделись своим мнением» (выдать игрокам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стикеры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чтобы каждый написал свое мнение об игре) – для дальнейшего совершенствования.</w:t>
      </w:r>
    </w:p>
    <w:p w:rsidR="00CD7117" w:rsidRPr="00CD7117" w:rsidRDefault="00CD7117" w:rsidP="00CD7117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D7117" w:rsidRDefault="00CD7117" w:rsidP="00CD71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7117" w:rsidRDefault="00915CA9" w:rsidP="00915CA9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15CA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Приложение 1</w:t>
      </w:r>
    </w:p>
    <w:p w:rsidR="00915CA9" w:rsidRDefault="00915CA9" w:rsidP="00915CA9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5CA9" w:rsidRPr="00915CA9" w:rsidRDefault="00915CA9" w:rsidP="00915CA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915CA9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Таблица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915CA9" w:rsidTr="00915CA9">
        <w:trPr>
          <w:trHeight w:val="548"/>
        </w:trPr>
        <w:tc>
          <w:tcPr>
            <w:tcW w:w="2912" w:type="dxa"/>
          </w:tcPr>
          <w:p w:rsidR="00915CA9" w:rsidRDefault="00915CA9" w:rsidP="00915CA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Команда/задание</w:t>
            </w:r>
          </w:p>
        </w:tc>
        <w:tc>
          <w:tcPr>
            <w:tcW w:w="2912" w:type="dxa"/>
          </w:tcPr>
          <w:p w:rsidR="00915CA9" w:rsidRPr="00915CA9" w:rsidRDefault="00915CA9" w:rsidP="00915CA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lang w:val="en-US" w:eastAsia="ru-RU"/>
              </w:rPr>
            </w:pPr>
            <w:r w:rsidRPr="00915CA9">
              <w:rPr>
                <w:rFonts w:ascii="Times New Roman" w:eastAsia="Times New Roman" w:hAnsi="Times New Roman" w:cs="Times New Roman"/>
                <w:b/>
                <w:color w:val="000000"/>
                <w:sz w:val="40"/>
                <w:lang w:val="en-US" w:eastAsia="ru-RU"/>
              </w:rPr>
              <w:t>1</w:t>
            </w:r>
          </w:p>
        </w:tc>
        <w:tc>
          <w:tcPr>
            <w:tcW w:w="2912" w:type="dxa"/>
          </w:tcPr>
          <w:p w:rsidR="00915CA9" w:rsidRPr="00915CA9" w:rsidRDefault="00915CA9" w:rsidP="00915CA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lang w:val="en-US" w:eastAsia="ru-RU"/>
              </w:rPr>
            </w:pPr>
            <w:r w:rsidRPr="00915CA9">
              <w:rPr>
                <w:rFonts w:ascii="Times New Roman" w:eastAsia="Times New Roman" w:hAnsi="Times New Roman" w:cs="Times New Roman"/>
                <w:b/>
                <w:color w:val="000000"/>
                <w:sz w:val="40"/>
                <w:lang w:val="en-US" w:eastAsia="ru-RU"/>
              </w:rPr>
              <w:t>2</w:t>
            </w:r>
          </w:p>
        </w:tc>
        <w:tc>
          <w:tcPr>
            <w:tcW w:w="2912" w:type="dxa"/>
          </w:tcPr>
          <w:p w:rsidR="00915CA9" w:rsidRPr="00915CA9" w:rsidRDefault="00915CA9" w:rsidP="00915CA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lang w:val="en-US" w:eastAsia="ru-RU"/>
              </w:rPr>
            </w:pPr>
            <w:r w:rsidRPr="00915CA9">
              <w:rPr>
                <w:rFonts w:ascii="Times New Roman" w:eastAsia="Times New Roman" w:hAnsi="Times New Roman" w:cs="Times New Roman"/>
                <w:b/>
                <w:color w:val="000000"/>
                <w:sz w:val="40"/>
                <w:lang w:val="en-US" w:eastAsia="ru-RU"/>
              </w:rPr>
              <w:t>3</w:t>
            </w:r>
          </w:p>
        </w:tc>
        <w:tc>
          <w:tcPr>
            <w:tcW w:w="2912" w:type="dxa"/>
          </w:tcPr>
          <w:p w:rsidR="00915CA9" w:rsidRPr="00915CA9" w:rsidRDefault="00915CA9" w:rsidP="00915CA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915CA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Всего</w:t>
            </w:r>
          </w:p>
        </w:tc>
      </w:tr>
      <w:tr w:rsidR="00915CA9" w:rsidTr="00915CA9">
        <w:trPr>
          <w:trHeight w:val="967"/>
        </w:trPr>
        <w:tc>
          <w:tcPr>
            <w:tcW w:w="2912" w:type="dxa"/>
          </w:tcPr>
          <w:p w:rsidR="00915CA9" w:rsidRPr="00915CA9" w:rsidRDefault="00915CA9" w:rsidP="00915CA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val="en-US" w:eastAsia="ru-RU"/>
              </w:rPr>
            </w:pPr>
          </w:p>
          <w:p w:rsidR="00915CA9" w:rsidRPr="00915CA9" w:rsidRDefault="00915CA9" w:rsidP="00915CA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val="en-US" w:eastAsia="ru-RU"/>
              </w:rPr>
            </w:pPr>
            <w:r w:rsidRPr="00915CA9"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val="en-US" w:eastAsia="ru-RU"/>
              </w:rPr>
              <w:t>I</w:t>
            </w:r>
          </w:p>
        </w:tc>
        <w:tc>
          <w:tcPr>
            <w:tcW w:w="2912" w:type="dxa"/>
          </w:tcPr>
          <w:p w:rsidR="00915CA9" w:rsidRDefault="00915CA9" w:rsidP="00915CA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12" w:type="dxa"/>
          </w:tcPr>
          <w:p w:rsidR="00915CA9" w:rsidRDefault="00915CA9" w:rsidP="00915CA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12" w:type="dxa"/>
          </w:tcPr>
          <w:p w:rsidR="00915CA9" w:rsidRDefault="00915CA9" w:rsidP="00915CA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12" w:type="dxa"/>
          </w:tcPr>
          <w:p w:rsidR="00915CA9" w:rsidRDefault="00915CA9" w:rsidP="00915CA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915CA9" w:rsidTr="00915CA9">
        <w:trPr>
          <w:trHeight w:val="980"/>
        </w:trPr>
        <w:tc>
          <w:tcPr>
            <w:tcW w:w="2912" w:type="dxa"/>
          </w:tcPr>
          <w:p w:rsidR="00915CA9" w:rsidRPr="00915CA9" w:rsidRDefault="00915CA9" w:rsidP="00915CA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val="en-US" w:eastAsia="ru-RU"/>
              </w:rPr>
            </w:pPr>
          </w:p>
          <w:p w:rsidR="00915CA9" w:rsidRPr="00915CA9" w:rsidRDefault="00915CA9" w:rsidP="00915CA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val="en-US" w:eastAsia="ru-RU"/>
              </w:rPr>
            </w:pPr>
            <w:r w:rsidRPr="00915CA9"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val="en-US" w:eastAsia="ru-RU"/>
              </w:rPr>
              <w:t>II</w:t>
            </w:r>
          </w:p>
        </w:tc>
        <w:tc>
          <w:tcPr>
            <w:tcW w:w="2912" w:type="dxa"/>
          </w:tcPr>
          <w:p w:rsidR="00915CA9" w:rsidRDefault="00915CA9" w:rsidP="00915CA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12" w:type="dxa"/>
          </w:tcPr>
          <w:p w:rsidR="00915CA9" w:rsidRDefault="00915CA9" w:rsidP="00915CA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12" w:type="dxa"/>
          </w:tcPr>
          <w:p w:rsidR="00915CA9" w:rsidRDefault="00915CA9" w:rsidP="00915CA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12" w:type="dxa"/>
          </w:tcPr>
          <w:p w:rsidR="00915CA9" w:rsidRDefault="00915CA9" w:rsidP="00915CA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915CA9" w:rsidTr="00915CA9">
        <w:trPr>
          <w:trHeight w:val="980"/>
        </w:trPr>
        <w:tc>
          <w:tcPr>
            <w:tcW w:w="2912" w:type="dxa"/>
          </w:tcPr>
          <w:p w:rsidR="00915CA9" w:rsidRPr="00915CA9" w:rsidRDefault="00915CA9" w:rsidP="00915CA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val="en-US" w:eastAsia="ru-RU"/>
              </w:rPr>
            </w:pPr>
          </w:p>
          <w:p w:rsidR="00915CA9" w:rsidRPr="00915CA9" w:rsidRDefault="00915CA9" w:rsidP="00915CA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val="en-US" w:eastAsia="ru-RU"/>
              </w:rPr>
            </w:pPr>
            <w:r w:rsidRPr="00915CA9"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val="en-US" w:eastAsia="ru-RU"/>
              </w:rPr>
              <w:t>III</w:t>
            </w:r>
          </w:p>
        </w:tc>
        <w:tc>
          <w:tcPr>
            <w:tcW w:w="2912" w:type="dxa"/>
          </w:tcPr>
          <w:p w:rsidR="00915CA9" w:rsidRDefault="00915CA9" w:rsidP="00915CA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12" w:type="dxa"/>
          </w:tcPr>
          <w:p w:rsidR="00915CA9" w:rsidRDefault="00915CA9" w:rsidP="00915CA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12" w:type="dxa"/>
          </w:tcPr>
          <w:p w:rsidR="00915CA9" w:rsidRDefault="00915CA9" w:rsidP="00915CA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12" w:type="dxa"/>
          </w:tcPr>
          <w:p w:rsidR="00915CA9" w:rsidRDefault="00915CA9" w:rsidP="00915CA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915CA9" w:rsidTr="00915CA9">
        <w:trPr>
          <w:trHeight w:val="1135"/>
        </w:trPr>
        <w:tc>
          <w:tcPr>
            <w:tcW w:w="2912" w:type="dxa"/>
          </w:tcPr>
          <w:p w:rsidR="00915CA9" w:rsidRPr="00915CA9" w:rsidRDefault="00915CA9" w:rsidP="00915CA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val="en-US" w:eastAsia="ru-RU"/>
              </w:rPr>
            </w:pPr>
          </w:p>
          <w:p w:rsidR="00915CA9" w:rsidRPr="00915CA9" w:rsidRDefault="00915CA9" w:rsidP="00915CA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val="en-US" w:eastAsia="ru-RU"/>
              </w:rPr>
            </w:pPr>
            <w:r w:rsidRPr="00915CA9"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val="en-US" w:eastAsia="ru-RU"/>
              </w:rPr>
              <w:t>IV</w:t>
            </w:r>
          </w:p>
        </w:tc>
        <w:tc>
          <w:tcPr>
            <w:tcW w:w="2912" w:type="dxa"/>
          </w:tcPr>
          <w:p w:rsidR="00915CA9" w:rsidRDefault="00915CA9" w:rsidP="00915CA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12" w:type="dxa"/>
          </w:tcPr>
          <w:p w:rsidR="00915CA9" w:rsidRDefault="00915CA9" w:rsidP="00915CA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12" w:type="dxa"/>
          </w:tcPr>
          <w:p w:rsidR="00915CA9" w:rsidRDefault="00915CA9" w:rsidP="00915CA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12" w:type="dxa"/>
          </w:tcPr>
          <w:p w:rsidR="00915CA9" w:rsidRDefault="00915CA9" w:rsidP="00915CA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915CA9" w:rsidRPr="00915CA9" w:rsidRDefault="00915CA9" w:rsidP="00915CA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97A77" w:rsidRPr="007E3023" w:rsidRDefault="00297A77">
      <w:pPr>
        <w:rPr>
          <w:rFonts w:ascii="Times New Roman" w:hAnsi="Times New Roman" w:cs="Times New Roman"/>
          <w:sz w:val="24"/>
          <w:szCs w:val="24"/>
        </w:rPr>
      </w:pPr>
    </w:p>
    <w:sectPr w:rsidR="00297A77" w:rsidRPr="007E3023" w:rsidSect="00D65F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189"/>
    <w:multiLevelType w:val="multilevel"/>
    <w:tmpl w:val="3C76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D6EB5"/>
    <w:multiLevelType w:val="multilevel"/>
    <w:tmpl w:val="C4EC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95B2F"/>
    <w:multiLevelType w:val="multilevel"/>
    <w:tmpl w:val="BBAA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C0B48"/>
    <w:multiLevelType w:val="multilevel"/>
    <w:tmpl w:val="108A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1D"/>
    <w:rsid w:val="00166713"/>
    <w:rsid w:val="00206A1D"/>
    <w:rsid w:val="0025160B"/>
    <w:rsid w:val="00297A77"/>
    <w:rsid w:val="00366772"/>
    <w:rsid w:val="0038127C"/>
    <w:rsid w:val="003F462E"/>
    <w:rsid w:val="007E3023"/>
    <w:rsid w:val="008457AD"/>
    <w:rsid w:val="00915CA9"/>
    <w:rsid w:val="00A8539E"/>
    <w:rsid w:val="00CD7117"/>
    <w:rsid w:val="00D65F3D"/>
    <w:rsid w:val="00F2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E34FF-C852-422D-8638-48C359A6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E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3023"/>
  </w:style>
  <w:style w:type="paragraph" w:customStyle="1" w:styleId="c14">
    <w:name w:val="c14"/>
    <w:basedOn w:val="a"/>
    <w:rsid w:val="00CD7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D7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6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2022-11-06T15:11:00Z</dcterms:created>
  <dcterms:modified xsi:type="dcterms:W3CDTF">2022-11-12T01:45:00Z</dcterms:modified>
</cp:coreProperties>
</file>