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8D816" w14:textId="77777777" w:rsidR="006651AD" w:rsidRPr="00C72456" w:rsidRDefault="000C0523" w:rsidP="00C72456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456"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r w:rsidR="00BB097A" w:rsidRPr="00C72456">
        <w:rPr>
          <w:rFonts w:ascii="Times New Roman" w:hAnsi="Times New Roman" w:cs="Times New Roman"/>
          <w:b/>
          <w:sz w:val="28"/>
          <w:szCs w:val="28"/>
        </w:rPr>
        <w:t>бюджетное</w:t>
      </w:r>
      <w:r w:rsidRPr="00C72456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общеобразовательное учреждение </w:t>
      </w:r>
      <w:r w:rsidR="00BB097A" w:rsidRPr="00C72456">
        <w:rPr>
          <w:rFonts w:ascii="Times New Roman" w:hAnsi="Times New Roman" w:cs="Times New Roman"/>
          <w:b/>
          <w:sz w:val="28"/>
          <w:szCs w:val="28"/>
        </w:rPr>
        <w:t>«Жилинская</w:t>
      </w:r>
      <w:r w:rsidRPr="00C72456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</w:t>
      </w:r>
      <w:r w:rsidR="00BB097A" w:rsidRPr="00C72456">
        <w:rPr>
          <w:rFonts w:ascii="Times New Roman" w:hAnsi="Times New Roman" w:cs="Times New Roman"/>
          <w:b/>
          <w:sz w:val="28"/>
          <w:szCs w:val="28"/>
        </w:rPr>
        <w:t>»</w:t>
      </w:r>
    </w:p>
    <w:p w14:paraId="4D96BCA0" w14:textId="77777777" w:rsidR="00BB097A" w:rsidRPr="00C72456" w:rsidRDefault="00BB097A" w:rsidP="00C72456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456">
        <w:rPr>
          <w:rFonts w:ascii="Times New Roman" w:hAnsi="Times New Roman" w:cs="Times New Roman"/>
          <w:b/>
          <w:sz w:val="28"/>
          <w:szCs w:val="28"/>
        </w:rPr>
        <w:t>Орловского района Орловской области</w:t>
      </w:r>
    </w:p>
    <w:p w14:paraId="2ACF30E6" w14:textId="77777777" w:rsidR="000C0523" w:rsidRPr="00C72456" w:rsidRDefault="000C0523" w:rsidP="00C72456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93BB2C" w14:textId="77777777" w:rsidR="000C0523" w:rsidRPr="00C72456" w:rsidRDefault="000C0523" w:rsidP="00C7245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2456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776" behindDoc="1" locked="0" layoutInCell="1" allowOverlap="1" wp14:anchorId="49B86904" wp14:editId="42A19E23">
            <wp:simplePos x="0" y="0"/>
            <wp:positionH relativeFrom="column">
              <wp:posOffset>967740</wp:posOffset>
            </wp:positionH>
            <wp:positionV relativeFrom="paragraph">
              <wp:posOffset>85725</wp:posOffset>
            </wp:positionV>
            <wp:extent cx="3923665" cy="2600325"/>
            <wp:effectExtent l="19050" t="0" r="635" b="0"/>
            <wp:wrapTight wrapText="bothSides">
              <wp:wrapPolygon edited="0">
                <wp:start x="419" y="0"/>
                <wp:lineTo x="-105" y="1108"/>
                <wp:lineTo x="-105" y="20255"/>
                <wp:lineTo x="210" y="21521"/>
                <wp:lineTo x="419" y="21521"/>
                <wp:lineTo x="21079" y="21521"/>
                <wp:lineTo x="21289" y="21521"/>
                <wp:lineTo x="21603" y="20730"/>
                <wp:lineTo x="21603" y="1108"/>
                <wp:lineTo x="21394" y="158"/>
                <wp:lineTo x="21079" y="0"/>
                <wp:lineTo x="419" y="0"/>
              </wp:wrapPolygon>
            </wp:wrapTight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3665" cy="2600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14:paraId="63807C18" w14:textId="77777777" w:rsidR="000C0523" w:rsidRPr="00C72456" w:rsidRDefault="000C0523" w:rsidP="00C7245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325A140" w14:textId="77777777" w:rsidR="000C0523" w:rsidRPr="00C72456" w:rsidRDefault="000C0523" w:rsidP="00C7245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5A7E9BE" w14:textId="77777777" w:rsidR="000C0523" w:rsidRPr="00C72456" w:rsidRDefault="000C0523" w:rsidP="00C7245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5BF0186" w14:textId="77777777" w:rsidR="000C0523" w:rsidRPr="00C72456" w:rsidRDefault="000C0523" w:rsidP="00C7245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BAA7A46" w14:textId="77777777" w:rsidR="000C0523" w:rsidRPr="00C72456" w:rsidRDefault="000C0523" w:rsidP="00C7245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621AE5E" w14:textId="77777777" w:rsidR="000C0523" w:rsidRPr="00C72456" w:rsidRDefault="000C0523" w:rsidP="00C7245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52B04F2" w14:textId="77777777" w:rsidR="000C0523" w:rsidRPr="00C72456" w:rsidRDefault="000C0523" w:rsidP="00C7245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E69859C" w14:textId="77777777" w:rsidR="000C0523" w:rsidRPr="00C72456" w:rsidRDefault="000C0523" w:rsidP="00C7245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137BFBD" w14:textId="77777777" w:rsidR="000C0523" w:rsidRPr="00C72456" w:rsidRDefault="000C0523" w:rsidP="00C7245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2C3781F" w14:textId="77777777" w:rsidR="000C0523" w:rsidRPr="00C72456" w:rsidRDefault="000C0523" w:rsidP="00C7245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FE41B85" w14:textId="77777777" w:rsidR="000C0523" w:rsidRPr="00C72456" w:rsidRDefault="000C0523" w:rsidP="00C7245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D00AA7D" w14:textId="77777777" w:rsidR="000C0523" w:rsidRPr="00C72456" w:rsidRDefault="000C0523" w:rsidP="00C7245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D9949D7" w14:textId="77777777" w:rsidR="000C0523" w:rsidRPr="00C72456" w:rsidRDefault="000C0523" w:rsidP="00C7245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CB27B12" w14:textId="77777777" w:rsidR="000C0523" w:rsidRPr="00C72456" w:rsidRDefault="000C0523" w:rsidP="00C7245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62843B3" w14:textId="04E2447F" w:rsidR="000C0523" w:rsidRPr="00C72456" w:rsidRDefault="000C0523" w:rsidP="00C72456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456">
        <w:rPr>
          <w:rFonts w:ascii="Times New Roman" w:hAnsi="Times New Roman" w:cs="Times New Roman"/>
          <w:b/>
          <w:sz w:val="28"/>
          <w:szCs w:val="28"/>
        </w:rPr>
        <w:t>«</w:t>
      </w:r>
      <w:r w:rsidR="008340FC">
        <w:rPr>
          <w:rFonts w:ascii="Times New Roman" w:hAnsi="Times New Roman" w:cs="Times New Roman"/>
          <w:b/>
          <w:sz w:val="28"/>
          <w:szCs w:val="28"/>
        </w:rPr>
        <w:t>ГЕРОИ -ОРЛОВЦЫ</w:t>
      </w:r>
      <w:r w:rsidRPr="00C72456">
        <w:rPr>
          <w:rFonts w:ascii="Times New Roman" w:hAnsi="Times New Roman" w:cs="Times New Roman"/>
          <w:b/>
          <w:sz w:val="28"/>
          <w:szCs w:val="28"/>
        </w:rPr>
        <w:t>»</w:t>
      </w:r>
    </w:p>
    <w:p w14:paraId="21B9DBB5" w14:textId="625CCD86" w:rsidR="000C0523" w:rsidRPr="00C72456" w:rsidRDefault="000C0523" w:rsidP="00C72456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456">
        <w:rPr>
          <w:rFonts w:ascii="Times New Roman" w:hAnsi="Times New Roman" w:cs="Times New Roman"/>
          <w:b/>
          <w:sz w:val="28"/>
          <w:szCs w:val="28"/>
        </w:rPr>
        <w:t>(Классный час в 4 классе)</w:t>
      </w:r>
    </w:p>
    <w:p w14:paraId="722E72A3" w14:textId="77777777" w:rsidR="000C0523" w:rsidRPr="00C72456" w:rsidRDefault="000C0523" w:rsidP="00C72456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F0C6C8" w14:textId="77777777" w:rsidR="000C0523" w:rsidRPr="00C72456" w:rsidRDefault="000C0523" w:rsidP="00C72456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06D255" w14:textId="77777777" w:rsidR="000C0523" w:rsidRPr="00C72456" w:rsidRDefault="000C0523" w:rsidP="00C72456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BFBB1A" w14:textId="77777777" w:rsidR="000C0523" w:rsidRPr="00C72456" w:rsidRDefault="000C0523" w:rsidP="00C72456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79C571" w14:textId="77777777" w:rsidR="000C0523" w:rsidRPr="00C72456" w:rsidRDefault="000C0523" w:rsidP="00C72456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98473C" w14:textId="77777777" w:rsidR="000C0523" w:rsidRPr="00C72456" w:rsidRDefault="00BB097A" w:rsidP="00C72456">
      <w:pPr>
        <w:pStyle w:val="a3"/>
        <w:spacing w:line="276" w:lineRule="auto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 w:rsidRPr="00C72456">
        <w:rPr>
          <w:rFonts w:ascii="Times New Roman" w:hAnsi="Times New Roman" w:cs="Times New Roman"/>
          <w:sz w:val="28"/>
          <w:szCs w:val="28"/>
        </w:rPr>
        <w:t>Фетисова Ольга Леонидовна</w:t>
      </w:r>
    </w:p>
    <w:p w14:paraId="5C6F761D" w14:textId="77777777" w:rsidR="000C0523" w:rsidRPr="00C72456" w:rsidRDefault="000C0523" w:rsidP="00C72456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B131A91" w14:textId="77777777" w:rsidR="000C0523" w:rsidRPr="00C72456" w:rsidRDefault="000C0523" w:rsidP="00C72456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6EEF2F5" w14:textId="77777777" w:rsidR="000C0523" w:rsidRPr="00C72456" w:rsidRDefault="000C0523" w:rsidP="00C72456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7EB8960" w14:textId="77777777" w:rsidR="000C0523" w:rsidRPr="00C72456" w:rsidRDefault="000C0523" w:rsidP="00C72456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202290E" w14:textId="77777777" w:rsidR="000C0523" w:rsidRPr="00C72456" w:rsidRDefault="000C0523" w:rsidP="00C72456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7EDB742" w14:textId="77777777" w:rsidR="000C0523" w:rsidRPr="00C72456" w:rsidRDefault="000C0523" w:rsidP="00C72456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9C2929" w14:textId="77777777" w:rsidR="00C72456" w:rsidRDefault="00C72456" w:rsidP="00C72456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E3B6A0" w14:textId="77777777" w:rsidR="00C72456" w:rsidRDefault="00C72456" w:rsidP="00C72456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E202D4" w14:textId="77777777" w:rsidR="00C72456" w:rsidRDefault="00C72456" w:rsidP="00C72456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93254D" w14:textId="32AB153F" w:rsidR="000C0523" w:rsidRPr="00C72456" w:rsidRDefault="008340FC" w:rsidP="00C72456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д. Жилина, 2024 г.</w:t>
      </w:r>
    </w:p>
    <w:p w14:paraId="410AF435" w14:textId="77777777" w:rsidR="00BB097A" w:rsidRPr="00C72456" w:rsidRDefault="00BB097A" w:rsidP="00C72456">
      <w:pPr>
        <w:spacing w:after="0"/>
        <w:ind w:firstLine="709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14:paraId="5C476B32" w14:textId="77777777" w:rsidR="00225CA4" w:rsidRPr="00C72456" w:rsidRDefault="00BB097A" w:rsidP="00C72456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72456">
        <w:rPr>
          <w:rFonts w:ascii="Times New Roman" w:hAnsi="Times New Roman" w:cs="Times New Roman"/>
          <w:i/>
          <w:sz w:val="28"/>
          <w:szCs w:val="28"/>
        </w:rPr>
        <w:br w:type="page"/>
      </w:r>
      <w:r w:rsidR="00225CA4" w:rsidRPr="00C72456">
        <w:rPr>
          <w:rFonts w:ascii="Times New Roman" w:hAnsi="Times New Roman" w:cs="Times New Roman"/>
          <w:i/>
          <w:sz w:val="28"/>
          <w:szCs w:val="28"/>
        </w:rPr>
        <w:lastRenderedPageBreak/>
        <w:t>«К патриотизму нельзя только призывать,</w:t>
      </w:r>
    </w:p>
    <w:p w14:paraId="3AE8441E" w14:textId="77777777" w:rsidR="00225CA4" w:rsidRPr="00C72456" w:rsidRDefault="00225CA4" w:rsidP="00C72456">
      <w:pPr>
        <w:pStyle w:val="a3"/>
        <w:spacing w:line="276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72456">
        <w:rPr>
          <w:rFonts w:ascii="Times New Roman" w:hAnsi="Times New Roman" w:cs="Times New Roman"/>
          <w:i/>
          <w:sz w:val="28"/>
          <w:szCs w:val="28"/>
        </w:rPr>
        <w:t xml:space="preserve">его нужно заботливо воспитывать - </w:t>
      </w:r>
    </w:p>
    <w:p w14:paraId="7B89FC66" w14:textId="77777777" w:rsidR="00225CA4" w:rsidRPr="00C72456" w:rsidRDefault="00225CA4" w:rsidP="00C72456">
      <w:pPr>
        <w:pStyle w:val="a3"/>
        <w:spacing w:line="276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72456">
        <w:rPr>
          <w:rFonts w:ascii="Times New Roman" w:hAnsi="Times New Roman" w:cs="Times New Roman"/>
          <w:i/>
          <w:sz w:val="28"/>
          <w:szCs w:val="28"/>
        </w:rPr>
        <w:t xml:space="preserve">воспитывать любовь к родным местам, </w:t>
      </w:r>
    </w:p>
    <w:p w14:paraId="77A4DC86" w14:textId="77777777" w:rsidR="00225CA4" w:rsidRPr="00C72456" w:rsidRDefault="00225CA4" w:rsidP="00C72456">
      <w:pPr>
        <w:pStyle w:val="a3"/>
        <w:spacing w:line="276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72456">
        <w:rPr>
          <w:rFonts w:ascii="Times New Roman" w:hAnsi="Times New Roman" w:cs="Times New Roman"/>
          <w:i/>
          <w:sz w:val="28"/>
          <w:szCs w:val="28"/>
        </w:rPr>
        <w:t xml:space="preserve"> воспитывать духовную оседлость» </w:t>
      </w:r>
    </w:p>
    <w:p w14:paraId="0AACEA1B" w14:textId="77777777" w:rsidR="00225CA4" w:rsidRPr="00C72456" w:rsidRDefault="00225CA4" w:rsidP="00C72456">
      <w:pPr>
        <w:pStyle w:val="a3"/>
        <w:spacing w:line="276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72456">
        <w:rPr>
          <w:rFonts w:ascii="Times New Roman" w:hAnsi="Times New Roman" w:cs="Times New Roman"/>
          <w:i/>
          <w:sz w:val="28"/>
          <w:szCs w:val="28"/>
        </w:rPr>
        <w:t>Д. С. Лихачев</w:t>
      </w:r>
    </w:p>
    <w:p w14:paraId="269DD72A" w14:textId="77777777" w:rsidR="000C0523" w:rsidRPr="00C72456" w:rsidRDefault="000C0523" w:rsidP="00C7245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2456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14:paraId="1054396E" w14:textId="77777777" w:rsidR="00F00B93" w:rsidRPr="00C72456" w:rsidRDefault="000C0523" w:rsidP="00C72456">
      <w:pPr>
        <w:pStyle w:val="a3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456">
        <w:rPr>
          <w:rFonts w:ascii="Times New Roman" w:hAnsi="Times New Roman" w:cs="Times New Roman"/>
          <w:sz w:val="28"/>
          <w:szCs w:val="28"/>
        </w:rPr>
        <w:t>воспитывать уважение к прошлому и настоящему нашей страны, прививать любовь к своему Отечеству</w:t>
      </w:r>
    </w:p>
    <w:p w14:paraId="0A2BFC44" w14:textId="77777777" w:rsidR="00F00B93" w:rsidRPr="00C72456" w:rsidRDefault="00F00B93" w:rsidP="00C7245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2456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5479853C" w14:textId="77777777" w:rsidR="00F00B93" w:rsidRPr="00C72456" w:rsidRDefault="00F00B93" w:rsidP="00C72456">
      <w:pPr>
        <w:pStyle w:val="a3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456">
        <w:rPr>
          <w:rFonts w:ascii="Times New Roman" w:hAnsi="Times New Roman" w:cs="Times New Roman"/>
          <w:sz w:val="28"/>
          <w:szCs w:val="28"/>
        </w:rPr>
        <w:t xml:space="preserve">познакомить с </w:t>
      </w:r>
      <w:r w:rsidR="00BB097A" w:rsidRPr="00C72456">
        <w:rPr>
          <w:rFonts w:ascii="Times New Roman" w:hAnsi="Times New Roman" w:cs="Times New Roman"/>
          <w:sz w:val="28"/>
          <w:szCs w:val="28"/>
        </w:rPr>
        <w:t>героями ВОВ, героями-интернационалистами Орловской области</w:t>
      </w:r>
      <w:r w:rsidRPr="00C72456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4F9220B" w14:textId="77777777" w:rsidR="00F00B93" w:rsidRPr="00C72456" w:rsidRDefault="00F00B93" w:rsidP="00C72456">
      <w:pPr>
        <w:pStyle w:val="a3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456">
        <w:rPr>
          <w:rFonts w:ascii="Times New Roman" w:hAnsi="Times New Roman" w:cs="Times New Roman"/>
          <w:sz w:val="28"/>
          <w:szCs w:val="28"/>
        </w:rPr>
        <w:t>воспитывать интерес к истории страны;</w:t>
      </w:r>
    </w:p>
    <w:p w14:paraId="749BD244" w14:textId="77777777" w:rsidR="00F00B93" w:rsidRPr="00C72456" w:rsidRDefault="00F00B93" w:rsidP="00C72456">
      <w:pPr>
        <w:pStyle w:val="a3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456">
        <w:rPr>
          <w:rFonts w:ascii="Times New Roman" w:hAnsi="Times New Roman" w:cs="Times New Roman"/>
          <w:sz w:val="28"/>
          <w:szCs w:val="28"/>
        </w:rPr>
        <w:t xml:space="preserve">развивать речь, умение выслушивать других и самому  высказывать свое мнение. </w:t>
      </w:r>
    </w:p>
    <w:p w14:paraId="18DE657B" w14:textId="77777777" w:rsidR="00F00B93" w:rsidRPr="00C72456" w:rsidRDefault="00F00B93" w:rsidP="00C72456">
      <w:pPr>
        <w:pStyle w:val="a3"/>
        <w:numPr>
          <w:ilvl w:val="0"/>
          <w:numId w:val="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456">
        <w:rPr>
          <w:rFonts w:ascii="Times New Roman" w:hAnsi="Times New Roman" w:cs="Times New Roman"/>
          <w:sz w:val="28"/>
          <w:szCs w:val="28"/>
        </w:rPr>
        <w:t>формировать  у учащихся чувство патриотизма;</w:t>
      </w:r>
    </w:p>
    <w:p w14:paraId="26E7CD04" w14:textId="77777777" w:rsidR="00F00B93" w:rsidRPr="00C72456" w:rsidRDefault="00F00B93" w:rsidP="00C72456">
      <w:pPr>
        <w:pStyle w:val="a3"/>
        <w:numPr>
          <w:ilvl w:val="0"/>
          <w:numId w:val="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456">
        <w:rPr>
          <w:rFonts w:ascii="Times New Roman" w:hAnsi="Times New Roman" w:cs="Times New Roman"/>
          <w:sz w:val="28"/>
          <w:szCs w:val="28"/>
        </w:rPr>
        <w:t>сохранять память о подвигах Героев Отечества;</w:t>
      </w:r>
    </w:p>
    <w:p w14:paraId="25B0E82C" w14:textId="77777777" w:rsidR="00F00B93" w:rsidRPr="00C72456" w:rsidRDefault="00F00B93" w:rsidP="00C72456">
      <w:pPr>
        <w:pStyle w:val="a3"/>
        <w:numPr>
          <w:ilvl w:val="0"/>
          <w:numId w:val="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456">
        <w:rPr>
          <w:rFonts w:ascii="Times New Roman" w:hAnsi="Times New Roman" w:cs="Times New Roman"/>
          <w:sz w:val="28"/>
          <w:szCs w:val="28"/>
        </w:rPr>
        <w:t>воспитывать любовь к Родине.</w:t>
      </w:r>
    </w:p>
    <w:p w14:paraId="0EC7B209" w14:textId="77777777" w:rsidR="00F00B93" w:rsidRPr="00C72456" w:rsidRDefault="00F00B93" w:rsidP="00C7245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2456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14:paraId="1E05B2C7" w14:textId="77777777" w:rsidR="00F00B93" w:rsidRPr="00C72456" w:rsidRDefault="00C54180" w:rsidP="00C7245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456">
        <w:rPr>
          <w:rFonts w:ascii="Times New Roman" w:hAnsi="Times New Roman" w:cs="Times New Roman"/>
          <w:sz w:val="28"/>
          <w:szCs w:val="28"/>
        </w:rPr>
        <w:t xml:space="preserve"> К</w:t>
      </w:r>
      <w:r w:rsidR="00F00B93" w:rsidRPr="00C72456">
        <w:rPr>
          <w:rFonts w:ascii="Times New Roman" w:hAnsi="Times New Roman" w:cs="Times New Roman"/>
          <w:sz w:val="28"/>
          <w:szCs w:val="28"/>
        </w:rPr>
        <w:t xml:space="preserve">омпьютер, проектор, экран, карточки </w:t>
      </w:r>
      <w:r w:rsidRPr="00C72456">
        <w:rPr>
          <w:rFonts w:ascii="Times New Roman" w:hAnsi="Times New Roman" w:cs="Times New Roman"/>
          <w:sz w:val="28"/>
          <w:szCs w:val="28"/>
        </w:rPr>
        <w:t xml:space="preserve">жетоны </w:t>
      </w:r>
      <w:r w:rsidR="0033392F">
        <w:rPr>
          <w:rFonts w:ascii="Times New Roman" w:hAnsi="Times New Roman" w:cs="Times New Roman"/>
          <w:sz w:val="28"/>
          <w:szCs w:val="28"/>
        </w:rPr>
        <w:t>белого, синего</w:t>
      </w:r>
      <w:r w:rsidRPr="00C72456">
        <w:rPr>
          <w:rFonts w:ascii="Times New Roman" w:hAnsi="Times New Roman" w:cs="Times New Roman"/>
          <w:sz w:val="28"/>
          <w:szCs w:val="28"/>
        </w:rPr>
        <w:t xml:space="preserve"> и красного цвета.</w:t>
      </w:r>
    </w:p>
    <w:p w14:paraId="5BA835E9" w14:textId="77777777" w:rsidR="003013D3" w:rsidRPr="00C72456" w:rsidRDefault="003013D3" w:rsidP="00C7245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2456">
        <w:rPr>
          <w:rFonts w:ascii="Times New Roman" w:hAnsi="Times New Roman" w:cs="Times New Roman"/>
          <w:b/>
          <w:sz w:val="28"/>
          <w:szCs w:val="28"/>
        </w:rPr>
        <w:t>Используемые педагогические технологии:</w:t>
      </w:r>
    </w:p>
    <w:p w14:paraId="5F291FA2" w14:textId="77777777" w:rsidR="003013D3" w:rsidRPr="00C72456" w:rsidRDefault="003013D3" w:rsidP="00C7245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456">
        <w:rPr>
          <w:rFonts w:ascii="Times New Roman" w:hAnsi="Times New Roman" w:cs="Times New Roman"/>
          <w:sz w:val="28"/>
          <w:szCs w:val="28"/>
        </w:rPr>
        <w:t xml:space="preserve">Развитие критического мышления,  деятельностный подход,  ИКТ, </w:t>
      </w:r>
      <w:proofErr w:type="spellStart"/>
      <w:r w:rsidRPr="00C72456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C72456">
        <w:rPr>
          <w:rFonts w:ascii="Times New Roman" w:hAnsi="Times New Roman" w:cs="Times New Roman"/>
          <w:sz w:val="28"/>
          <w:szCs w:val="28"/>
        </w:rPr>
        <w:t xml:space="preserve"> технология.</w:t>
      </w:r>
    </w:p>
    <w:p w14:paraId="47AF6A95" w14:textId="77777777" w:rsidR="003013D3" w:rsidRPr="00C72456" w:rsidRDefault="003013D3" w:rsidP="00C7245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2456">
        <w:rPr>
          <w:rFonts w:ascii="Times New Roman" w:hAnsi="Times New Roman" w:cs="Times New Roman"/>
          <w:b/>
          <w:sz w:val="28"/>
          <w:szCs w:val="28"/>
        </w:rPr>
        <w:t>Методы и приемы:</w:t>
      </w:r>
    </w:p>
    <w:p w14:paraId="2F98C313" w14:textId="77777777" w:rsidR="003013D3" w:rsidRPr="00C72456" w:rsidRDefault="003013D3" w:rsidP="00C72456">
      <w:pPr>
        <w:pStyle w:val="a3"/>
        <w:numPr>
          <w:ilvl w:val="0"/>
          <w:numId w:val="10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456">
        <w:rPr>
          <w:rFonts w:ascii="Times New Roman" w:hAnsi="Times New Roman" w:cs="Times New Roman"/>
          <w:sz w:val="28"/>
          <w:szCs w:val="28"/>
        </w:rPr>
        <w:t>словесные –</w:t>
      </w:r>
      <w:r w:rsidRPr="00C724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участие в коллективном диалоге,</w:t>
      </w:r>
      <w:r w:rsidRPr="00C72456">
        <w:rPr>
          <w:rFonts w:ascii="Times New Roman" w:hAnsi="Times New Roman" w:cs="Times New Roman"/>
          <w:sz w:val="28"/>
          <w:szCs w:val="28"/>
        </w:rPr>
        <w:t xml:space="preserve"> наглядные – презентация; </w:t>
      </w:r>
    </w:p>
    <w:p w14:paraId="12808DCA" w14:textId="77777777" w:rsidR="003013D3" w:rsidRPr="00C72456" w:rsidRDefault="003013D3" w:rsidP="00C72456">
      <w:pPr>
        <w:pStyle w:val="a3"/>
        <w:numPr>
          <w:ilvl w:val="0"/>
          <w:numId w:val="10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456">
        <w:rPr>
          <w:rFonts w:ascii="Times New Roman" w:hAnsi="Times New Roman" w:cs="Times New Roman"/>
          <w:sz w:val="28"/>
          <w:szCs w:val="28"/>
        </w:rPr>
        <w:t>практические - выполнение  задания.</w:t>
      </w:r>
    </w:p>
    <w:p w14:paraId="68CC48B6" w14:textId="77777777" w:rsidR="003013D3" w:rsidRPr="00C72456" w:rsidRDefault="003013D3" w:rsidP="00C7245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2456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14:paraId="000E4F27" w14:textId="77777777" w:rsidR="003013D3" w:rsidRPr="00C72456" w:rsidRDefault="003013D3" w:rsidP="00C7245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72456">
        <w:rPr>
          <w:rFonts w:ascii="Times New Roman" w:hAnsi="Times New Roman" w:cs="Times New Roman"/>
          <w:b/>
          <w:i/>
          <w:sz w:val="28"/>
          <w:szCs w:val="28"/>
        </w:rPr>
        <w:t>Личностные:</w:t>
      </w:r>
    </w:p>
    <w:p w14:paraId="3FFF4743" w14:textId="77777777" w:rsidR="009B5481" w:rsidRPr="00C72456" w:rsidRDefault="009B5481" w:rsidP="00C72456">
      <w:pPr>
        <w:pStyle w:val="a3"/>
        <w:numPr>
          <w:ilvl w:val="0"/>
          <w:numId w:val="12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456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включиться  в деятельность на личностно значимом уровне;</w:t>
      </w:r>
    </w:p>
    <w:p w14:paraId="3F5DA2BE" w14:textId="77777777" w:rsidR="003013D3" w:rsidRPr="00C72456" w:rsidRDefault="009B5481" w:rsidP="00C72456">
      <w:pPr>
        <w:pStyle w:val="a3"/>
        <w:numPr>
          <w:ilvl w:val="0"/>
          <w:numId w:val="1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456">
        <w:rPr>
          <w:rFonts w:ascii="Times New Roman" w:hAnsi="Times New Roman" w:cs="Times New Roman"/>
          <w:sz w:val="28"/>
          <w:szCs w:val="28"/>
        </w:rPr>
        <w:t>работать в команде, действовать в интересах группы.</w:t>
      </w:r>
    </w:p>
    <w:p w14:paraId="06392C7E" w14:textId="77777777" w:rsidR="009B5481" w:rsidRPr="00C72456" w:rsidRDefault="009B5481" w:rsidP="00C7245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72456">
        <w:rPr>
          <w:rFonts w:ascii="Times New Roman" w:hAnsi="Times New Roman" w:cs="Times New Roman"/>
          <w:b/>
          <w:i/>
          <w:sz w:val="28"/>
          <w:szCs w:val="28"/>
        </w:rPr>
        <w:t>Метапредметные:</w:t>
      </w:r>
    </w:p>
    <w:p w14:paraId="5A6C8C9A" w14:textId="77777777" w:rsidR="009B5481" w:rsidRPr="00C72456" w:rsidRDefault="009B5481" w:rsidP="00C7245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C72456">
        <w:rPr>
          <w:rFonts w:ascii="Times New Roman" w:hAnsi="Times New Roman" w:cs="Times New Roman"/>
          <w:b/>
          <w:sz w:val="28"/>
          <w:szCs w:val="28"/>
        </w:rPr>
        <w:t>1.познавательные:</w:t>
      </w:r>
    </w:p>
    <w:p w14:paraId="115ADDF1" w14:textId="77777777" w:rsidR="009B5481" w:rsidRPr="00C72456" w:rsidRDefault="009B5481" w:rsidP="00C72456">
      <w:pPr>
        <w:pStyle w:val="a3"/>
        <w:numPr>
          <w:ilvl w:val="0"/>
          <w:numId w:val="16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456">
        <w:rPr>
          <w:rFonts w:ascii="Times New Roman" w:hAnsi="Times New Roman" w:cs="Times New Roman"/>
          <w:sz w:val="28"/>
          <w:szCs w:val="28"/>
        </w:rPr>
        <w:t xml:space="preserve">находить, выделять  и анализировать необходимую информацию; </w:t>
      </w:r>
    </w:p>
    <w:p w14:paraId="660132E7" w14:textId="77777777" w:rsidR="009B5481" w:rsidRPr="00C72456" w:rsidRDefault="009B5481" w:rsidP="00C72456">
      <w:pPr>
        <w:pStyle w:val="a3"/>
        <w:numPr>
          <w:ilvl w:val="0"/>
          <w:numId w:val="16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456">
        <w:rPr>
          <w:rFonts w:ascii="Times New Roman" w:hAnsi="Times New Roman" w:cs="Times New Roman"/>
          <w:color w:val="000000"/>
          <w:sz w:val="28"/>
          <w:szCs w:val="28"/>
        </w:rPr>
        <w:t>строить  речевые высказывания в устной форме, строить  логическое рассуждение;</w:t>
      </w:r>
    </w:p>
    <w:p w14:paraId="570AA547" w14:textId="77777777" w:rsidR="009B5481" w:rsidRPr="00C72456" w:rsidRDefault="009B5481" w:rsidP="00C72456">
      <w:pPr>
        <w:pStyle w:val="a3"/>
        <w:numPr>
          <w:ilvl w:val="0"/>
          <w:numId w:val="16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456">
        <w:rPr>
          <w:rFonts w:ascii="Times New Roman" w:hAnsi="Times New Roman" w:cs="Times New Roman"/>
          <w:color w:val="000000"/>
          <w:sz w:val="28"/>
          <w:szCs w:val="28"/>
        </w:rPr>
        <w:t>представлять результаты своей работы.</w:t>
      </w:r>
    </w:p>
    <w:p w14:paraId="4E737B12" w14:textId="77777777" w:rsidR="009B5481" w:rsidRPr="00C72456" w:rsidRDefault="009B5481" w:rsidP="00C7245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2456">
        <w:rPr>
          <w:rFonts w:ascii="Times New Roman" w:hAnsi="Times New Roman" w:cs="Times New Roman"/>
          <w:b/>
          <w:sz w:val="28"/>
          <w:szCs w:val="28"/>
        </w:rPr>
        <w:t xml:space="preserve">2. регулятивные: </w:t>
      </w:r>
    </w:p>
    <w:p w14:paraId="3F45390E" w14:textId="77777777" w:rsidR="009B5481" w:rsidRPr="00C72456" w:rsidRDefault="009B5481" w:rsidP="00C72456">
      <w:pPr>
        <w:pStyle w:val="a3"/>
        <w:numPr>
          <w:ilvl w:val="0"/>
          <w:numId w:val="17"/>
        </w:numPr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456">
        <w:rPr>
          <w:rFonts w:ascii="Times New Roman" w:hAnsi="Times New Roman" w:cs="Times New Roman"/>
          <w:color w:val="000000"/>
          <w:sz w:val="28"/>
          <w:szCs w:val="28"/>
        </w:rPr>
        <w:t xml:space="preserve">принимать и сохранять учебную задачу; </w:t>
      </w:r>
    </w:p>
    <w:p w14:paraId="5DAAADEB" w14:textId="77777777" w:rsidR="009B5481" w:rsidRPr="00C72456" w:rsidRDefault="009B5481" w:rsidP="00C72456">
      <w:pPr>
        <w:pStyle w:val="a3"/>
        <w:numPr>
          <w:ilvl w:val="0"/>
          <w:numId w:val="17"/>
        </w:numPr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456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проявлять познавательную инициативу в учебном сотрудничестве.</w:t>
      </w:r>
    </w:p>
    <w:p w14:paraId="77DEF66C" w14:textId="77777777" w:rsidR="009B5481" w:rsidRPr="00C72456" w:rsidRDefault="009B5481" w:rsidP="00C7245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2456">
        <w:rPr>
          <w:rFonts w:ascii="Times New Roman" w:hAnsi="Times New Roman" w:cs="Times New Roman"/>
          <w:b/>
          <w:sz w:val="28"/>
          <w:szCs w:val="28"/>
        </w:rPr>
        <w:t xml:space="preserve"> 3.коммуникативные: </w:t>
      </w:r>
    </w:p>
    <w:p w14:paraId="3FA07636" w14:textId="77777777" w:rsidR="009B5481" w:rsidRPr="00C72456" w:rsidRDefault="009B5481" w:rsidP="00C72456">
      <w:pPr>
        <w:pStyle w:val="a3"/>
        <w:numPr>
          <w:ilvl w:val="0"/>
          <w:numId w:val="18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456">
        <w:rPr>
          <w:rFonts w:ascii="Times New Roman" w:hAnsi="Times New Roman" w:cs="Times New Roman"/>
          <w:sz w:val="28"/>
          <w:szCs w:val="28"/>
        </w:rPr>
        <w:t>формулировать  собственное   мнение  и позицию;</w:t>
      </w:r>
    </w:p>
    <w:p w14:paraId="09E3BB87" w14:textId="77777777" w:rsidR="009B5481" w:rsidRPr="00C72456" w:rsidRDefault="009B5481" w:rsidP="00C72456">
      <w:pPr>
        <w:pStyle w:val="a3"/>
        <w:numPr>
          <w:ilvl w:val="0"/>
          <w:numId w:val="18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456">
        <w:rPr>
          <w:rFonts w:ascii="Times New Roman" w:hAnsi="Times New Roman" w:cs="Times New Roman"/>
          <w:sz w:val="28"/>
          <w:szCs w:val="28"/>
        </w:rPr>
        <w:t xml:space="preserve">договариваться и приходить к общему решению в совместной деятельности и </w:t>
      </w:r>
      <w:r w:rsidRPr="00C72456">
        <w:rPr>
          <w:rFonts w:ascii="Times New Roman" w:hAnsi="Times New Roman" w:cs="Times New Roman"/>
          <w:color w:val="000000"/>
          <w:sz w:val="28"/>
          <w:szCs w:val="28"/>
        </w:rPr>
        <w:t xml:space="preserve">учитывать  разные мнения; </w:t>
      </w:r>
    </w:p>
    <w:p w14:paraId="009DEF95" w14:textId="77777777" w:rsidR="009B5481" w:rsidRPr="00C72456" w:rsidRDefault="009B5481" w:rsidP="00C72456">
      <w:pPr>
        <w:pStyle w:val="a3"/>
        <w:numPr>
          <w:ilvl w:val="0"/>
          <w:numId w:val="18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456">
        <w:rPr>
          <w:rFonts w:ascii="Times New Roman" w:hAnsi="Times New Roman" w:cs="Times New Roman"/>
          <w:color w:val="000000"/>
          <w:sz w:val="28"/>
          <w:szCs w:val="28"/>
        </w:rPr>
        <w:t>строить  монологическое высказывание и владеть  диалогической формой речи.</w:t>
      </w:r>
    </w:p>
    <w:p w14:paraId="45FCC9D2" w14:textId="77777777" w:rsidR="003013D3" w:rsidRPr="00C72456" w:rsidRDefault="009B5481" w:rsidP="00C7245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72456">
        <w:rPr>
          <w:rFonts w:ascii="Times New Roman" w:hAnsi="Times New Roman" w:cs="Times New Roman"/>
          <w:b/>
          <w:i/>
          <w:sz w:val="28"/>
          <w:szCs w:val="28"/>
        </w:rPr>
        <w:t>Предметные:</w:t>
      </w:r>
    </w:p>
    <w:p w14:paraId="0DD75AF4" w14:textId="77777777" w:rsidR="009B5481" w:rsidRPr="00C72456" w:rsidRDefault="009B5481" w:rsidP="00C72456">
      <w:pPr>
        <w:pStyle w:val="a3"/>
        <w:numPr>
          <w:ilvl w:val="0"/>
          <w:numId w:val="20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456">
        <w:rPr>
          <w:rFonts w:ascii="Times New Roman" w:hAnsi="Times New Roman" w:cs="Times New Roman"/>
          <w:sz w:val="28"/>
          <w:szCs w:val="28"/>
        </w:rPr>
        <w:t>способность нести личную и общественную  ответственность за судьбу своей семьи,  Родины;</w:t>
      </w:r>
    </w:p>
    <w:p w14:paraId="19C90388" w14:textId="77777777" w:rsidR="009B5481" w:rsidRPr="00C72456" w:rsidRDefault="009B5481" w:rsidP="00C72456">
      <w:pPr>
        <w:pStyle w:val="a3"/>
        <w:numPr>
          <w:ilvl w:val="0"/>
          <w:numId w:val="20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456">
        <w:rPr>
          <w:rFonts w:ascii="Times New Roman" w:hAnsi="Times New Roman" w:cs="Times New Roman"/>
          <w:sz w:val="28"/>
          <w:szCs w:val="28"/>
        </w:rPr>
        <w:t>активная гражданская позиция,  чувство патриотизма, верности Родине и готовности служения Отечеству;</w:t>
      </w:r>
    </w:p>
    <w:p w14:paraId="4F99376C" w14:textId="77777777" w:rsidR="00F00B93" w:rsidRPr="00C72456" w:rsidRDefault="009B5481" w:rsidP="00C72456">
      <w:pPr>
        <w:pStyle w:val="a3"/>
        <w:numPr>
          <w:ilvl w:val="0"/>
          <w:numId w:val="20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4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уметь работать с текстом,  работать с информацией.</w:t>
      </w:r>
    </w:p>
    <w:p w14:paraId="43EFFADB" w14:textId="77777777" w:rsidR="00BB097A" w:rsidRPr="00C72456" w:rsidRDefault="00BB097A" w:rsidP="00C72456">
      <w:pPr>
        <w:spacing w:after="0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72456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68778E7B" w14:textId="77777777" w:rsidR="00F00B93" w:rsidRPr="00C72456" w:rsidRDefault="009B5481" w:rsidP="0033392F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456">
        <w:rPr>
          <w:rFonts w:ascii="Times New Roman" w:hAnsi="Times New Roman" w:cs="Times New Roman"/>
          <w:b/>
          <w:sz w:val="28"/>
          <w:szCs w:val="28"/>
        </w:rPr>
        <w:lastRenderedPageBreak/>
        <w:t>Сценарий</w:t>
      </w:r>
      <w:r w:rsidR="00F00B93" w:rsidRPr="00C72456">
        <w:rPr>
          <w:rFonts w:ascii="Times New Roman" w:hAnsi="Times New Roman" w:cs="Times New Roman"/>
          <w:b/>
          <w:sz w:val="28"/>
          <w:szCs w:val="28"/>
        </w:rPr>
        <w:t xml:space="preserve"> классного часа</w:t>
      </w:r>
    </w:p>
    <w:p w14:paraId="4DA1E63D" w14:textId="77777777" w:rsidR="009B5481" w:rsidRPr="00C72456" w:rsidRDefault="009B5481" w:rsidP="0033392F">
      <w:pPr>
        <w:pStyle w:val="a3"/>
        <w:spacing w:line="276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shd w:val="clear" w:color="auto" w:fill="F9F9F7"/>
        </w:rPr>
      </w:pPr>
      <w:r w:rsidRPr="00C72456">
        <w:rPr>
          <w:rFonts w:ascii="Times New Roman" w:hAnsi="Times New Roman" w:cs="Times New Roman"/>
          <w:i/>
          <w:sz w:val="28"/>
          <w:szCs w:val="28"/>
          <w:shd w:val="clear" w:color="auto" w:fill="F9F9F7"/>
        </w:rPr>
        <w:t xml:space="preserve">«У всякого народа, своя история, </w:t>
      </w:r>
    </w:p>
    <w:p w14:paraId="570A9F08" w14:textId="77777777" w:rsidR="009B5481" w:rsidRPr="00C72456" w:rsidRDefault="009B5481" w:rsidP="0033392F">
      <w:pPr>
        <w:pStyle w:val="a3"/>
        <w:spacing w:line="276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shd w:val="clear" w:color="auto" w:fill="F9F9F7"/>
        </w:rPr>
      </w:pPr>
      <w:r w:rsidRPr="00C72456">
        <w:rPr>
          <w:rFonts w:ascii="Times New Roman" w:hAnsi="Times New Roman" w:cs="Times New Roman"/>
          <w:i/>
          <w:sz w:val="28"/>
          <w:szCs w:val="28"/>
          <w:shd w:val="clear" w:color="auto" w:fill="F9F9F7"/>
        </w:rPr>
        <w:t xml:space="preserve">а в истории свои критические моменты </w:t>
      </w:r>
    </w:p>
    <w:p w14:paraId="4D83CCD3" w14:textId="77777777" w:rsidR="009B5481" w:rsidRPr="00C72456" w:rsidRDefault="009B5481" w:rsidP="0033392F">
      <w:pPr>
        <w:pStyle w:val="a3"/>
        <w:spacing w:line="276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shd w:val="clear" w:color="auto" w:fill="F9F9F7"/>
        </w:rPr>
      </w:pPr>
      <w:r w:rsidRPr="00C72456">
        <w:rPr>
          <w:rFonts w:ascii="Times New Roman" w:hAnsi="Times New Roman" w:cs="Times New Roman"/>
          <w:i/>
          <w:sz w:val="28"/>
          <w:szCs w:val="28"/>
          <w:shd w:val="clear" w:color="auto" w:fill="F9F9F7"/>
        </w:rPr>
        <w:t>по которым можно судить о силе и величии его духа...».</w:t>
      </w:r>
    </w:p>
    <w:p w14:paraId="5455891A" w14:textId="77777777" w:rsidR="009B5481" w:rsidRPr="00C72456" w:rsidRDefault="009B5481" w:rsidP="0033392F">
      <w:pPr>
        <w:pStyle w:val="a3"/>
        <w:spacing w:line="276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72456">
        <w:rPr>
          <w:rFonts w:ascii="Times New Roman" w:hAnsi="Times New Roman" w:cs="Times New Roman"/>
          <w:i/>
          <w:sz w:val="28"/>
          <w:szCs w:val="28"/>
          <w:shd w:val="clear" w:color="auto" w:fill="F9F9F7"/>
        </w:rPr>
        <w:t>В.Г. Белинский</w:t>
      </w:r>
    </w:p>
    <w:p w14:paraId="70798B1A" w14:textId="77777777" w:rsidR="009B5481" w:rsidRPr="00C72456" w:rsidRDefault="009B5481" w:rsidP="00C7245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1DA4A6D" w14:textId="77777777" w:rsidR="00FB7D28" w:rsidRPr="00C72456" w:rsidRDefault="00FB7D28" w:rsidP="00C7245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245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72456">
        <w:rPr>
          <w:rFonts w:ascii="Times New Roman" w:hAnsi="Times New Roman" w:cs="Times New Roman"/>
          <w:b/>
          <w:sz w:val="28"/>
          <w:szCs w:val="28"/>
        </w:rPr>
        <w:t>.Орг. момент</w:t>
      </w:r>
    </w:p>
    <w:p w14:paraId="2E65F351" w14:textId="77777777" w:rsidR="00F00B93" w:rsidRPr="00C72456" w:rsidRDefault="0092591A" w:rsidP="00C7245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2456">
        <w:rPr>
          <w:rFonts w:ascii="Times New Roman" w:hAnsi="Times New Roman" w:cs="Times New Roman"/>
          <w:b/>
          <w:sz w:val="28"/>
          <w:szCs w:val="28"/>
        </w:rPr>
        <w:t>Чтец</w:t>
      </w:r>
      <w:r w:rsidR="00FB7D28" w:rsidRPr="00C72456">
        <w:rPr>
          <w:rFonts w:ascii="Times New Roman" w:hAnsi="Times New Roman" w:cs="Times New Roman"/>
          <w:b/>
          <w:sz w:val="28"/>
          <w:szCs w:val="28"/>
        </w:rPr>
        <w:t>:</w:t>
      </w:r>
    </w:p>
    <w:p w14:paraId="18343B5A" w14:textId="77777777" w:rsidR="00FB7D28" w:rsidRPr="00C72456" w:rsidRDefault="00FB7D28" w:rsidP="00C724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456">
        <w:rPr>
          <w:rFonts w:ascii="Times New Roman" w:hAnsi="Times New Roman" w:cs="Times New Roman"/>
          <w:sz w:val="28"/>
          <w:szCs w:val="28"/>
        </w:rPr>
        <w:t>Хранит Земля войны минувшей шрамы,</w:t>
      </w:r>
    </w:p>
    <w:p w14:paraId="26D5BCC5" w14:textId="77777777" w:rsidR="00FB7D28" w:rsidRPr="00C72456" w:rsidRDefault="00FB7D28" w:rsidP="00C724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456">
        <w:rPr>
          <w:rFonts w:ascii="Times New Roman" w:hAnsi="Times New Roman" w:cs="Times New Roman"/>
          <w:sz w:val="28"/>
          <w:szCs w:val="28"/>
        </w:rPr>
        <w:t>Погибших имена, бесчувственный гранит,</w:t>
      </w:r>
    </w:p>
    <w:p w14:paraId="70B79992" w14:textId="77777777" w:rsidR="00FB7D28" w:rsidRPr="00C72456" w:rsidRDefault="00FB7D28" w:rsidP="00C724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456">
        <w:rPr>
          <w:rFonts w:ascii="Times New Roman" w:hAnsi="Times New Roman" w:cs="Times New Roman"/>
          <w:sz w:val="28"/>
          <w:szCs w:val="28"/>
        </w:rPr>
        <w:t>Гвоздики красные, холодный мрамор,</w:t>
      </w:r>
    </w:p>
    <w:p w14:paraId="4E8B653B" w14:textId="77777777" w:rsidR="00FB7D28" w:rsidRPr="00C72456" w:rsidRDefault="00FB7D28" w:rsidP="00C724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456">
        <w:rPr>
          <w:rFonts w:ascii="Times New Roman" w:hAnsi="Times New Roman" w:cs="Times New Roman"/>
          <w:sz w:val="28"/>
          <w:szCs w:val="28"/>
        </w:rPr>
        <w:t>Рыданье женщин у могильных плит.</w:t>
      </w:r>
    </w:p>
    <w:p w14:paraId="54B7778D" w14:textId="77777777" w:rsidR="00FB7D28" w:rsidRPr="00C72456" w:rsidRDefault="00FB7D28" w:rsidP="00C724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456">
        <w:rPr>
          <w:rFonts w:ascii="Times New Roman" w:hAnsi="Times New Roman" w:cs="Times New Roman"/>
          <w:sz w:val="28"/>
          <w:szCs w:val="28"/>
        </w:rPr>
        <w:t>Афганистан, Чечня, Таджикистан граница –</w:t>
      </w:r>
    </w:p>
    <w:p w14:paraId="1D724460" w14:textId="77777777" w:rsidR="00FB7D28" w:rsidRPr="00C72456" w:rsidRDefault="00FB7D28" w:rsidP="00C724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456">
        <w:rPr>
          <w:rFonts w:ascii="Times New Roman" w:hAnsi="Times New Roman" w:cs="Times New Roman"/>
          <w:sz w:val="28"/>
          <w:szCs w:val="28"/>
        </w:rPr>
        <w:t>И снова сыновей мы отправляем в бой,</w:t>
      </w:r>
    </w:p>
    <w:p w14:paraId="43B5DCC8" w14:textId="77777777" w:rsidR="00FB7D28" w:rsidRPr="00C72456" w:rsidRDefault="00FB7D28" w:rsidP="00C724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456">
        <w:rPr>
          <w:rFonts w:ascii="Times New Roman" w:hAnsi="Times New Roman" w:cs="Times New Roman"/>
          <w:sz w:val="28"/>
          <w:szCs w:val="28"/>
        </w:rPr>
        <w:t>Безусых, не успевших опериться,</w:t>
      </w:r>
    </w:p>
    <w:p w14:paraId="32E3D08E" w14:textId="77777777" w:rsidR="00FB7D28" w:rsidRPr="00C72456" w:rsidRDefault="00FB7D28" w:rsidP="00C724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456">
        <w:rPr>
          <w:rFonts w:ascii="Times New Roman" w:hAnsi="Times New Roman" w:cs="Times New Roman"/>
          <w:sz w:val="28"/>
          <w:szCs w:val="28"/>
        </w:rPr>
        <w:t>И костыли уж вновь стучат по мостовой,</w:t>
      </w:r>
    </w:p>
    <w:p w14:paraId="68C4A0A4" w14:textId="77777777" w:rsidR="00FB7D28" w:rsidRPr="00C72456" w:rsidRDefault="00FB7D28" w:rsidP="00C724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456">
        <w:rPr>
          <w:rFonts w:ascii="Times New Roman" w:hAnsi="Times New Roman" w:cs="Times New Roman"/>
          <w:sz w:val="28"/>
          <w:szCs w:val="28"/>
        </w:rPr>
        <w:t>О, Русь моя, о боль моя – Россия!</w:t>
      </w:r>
    </w:p>
    <w:p w14:paraId="5A53913D" w14:textId="77777777" w:rsidR="00FB7D28" w:rsidRPr="00C72456" w:rsidRDefault="00FB7D28" w:rsidP="00C724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456">
        <w:rPr>
          <w:rFonts w:ascii="Times New Roman" w:hAnsi="Times New Roman" w:cs="Times New Roman"/>
          <w:sz w:val="28"/>
          <w:szCs w:val="28"/>
        </w:rPr>
        <w:t>Где мне слова такие отыскать</w:t>
      </w:r>
    </w:p>
    <w:p w14:paraId="52F7ACF2" w14:textId="77777777" w:rsidR="00FB7D28" w:rsidRPr="00C72456" w:rsidRDefault="00FB7D28" w:rsidP="00C724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456">
        <w:rPr>
          <w:rFonts w:ascii="Times New Roman" w:hAnsi="Times New Roman" w:cs="Times New Roman"/>
          <w:sz w:val="28"/>
          <w:szCs w:val="28"/>
        </w:rPr>
        <w:t>И где мне взять такие силы,</w:t>
      </w:r>
    </w:p>
    <w:p w14:paraId="02B2AD50" w14:textId="77777777" w:rsidR="00FB7D28" w:rsidRPr="00C72456" w:rsidRDefault="00FB7D28" w:rsidP="00C724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456">
        <w:rPr>
          <w:rFonts w:ascii="Times New Roman" w:hAnsi="Times New Roman" w:cs="Times New Roman"/>
          <w:sz w:val="28"/>
          <w:szCs w:val="28"/>
        </w:rPr>
        <w:t>Чтоб о судьбе твоей без слез сказать?</w:t>
      </w:r>
    </w:p>
    <w:p w14:paraId="1BAF9109" w14:textId="77777777" w:rsidR="00FB7D28" w:rsidRPr="00C72456" w:rsidRDefault="00FB7D28" w:rsidP="00C7245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245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72456">
        <w:rPr>
          <w:rFonts w:ascii="Times New Roman" w:hAnsi="Times New Roman" w:cs="Times New Roman"/>
          <w:b/>
          <w:sz w:val="28"/>
          <w:szCs w:val="28"/>
        </w:rPr>
        <w:t>.Вызов</w:t>
      </w:r>
    </w:p>
    <w:p w14:paraId="395BB7E0" w14:textId="77777777" w:rsidR="0092591A" w:rsidRPr="00C72456" w:rsidRDefault="0092591A" w:rsidP="00C7245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2456">
        <w:rPr>
          <w:rFonts w:ascii="Times New Roman" w:hAnsi="Times New Roman" w:cs="Times New Roman"/>
          <w:b/>
          <w:sz w:val="28"/>
          <w:szCs w:val="28"/>
        </w:rPr>
        <w:t>Учитель:</w:t>
      </w:r>
    </w:p>
    <w:p w14:paraId="0EA9E04C" w14:textId="77777777" w:rsidR="00FB7D28" w:rsidRPr="00C72456" w:rsidRDefault="00FB7D28" w:rsidP="00C7245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C72456">
        <w:rPr>
          <w:rFonts w:ascii="Times New Roman" w:hAnsi="Times New Roman" w:cs="Times New Roman"/>
          <w:sz w:val="28"/>
          <w:szCs w:val="28"/>
        </w:rPr>
        <w:t xml:space="preserve">-Прочитайте высказывание: «Милая, светлая Родина! Вся наша безграничная любовь - тебе, все наши помыслы с тобой» </w:t>
      </w:r>
      <w:r w:rsidRPr="00C72456">
        <w:rPr>
          <w:rFonts w:ascii="Times New Roman" w:hAnsi="Times New Roman" w:cs="Times New Roman"/>
          <w:i/>
          <w:sz w:val="28"/>
          <w:szCs w:val="28"/>
        </w:rPr>
        <w:t>М. Шолохов</w:t>
      </w:r>
      <w:r w:rsidR="008837F7" w:rsidRPr="00C7245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260E87DF" w14:textId="77777777" w:rsidR="00FB7D28" w:rsidRPr="00C72456" w:rsidRDefault="00FB7D28" w:rsidP="00C7245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2456">
        <w:rPr>
          <w:rFonts w:ascii="Times New Roman" w:hAnsi="Times New Roman" w:cs="Times New Roman"/>
          <w:sz w:val="28"/>
          <w:szCs w:val="28"/>
        </w:rPr>
        <w:t xml:space="preserve">- Как понимаете это высказывание? </w:t>
      </w:r>
      <w:r w:rsidRPr="00C72456">
        <w:rPr>
          <w:rFonts w:ascii="Times New Roman" w:hAnsi="Times New Roman" w:cs="Times New Roman"/>
          <w:i/>
          <w:sz w:val="28"/>
          <w:szCs w:val="28"/>
        </w:rPr>
        <w:t>Ответы детей</w:t>
      </w:r>
    </w:p>
    <w:p w14:paraId="167F3BB3" w14:textId="77777777" w:rsidR="00FB7D28" w:rsidRPr="00C72456" w:rsidRDefault="00FB7D28" w:rsidP="00C7245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2456">
        <w:rPr>
          <w:rFonts w:ascii="Times New Roman" w:hAnsi="Times New Roman" w:cs="Times New Roman"/>
          <w:sz w:val="28"/>
          <w:szCs w:val="28"/>
        </w:rPr>
        <w:t>- Назовите ассоциации связные со  словом Родина.</w:t>
      </w:r>
      <w:r w:rsidRPr="00C72456">
        <w:rPr>
          <w:rFonts w:ascii="Times New Roman" w:hAnsi="Times New Roman" w:cs="Times New Roman"/>
          <w:i/>
          <w:sz w:val="28"/>
          <w:szCs w:val="28"/>
        </w:rPr>
        <w:t xml:space="preserve"> (Ответы детей)</w:t>
      </w:r>
    </w:p>
    <w:p w14:paraId="2A21F2A8" w14:textId="77777777" w:rsidR="00FB7D28" w:rsidRPr="00C72456" w:rsidRDefault="00FB7D28" w:rsidP="00C7245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C72456">
        <w:rPr>
          <w:rFonts w:ascii="Times New Roman" w:hAnsi="Times New Roman" w:cs="Times New Roman"/>
          <w:sz w:val="28"/>
          <w:szCs w:val="28"/>
        </w:rPr>
        <w:t xml:space="preserve">-Прочитайте  следующее высказывание: «Несчастна страна, у которой нет героев». </w:t>
      </w:r>
      <w:r w:rsidRPr="00C72456">
        <w:rPr>
          <w:rFonts w:ascii="Times New Roman" w:hAnsi="Times New Roman" w:cs="Times New Roman"/>
          <w:i/>
          <w:sz w:val="28"/>
          <w:szCs w:val="28"/>
        </w:rPr>
        <w:t xml:space="preserve">Пьер </w:t>
      </w:r>
      <w:proofErr w:type="spellStart"/>
      <w:r w:rsidRPr="00C72456">
        <w:rPr>
          <w:rFonts w:ascii="Times New Roman" w:hAnsi="Times New Roman" w:cs="Times New Roman"/>
          <w:i/>
          <w:sz w:val="28"/>
          <w:szCs w:val="28"/>
        </w:rPr>
        <w:t>Буаст</w:t>
      </w:r>
      <w:proofErr w:type="spellEnd"/>
      <w:r w:rsidRPr="00C7245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7366EC72" w14:textId="77777777" w:rsidR="00FB7D28" w:rsidRPr="00C72456" w:rsidRDefault="00FB7D28" w:rsidP="00C7245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2456">
        <w:rPr>
          <w:rFonts w:ascii="Times New Roman" w:hAnsi="Times New Roman" w:cs="Times New Roman"/>
          <w:sz w:val="28"/>
          <w:szCs w:val="28"/>
        </w:rPr>
        <w:t>- Как понимаете это высказывание? (</w:t>
      </w:r>
      <w:r w:rsidRPr="00C72456">
        <w:rPr>
          <w:rFonts w:ascii="Times New Roman" w:hAnsi="Times New Roman" w:cs="Times New Roman"/>
          <w:i/>
          <w:sz w:val="28"/>
          <w:szCs w:val="28"/>
        </w:rPr>
        <w:t>Ответы детей)</w:t>
      </w:r>
    </w:p>
    <w:p w14:paraId="4E89D450" w14:textId="77777777" w:rsidR="00FB7D28" w:rsidRPr="00C72456" w:rsidRDefault="00FB7D28" w:rsidP="00C7245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245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72456">
        <w:rPr>
          <w:rFonts w:ascii="Times New Roman" w:eastAsia="Times New Roman" w:hAnsi="Times New Roman" w:cs="Times New Roman"/>
          <w:bCs/>
          <w:sz w:val="28"/>
          <w:szCs w:val="28"/>
        </w:rPr>
        <w:t xml:space="preserve">Но кто такой герой? </w:t>
      </w:r>
      <w:r w:rsidRPr="00C72456">
        <w:rPr>
          <w:rFonts w:ascii="Times New Roman" w:eastAsia="Times New Roman" w:hAnsi="Times New Roman" w:cs="Times New Roman"/>
          <w:sz w:val="28"/>
          <w:szCs w:val="28"/>
        </w:rPr>
        <w:t>Давайте попробуем дать определение слову герой?</w:t>
      </w:r>
      <w:r w:rsidRPr="00C72456">
        <w:rPr>
          <w:rFonts w:ascii="Times New Roman" w:hAnsi="Times New Roman" w:cs="Times New Roman"/>
          <w:i/>
          <w:sz w:val="28"/>
          <w:szCs w:val="28"/>
        </w:rPr>
        <w:t xml:space="preserve">  (Ответы детей)</w:t>
      </w:r>
    </w:p>
    <w:p w14:paraId="18A2E77E" w14:textId="77777777" w:rsidR="00FB7D28" w:rsidRPr="00C72456" w:rsidRDefault="00FB7D28" w:rsidP="00C72456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456">
        <w:rPr>
          <w:rFonts w:ascii="Times New Roman" w:eastAsia="Times New Roman" w:hAnsi="Times New Roman" w:cs="Times New Roman"/>
          <w:sz w:val="28"/>
          <w:szCs w:val="28"/>
        </w:rPr>
        <w:t>- Если обратимся к толковому словарю:</w:t>
      </w:r>
      <w:r w:rsidRPr="00C72456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</w:t>
      </w:r>
      <w:r w:rsidRPr="00C72456">
        <w:rPr>
          <w:rFonts w:ascii="Times New Roman" w:eastAsia="Times New Roman" w:hAnsi="Times New Roman" w:cs="Times New Roman"/>
          <w:bCs/>
          <w:sz w:val="28"/>
          <w:szCs w:val="28"/>
        </w:rPr>
        <w:t>Герой – человек, совершающий подвиги, необычный по своей храбрости, доблести, самоотверженности</w:t>
      </w:r>
      <w:r w:rsidRPr="00C7245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C978BDD" w14:textId="77777777" w:rsidR="008837F7" w:rsidRPr="00C72456" w:rsidRDefault="00FB7D28" w:rsidP="00C72456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72456">
        <w:rPr>
          <w:rFonts w:ascii="Times New Roman" w:eastAsia="Times New Roman" w:hAnsi="Times New Roman" w:cs="Times New Roman"/>
          <w:sz w:val="28"/>
          <w:szCs w:val="28"/>
        </w:rPr>
        <w:t>- Какое слово взаимосвязано со  словом  герой? (</w:t>
      </w:r>
      <w:r w:rsidRPr="00C72456">
        <w:rPr>
          <w:rFonts w:ascii="Times New Roman" w:eastAsia="Times New Roman" w:hAnsi="Times New Roman" w:cs="Times New Roman"/>
          <w:i/>
          <w:sz w:val="28"/>
          <w:szCs w:val="28"/>
        </w:rPr>
        <w:t>Подвиг)</w:t>
      </w:r>
    </w:p>
    <w:p w14:paraId="1CDD74E1" w14:textId="77777777" w:rsidR="00FB7D28" w:rsidRPr="00C72456" w:rsidRDefault="00FB7D28" w:rsidP="00C72456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72456">
        <w:rPr>
          <w:rFonts w:ascii="Times New Roman" w:eastAsia="Times New Roman" w:hAnsi="Times New Roman" w:cs="Times New Roman"/>
          <w:sz w:val="28"/>
          <w:szCs w:val="28"/>
        </w:rPr>
        <w:t>- А как вы объясните значение слова подвиг? (</w:t>
      </w:r>
      <w:r w:rsidRPr="00C72456">
        <w:rPr>
          <w:rFonts w:ascii="Times New Roman" w:eastAsia="Times New Roman" w:hAnsi="Times New Roman" w:cs="Times New Roman"/>
          <w:bCs/>
          <w:i/>
          <w:sz w:val="28"/>
          <w:szCs w:val="28"/>
        </w:rPr>
        <w:t>Подвиг - это самоотверженно героический поступок</w:t>
      </w:r>
      <w:r w:rsidRPr="00C72456">
        <w:rPr>
          <w:rFonts w:ascii="Times New Roman" w:eastAsia="Times New Roman" w:hAnsi="Times New Roman" w:cs="Times New Roman"/>
          <w:i/>
          <w:sz w:val="28"/>
          <w:szCs w:val="28"/>
        </w:rPr>
        <w:t>.)</w:t>
      </w:r>
    </w:p>
    <w:p w14:paraId="76D99C2C" w14:textId="77777777" w:rsidR="008837F7" w:rsidRPr="00C72456" w:rsidRDefault="008837F7" w:rsidP="00C7245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C72456">
        <w:rPr>
          <w:rFonts w:ascii="Times New Roman" w:hAnsi="Times New Roman" w:cs="Times New Roman"/>
          <w:sz w:val="28"/>
          <w:szCs w:val="28"/>
          <w:shd w:val="clear" w:color="auto" w:fill="F8F8F8"/>
        </w:rPr>
        <w:t>- Как думаете, о чем пойдет речь на классном часе?</w:t>
      </w:r>
      <w:r w:rsidRPr="00C72456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</w:t>
      </w:r>
    </w:p>
    <w:p w14:paraId="15494C48" w14:textId="77777777" w:rsidR="008837F7" w:rsidRPr="00C72456" w:rsidRDefault="008837F7" w:rsidP="00C72456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456">
        <w:rPr>
          <w:rFonts w:ascii="Times New Roman" w:eastAsia="Times New Roman" w:hAnsi="Times New Roman" w:cs="Times New Roman"/>
          <w:sz w:val="28"/>
          <w:szCs w:val="28"/>
        </w:rPr>
        <w:t xml:space="preserve">- Кто может поставить цель классного часа? </w:t>
      </w:r>
    </w:p>
    <w:p w14:paraId="38002938" w14:textId="77777777" w:rsidR="00E6494E" w:rsidRPr="00C72456" w:rsidRDefault="00FB7D28" w:rsidP="0033392F">
      <w:pPr>
        <w:pStyle w:val="a3"/>
        <w:spacing w:line="276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C72456">
        <w:rPr>
          <w:rFonts w:ascii="Times New Roman" w:hAnsi="Times New Roman" w:cs="Times New Roman"/>
          <w:sz w:val="28"/>
          <w:szCs w:val="28"/>
          <w:shd w:val="clear" w:color="auto" w:fill="F8F8F8"/>
        </w:rPr>
        <w:t>Кто они, Отечества герои?</w:t>
      </w:r>
      <w:r w:rsidRPr="00C72456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</w:t>
      </w:r>
    </w:p>
    <w:p w14:paraId="793A129F" w14:textId="77777777" w:rsidR="00FB7D28" w:rsidRPr="00C72456" w:rsidRDefault="00FB7D28" w:rsidP="0033392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 w:rsidRPr="00C72456">
        <w:rPr>
          <w:rFonts w:ascii="Times New Roman" w:hAnsi="Times New Roman" w:cs="Times New Roman"/>
          <w:sz w:val="28"/>
          <w:szCs w:val="28"/>
          <w:shd w:val="clear" w:color="auto" w:fill="F8F8F8"/>
        </w:rPr>
        <w:lastRenderedPageBreak/>
        <w:t>Не вельможи, а простые люди!</w:t>
      </w:r>
      <w:r w:rsidRPr="00C7245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 </w:t>
      </w:r>
      <w:r w:rsidRPr="00C72456">
        <w:rPr>
          <w:rFonts w:ascii="Times New Roman" w:hAnsi="Times New Roman" w:cs="Times New Roman"/>
          <w:sz w:val="28"/>
          <w:szCs w:val="28"/>
        </w:rPr>
        <w:br/>
      </w:r>
      <w:r w:rsidRPr="00C72456">
        <w:rPr>
          <w:rFonts w:ascii="Times New Roman" w:hAnsi="Times New Roman" w:cs="Times New Roman"/>
          <w:sz w:val="28"/>
          <w:szCs w:val="28"/>
          <w:shd w:val="clear" w:color="auto" w:fill="F8F8F8"/>
        </w:rPr>
        <w:t>Их отвага дорогого стоит,</w:t>
      </w:r>
      <w:r w:rsidRPr="00C72456">
        <w:rPr>
          <w:rFonts w:ascii="Times New Roman" w:hAnsi="Times New Roman" w:cs="Times New Roman"/>
          <w:sz w:val="28"/>
          <w:szCs w:val="28"/>
        </w:rPr>
        <w:br/>
      </w:r>
      <w:r w:rsidRPr="00C72456">
        <w:rPr>
          <w:rFonts w:ascii="Times New Roman" w:hAnsi="Times New Roman" w:cs="Times New Roman"/>
          <w:sz w:val="28"/>
          <w:szCs w:val="28"/>
          <w:shd w:val="clear" w:color="auto" w:fill="F8F8F8"/>
        </w:rPr>
        <w:t>Подвиг их Россия не забудет!</w:t>
      </w:r>
    </w:p>
    <w:p w14:paraId="43E95054" w14:textId="77777777" w:rsidR="00D3356F" w:rsidRPr="00C72456" w:rsidRDefault="00FB7D28" w:rsidP="00C72456">
      <w:pPr>
        <w:pStyle w:val="a3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C72456">
        <w:rPr>
          <w:rFonts w:ascii="Times New Roman" w:hAnsi="Times New Roman" w:cs="Times New Roman"/>
          <w:sz w:val="28"/>
          <w:szCs w:val="28"/>
        </w:rPr>
        <w:t>- Во все времена люди гордились и прославляли, любили и берегли свою Родину и защищали от врагов. </w:t>
      </w:r>
    </w:p>
    <w:p w14:paraId="68BB7603" w14:textId="77777777" w:rsidR="008837F7" w:rsidRPr="00C72456" w:rsidRDefault="008837F7" w:rsidP="00C7245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AAB4693" w14:textId="77777777" w:rsidR="00B730EF" w:rsidRPr="00C72456" w:rsidRDefault="00B730EF" w:rsidP="00C7245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245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72456">
        <w:rPr>
          <w:rFonts w:ascii="Times New Roman" w:hAnsi="Times New Roman" w:cs="Times New Roman"/>
          <w:b/>
          <w:sz w:val="28"/>
          <w:szCs w:val="28"/>
        </w:rPr>
        <w:t>.Осмысление.</w:t>
      </w:r>
    </w:p>
    <w:p w14:paraId="17BF6E6A" w14:textId="77777777" w:rsidR="008837F7" w:rsidRPr="00C72456" w:rsidRDefault="008837F7" w:rsidP="00C72456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72456">
        <w:rPr>
          <w:rFonts w:ascii="Times New Roman" w:hAnsi="Times New Roman" w:cs="Times New Roman"/>
          <w:i/>
          <w:sz w:val="28"/>
          <w:szCs w:val="28"/>
        </w:rPr>
        <w:t>Показ видеоклипа «Дню героев Отечества посвящается»</w:t>
      </w:r>
    </w:p>
    <w:p w14:paraId="25FB9979" w14:textId="77777777" w:rsidR="0033392F" w:rsidRDefault="00D3356F" w:rsidP="0033392F">
      <w:pPr>
        <w:pStyle w:val="a3"/>
        <w:spacing w:line="276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724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 w:rsidR="0092591A" w:rsidRPr="00C724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тец</w:t>
      </w:r>
      <w:r w:rsidR="00B730EF" w:rsidRPr="00C724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</w:p>
    <w:p w14:paraId="403B7CF1" w14:textId="77777777" w:rsidR="00B730EF" w:rsidRPr="00C72456" w:rsidRDefault="00B730EF" w:rsidP="0033392F">
      <w:pPr>
        <w:pStyle w:val="a3"/>
        <w:spacing w:line="276" w:lineRule="auto"/>
        <w:ind w:firstLine="127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4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Время героев, обычно ты кажешься прошлым:</w:t>
      </w:r>
      <w:r w:rsidRPr="00C7245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724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                   Главные битвы приходят из книг и кино,</w:t>
      </w:r>
      <w:r w:rsidRPr="00C7245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724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724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Главные даты отлиты в газетные строки,</w:t>
      </w:r>
      <w:r w:rsidRPr="00C7245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724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724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Главные судьбы историей стали давно.</w:t>
      </w:r>
      <w:r w:rsidRPr="00C7245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724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3356F" w:rsidRPr="00C724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</w:t>
      </w:r>
      <w:r w:rsidRPr="00C724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Время героев, по самому высшему праву,</w:t>
      </w:r>
      <w:r w:rsidRPr="00C7245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724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724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Ты подарило далеким и близким годам</w:t>
      </w:r>
      <w:r w:rsidRPr="00C7245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724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724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Доблесть, и славу, и долгую добрую память.</w:t>
      </w:r>
      <w:r w:rsidRPr="00C7245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724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724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Время героев, а что ты оставило нам?</w:t>
      </w:r>
      <w:r w:rsidRPr="00C7245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724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3356F" w:rsidRPr="00C724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</w:t>
      </w:r>
      <w:r w:rsidRPr="00C724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Ты нам оставило ясное небо Отчизны,</w:t>
      </w:r>
      <w:r w:rsidRPr="00C7245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724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724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Дом, и дорогу, и ласковый хлеб на столе,</w:t>
      </w:r>
      <w:r w:rsidRPr="00C7245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724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724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Ты нам оставило самое главное в жизни —</w:t>
      </w:r>
      <w:r w:rsidRPr="00C7245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724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724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Радость работы на мирной, счастливой земле.</w:t>
      </w:r>
      <w:r w:rsidRPr="00C7245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4534F60D" w14:textId="77777777" w:rsidR="00B730EF" w:rsidRPr="00C72456" w:rsidRDefault="00B730EF" w:rsidP="00C7245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2456">
        <w:rPr>
          <w:rFonts w:ascii="Times New Roman" w:hAnsi="Times New Roman" w:cs="Times New Roman"/>
          <w:b/>
          <w:sz w:val="28"/>
          <w:szCs w:val="28"/>
        </w:rPr>
        <w:t>Учитель:</w:t>
      </w:r>
    </w:p>
    <w:p w14:paraId="1BD03C06" w14:textId="77777777" w:rsidR="00DE78B9" w:rsidRPr="00C72456" w:rsidRDefault="00DE78B9" w:rsidP="00C724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456">
        <w:rPr>
          <w:rFonts w:ascii="Times New Roman" w:hAnsi="Times New Roman" w:cs="Times New Roman"/>
          <w:sz w:val="28"/>
          <w:szCs w:val="28"/>
        </w:rPr>
        <w:t xml:space="preserve">С древних времен на Руси почитались люди, которые стояли за правое дело, жертвуя собой, защищали землю-матушку, трудились во славу Родины. В песнях, поэмах, легендах, былинах был воспет подвиг народа русского. Былинные герои Илья Муромец, Добрыня Никитич и Алеша Попович остаются примером мощи, силы и справедливости. В литературе очень ярко и образно передан героизм нашего народа. </w:t>
      </w:r>
    </w:p>
    <w:p w14:paraId="1E9B69DB" w14:textId="77777777" w:rsidR="00022370" w:rsidRPr="00C72456" w:rsidRDefault="00022370" w:rsidP="00C724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456">
        <w:rPr>
          <w:rFonts w:ascii="Times New Roman" w:hAnsi="Times New Roman" w:cs="Times New Roman"/>
          <w:sz w:val="28"/>
          <w:szCs w:val="28"/>
        </w:rPr>
        <w:t>Славится героями земля Орловская.</w:t>
      </w:r>
    </w:p>
    <w:p w14:paraId="4B38A876" w14:textId="77777777" w:rsidR="00D8480D" w:rsidRPr="00C72456" w:rsidRDefault="00022370" w:rsidP="00C724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456">
        <w:rPr>
          <w:rFonts w:ascii="Times New Roman" w:hAnsi="Times New Roman" w:cs="Times New Roman"/>
          <w:sz w:val="28"/>
          <w:szCs w:val="28"/>
        </w:rPr>
        <w:t>П</w:t>
      </w:r>
      <w:r w:rsidR="00D8480D" w:rsidRPr="00C72456">
        <w:rPr>
          <w:rFonts w:ascii="Times New Roman" w:hAnsi="Times New Roman" w:cs="Times New Roman"/>
          <w:sz w:val="28"/>
          <w:szCs w:val="28"/>
        </w:rPr>
        <w:t>ервым из наших земляков Героем Советского Союза стал уроженец Колпны, летчик-истребитель Владимир Михайлович Бочаров. Сражаясь на стороне республиканцев во время гражданской войны в Испании, старший лейтенант Бочаров геройски погиб в одном из боев и Указом Президиума Верховного Совета СССР был посмертно удостоен звания Героя.</w:t>
      </w:r>
      <w:r w:rsidR="00D8480D" w:rsidRPr="00C72456">
        <w:rPr>
          <w:rFonts w:ascii="Times New Roman" w:hAnsi="Times New Roman" w:cs="Times New Roman"/>
          <w:sz w:val="28"/>
          <w:szCs w:val="28"/>
        </w:rPr>
        <w:br/>
        <w:t>Из книги «Боевое созвездие орловцев».</w:t>
      </w:r>
    </w:p>
    <w:p w14:paraId="57A38FA8" w14:textId="77777777" w:rsidR="00D8480D" w:rsidRPr="00C72456" w:rsidRDefault="00D8480D" w:rsidP="00C724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456">
        <w:rPr>
          <w:rFonts w:ascii="Times New Roman" w:hAnsi="Times New Roman" w:cs="Times New Roman"/>
          <w:sz w:val="28"/>
          <w:szCs w:val="28"/>
        </w:rPr>
        <w:t>«В 1936 году в Испании начался фашистский мятеж. Первой на помощь Республике пришла наша страна. Многие советские граждане добровольно вступали в интернациональные бригады и уезжали в Испанию помочь борющемуся народу отстоять свою свободу и независимость.</w:t>
      </w:r>
      <w:r w:rsidRPr="00C72456">
        <w:rPr>
          <w:rFonts w:ascii="Times New Roman" w:hAnsi="Times New Roman" w:cs="Times New Roman"/>
          <w:sz w:val="28"/>
          <w:szCs w:val="28"/>
        </w:rPr>
        <w:br/>
      </w:r>
      <w:r w:rsidRPr="00C72456">
        <w:rPr>
          <w:rFonts w:ascii="Times New Roman" w:hAnsi="Times New Roman" w:cs="Times New Roman"/>
          <w:sz w:val="28"/>
          <w:szCs w:val="28"/>
        </w:rPr>
        <w:lastRenderedPageBreak/>
        <w:t>В октябре 1936 года уехала группа летчиков-добровольцев. Среди них был и командир отряда Владимир Михайлович Бочаров.</w:t>
      </w:r>
    </w:p>
    <w:p w14:paraId="38CB033D" w14:textId="77777777" w:rsidR="00D8480D" w:rsidRPr="00C72456" w:rsidRDefault="00D8480D" w:rsidP="00C724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456">
        <w:rPr>
          <w:rFonts w:ascii="Times New Roman" w:hAnsi="Times New Roman" w:cs="Times New Roman"/>
          <w:sz w:val="28"/>
          <w:szCs w:val="28"/>
        </w:rPr>
        <w:t xml:space="preserve">Пребывание советских летчиков в Испании в то время держалось в секрете, и поэтому им давали испанские псевдонимы. Владимир Бочаров стал называться Хосе </w:t>
      </w:r>
      <w:proofErr w:type="spellStart"/>
      <w:r w:rsidRPr="00C72456">
        <w:rPr>
          <w:rFonts w:ascii="Times New Roman" w:hAnsi="Times New Roman" w:cs="Times New Roman"/>
          <w:sz w:val="28"/>
          <w:szCs w:val="28"/>
        </w:rPr>
        <w:t>Галарс</w:t>
      </w:r>
      <w:proofErr w:type="spellEnd"/>
      <w:r w:rsidRPr="00C72456">
        <w:rPr>
          <w:rFonts w:ascii="Times New Roman" w:hAnsi="Times New Roman" w:cs="Times New Roman"/>
          <w:sz w:val="28"/>
          <w:szCs w:val="28"/>
        </w:rPr>
        <w:t>.</w:t>
      </w:r>
    </w:p>
    <w:p w14:paraId="5F480184" w14:textId="77777777" w:rsidR="00D8480D" w:rsidRPr="00C72456" w:rsidRDefault="00D8480D" w:rsidP="00C724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456">
        <w:rPr>
          <w:rFonts w:ascii="Times New Roman" w:hAnsi="Times New Roman" w:cs="Times New Roman"/>
          <w:sz w:val="28"/>
          <w:szCs w:val="28"/>
        </w:rPr>
        <w:t>Начались жаркие бои. 14 ноября старший лейтенант Владимир Бочаров на истребителе И-16 вступил в неравный бой с пятью фашистскими «</w:t>
      </w:r>
      <w:proofErr w:type="spellStart"/>
      <w:r w:rsidRPr="00C72456">
        <w:rPr>
          <w:rFonts w:ascii="Times New Roman" w:hAnsi="Times New Roman" w:cs="Times New Roman"/>
          <w:sz w:val="28"/>
          <w:szCs w:val="28"/>
        </w:rPr>
        <w:t>хейнкелями</w:t>
      </w:r>
      <w:proofErr w:type="spellEnd"/>
      <w:r w:rsidRPr="00C72456">
        <w:rPr>
          <w:rFonts w:ascii="Times New Roman" w:hAnsi="Times New Roman" w:cs="Times New Roman"/>
          <w:sz w:val="28"/>
          <w:szCs w:val="28"/>
        </w:rPr>
        <w:t>». Умело действовал советский ас. От его метких очередей вспыхнули два вражеских самолета. Но в этом бою его самолет был подбит, и летчик попал в плен.</w:t>
      </w:r>
    </w:p>
    <w:p w14:paraId="686F144B" w14:textId="77777777" w:rsidR="00D8480D" w:rsidRPr="00C72456" w:rsidRDefault="00D8480D" w:rsidP="00C724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456">
        <w:rPr>
          <w:rFonts w:ascii="Times New Roman" w:hAnsi="Times New Roman" w:cs="Times New Roman"/>
          <w:sz w:val="28"/>
          <w:szCs w:val="28"/>
        </w:rPr>
        <w:t xml:space="preserve">Подробностей мученической смерти Владимира </w:t>
      </w:r>
      <w:proofErr w:type="spellStart"/>
      <w:r w:rsidRPr="00C72456">
        <w:rPr>
          <w:rFonts w:ascii="Times New Roman" w:hAnsi="Times New Roman" w:cs="Times New Roman"/>
          <w:sz w:val="28"/>
          <w:szCs w:val="28"/>
        </w:rPr>
        <w:t>Бочарова</w:t>
      </w:r>
      <w:proofErr w:type="spellEnd"/>
      <w:r w:rsidRPr="00C72456">
        <w:rPr>
          <w:rFonts w:ascii="Times New Roman" w:hAnsi="Times New Roman" w:cs="Times New Roman"/>
          <w:sz w:val="28"/>
          <w:szCs w:val="28"/>
        </w:rPr>
        <w:t xml:space="preserve"> так и не удалось установить до сих пор. Изуродованное тело летчика </w:t>
      </w:r>
      <w:proofErr w:type="spellStart"/>
      <w:r w:rsidRPr="00C72456">
        <w:rPr>
          <w:rFonts w:ascii="Times New Roman" w:hAnsi="Times New Roman" w:cs="Times New Roman"/>
          <w:sz w:val="28"/>
          <w:szCs w:val="28"/>
        </w:rPr>
        <w:t>франкисты</w:t>
      </w:r>
      <w:proofErr w:type="spellEnd"/>
      <w:r w:rsidRPr="00C72456">
        <w:rPr>
          <w:rFonts w:ascii="Times New Roman" w:hAnsi="Times New Roman" w:cs="Times New Roman"/>
          <w:sz w:val="28"/>
          <w:szCs w:val="28"/>
        </w:rPr>
        <w:t xml:space="preserve"> потом сбросили с самолета над позициями республиканцев».</w:t>
      </w:r>
    </w:p>
    <w:p w14:paraId="086A7E4E" w14:textId="77777777" w:rsidR="002E7DB7" w:rsidRPr="00C72456" w:rsidRDefault="00DE78B9" w:rsidP="00C724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456">
        <w:rPr>
          <w:rFonts w:ascii="Times New Roman" w:hAnsi="Times New Roman" w:cs="Times New Roman"/>
          <w:sz w:val="28"/>
          <w:szCs w:val="28"/>
        </w:rPr>
        <w:t>Но истинной проверкой патриотизма, силы и мощи нашего народа стала Великая Отечественная война. Во время войны весь народ встал на защиту своей Родины. Люди не говорили громких слов о патриотическом воспитании и любви к Родине, они не испугались и проявляли выдержку, совершали подвиги.</w:t>
      </w:r>
    </w:p>
    <w:p w14:paraId="787C2FE1" w14:textId="77777777" w:rsidR="002E7DB7" w:rsidRPr="00C72456" w:rsidRDefault="00DE78B9" w:rsidP="00C724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456">
        <w:rPr>
          <w:rFonts w:ascii="Times New Roman" w:hAnsi="Times New Roman" w:cs="Times New Roman"/>
          <w:sz w:val="28"/>
          <w:szCs w:val="28"/>
        </w:rPr>
        <w:t>Во время Великой Отечественной войны это звание было присвоено еще 167 нашим землякам</w:t>
      </w:r>
      <w:r w:rsidR="002E7DB7" w:rsidRPr="00C72456">
        <w:rPr>
          <w:rFonts w:ascii="Times New Roman" w:hAnsi="Times New Roman" w:cs="Times New Roman"/>
          <w:sz w:val="28"/>
          <w:szCs w:val="28"/>
        </w:rPr>
        <w:t>.</w:t>
      </w:r>
    </w:p>
    <w:p w14:paraId="4F45B7C2" w14:textId="2EA791D0" w:rsidR="002E7DB7" w:rsidRPr="00C72456" w:rsidRDefault="002E7DB7" w:rsidP="00C724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456">
        <w:rPr>
          <w:rFonts w:ascii="Times New Roman" w:hAnsi="Times New Roman" w:cs="Times New Roman"/>
          <w:sz w:val="28"/>
          <w:szCs w:val="28"/>
        </w:rPr>
        <w:t>Уроженец села Сетуха Залегощенского района летчик-штурмовик Георгий Паршин</w:t>
      </w:r>
      <w:r w:rsidR="008340FC">
        <w:rPr>
          <w:rFonts w:ascii="Times New Roman" w:hAnsi="Times New Roman" w:cs="Times New Roman"/>
          <w:sz w:val="28"/>
          <w:szCs w:val="28"/>
        </w:rPr>
        <w:t xml:space="preserve"> </w:t>
      </w:r>
      <w:r w:rsidRPr="00C72456">
        <w:rPr>
          <w:rFonts w:ascii="Times New Roman" w:hAnsi="Times New Roman" w:cs="Times New Roman"/>
          <w:sz w:val="28"/>
          <w:szCs w:val="28"/>
        </w:rPr>
        <w:t>за годы войны</w:t>
      </w:r>
      <w:r w:rsidR="008340FC">
        <w:rPr>
          <w:rFonts w:ascii="Times New Roman" w:hAnsi="Times New Roman" w:cs="Times New Roman"/>
          <w:sz w:val="28"/>
          <w:szCs w:val="28"/>
        </w:rPr>
        <w:t xml:space="preserve"> </w:t>
      </w:r>
      <w:r w:rsidRPr="00C72456">
        <w:rPr>
          <w:rFonts w:ascii="Times New Roman" w:hAnsi="Times New Roman" w:cs="Times New Roman"/>
          <w:sz w:val="28"/>
          <w:szCs w:val="28"/>
        </w:rPr>
        <w:t>звания Героя был удостоен дважды – 19 августа 1944 и 19 апреля 1945 года.</w:t>
      </w:r>
      <w:r w:rsidR="008340FC">
        <w:rPr>
          <w:rFonts w:ascii="Times New Roman" w:hAnsi="Times New Roman" w:cs="Times New Roman"/>
          <w:sz w:val="28"/>
          <w:szCs w:val="28"/>
        </w:rPr>
        <w:t xml:space="preserve"> </w:t>
      </w:r>
      <w:r w:rsidRPr="00C72456">
        <w:rPr>
          <w:rFonts w:ascii="Times New Roman" w:hAnsi="Times New Roman" w:cs="Times New Roman"/>
          <w:sz w:val="28"/>
          <w:szCs w:val="28"/>
        </w:rPr>
        <w:t>«Виртуоз штурмовых ударов» (так называл его главный маршал авиации Новиков) только за время боев в Восточной Пруссии с 13 января по 1 февраля 1945 года, командуя эскадрильей 943 штурмового авиаполка, уничтожил со своими товарищами 46 танков, 271 автомашину, 28 орудий, 42 железнодорожных вагона, 8 складов с горючим и боеприпасами, около двух тысяч солдат противника, потеряв за это время лишь один самолет.</w:t>
      </w:r>
    </w:p>
    <w:p w14:paraId="40A77268" w14:textId="22E44F21" w:rsidR="000152F0" w:rsidRPr="00C72456" w:rsidRDefault="000152F0" w:rsidP="00C724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456">
        <w:rPr>
          <w:rFonts w:ascii="Times New Roman" w:hAnsi="Times New Roman" w:cs="Times New Roman"/>
          <w:sz w:val="28"/>
          <w:szCs w:val="28"/>
        </w:rPr>
        <w:t>Самым молодым из всех Героев-</w:t>
      </w:r>
      <w:proofErr w:type="spellStart"/>
      <w:r w:rsidRPr="00C72456">
        <w:rPr>
          <w:rFonts w:ascii="Times New Roman" w:hAnsi="Times New Roman" w:cs="Times New Roman"/>
          <w:sz w:val="28"/>
          <w:szCs w:val="28"/>
        </w:rPr>
        <w:t>орловчан</w:t>
      </w:r>
      <w:proofErr w:type="spellEnd"/>
      <w:r w:rsidRPr="00C72456">
        <w:rPr>
          <w:rFonts w:ascii="Times New Roman" w:hAnsi="Times New Roman" w:cs="Times New Roman"/>
          <w:sz w:val="28"/>
          <w:szCs w:val="28"/>
        </w:rPr>
        <w:t xml:space="preserve"> остался навсегда Сергей Тюленин</w:t>
      </w:r>
      <w:r w:rsidR="008340FC">
        <w:rPr>
          <w:rFonts w:ascii="Times New Roman" w:hAnsi="Times New Roman" w:cs="Times New Roman"/>
          <w:sz w:val="28"/>
          <w:szCs w:val="28"/>
        </w:rPr>
        <w:t xml:space="preserve"> </w:t>
      </w:r>
      <w:r w:rsidRPr="00C72456">
        <w:rPr>
          <w:rFonts w:ascii="Times New Roman" w:hAnsi="Times New Roman" w:cs="Times New Roman"/>
          <w:sz w:val="28"/>
          <w:szCs w:val="28"/>
        </w:rPr>
        <w:t>– член штаба подпольной комсомольской организации «Молодая гвардия», действовавшей в оккупированном фашистами г. Краснодоне. Он был казнен гитлеровцами 31 января 1943 года, когда ему еще не исполнилось и 18 лет.</w:t>
      </w:r>
    </w:p>
    <w:p w14:paraId="72DCCCF4" w14:textId="08539828" w:rsidR="000152F0" w:rsidRPr="00C72456" w:rsidRDefault="000152F0" w:rsidP="00C724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456">
        <w:rPr>
          <w:rFonts w:ascii="Times New Roman" w:hAnsi="Times New Roman" w:cs="Times New Roman"/>
          <w:sz w:val="28"/>
          <w:szCs w:val="28"/>
        </w:rPr>
        <w:t>Среди Героев, получивших высокую награду, значилась и</w:t>
      </w:r>
      <w:r w:rsidR="008340FC">
        <w:rPr>
          <w:rFonts w:ascii="Times New Roman" w:hAnsi="Times New Roman" w:cs="Times New Roman"/>
          <w:sz w:val="28"/>
          <w:szCs w:val="28"/>
        </w:rPr>
        <w:t xml:space="preserve"> </w:t>
      </w:r>
      <w:r w:rsidRPr="00C72456">
        <w:rPr>
          <w:rFonts w:ascii="Times New Roman" w:hAnsi="Times New Roman" w:cs="Times New Roman"/>
          <w:sz w:val="28"/>
          <w:szCs w:val="28"/>
        </w:rPr>
        <w:t xml:space="preserve">Марина </w:t>
      </w:r>
      <w:proofErr w:type="spellStart"/>
      <w:r w:rsidRPr="00C72456">
        <w:rPr>
          <w:rFonts w:ascii="Times New Roman" w:hAnsi="Times New Roman" w:cs="Times New Roman"/>
          <w:sz w:val="28"/>
          <w:szCs w:val="28"/>
        </w:rPr>
        <w:t>Чечнева</w:t>
      </w:r>
      <w:proofErr w:type="spellEnd"/>
      <w:r w:rsidRPr="00C72456">
        <w:rPr>
          <w:rFonts w:ascii="Times New Roman" w:hAnsi="Times New Roman" w:cs="Times New Roman"/>
          <w:sz w:val="28"/>
          <w:szCs w:val="28"/>
        </w:rPr>
        <w:t>,</w:t>
      </w:r>
      <w:r w:rsidR="008340FC">
        <w:rPr>
          <w:rFonts w:ascii="Times New Roman" w:hAnsi="Times New Roman" w:cs="Times New Roman"/>
          <w:sz w:val="28"/>
          <w:szCs w:val="28"/>
        </w:rPr>
        <w:t xml:space="preserve"> </w:t>
      </w:r>
      <w:r w:rsidRPr="00C72456">
        <w:rPr>
          <w:rFonts w:ascii="Times New Roman" w:hAnsi="Times New Roman" w:cs="Times New Roman"/>
          <w:sz w:val="28"/>
          <w:szCs w:val="28"/>
        </w:rPr>
        <w:t>гвардии капитан, летчица ночной бомбардировочной авиации. Она стала второй орловчанкой, удостоенной Золотой Звезды Героя. Первой же была ее подруга по полку ночных бомбардировщиков </w:t>
      </w:r>
      <w:r w:rsidR="00022370" w:rsidRPr="00C72456">
        <w:rPr>
          <w:rFonts w:ascii="Times New Roman" w:hAnsi="Times New Roman" w:cs="Times New Roman"/>
          <w:sz w:val="28"/>
          <w:szCs w:val="28"/>
        </w:rPr>
        <w:t xml:space="preserve">Надежда </w:t>
      </w:r>
      <w:r w:rsidRPr="00C72456">
        <w:rPr>
          <w:rFonts w:ascii="Times New Roman" w:hAnsi="Times New Roman" w:cs="Times New Roman"/>
          <w:sz w:val="28"/>
          <w:szCs w:val="28"/>
        </w:rPr>
        <w:t>Попова,</w:t>
      </w:r>
      <w:r w:rsidR="008340FC">
        <w:rPr>
          <w:rFonts w:ascii="Times New Roman" w:hAnsi="Times New Roman" w:cs="Times New Roman"/>
          <w:sz w:val="28"/>
          <w:szCs w:val="28"/>
        </w:rPr>
        <w:t xml:space="preserve"> </w:t>
      </w:r>
      <w:r w:rsidRPr="00C72456">
        <w:rPr>
          <w:rFonts w:ascii="Times New Roman" w:hAnsi="Times New Roman" w:cs="Times New Roman"/>
          <w:sz w:val="28"/>
          <w:szCs w:val="28"/>
        </w:rPr>
        <w:t>которой вручили награду годом раньше</w:t>
      </w:r>
    </w:p>
    <w:p w14:paraId="1BAFB04B" w14:textId="77777777" w:rsidR="000152F0" w:rsidRPr="00C72456" w:rsidRDefault="00DE78B9" w:rsidP="00C724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456">
        <w:rPr>
          <w:rFonts w:ascii="Times New Roman" w:hAnsi="Times New Roman" w:cs="Times New Roman"/>
          <w:sz w:val="28"/>
          <w:szCs w:val="28"/>
        </w:rPr>
        <w:lastRenderedPageBreak/>
        <w:t>Значительная часть удостоенных Звания Героя были очень молоды: возраст от 19 до 25 лет имели 63 человека, а самыми пожилыми в войну из Героев оказались генерал-майор Пронин и генерал–полковник Цветаев (первому было 53, а второму 52 года в момент опубликования Указа).</w:t>
      </w:r>
    </w:p>
    <w:p w14:paraId="3E0AE644" w14:textId="04545CBB" w:rsidR="000152F0" w:rsidRPr="00C72456" w:rsidRDefault="00DE78B9" w:rsidP="00C724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456">
        <w:rPr>
          <w:rFonts w:ascii="Times New Roman" w:hAnsi="Times New Roman" w:cs="Times New Roman"/>
          <w:sz w:val="28"/>
          <w:szCs w:val="28"/>
        </w:rPr>
        <w:t>55 наших земляков–Героев были удостоены этого звания посмертно.</w:t>
      </w:r>
      <w:r w:rsidR="008340FC">
        <w:rPr>
          <w:rFonts w:ascii="Times New Roman" w:hAnsi="Times New Roman" w:cs="Times New Roman"/>
          <w:sz w:val="28"/>
          <w:szCs w:val="28"/>
        </w:rPr>
        <w:t xml:space="preserve"> </w:t>
      </w:r>
      <w:r w:rsidRPr="00C72456">
        <w:rPr>
          <w:rFonts w:ascii="Times New Roman" w:hAnsi="Times New Roman" w:cs="Times New Roman"/>
          <w:sz w:val="28"/>
          <w:szCs w:val="28"/>
        </w:rPr>
        <w:t>Среди них – летчик–штурмовик</w:t>
      </w:r>
      <w:r w:rsidR="008340FC">
        <w:rPr>
          <w:rFonts w:ascii="Times New Roman" w:hAnsi="Times New Roman" w:cs="Times New Roman"/>
          <w:sz w:val="28"/>
          <w:szCs w:val="28"/>
        </w:rPr>
        <w:t xml:space="preserve"> </w:t>
      </w:r>
      <w:r w:rsidRPr="00C72456">
        <w:rPr>
          <w:rFonts w:ascii="Times New Roman" w:hAnsi="Times New Roman" w:cs="Times New Roman"/>
          <w:sz w:val="28"/>
          <w:szCs w:val="28"/>
        </w:rPr>
        <w:t>Иван Федяков,</w:t>
      </w:r>
      <w:r w:rsidR="008340FC">
        <w:rPr>
          <w:rFonts w:ascii="Times New Roman" w:hAnsi="Times New Roman" w:cs="Times New Roman"/>
          <w:sz w:val="28"/>
          <w:szCs w:val="28"/>
        </w:rPr>
        <w:t xml:space="preserve"> </w:t>
      </w:r>
      <w:r w:rsidRPr="00C72456">
        <w:rPr>
          <w:rFonts w:ascii="Times New Roman" w:hAnsi="Times New Roman" w:cs="Times New Roman"/>
          <w:sz w:val="28"/>
          <w:szCs w:val="28"/>
        </w:rPr>
        <w:t>бросивший свой горящий «Ил – 2» на скопление вражеских войск; автоматчик</w:t>
      </w:r>
      <w:r w:rsidR="008340FC">
        <w:rPr>
          <w:rFonts w:ascii="Times New Roman" w:hAnsi="Times New Roman" w:cs="Times New Roman"/>
          <w:sz w:val="28"/>
          <w:szCs w:val="28"/>
        </w:rPr>
        <w:t xml:space="preserve">и </w:t>
      </w:r>
      <w:r w:rsidRPr="00C72456">
        <w:rPr>
          <w:rFonts w:ascii="Times New Roman" w:hAnsi="Times New Roman" w:cs="Times New Roman"/>
          <w:sz w:val="28"/>
          <w:szCs w:val="28"/>
        </w:rPr>
        <w:t>Иван Дубинин,</w:t>
      </w:r>
      <w:r w:rsidR="008340FC">
        <w:rPr>
          <w:rFonts w:ascii="Times New Roman" w:hAnsi="Times New Roman" w:cs="Times New Roman"/>
          <w:sz w:val="28"/>
          <w:szCs w:val="28"/>
        </w:rPr>
        <w:t xml:space="preserve"> </w:t>
      </w:r>
      <w:r w:rsidRPr="00C72456">
        <w:rPr>
          <w:rFonts w:ascii="Times New Roman" w:hAnsi="Times New Roman" w:cs="Times New Roman"/>
          <w:sz w:val="28"/>
          <w:szCs w:val="28"/>
        </w:rPr>
        <w:t>вместе с пятью своими товарищами проложивший путь наступавшим на Севастополь войскам; командир дивизиона</w:t>
      </w:r>
      <w:r w:rsidR="008340FC">
        <w:rPr>
          <w:rFonts w:ascii="Times New Roman" w:hAnsi="Times New Roman" w:cs="Times New Roman"/>
          <w:sz w:val="28"/>
          <w:szCs w:val="28"/>
        </w:rPr>
        <w:t xml:space="preserve"> </w:t>
      </w:r>
      <w:r w:rsidRPr="00C72456">
        <w:rPr>
          <w:rFonts w:ascii="Times New Roman" w:hAnsi="Times New Roman" w:cs="Times New Roman"/>
          <w:sz w:val="28"/>
          <w:szCs w:val="28"/>
        </w:rPr>
        <w:t>Николай Минаев,</w:t>
      </w:r>
      <w:r w:rsidR="008340FC">
        <w:rPr>
          <w:rFonts w:ascii="Times New Roman" w:hAnsi="Times New Roman" w:cs="Times New Roman"/>
          <w:sz w:val="28"/>
          <w:szCs w:val="28"/>
        </w:rPr>
        <w:t xml:space="preserve"> </w:t>
      </w:r>
      <w:r w:rsidRPr="00C72456">
        <w:rPr>
          <w:rFonts w:ascii="Times New Roman" w:hAnsi="Times New Roman" w:cs="Times New Roman"/>
          <w:sz w:val="28"/>
          <w:szCs w:val="28"/>
        </w:rPr>
        <w:t>вызвавший огонь на себя при освобождении Литвы; командир пулеметного взвода</w:t>
      </w:r>
      <w:r w:rsidR="008340FC">
        <w:rPr>
          <w:rFonts w:ascii="Times New Roman" w:hAnsi="Times New Roman" w:cs="Times New Roman"/>
          <w:sz w:val="28"/>
          <w:szCs w:val="28"/>
        </w:rPr>
        <w:t xml:space="preserve"> </w:t>
      </w:r>
      <w:r w:rsidRPr="00C72456">
        <w:rPr>
          <w:rFonts w:ascii="Times New Roman" w:hAnsi="Times New Roman" w:cs="Times New Roman"/>
          <w:sz w:val="28"/>
          <w:szCs w:val="28"/>
        </w:rPr>
        <w:t xml:space="preserve">Григорий </w:t>
      </w:r>
      <w:proofErr w:type="spellStart"/>
      <w:r w:rsidRPr="00C72456">
        <w:rPr>
          <w:rFonts w:ascii="Times New Roman" w:hAnsi="Times New Roman" w:cs="Times New Roman"/>
          <w:sz w:val="28"/>
          <w:szCs w:val="28"/>
        </w:rPr>
        <w:t>Злотин</w:t>
      </w:r>
      <w:proofErr w:type="spellEnd"/>
      <w:r w:rsidRPr="00C72456">
        <w:rPr>
          <w:rFonts w:ascii="Times New Roman" w:hAnsi="Times New Roman" w:cs="Times New Roman"/>
          <w:sz w:val="28"/>
          <w:szCs w:val="28"/>
        </w:rPr>
        <w:t>,</w:t>
      </w:r>
      <w:r w:rsidR="008340FC">
        <w:rPr>
          <w:rFonts w:ascii="Times New Roman" w:hAnsi="Times New Roman" w:cs="Times New Roman"/>
          <w:sz w:val="28"/>
          <w:szCs w:val="28"/>
        </w:rPr>
        <w:t xml:space="preserve"> </w:t>
      </w:r>
      <w:r w:rsidRPr="00C72456">
        <w:rPr>
          <w:rFonts w:ascii="Times New Roman" w:hAnsi="Times New Roman" w:cs="Times New Roman"/>
          <w:sz w:val="28"/>
          <w:szCs w:val="28"/>
        </w:rPr>
        <w:t>погибший в Польше, – и многие другие.</w:t>
      </w:r>
    </w:p>
    <w:p w14:paraId="4330A14F" w14:textId="56D39B53" w:rsidR="000152F0" w:rsidRPr="00C72456" w:rsidRDefault="00DE78B9" w:rsidP="00C724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456">
        <w:rPr>
          <w:rFonts w:ascii="Times New Roman" w:hAnsi="Times New Roman" w:cs="Times New Roman"/>
          <w:sz w:val="28"/>
          <w:szCs w:val="28"/>
        </w:rPr>
        <w:t>Восемь Героев погибли уже после публикации Указа о присвоении им высокого звания, а</w:t>
      </w:r>
      <w:r w:rsidR="008340FC">
        <w:rPr>
          <w:rFonts w:ascii="Times New Roman" w:hAnsi="Times New Roman" w:cs="Times New Roman"/>
          <w:sz w:val="28"/>
          <w:szCs w:val="28"/>
        </w:rPr>
        <w:t xml:space="preserve"> </w:t>
      </w:r>
      <w:r w:rsidRPr="00C72456">
        <w:rPr>
          <w:rFonts w:ascii="Times New Roman" w:hAnsi="Times New Roman" w:cs="Times New Roman"/>
          <w:sz w:val="28"/>
          <w:szCs w:val="28"/>
        </w:rPr>
        <w:t>вс</w:t>
      </w:r>
      <w:r w:rsidR="00EA4DBF">
        <w:rPr>
          <w:rFonts w:ascii="Times New Roman" w:hAnsi="Times New Roman" w:cs="Times New Roman"/>
          <w:sz w:val="28"/>
          <w:szCs w:val="28"/>
        </w:rPr>
        <w:t>его 63 Героя Советского Союза</w:t>
      </w:r>
      <w:r w:rsidR="00EA4DBF" w:rsidRPr="00EA4DB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72456">
        <w:rPr>
          <w:rFonts w:ascii="Times New Roman" w:hAnsi="Times New Roman" w:cs="Times New Roman"/>
          <w:sz w:val="28"/>
          <w:szCs w:val="28"/>
        </w:rPr>
        <w:t>орловчанина</w:t>
      </w:r>
      <w:proofErr w:type="spellEnd"/>
      <w:r w:rsidRPr="00C72456">
        <w:rPr>
          <w:rFonts w:ascii="Times New Roman" w:hAnsi="Times New Roman" w:cs="Times New Roman"/>
          <w:sz w:val="28"/>
          <w:szCs w:val="28"/>
        </w:rPr>
        <w:t xml:space="preserve"> не узнали о Дне Победы. </w:t>
      </w:r>
    </w:p>
    <w:p w14:paraId="3BA92F0A" w14:textId="0E4E2414" w:rsidR="000152F0" w:rsidRPr="00C72456" w:rsidRDefault="00DE78B9" w:rsidP="00C724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456">
        <w:rPr>
          <w:rFonts w:ascii="Times New Roman" w:hAnsi="Times New Roman" w:cs="Times New Roman"/>
          <w:sz w:val="28"/>
          <w:szCs w:val="28"/>
        </w:rPr>
        <w:t>Трех погибших Героев похоронили в столицах европейских стран, за освобождение которых они отдали свои жизни: командира батареи</w:t>
      </w:r>
      <w:r w:rsidR="008340FC">
        <w:rPr>
          <w:rFonts w:ascii="Times New Roman" w:hAnsi="Times New Roman" w:cs="Times New Roman"/>
          <w:sz w:val="28"/>
          <w:szCs w:val="28"/>
        </w:rPr>
        <w:t xml:space="preserve"> </w:t>
      </w:r>
      <w:r w:rsidRPr="00C72456">
        <w:rPr>
          <w:rFonts w:ascii="Times New Roman" w:hAnsi="Times New Roman" w:cs="Times New Roman"/>
          <w:sz w:val="28"/>
          <w:szCs w:val="28"/>
        </w:rPr>
        <w:t xml:space="preserve">Ивана </w:t>
      </w:r>
      <w:proofErr w:type="spellStart"/>
      <w:r w:rsidRPr="00C72456">
        <w:rPr>
          <w:rFonts w:ascii="Times New Roman" w:hAnsi="Times New Roman" w:cs="Times New Roman"/>
          <w:sz w:val="28"/>
          <w:szCs w:val="28"/>
        </w:rPr>
        <w:t>Бувина</w:t>
      </w:r>
      <w:proofErr w:type="spellEnd"/>
      <w:r w:rsidR="008340FC">
        <w:rPr>
          <w:rFonts w:ascii="Times New Roman" w:hAnsi="Times New Roman" w:cs="Times New Roman"/>
          <w:sz w:val="28"/>
          <w:szCs w:val="28"/>
        </w:rPr>
        <w:t xml:space="preserve"> </w:t>
      </w:r>
      <w:r w:rsidRPr="00C72456">
        <w:rPr>
          <w:rFonts w:ascii="Times New Roman" w:hAnsi="Times New Roman" w:cs="Times New Roman"/>
          <w:sz w:val="28"/>
          <w:szCs w:val="28"/>
        </w:rPr>
        <w:t>– в Варшаве, командира отделения</w:t>
      </w:r>
      <w:r w:rsidR="008340FC">
        <w:rPr>
          <w:rFonts w:ascii="Times New Roman" w:hAnsi="Times New Roman" w:cs="Times New Roman"/>
          <w:sz w:val="28"/>
          <w:szCs w:val="28"/>
        </w:rPr>
        <w:t xml:space="preserve"> </w:t>
      </w:r>
      <w:r w:rsidRPr="00C72456">
        <w:rPr>
          <w:rFonts w:ascii="Times New Roman" w:hAnsi="Times New Roman" w:cs="Times New Roman"/>
          <w:sz w:val="28"/>
          <w:szCs w:val="28"/>
        </w:rPr>
        <w:t>Андрея Кречетова</w:t>
      </w:r>
      <w:r w:rsidR="008340FC">
        <w:rPr>
          <w:rFonts w:ascii="Times New Roman" w:hAnsi="Times New Roman" w:cs="Times New Roman"/>
          <w:sz w:val="28"/>
          <w:szCs w:val="28"/>
        </w:rPr>
        <w:t xml:space="preserve"> </w:t>
      </w:r>
      <w:r w:rsidRPr="00C72456">
        <w:rPr>
          <w:rFonts w:ascii="Times New Roman" w:hAnsi="Times New Roman" w:cs="Times New Roman"/>
          <w:sz w:val="28"/>
          <w:szCs w:val="28"/>
        </w:rPr>
        <w:t>– в Будапеште, а старшего лейтенанта</w:t>
      </w:r>
      <w:r w:rsidR="008340FC">
        <w:rPr>
          <w:rFonts w:ascii="Times New Roman" w:hAnsi="Times New Roman" w:cs="Times New Roman"/>
          <w:sz w:val="28"/>
          <w:szCs w:val="28"/>
        </w:rPr>
        <w:t xml:space="preserve"> </w:t>
      </w:r>
      <w:r w:rsidRPr="00C72456">
        <w:rPr>
          <w:rFonts w:ascii="Times New Roman" w:hAnsi="Times New Roman" w:cs="Times New Roman"/>
          <w:sz w:val="28"/>
          <w:szCs w:val="28"/>
        </w:rPr>
        <w:t xml:space="preserve">Порфирия </w:t>
      </w:r>
      <w:proofErr w:type="spellStart"/>
      <w:r w:rsidRPr="00C72456">
        <w:rPr>
          <w:rFonts w:ascii="Times New Roman" w:hAnsi="Times New Roman" w:cs="Times New Roman"/>
          <w:sz w:val="28"/>
          <w:szCs w:val="28"/>
        </w:rPr>
        <w:t>Жучкова</w:t>
      </w:r>
      <w:proofErr w:type="spellEnd"/>
      <w:r w:rsidR="008340FC">
        <w:rPr>
          <w:rFonts w:ascii="Times New Roman" w:hAnsi="Times New Roman" w:cs="Times New Roman"/>
          <w:sz w:val="28"/>
          <w:szCs w:val="28"/>
        </w:rPr>
        <w:t xml:space="preserve"> </w:t>
      </w:r>
      <w:r w:rsidRPr="00C72456">
        <w:rPr>
          <w:rFonts w:ascii="Times New Roman" w:hAnsi="Times New Roman" w:cs="Times New Roman"/>
          <w:sz w:val="28"/>
          <w:szCs w:val="28"/>
        </w:rPr>
        <w:t>– в Берлине.</w:t>
      </w:r>
    </w:p>
    <w:p w14:paraId="647E5637" w14:textId="77777777" w:rsidR="000152F0" w:rsidRPr="00C72456" w:rsidRDefault="00DE78B9" w:rsidP="00C724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456">
        <w:rPr>
          <w:rFonts w:ascii="Times New Roman" w:hAnsi="Times New Roman" w:cs="Times New Roman"/>
          <w:sz w:val="28"/>
          <w:szCs w:val="28"/>
        </w:rPr>
        <w:t>Воинские специальности наших земляков были различными – большинство из них воевало в пехоте, на втором месте – летные части, затем – артиллерийские и танковые подразделения.</w:t>
      </w:r>
    </w:p>
    <w:p w14:paraId="5DBE760A" w14:textId="77777777" w:rsidR="008837F7" w:rsidRPr="00C72456" w:rsidRDefault="00DE78B9" w:rsidP="00C724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456">
        <w:rPr>
          <w:rFonts w:ascii="Times New Roman" w:hAnsi="Times New Roman" w:cs="Times New Roman"/>
          <w:sz w:val="28"/>
          <w:szCs w:val="28"/>
        </w:rPr>
        <w:t>Герой Советского Союза Виктор Георгиевич Куликов имел самое высокое звание и должность среди всех награжденных: он, Маршал Советского Союза, в течение нескольких лет являлся Главнокомандующим объединенных Вооруженных сил стран - участниц Варшавского Договора.</w:t>
      </w:r>
      <w:r w:rsidRPr="00C72456">
        <w:rPr>
          <w:rFonts w:ascii="Times New Roman" w:hAnsi="Times New Roman" w:cs="Times New Roman"/>
          <w:sz w:val="28"/>
          <w:szCs w:val="28"/>
        </w:rPr>
        <w:br/>
        <w:t xml:space="preserve">Командующие армиями А.С. </w:t>
      </w:r>
      <w:proofErr w:type="spellStart"/>
      <w:r w:rsidRPr="00C72456">
        <w:rPr>
          <w:rFonts w:ascii="Times New Roman" w:hAnsi="Times New Roman" w:cs="Times New Roman"/>
          <w:sz w:val="28"/>
          <w:szCs w:val="28"/>
        </w:rPr>
        <w:t>Жадов</w:t>
      </w:r>
      <w:proofErr w:type="spellEnd"/>
      <w:r w:rsidRPr="00C72456">
        <w:rPr>
          <w:rFonts w:ascii="Times New Roman" w:hAnsi="Times New Roman" w:cs="Times New Roman"/>
          <w:sz w:val="28"/>
          <w:szCs w:val="28"/>
        </w:rPr>
        <w:t xml:space="preserve"> и В.Д. Цветаев по званиям были: первый – генералом армии, второй – генерал–полковником.</w:t>
      </w:r>
      <w:r w:rsidR="00455805" w:rsidRPr="00C72456">
        <w:rPr>
          <w:rFonts w:ascii="Times New Roman" w:hAnsi="Times New Roman" w:cs="Times New Roman"/>
          <w:sz w:val="28"/>
          <w:szCs w:val="28"/>
        </w:rPr>
        <w:t xml:space="preserve"> </w:t>
      </w:r>
      <w:r w:rsidRPr="00C72456">
        <w:rPr>
          <w:rFonts w:ascii="Times New Roman" w:hAnsi="Times New Roman" w:cs="Times New Roman"/>
          <w:sz w:val="28"/>
          <w:szCs w:val="28"/>
        </w:rPr>
        <w:t>Есть среди них наших земляков – Героев генерал–майоры и полковники, подполковники и майоры, капитаны и лейтенанты, сержанты и рядовые.</w:t>
      </w:r>
    </w:p>
    <w:p w14:paraId="6EC33359" w14:textId="77777777" w:rsidR="00455805" w:rsidRPr="00C72456" w:rsidRDefault="00455805" w:rsidP="00C724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456">
        <w:rPr>
          <w:rFonts w:ascii="Times New Roman" w:hAnsi="Times New Roman" w:cs="Times New Roman"/>
          <w:sz w:val="28"/>
          <w:szCs w:val="28"/>
        </w:rPr>
        <w:t>- Есть ли герои, среди погибших родственников в ваших семьях? Расскажите.</w:t>
      </w:r>
    </w:p>
    <w:p w14:paraId="5195D5BE" w14:textId="77777777" w:rsidR="00455805" w:rsidRPr="00C72456" w:rsidRDefault="00455805" w:rsidP="00C724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456">
        <w:rPr>
          <w:rFonts w:ascii="Times New Roman" w:hAnsi="Times New Roman" w:cs="Times New Roman"/>
          <w:sz w:val="28"/>
          <w:szCs w:val="28"/>
        </w:rPr>
        <w:t>1 выступающий</w:t>
      </w:r>
    </w:p>
    <w:p w14:paraId="7C35AFF6" w14:textId="77777777" w:rsidR="00455805" w:rsidRPr="00C72456" w:rsidRDefault="00455805" w:rsidP="00C724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456">
        <w:rPr>
          <w:rFonts w:ascii="Times New Roman" w:hAnsi="Times New Roman" w:cs="Times New Roman"/>
          <w:sz w:val="28"/>
          <w:szCs w:val="28"/>
        </w:rPr>
        <w:t>2 выступающий</w:t>
      </w:r>
    </w:p>
    <w:p w14:paraId="32AC7DAF" w14:textId="77777777" w:rsidR="00B132F2" w:rsidRPr="00C72456" w:rsidRDefault="00B132F2" w:rsidP="00C7245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2456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</w:p>
    <w:p w14:paraId="1E5E6C3B" w14:textId="77777777" w:rsidR="00455805" w:rsidRPr="00C72456" w:rsidRDefault="00455805" w:rsidP="00C7245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456">
        <w:rPr>
          <w:rFonts w:ascii="Times New Roman" w:hAnsi="Times New Roman" w:cs="Times New Roman"/>
          <w:color w:val="000000"/>
          <w:sz w:val="28"/>
          <w:szCs w:val="28"/>
        </w:rPr>
        <w:t>Прошли года, люди стали жить мирно, но были ещё войны, назвали их Афганской и Чеченской</w:t>
      </w:r>
    </w:p>
    <w:p w14:paraId="276ADC1E" w14:textId="77777777" w:rsidR="00455805" w:rsidRPr="00C72456" w:rsidRDefault="00455805" w:rsidP="00C72456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72456">
        <w:rPr>
          <w:rFonts w:ascii="Times New Roman" w:hAnsi="Times New Roman" w:cs="Times New Roman"/>
          <w:color w:val="000000"/>
          <w:sz w:val="28"/>
          <w:szCs w:val="28"/>
        </w:rPr>
        <w:t xml:space="preserve"> Война в Афганистане продолжались около 10 лет (1979-1989г). Это было уже в наши дни. Эхо этой войны и сейчас тревожат наши умы и сердца. В этой войне много погибло не только жителей Афганистана, но и </w:t>
      </w:r>
      <w:r w:rsidRPr="00C7245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военнослужащих нашей страны.  Это наш спецназ и десантники первыми вступали в бой, рисковали и жертвовали жизнью. Они были молоды и как все хотели счастья. Но обрушилась на их плечи эта непонятная война  </w:t>
      </w:r>
    </w:p>
    <w:p w14:paraId="498B25B8" w14:textId="77777777" w:rsidR="00455805" w:rsidRPr="00C72456" w:rsidRDefault="00455805" w:rsidP="00C7245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456">
        <w:rPr>
          <w:rFonts w:ascii="Times New Roman" w:hAnsi="Times New Roman" w:cs="Times New Roman"/>
          <w:color w:val="000000"/>
          <w:sz w:val="28"/>
          <w:szCs w:val="28"/>
        </w:rPr>
        <w:t>15 февраля 1989 г. стал днем, когда кончился счет потерям наших солдат, офицеров, служащих. А итог печален. Более 13 тыс. матерей и отцов не дождались своих сыновей.</w:t>
      </w:r>
    </w:p>
    <w:p w14:paraId="7A32CDDF" w14:textId="77777777" w:rsidR="00455805" w:rsidRPr="00C72456" w:rsidRDefault="00455805" w:rsidP="00C7245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456">
        <w:rPr>
          <w:rFonts w:ascii="Times New Roman" w:hAnsi="Times New Roman" w:cs="Times New Roman"/>
          <w:color w:val="000000"/>
          <w:sz w:val="28"/>
          <w:szCs w:val="28"/>
        </w:rPr>
        <w:t xml:space="preserve">     15 февраля для России памятная дата – День памяти о россиянах, исполнявших служебный долг за пределами Отечества. День памяти воинов – интернационалистов.</w:t>
      </w:r>
    </w:p>
    <w:p w14:paraId="0A10CF8A" w14:textId="77777777" w:rsidR="00DA43FA" w:rsidRPr="00EA4DBF" w:rsidRDefault="00DA43FA" w:rsidP="00C72456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A4DBF">
        <w:rPr>
          <w:sz w:val="28"/>
          <w:szCs w:val="28"/>
        </w:rPr>
        <w:t>Юрий Миролюбов службу проходил в составе ограниченного контингента советских войск в </w:t>
      </w:r>
      <w:hyperlink r:id="rId6" w:tooltip="Афганистан" w:history="1">
        <w:r w:rsidRPr="00EA4DBF">
          <w:rPr>
            <w:rStyle w:val="a7"/>
            <w:color w:val="auto"/>
            <w:sz w:val="28"/>
            <w:szCs w:val="28"/>
          </w:rPr>
          <w:t>Афганистане</w:t>
        </w:r>
      </w:hyperlink>
      <w:r w:rsidRPr="00EA4DBF">
        <w:rPr>
          <w:sz w:val="28"/>
          <w:szCs w:val="28"/>
        </w:rPr>
        <w:t>. В одном из боёв был ранен, но остался в строю. На его боевом счету — 10 уничтоженных </w:t>
      </w:r>
      <w:hyperlink r:id="rId7" w:tooltip="Афганские моджахеды" w:history="1">
        <w:r w:rsidRPr="00EA4DBF">
          <w:rPr>
            <w:rStyle w:val="a7"/>
            <w:color w:val="auto"/>
            <w:sz w:val="28"/>
            <w:szCs w:val="28"/>
          </w:rPr>
          <w:t>душманов</w:t>
        </w:r>
      </w:hyperlink>
      <w:r w:rsidRPr="00EA4DBF">
        <w:rPr>
          <w:sz w:val="28"/>
          <w:szCs w:val="28"/>
        </w:rPr>
        <w:t>.</w:t>
      </w:r>
    </w:p>
    <w:p w14:paraId="41F6876C" w14:textId="77777777" w:rsidR="00DA43FA" w:rsidRPr="00EA4DBF" w:rsidRDefault="00DA43FA" w:rsidP="00C72456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A4DBF">
        <w:rPr>
          <w:sz w:val="28"/>
          <w:szCs w:val="28"/>
        </w:rPr>
        <w:t>Из наградного листа о присвоении звания Герой Советского Союза:</w:t>
      </w:r>
    </w:p>
    <w:p w14:paraId="29B60D1B" w14:textId="77777777" w:rsidR="00DA43FA" w:rsidRPr="00EA4DBF" w:rsidRDefault="00DA43FA" w:rsidP="00C72456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A4DBF">
        <w:rPr>
          <w:i/>
          <w:iCs/>
          <w:sz w:val="28"/>
          <w:szCs w:val="28"/>
        </w:rPr>
        <w:t>«Старший водитель БТР 15-й отдельной бригады спецназа кандидат в члены </w:t>
      </w:r>
      <w:hyperlink r:id="rId8" w:tooltip="КПСС" w:history="1">
        <w:r w:rsidRPr="00EA4DBF">
          <w:rPr>
            <w:rStyle w:val="a7"/>
            <w:i/>
            <w:iCs/>
            <w:color w:val="auto"/>
            <w:sz w:val="28"/>
            <w:szCs w:val="28"/>
          </w:rPr>
          <w:t>КПСС</w:t>
        </w:r>
      </w:hyperlink>
      <w:r w:rsidRPr="00EA4DBF">
        <w:rPr>
          <w:i/>
          <w:iCs/>
          <w:sz w:val="28"/>
          <w:szCs w:val="28"/>
        </w:rPr>
        <w:t> сержант Юрий Миролюбов отличился в боевой операции по уничтожению вражеского каравана: в ходе боя с группой бойцов обошёл ожесточенно сопротивлявшегося противника и атаковал его с тыла. В этом бою заменил раненого пулемётчика, нанёс большой урон боевикам и вынудил уцелевших душманов к сдаче в плен»</w:t>
      </w:r>
      <w:r w:rsidRPr="00EA4DBF">
        <w:rPr>
          <w:sz w:val="28"/>
          <w:szCs w:val="28"/>
        </w:rPr>
        <w:t>.</w:t>
      </w:r>
    </w:p>
    <w:p w14:paraId="48219A9A" w14:textId="77777777" w:rsidR="00DA43FA" w:rsidRPr="00EA4DBF" w:rsidRDefault="008340FC" w:rsidP="00C72456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hyperlink r:id="rId9" w:tooltip="Президиум Верховного Совета СССР" w:history="1">
        <w:r w:rsidR="00DA43FA" w:rsidRPr="00EA4DBF">
          <w:rPr>
            <w:rStyle w:val="a7"/>
            <w:color w:val="auto"/>
            <w:sz w:val="28"/>
            <w:szCs w:val="28"/>
          </w:rPr>
          <w:t>Указом Президиума Верховного Совета СССР</w:t>
        </w:r>
      </w:hyperlink>
      <w:r w:rsidR="00DA43FA" w:rsidRPr="00EA4DBF">
        <w:rPr>
          <w:sz w:val="28"/>
          <w:szCs w:val="28"/>
        </w:rPr>
        <w:t> от 5 мая 1988 года за мужество и героизм, проявленные при выполнении воинского долга, сержанту Миролюбову Юрию Николаевичу присвоено звание Героя Советского Союза с вручением ордена Ленина и медали «Золотая Звезда».</w:t>
      </w:r>
    </w:p>
    <w:p w14:paraId="4C34DEF6" w14:textId="77777777" w:rsidR="00DA43FA" w:rsidRPr="00C72456" w:rsidRDefault="00E667BB" w:rsidP="00C7245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456">
        <w:rPr>
          <w:rFonts w:ascii="Times New Roman" w:hAnsi="Times New Roman" w:cs="Times New Roman"/>
          <w:color w:val="000000"/>
          <w:sz w:val="28"/>
          <w:szCs w:val="28"/>
        </w:rPr>
        <w:t>В военных локальных конфликтах погибли 186 уроженцев Орловской области, из них на территории республики Афганистан - 75 военнослужащих.</w:t>
      </w:r>
    </w:p>
    <w:p w14:paraId="235A551E" w14:textId="77777777" w:rsidR="00455805" w:rsidRPr="00C72456" w:rsidRDefault="00455805" w:rsidP="00C7245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456">
        <w:rPr>
          <w:rFonts w:ascii="Times New Roman" w:hAnsi="Times New Roman" w:cs="Times New Roman"/>
          <w:color w:val="000000"/>
          <w:sz w:val="28"/>
          <w:szCs w:val="28"/>
        </w:rPr>
        <w:t>Война в Афганистане для наших солдат закончилась,  но уже в декабре 1994 г. началась новая, не менее кровопролитная война в Чечне. </w:t>
      </w:r>
    </w:p>
    <w:p w14:paraId="5B8019E4" w14:textId="77777777" w:rsidR="00455805" w:rsidRPr="00C72456" w:rsidRDefault="00455805" w:rsidP="00C724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456">
        <w:rPr>
          <w:rFonts w:ascii="Times New Roman" w:eastAsia="Calibri" w:hAnsi="Times New Roman" w:cs="Times New Roman"/>
          <w:sz w:val="28"/>
          <w:szCs w:val="28"/>
        </w:rPr>
        <w:t>В Чеченской кампании Орловская</w:t>
      </w:r>
      <w:r w:rsidRPr="00C72456">
        <w:rPr>
          <w:rFonts w:ascii="Times New Roman" w:hAnsi="Times New Roman" w:cs="Times New Roman"/>
          <w:sz w:val="28"/>
          <w:szCs w:val="28"/>
        </w:rPr>
        <w:t xml:space="preserve"> земля потеряла  достойных сыновей, среди них </w:t>
      </w:r>
      <w:r w:rsidR="007D1CF5" w:rsidRPr="00C72456">
        <w:rPr>
          <w:rFonts w:ascii="Times New Roman" w:hAnsi="Times New Roman" w:cs="Times New Roman"/>
          <w:sz w:val="28"/>
          <w:szCs w:val="28"/>
        </w:rPr>
        <w:t xml:space="preserve">уроженец деревни Жилина Лапочкин Владислав Анатольевич. </w:t>
      </w:r>
      <w:r w:rsidR="007D1CF5" w:rsidRPr="00C72456">
        <w:rPr>
          <w:rFonts w:ascii="Times New Roman" w:hAnsi="Times New Roman" w:cs="Times New Roman"/>
          <w:color w:val="000000"/>
          <w:sz w:val="28"/>
          <w:szCs w:val="28"/>
        </w:rPr>
        <w:t xml:space="preserve">Находясь в очередной командировке и выполняя служебно-боевые задачи. 16 октября 2003 г. Лапочкин В.А. первым обнаружил на обочине дороги небольшую насыпь земли и щебня и незамедлительно сообщил остальным сотрудникам, чтобы они укрылись за расположенным поблизости зданием. В этот момент произошло срабатывание неустановленного взрывного устройства, в результате чего Лапочкин В.А. получил ранение головы, множественные ранения конечностей не совместимые с жизнью. Благодаря своевременным, самоотверженным и профессиональным действиям Лапочкина В.А. были спасены жизни четырем сотрудникам милиции». Указом Президента Российской Федерации от 26 мая 2004 года №679 за </w:t>
      </w:r>
      <w:r w:rsidR="007D1CF5" w:rsidRPr="00C72456">
        <w:rPr>
          <w:rFonts w:ascii="Times New Roman" w:hAnsi="Times New Roman" w:cs="Times New Roman"/>
          <w:color w:val="000000"/>
          <w:sz w:val="28"/>
          <w:szCs w:val="28"/>
        </w:rPr>
        <w:lastRenderedPageBreak/>
        <w:t>мужество, отвагу и самоотверженность, проявленные при исполнении служебного долга в Северо-Кавказском регионе, старший прапорщик милиции Лапочкин Владислав Анатольевич, милиционер-боец ОМОН при УВД Орловской области, награжден орденом Мужества (посмертно).</w:t>
      </w:r>
    </w:p>
    <w:p w14:paraId="5C6E304B" w14:textId="77777777" w:rsidR="00E667BB" w:rsidRPr="00C72456" w:rsidRDefault="00455805" w:rsidP="00C7245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4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67BB" w:rsidRPr="00C72456">
        <w:rPr>
          <w:rFonts w:ascii="Times New Roman" w:hAnsi="Times New Roman" w:cs="Times New Roman"/>
          <w:color w:val="000000"/>
          <w:sz w:val="28"/>
          <w:szCs w:val="28"/>
        </w:rPr>
        <w:t xml:space="preserve">До сих пор гибнут солдаты, выполняя служебный долг. </w:t>
      </w:r>
      <w:r w:rsidR="00E667BB" w:rsidRPr="00C724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Прапорщик спецназа ГРУ орловец Михаил </w:t>
      </w:r>
      <w:proofErr w:type="spellStart"/>
      <w:r w:rsidR="00E667BB" w:rsidRPr="00C724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Клименцов</w:t>
      </w:r>
      <w:proofErr w:type="spellEnd"/>
      <w:r w:rsidR="00E667BB" w:rsidRPr="00C724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погиб в Сирии при невыясненных обстоятельствах.</w:t>
      </w:r>
    </w:p>
    <w:p w14:paraId="0A3F9FBD" w14:textId="77777777" w:rsidR="00455805" w:rsidRPr="00C72456" w:rsidRDefault="00455805" w:rsidP="00C7245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456">
        <w:rPr>
          <w:rFonts w:ascii="Times New Roman" w:hAnsi="Times New Roman" w:cs="Times New Roman"/>
          <w:color w:val="000000"/>
          <w:sz w:val="28"/>
          <w:szCs w:val="28"/>
        </w:rPr>
        <w:t xml:space="preserve"> Теперь можно с уверенностью сказать, что герои-защитники Отечества были во все времена</w:t>
      </w:r>
    </w:p>
    <w:p w14:paraId="45DFDE1E" w14:textId="77777777" w:rsidR="007D1CF5" w:rsidRPr="00C72456" w:rsidRDefault="007D1CF5" w:rsidP="00C7245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456">
        <w:rPr>
          <w:rFonts w:ascii="Times New Roman" w:hAnsi="Times New Roman" w:cs="Times New Roman"/>
          <w:color w:val="000000"/>
          <w:sz w:val="28"/>
          <w:szCs w:val="28"/>
        </w:rPr>
        <w:t>- За безопасность нашей Родины  заплатили своими жизнями миллионы людей, ее защитников. Они завещали беречь землю русскую - нашу Родину.</w:t>
      </w:r>
    </w:p>
    <w:p w14:paraId="3858F12D" w14:textId="77777777" w:rsidR="00E667BB" w:rsidRPr="00C72456" w:rsidRDefault="00E667BB" w:rsidP="00C7245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72921BD" w14:textId="77777777" w:rsidR="007D1CF5" w:rsidRPr="00C72456" w:rsidRDefault="007D1CF5" w:rsidP="0033392F">
      <w:pPr>
        <w:pStyle w:val="a3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56">
        <w:rPr>
          <w:rFonts w:ascii="Times New Roman" w:hAnsi="Times New Roman" w:cs="Times New Roman"/>
          <w:color w:val="000000"/>
          <w:sz w:val="28"/>
          <w:szCs w:val="28"/>
        </w:rPr>
        <w:t>Мы будем помнить ваши имена</w:t>
      </w:r>
      <w:r w:rsidRPr="00C72456">
        <w:rPr>
          <w:rFonts w:ascii="Times New Roman" w:hAnsi="Times New Roman" w:cs="Times New Roman"/>
          <w:color w:val="000000"/>
          <w:sz w:val="28"/>
          <w:szCs w:val="28"/>
        </w:rPr>
        <w:br/>
        <w:t>И память завещать грядущим поколеньям.</w:t>
      </w:r>
      <w:r w:rsidRPr="00C72456">
        <w:rPr>
          <w:rFonts w:ascii="Times New Roman" w:hAnsi="Times New Roman" w:cs="Times New Roman"/>
          <w:color w:val="000000"/>
          <w:sz w:val="28"/>
          <w:szCs w:val="28"/>
        </w:rPr>
        <w:br/>
        <w:t>Герои не уходят навсегда,</w:t>
      </w:r>
      <w:r w:rsidRPr="00C72456">
        <w:rPr>
          <w:rFonts w:ascii="Times New Roman" w:hAnsi="Times New Roman" w:cs="Times New Roman"/>
          <w:color w:val="000000"/>
          <w:sz w:val="28"/>
          <w:szCs w:val="28"/>
        </w:rPr>
        <w:br/>
        <w:t>Им не грозит холодное забвенье.</w:t>
      </w:r>
    </w:p>
    <w:p w14:paraId="10003A10" w14:textId="77777777" w:rsidR="0033392F" w:rsidRDefault="0033392F" w:rsidP="0033392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Чтец:</w:t>
      </w:r>
    </w:p>
    <w:p w14:paraId="73C02897" w14:textId="77777777" w:rsidR="0033392F" w:rsidRDefault="0033392F" w:rsidP="0033392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Славных дел в России много:</w:t>
      </w:r>
    </w:p>
    <w:p w14:paraId="2DE20C36" w14:textId="77777777" w:rsidR="0033392F" w:rsidRDefault="0033392F" w:rsidP="0033392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Тех, кто край родной любя,</w:t>
      </w:r>
    </w:p>
    <w:p w14:paraId="53FB480F" w14:textId="77777777" w:rsidR="0033392F" w:rsidRDefault="0033392F" w:rsidP="0033392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Укреплял Державу строго,</w:t>
      </w:r>
    </w:p>
    <w:p w14:paraId="6A085C7C" w14:textId="77777777" w:rsidR="0033392F" w:rsidRDefault="0033392F" w:rsidP="0033392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жалел в трудах себя.</w:t>
      </w:r>
    </w:p>
    <w:p w14:paraId="5DD0F69C" w14:textId="77777777" w:rsidR="0033392F" w:rsidRDefault="0033392F" w:rsidP="0033392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сердце каждого потомка</w:t>
      </w:r>
    </w:p>
    <w:p w14:paraId="3491984A" w14:textId="77777777" w:rsidR="0033392F" w:rsidRDefault="0033392F" w:rsidP="0033392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Оставляли яркий след</w:t>
      </w:r>
    </w:p>
    <w:p w14:paraId="508C0BA6" w14:textId="77777777" w:rsidR="0033392F" w:rsidRDefault="0033392F" w:rsidP="0033392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Честной службой, битвой громкой,</w:t>
      </w:r>
    </w:p>
    <w:p w14:paraId="27A7C50F" w14:textId="77777777" w:rsidR="0033392F" w:rsidRDefault="0033392F" w:rsidP="0033392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Славой доблестных побед.</w:t>
      </w:r>
    </w:p>
    <w:p w14:paraId="6A3F9D8C" w14:textId="77777777" w:rsidR="0033392F" w:rsidRDefault="0033392F" w:rsidP="0033392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Нить истории прекрасна</w:t>
      </w:r>
    </w:p>
    <w:p w14:paraId="258C008B" w14:textId="77777777" w:rsidR="0033392F" w:rsidRDefault="0033392F" w:rsidP="0033392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Златом добрых славных дел.</w:t>
      </w:r>
    </w:p>
    <w:p w14:paraId="06FD9191" w14:textId="77777777" w:rsidR="0033392F" w:rsidRDefault="0033392F" w:rsidP="0033392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Жизнь того лишь не напрасна,</w:t>
      </w:r>
    </w:p>
    <w:p w14:paraId="48C61C93" w14:textId="77777777" w:rsidR="0033392F" w:rsidRDefault="0033392F" w:rsidP="0033392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Отчизну, кто радел.</w:t>
      </w:r>
    </w:p>
    <w:p w14:paraId="73431661" w14:textId="77777777" w:rsidR="007D1CF5" w:rsidRPr="00C72456" w:rsidRDefault="007D1CF5" w:rsidP="00C7245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FBE856A" w14:textId="77777777" w:rsidR="007D1CF5" w:rsidRPr="00C72456" w:rsidRDefault="007D1CF5" w:rsidP="00C7245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2456">
        <w:rPr>
          <w:rFonts w:ascii="Times New Roman" w:hAnsi="Times New Roman" w:cs="Times New Roman"/>
          <w:b/>
          <w:sz w:val="28"/>
          <w:szCs w:val="28"/>
        </w:rPr>
        <w:t>4. Работа в группах.</w:t>
      </w:r>
    </w:p>
    <w:p w14:paraId="7B112F36" w14:textId="77777777" w:rsidR="007D1CF5" w:rsidRPr="00C72456" w:rsidRDefault="007D1CF5" w:rsidP="00C72456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u w:val="single"/>
        </w:rPr>
      </w:pPr>
      <w:r w:rsidRPr="00C72456">
        <w:rPr>
          <w:b/>
          <w:bCs/>
          <w:sz w:val="28"/>
          <w:szCs w:val="28"/>
          <w:u w:val="single"/>
        </w:rPr>
        <w:t>1 задание</w:t>
      </w:r>
    </w:p>
    <w:p w14:paraId="5D4D269F" w14:textId="77777777" w:rsidR="007D1CF5" w:rsidRPr="00C72456" w:rsidRDefault="007D1CF5" w:rsidP="00C72456">
      <w:pPr>
        <w:pStyle w:val="a8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C72456">
        <w:rPr>
          <w:b/>
          <w:sz w:val="28"/>
          <w:szCs w:val="28"/>
        </w:rPr>
        <w:t>1 ситуация</w:t>
      </w:r>
    </w:p>
    <w:p w14:paraId="73CF9346" w14:textId="77777777" w:rsidR="007D1CF5" w:rsidRPr="00C72456" w:rsidRDefault="007D1CF5" w:rsidP="00C72456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72456">
        <w:rPr>
          <w:sz w:val="28"/>
          <w:szCs w:val="28"/>
        </w:rPr>
        <w:t>В одном небольшом городе произошёл такой случай. Жарким июльским днем молодая женщина, пришедшая на пляж, увидела, что в воде, далеко от берега тонет мальчик лет 10-12. Женщина, не раздумывая, бросилась в воду. Она спасла утопающего ребенка.</w:t>
      </w:r>
    </w:p>
    <w:p w14:paraId="7D51EBBF" w14:textId="77777777" w:rsidR="007D1CF5" w:rsidRPr="00C72456" w:rsidRDefault="007D1CF5" w:rsidP="00C72456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72456">
        <w:rPr>
          <w:b/>
          <w:bCs/>
          <w:sz w:val="28"/>
          <w:szCs w:val="28"/>
        </w:rPr>
        <w:t>Дети, прочитав ситуацию, отвечают на вопрос: можно ли считать эту молодую женщину героем и почему?</w:t>
      </w:r>
    </w:p>
    <w:p w14:paraId="4ACE0063" w14:textId="77777777" w:rsidR="007D1CF5" w:rsidRPr="00C72456" w:rsidRDefault="007D1CF5" w:rsidP="00C72456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72456">
        <w:rPr>
          <w:i/>
          <w:iCs/>
          <w:sz w:val="28"/>
          <w:szCs w:val="28"/>
        </w:rPr>
        <w:lastRenderedPageBreak/>
        <w:t>(Смелость, ответственность, бескорыстие, самопожертвование…)</w:t>
      </w:r>
    </w:p>
    <w:p w14:paraId="5BF1B57F" w14:textId="77777777" w:rsidR="007D1CF5" w:rsidRPr="00C72456" w:rsidRDefault="007D1CF5" w:rsidP="00C72456">
      <w:pPr>
        <w:pStyle w:val="a8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C72456">
        <w:rPr>
          <w:b/>
          <w:sz w:val="28"/>
          <w:szCs w:val="28"/>
        </w:rPr>
        <w:t>2  ситуация</w:t>
      </w:r>
    </w:p>
    <w:p w14:paraId="62CCB9AD" w14:textId="77777777" w:rsidR="007D1CF5" w:rsidRPr="00C72456" w:rsidRDefault="007D1CF5" w:rsidP="00C72456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72456">
        <w:rPr>
          <w:sz w:val="28"/>
          <w:szCs w:val="28"/>
        </w:rPr>
        <w:t>Один мальчик решил доказать другому, что он смелый и прыгнул с моста в реку.</w:t>
      </w:r>
    </w:p>
    <w:p w14:paraId="62FC1B4E" w14:textId="77777777" w:rsidR="007D1CF5" w:rsidRPr="00C72456" w:rsidRDefault="007D1CF5" w:rsidP="00C72456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72456">
        <w:rPr>
          <w:b/>
          <w:bCs/>
          <w:sz w:val="28"/>
          <w:szCs w:val="28"/>
        </w:rPr>
        <w:t>Дети, прочитав ситуацию, отвечают на вопрос:</w:t>
      </w:r>
      <w:r w:rsidRPr="00C72456">
        <w:rPr>
          <w:sz w:val="28"/>
          <w:szCs w:val="28"/>
        </w:rPr>
        <w:t xml:space="preserve"> </w:t>
      </w:r>
      <w:r w:rsidRPr="00C72456">
        <w:rPr>
          <w:b/>
          <w:bCs/>
          <w:sz w:val="28"/>
          <w:szCs w:val="28"/>
        </w:rPr>
        <w:t>можно ли считать этого человека героем и почему?</w:t>
      </w:r>
    </w:p>
    <w:p w14:paraId="7CB06A08" w14:textId="77777777" w:rsidR="007D1CF5" w:rsidRPr="00C72456" w:rsidRDefault="007D1CF5" w:rsidP="00C72456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72456">
        <w:rPr>
          <w:i/>
          <w:iCs/>
          <w:sz w:val="28"/>
          <w:szCs w:val="28"/>
        </w:rPr>
        <w:t>(Хвастливость, безрассудство, стремление выделиться…)</w:t>
      </w:r>
    </w:p>
    <w:p w14:paraId="16E0A7ED" w14:textId="77777777" w:rsidR="007D1CF5" w:rsidRPr="00C72456" w:rsidRDefault="007D1CF5" w:rsidP="00C72456">
      <w:pPr>
        <w:pStyle w:val="a8"/>
        <w:spacing w:before="0" w:beforeAutospacing="0" w:after="0" w:afterAutospacing="0" w:line="276" w:lineRule="auto"/>
        <w:ind w:firstLine="709"/>
        <w:jc w:val="both"/>
        <w:rPr>
          <w:b/>
          <w:bCs/>
          <w:i/>
          <w:sz w:val="28"/>
          <w:szCs w:val="28"/>
        </w:rPr>
      </w:pPr>
      <w:r w:rsidRPr="00C72456">
        <w:rPr>
          <w:b/>
          <w:bCs/>
          <w:i/>
          <w:sz w:val="28"/>
          <w:szCs w:val="28"/>
        </w:rPr>
        <w:t>Где истинный героизм и где ложный?</w:t>
      </w:r>
    </w:p>
    <w:p w14:paraId="4396DBAE" w14:textId="77777777" w:rsidR="007D1CF5" w:rsidRPr="00C72456" w:rsidRDefault="007D1CF5" w:rsidP="00C72456">
      <w:pPr>
        <w:pStyle w:val="a8"/>
        <w:spacing w:before="0" w:beforeAutospacing="0" w:after="0" w:afterAutospacing="0" w:line="276" w:lineRule="auto"/>
        <w:ind w:firstLine="709"/>
        <w:jc w:val="both"/>
        <w:rPr>
          <w:b/>
          <w:bCs/>
          <w:i/>
          <w:sz w:val="28"/>
          <w:szCs w:val="28"/>
        </w:rPr>
      </w:pPr>
      <w:r w:rsidRPr="00C72456">
        <w:rPr>
          <w:b/>
          <w:bCs/>
          <w:i/>
          <w:sz w:val="28"/>
          <w:szCs w:val="28"/>
        </w:rPr>
        <w:t>Приведите примеры истинного героизма в наше время.</w:t>
      </w:r>
    </w:p>
    <w:p w14:paraId="0D767EFA" w14:textId="77777777" w:rsidR="007D1CF5" w:rsidRPr="00C72456" w:rsidRDefault="007D1CF5" w:rsidP="00C72456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72456">
        <w:rPr>
          <w:rStyle w:val="apple-converted-space"/>
          <w:sz w:val="28"/>
          <w:szCs w:val="28"/>
        </w:rPr>
        <w:t> </w:t>
      </w:r>
      <w:r w:rsidRPr="00C72456">
        <w:rPr>
          <w:sz w:val="28"/>
          <w:szCs w:val="28"/>
        </w:rPr>
        <w:t>(Герои труда, ликвидаторы последствий аварии на Чернобыльской АЭС, работники МЧС, пожарные, космонавты, доноры, мать-героиня, парашютисты, летчики-испытатели, подводники и многие другие)</w:t>
      </w:r>
    </w:p>
    <w:p w14:paraId="15F1EB5B" w14:textId="77777777" w:rsidR="007D1CF5" w:rsidRPr="00C72456" w:rsidRDefault="007D1CF5" w:rsidP="00C72456">
      <w:pPr>
        <w:pStyle w:val="a8"/>
        <w:spacing w:before="0" w:beforeAutospacing="0" w:after="0" w:afterAutospacing="0" w:line="276" w:lineRule="auto"/>
        <w:ind w:firstLine="709"/>
        <w:jc w:val="both"/>
        <w:rPr>
          <w:i/>
          <w:sz w:val="28"/>
          <w:szCs w:val="28"/>
        </w:rPr>
      </w:pPr>
      <w:r w:rsidRPr="00C72456">
        <w:rPr>
          <w:b/>
          <w:bCs/>
          <w:i/>
          <w:sz w:val="28"/>
          <w:szCs w:val="28"/>
        </w:rPr>
        <w:t>Почему именно этих людей мы объединили в одну категорию?</w:t>
      </w:r>
    </w:p>
    <w:p w14:paraId="7CDEADD0" w14:textId="77777777" w:rsidR="007D1CF5" w:rsidRPr="00C72456" w:rsidRDefault="007D1CF5" w:rsidP="00C72456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72456">
        <w:rPr>
          <w:i/>
          <w:sz w:val="28"/>
          <w:szCs w:val="28"/>
        </w:rPr>
        <w:t>(Жертвуют собой во имя жизни и процветания других людей, во имя процветания своей Родины)</w:t>
      </w:r>
      <w:r w:rsidRPr="00C72456">
        <w:rPr>
          <w:sz w:val="28"/>
          <w:szCs w:val="28"/>
        </w:rPr>
        <w:t>.</w:t>
      </w:r>
    </w:p>
    <w:p w14:paraId="05BF07C4" w14:textId="77777777" w:rsidR="007D1CF5" w:rsidRPr="00C72456" w:rsidRDefault="007D1CF5" w:rsidP="00C72456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14:paraId="0C999FC8" w14:textId="77777777" w:rsidR="007D1CF5" w:rsidRPr="00C72456" w:rsidRDefault="007D1CF5" w:rsidP="00C72456">
      <w:pPr>
        <w:pStyle w:val="a8"/>
        <w:spacing w:before="0" w:beforeAutospacing="0" w:after="0" w:afterAutospacing="0" w:line="276" w:lineRule="auto"/>
        <w:ind w:firstLine="709"/>
        <w:jc w:val="both"/>
        <w:rPr>
          <w:b/>
          <w:bCs/>
          <w:i/>
          <w:sz w:val="28"/>
          <w:szCs w:val="28"/>
          <w:u w:val="single"/>
        </w:rPr>
      </w:pPr>
      <w:r w:rsidRPr="00C72456">
        <w:rPr>
          <w:b/>
          <w:bCs/>
          <w:i/>
          <w:sz w:val="28"/>
          <w:szCs w:val="28"/>
          <w:u w:val="single"/>
        </w:rPr>
        <w:t>2 задание</w:t>
      </w:r>
    </w:p>
    <w:p w14:paraId="7C936A42" w14:textId="77777777" w:rsidR="00452F53" w:rsidRDefault="00452F53" w:rsidP="00C7245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Кто он – герой?</w:t>
      </w:r>
    </w:p>
    <w:p w14:paraId="3E60656E" w14:textId="77777777" w:rsidR="00C72456" w:rsidRPr="00C72456" w:rsidRDefault="00C72456" w:rsidP="00C7245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2456">
        <w:rPr>
          <w:rFonts w:ascii="Times New Roman" w:hAnsi="Times New Roman" w:cs="Times New Roman"/>
          <w:b/>
          <w:sz w:val="28"/>
          <w:szCs w:val="28"/>
        </w:rPr>
        <w:t>ПЛАН.</w:t>
      </w:r>
    </w:p>
    <w:p w14:paraId="132005C1" w14:textId="77777777" w:rsidR="00C72456" w:rsidRPr="00C72456" w:rsidRDefault="00C72456" w:rsidP="00C7245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456">
        <w:rPr>
          <w:rFonts w:ascii="Times New Roman" w:hAnsi="Times New Roman" w:cs="Times New Roman"/>
          <w:sz w:val="28"/>
          <w:szCs w:val="28"/>
        </w:rPr>
        <w:t>1. Каков внешне должен быть герой?</w:t>
      </w:r>
    </w:p>
    <w:p w14:paraId="4E8979F4" w14:textId="77777777" w:rsidR="00C72456" w:rsidRPr="00C72456" w:rsidRDefault="00C72456" w:rsidP="00C7245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456">
        <w:rPr>
          <w:rFonts w:ascii="Times New Roman" w:hAnsi="Times New Roman" w:cs="Times New Roman"/>
          <w:sz w:val="28"/>
          <w:szCs w:val="28"/>
        </w:rPr>
        <w:t>2. Сколько лет должно быть человеку, которого можно назвать героем?</w:t>
      </w:r>
    </w:p>
    <w:p w14:paraId="0B18725D" w14:textId="77777777" w:rsidR="00C72456" w:rsidRPr="00C72456" w:rsidRDefault="00C72456" w:rsidP="00C7245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456">
        <w:rPr>
          <w:rFonts w:ascii="Times New Roman" w:hAnsi="Times New Roman" w:cs="Times New Roman"/>
          <w:sz w:val="28"/>
          <w:szCs w:val="28"/>
        </w:rPr>
        <w:t>3. Герои – это люди особой профессии?</w:t>
      </w:r>
    </w:p>
    <w:p w14:paraId="43E822C4" w14:textId="77777777" w:rsidR="00C72456" w:rsidRPr="00C72456" w:rsidRDefault="00C72456" w:rsidP="00C7245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456">
        <w:rPr>
          <w:rFonts w:ascii="Times New Roman" w:hAnsi="Times New Roman" w:cs="Times New Roman"/>
          <w:sz w:val="28"/>
          <w:szCs w:val="28"/>
        </w:rPr>
        <w:t>4. Может, как-то особенно надо воспитывать героя?</w:t>
      </w:r>
    </w:p>
    <w:p w14:paraId="3B8A8FE5" w14:textId="77777777" w:rsidR="00C72456" w:rsidRPr="00C72456" w:rsidRDefault="00C72456" w:rsidP="00C7245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456">
        <w:rPr>
          <w:rFonts w:ascii="Times New Roman" w:hAnsi="Times New Roman" w:cs="Times New Roman"/>
          <w:sz w:val="28"/>
          <w:szCs w:val="28"/>
        </w:rPr>
        <w:t>5. Герои живут в каком–то особом месте?</w:t>
      </w:r>
    </w:p>
    <w:p w14:paraId="4DBF2419" w14:textId="77777777" w:rsidR="00C72456" w:rsidRPr="00C72456" w:rsidRDefault="00C72456" w:rsidP="00C7245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2456">
        <w:rPr>
          <w:rFonts w:ascii="Times New Roman" w:hAnsi="Times New Roman" w:cs="Times New Roman"/>
          <w:b/>
          <w:sz w:val="28"/>
          <w:szCs w:val="28"/>
        </w:rPr>
        <w:t>КАЧЕСТВА ГЕРОЯ</w:t>
      </w:r>
    </w:p>
    <w:p w14:paraId="38D8C01A" w14:textId="77777777" w:rsidR="00C72456" w:rsidRPr="00C72456" w:rsidRDefault="00C72456" w:rsidP="00C7245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2456">
        <w:rPr>
          <w:rFonts w:ascii="Times New Roman" w:hAnsi="Times New Roman" w:cs="Times New Roman"/>
          <w:b/>
          <w:sz w:val="28"/>
          <w:szCs w:val="28"/>
        </w:rPr>
        <w:t>- А какие качества характера необходимы, чтобы стать героем?</w:t>
      </w:r>
    </w:p>
    <w:p w14:paraId="6E4E8A4C" w14:textId="77777777" w:rsidR="00452F53" w:rsidRDefault="007D1CF5" w:rsidP="00C72456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72456">
        <w:rPr>
          <w:sz w:val="28"/>
          <w:szCs w:val="28"/>
        </w:rPr>
        <w:t>Итак, какой же он настоящий герой? Какими чертами наделен?</w:t>
      </w:r>
      <w:r w:rsidRPr="00C72456">
        <w:rPr>
          <w:sz w:val="28"/>
          <w:szCs w:val="28"/>
        </w:rPr>
        <w:br/>
        <w:t>(перечисляют)</w:t>
      </w:r>
      <w:r w:rsidRPr="00C72456">
        <w:rPr>
          <w:sz w:val="28"/>
          <w:szCs w:val="28"/>
        </w:rPr>
        <w:br/>
        <w:t>Примерные: му</w:t>
      </w:r>
      <w:r w:rsidR="00452F53">
        <w:rPr>
          <w:sz w:val="28"/>
          <w:szCs w:val="28"/>
        </w:rPr>
        <w:t xml:space="preserve">жественный, смелый, отважный, </w:t>
      </w:r>
      <w:r w:rsidRPr="00C72456">
        <w:rPr>
          <w:sz w:val="28"/>
          <w:szCs w:val="28"/>
        </w:rPr>
        <w:t>благородный, сильный, рассудительный, патриотичный, закаленный, сообразительный, веселый, рискованный, осторожный.</w:t>
      </w:r>
    </w:p>
    <w:p w14:paraId="561C722E" w14:textId="77777777" w:rsidR="00452F53" w:rsidRDefault="007D1CF5" w:rsidP="00C7245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456">
        <w:rPr>
          <w:rFonts w:ascii="Times New Roman" w:hAnsi="Times New Roman" w:cs="Times New Roman"/>
          <w:color w:val="000000"/>
          <w:sz w:val="28"/>
          <w:szCs w:val="28"/>
        </w:rPr>
        <w:t>Посмотрите, со словом герой у нас ассоциируется чаще всего мужчина и война. Но я хочу обратить внимание на пословицу:</w:t>
      </w:r>
    </w:p>
    <w:p w14:paraId="1C553032" w14:textId="77777777" w:rsidR="00452F53" w:rsidRDefault="007D1CF5" w:rsidP="00C72456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72456">
        <w:rPr>
          <w:rFonts w:ascii="Times New Roman" w:hAnsi="Times New Roman" w:cs="Times New Roman"/>
          <w:b/>
          <w:color w:val="000000"/>
          <w:sz w:val="28"/>
          <w:szCs w:val="28"/>
        </w:rPr>
        <w:t>В жизни каждого человека есть место для подвига.</w:t>
      </w:r>
    </w:p>
    <w:p w14:paraId="0B26ADB5" w14:textId="77777777" w:rsidR="007D1CF5" w:rsidRPr="00C72456" w:rsidRDefault="007D1CF5" w:rsidP="00C7245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456">
        <w:rPr>
          <w:rFonts w:ascii="Times New Roman" w:hAnsi="Times New Roman" w:cs="Times New Roman"/>
          <w:color w:val="000000"/>
          <w:sz w:val="28"/>
          <w:szCs w:val="28"/>
        </w:rPr>
        <w:t xml:space="preserve">Давайте задумаемся над ее смыслом. Закройте глаза и мысленно нарисуйте иллюстрацию к этой пословице. Какую картину вы представили? Посмотрите не только на войне можно совершить подвиг и не обязательно он связан с риском для жизни. </w:t>
      </w:r>
    </w:p>
    <w:p w14:paraId="65E2AD6D" w14:textId="77777777" w:rsidR="007D1CF5" w:rsidRPr="00C72456" w:rsidRDefault="007D1CF5" w:rsidP="00C7245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456">
        <w:rPr>
          <w:rFonts w:ascii="Times New Roman" w:hAnsi="Times New Roman" w:cs="Times New Roman"/>
          <w:color w:val="000000"/>
          <w:sz w:val="28"/>
          <w:szCs w:val="28"/>
        </w:rPr>
        <w:t xml:space="preserve"> - А женщина может быть героем? </w:t>
      </w:r>
    </w:p>
    <w:p w14:paraId="44242309" w14:textId="77777777" w:rsidR="007D1CF5" w:rsidRPr="00C72456" w:rsidRDefault="007D1CF5" w:rsidP="00C7245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45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- Не только взрослые могут совершать подвиги, геройство проявляют и дети, ваши ровесники, совершая великие поступки. О каких поступках детей-школьников в наши дни вы слышали? </w:t>
      </w:r>
    </w:p>
    <w:p w14:paraId="3960F473" w14:textId="77777777" w:rsidR="002C291E" w:rsidRPr="002C291E" w:rsidRDefault="007D1CF5" w:rsidP="00C7245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456">
        <w:rPr>
          <w:rFonts w:ascii="Times New Roman" w:hAnsi="Times New Roman" w:cs="Times New Roman"/>
          <w:color w:val="000000"/>
          <w:sz w:val="28"/>
          <w:szCs w:val="28"/>
        </w:rPr>
        <w:t xml:space="preserve"> - Но гордиться можно не только героем. Ведь героическим поступком можно считать не только подвиги, но и значимые дела, совершенные для блага людей. </w:t>
      </w:r>
    </w:p>
    <w:p w14:paraId="578EB3FF" w14:textId="77777777" w:rsidR="007D1CF5" w:rsidRPr="00C72456" w:rsidRDefault="007D1CF5" w:rsidP="00C7245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72456">
        <w:rPr>
          <w:rFonts w:ascii="Times New Roman" w:hAnsi="Times New Roman" w:cs="Times New Roman"/>
          <w:color w:val="000000"/>
          <w:sz w:val="28"/>
          <w:szCs w:val="28"/>
        </w:rPr>
        <w:t xml:space="preserve"> - А в ваших семьях, есть люди, поступками, делами которых можно гордиться?</w:t>
      </w:r>
      <w:r w:rsidRPr="00C7245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</w:t>
      </w:r>
      <w:r w:rsidR="0033392F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C72456">
        <w:rPr>
          <w:rFonts w:ascii="Times New Roman" w:hAnsi="Times New Roman" w:cs="Times New Roman"/>
          <w:b/>
          <w:i/>
          <w:sz w:val="28"/>
          <w:szCs w:val="28"/>
        </w:rPr>
        <w:t xml:space="preserve">. Проект «И чтобы мне на белый свет родиться». </w:t>
      </w:r>
    </w:p>
    <w:p w14:paraId="189C1DC6" w14:textId="77777777" w:rsidR="007D1CF5" w:rsidRPr="00C72456" w:rsidRDefault="007D1CF5" w:rsidP="00C7245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2456">
        <w:rPr>
          <w:rFonts w:ascii="Times New Roman" w:hAnsi="Times New Roman" w:cs="Times New Roman"/>
          <w:b/>
          <w:sz w:val="28"/>
          <w:szCs w:val="28"/>
        </w:rPr>
        <w:t>Учитель:</w:t>
      </w:r>
    </w:p>
    <w:p w14:paraId="382EEA21" w14:textId="77777777" w:rsidR="007D1CF5" w:rsidRPr="00C72456" w:rsidRDefault="007D1CF5" w:rsidP="00C7245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C72456">
        <w:rPr>
          <w:rFonts w:ascii="Times New Roman" w:hAnsi="Times New Roman" w:cs="Times New Roman"/>
          <w:sz w:val="28"/>
          <w:szCs w:val="28"/>
        </w:rPr>
        <w:t>- В каждой стране есть свои герои, и именно на их опыте, на их подвигах мы воспитываемся. Наша Родина, Россия, - страна героическая. В тысячелетней её истории военных лет в общей сложности было больше, чем годов мирных, Но, какие бы враги нам ни бросали вызов, мы выстояли. Мы должны знать, помнить и чествовать героев нашей страны.</w:t>
      </w:r>
    </w:p>
    <w:p w14:paraId="7AD8CC7A" w14:textId="77777777" w:rsidR="007D1CF5" w:rsidRPr="00C72456" w:rsidRDefault="007D1CF5" w:rsidP="00C7245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456">
        <w:rPr>
          <w:rFonts w:ascii="Times New Roman" w:hAnsi="Times New Roman" w:cs="Times New Roman"/>
          <w:sz w:val="28"/>
          <w:szCs w:val="28"/>
        </w:rPr>
        <w:t>Издревле в России рождались Герои,</w:t>
      </w:r>
    </w:p>
    <w:p w14:paraId="6A295203" w14:textId="77777777" w:rsidR="007D1CF5" w:rsidRPr="00C72456" w:rsidRDefault="007D1CF5" w:rsidP="00C7245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456">
        <w:rPr>
          <w:rFonts w:ascii="Times New Roman" w:hAnsi="Times New Roman" w:cs="Times New Roman"/>
          <w:sz w:val="28"/>
          <w:szCs w:val="28"/>
        </w:rPr>
        <w:t>Во славу Отчизны на подвиг идя,</w:t>
      </w:r>
    </w:p>
    <w:p w14:paraId="4E3C3A4B" w14:textId="77777777" w:rsidR="007D1CF5" w:rsidRPr="00C72456" w:rsidRDefault="007D1CF5" w:rsidP="00C7245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456">
        <w:rPr>
          <w:rFonts w:ascii="Times New Roman" w:hAnsi="Times New Roman" w:cs="Times New Roman"/>
          <w:sz w:val="28"/>
          <w:szCs w:val="28"/>
        </w:rPr>
        <w:t>Немало имен помнит книга историй,</w:t>
      </w:r>
    </w:p>
    <w:p w14:paraId="77953D17" w14:textId="77777777" w:rsidR="007D1CF5" w:rsidRPr="00C72456" w:rsidRDefault="007D1CF5" w:rsidP="00C7245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456">
        <w:rPr>
          <w:rFonts w:ascii="Times New Roman" w:hAnsi="Times New Roman" w:cs="Times New Roman"/>
          <w:sz w:val="28"/>
          <w:szCs w:val="28"/>
        </w:rPr>
        <w:t>То гордость России, её сыновья!</w:t>
      </w:r>
    </w:p>
    <w:p w14:paraId="33558023" w14:textId="77777777" w:rsidR="007D1CF5" w:rsidRPr="00C72456" w:rsidRDefault="007D1CF5" w:rsidP="00C7245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456">
        <w:rPr>
          <w:rFonts w:ascii="Times New Roman" w:hAnsi="Times New Roman" w:cs="Times New Roman"/>
          <w:sz w:val="28"/>
          <w:szCs w:val="28"/>
        </w:rPr>
        <w:t xml:space="preserve">- Представляем Вашему вниманию проект «И чтобы мне на белый свет родиться». </w:t>
      </w:r>
      <w:r w:rsidRPr="00C72456"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Pr="00C72456">
        <w:rPr>
          <w:rFonts w:ascii="Times New Roman" w:hAnsi="Times New Roman" w:cs="Times New Roman"/>
          <w:sz w:val="28"/>
          <w:szCs w:val="28"/>
        </w:rPr>
        <w:t xml:space="preserve"> изучить историю своей семьи, узнать о прабабушках и прадедушках, участниках Великой Отечественной войны и сделать презентацию о них.</w:t>
      </w:r>
    </w:p>
    <w:p w14:paraId="72217E07" w14:textId="77777777" w:rsidR="007D1CF5" w:rsidRPr="00C72456" w:rsidRDefault="007D1CF5" w:rsidP="00C7245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456">
        <w:rPr>
          <w:rFonts w:ascii="Times New Roman" w:hAnsi="Times New Roman" w:cs="Times New Roman"/>
          <w:sz w:val="28"/>
          <w:szCs w:val="28"/>
        </w:rPr>
        <w:t>-  Для участия необходимо принести фотографии участника Великой Отечественной войны и рассказ о нем. Готов проект-презентация будет ко Дню Победы 9 мая.</w:t>
      </w:r>
    </w:p>
    <w:p w14:paraId="09ECBF0B" w14:textId="77777777" w:rsidR="00452F53" w:rsidRDefault="00452F53" w:rsidP="00C72456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A69BD12" w14:textId="77777777" w:rsidR="007D1CF5" w:rsidRPr="00C72456" w:rsidRDefault="007D1CF5" w:rsidP="00C72456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7245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Подведение итога. </w:t>
      </w:r>
    </w:p>
    <w:p w14:paraId="25873E99" w14:textId="77777777" w:rsidR="007D1CF5" w:rsidRPr="00C72456" w:rsidRDefault="007D1CF5" w:rsidP="00C7245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456">
        <w:rPr>
          <w:rFonts w:ascii="Times New Roman" w:hAnsi="Times New Roman" w:cs="Times New Roman"/>
          <w:color w:val="000000"/>
          <w:sz w:val="28"/>
          <w:szCs w:val="28"/>
        </w:rPr>
        <w:t xml:space="preserve">    Давайте вернемся к теме нашего классного часа </w:t>
      </w:r>
    </w:p>
    <w:p w14:paraId="50792C01" w14:textId="77777777" w:rsidR="007D1CF5" w:rsidRPr="00C72456" w:rsidRDefault="007D1CF5" w:rsidP="00C724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456">
        <w:rPr>
          <w:rFonts w:ascii="Times New Roman" w:hAnsi="Times New Roman" w:cs="Times New Roman"/>
          <w:sz w:val="28"/>
          <w:szCs w:val="28"/>
        </w:rPr>
        <w:t xml:space="preserve"> Герой. Кто он?</w:t>
      </w:r>
    </w:p>
    <w:p w14:paraId="5399F396" w14:textId="77777777" w:rsidR="007D1CF5" w:rsidRPr="00C72456" w:rsidRDefault="007D1CF5" w:rsidP="00C7245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456">
        <w:rPr>
          <w:rFonts w:ascii="Times New Roman" w:hAnsi="Times New Roman" w:cs="Times New Roman"/>
          <w:color w:val="000000"/>
          <w:sz w:val="28"/>
          <w:szCs w:val="28"/>
        </w:rPr>
        <w:t xml:space="preserve">    Сможем ли мы теперь с уверенностью ответить на вопрос - А живут ли герои среди нас?</w:t>
      </w:r>
    </w:p>
    <w:p w14:paraId="5422976F" w14:textId="77777777" w:rsidR="007D1CF5" w:rsidRPr="00C72456" w:rsidRDefault="007D1CF5" w:rsidP="00C724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456">
        <w:rPr>
          <w:rFonts w:ascii="Times New Roman" w:hAnsi="Times New Roman" w:cs="Times New Roman"/>
          <w:sz w:val="28"/>
          <w:szCs w:val="28"/>
        </w:rPr>
        <w:t xml:space="preserve">-Как может выглядеть герой в наше время? </w:t>
      </w:r>
    </w:p>
    <w:p w14:paraId="4E186446" w14:textId="77777777" w:rsidR="007D1CF5" w:rsidRPr="00C72456" w:rsidRDefault="007D1CF5" w:rsidP="00C724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456">
        <w:rPr>
          <w:rFonts w:ascii="Times New Roman" w:hAnsi="Times New Roman" w:cs="Times New Roman"/>
          <w:b/>
          <w:bCs/>
          <w:sz w:val="28"/>
          <w:szCs w:val="28"/>
        </w:rPr>
        <w:t>Вывод:</w:t>
      </w:r>
      <w:r w:rsidRPr="00C72456">
        <w:rPr>
          <w:rFonts w:ascii="Times New Roman" w:hAnsi="Times New Roman" w:cs="Times New Roman"/>
          <w:sz w:val="28"/>
          <w:szCs w:val="28"/>
        </w:rPr>
        <w:t xml:space="preserve"> Конкретных характеристик, признаков и критериев для определения героя нет, им может быть любой человек. Но определенные качества характера необходимы для совершения подвига.</w:t>
      </w:r>
    </w:p>
    <w:p w14:paraId="18CBC14D" w14:textId="77777777" w:rsidR="007D1CF5" w:rsidRPr="00C72456" w:rsidRDefault="007D1CF5" w:rsidP="00C72456">
      <w:pPr>
        <w:pStyle w:val="a8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72456">
        <w:rPr>
          <w:color w:val="000000"/>
          <w:sz w:val="28"/>
          <w:szCs w:val="28"/>
        </w:rPr>
        <w:t xml:space="preserve">   В нашей огромной стране героев много. Но все они начинали с малого – с уважения к старшим. Герой, прежде всего, гражданин и патриот. Хочешь стать героем – стань прежде достойным гражданином. Делай жизнь </w:t>
      </w:r>
      <w:r w:rsidRPr="00C72456">
        <w:rPr>
          <w:color w:val="000000"/>
          <w:sz w:val="28"/>
          <w:szCs w:val="28"/>
        </w:rPr>
        <w:lastRenderedPageBreak/>
        <w:t>вокруг себя лучше, защищай слабых, борись со злом и несправедливостью, помогай тем, кому требуется помощь, будь сильным. И тогда, рано или поздно, судьба сделает тебя героем.</w:t>
      </w:r>
    </w:p>
    <w:p w14:paraId="5BC361B7" w14:textId="77777777" w:rsidR="007D1CF5" w:rsidRPr="00C72456" w:rsidRDefault="007D1CF5" w:rsidP="00C72456">
      <w:pPr>
        <w:pStyle w:val="a8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14:paraId="718892E7" w14:textId="77777777" w:rsidR="00C72456" w:rsidRPr="00C72456" w:rsidRDefault="007D1CF5" w:rsidP="00C7245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456">
        <w:rPr>
          <w:rFonts w:ascii="Times New Roman" w:hAnsi="Times New Roman" w:cs="Times New Roman"/>
          <w:sz w:val="28"/>
          <w:szCs w:val="28"/>
        </w:rPr>
        <w:t xml:space="preserve">    </w:t>
      </w:r>
      <w:r w:rsidRPr="00C72456">
        <w:rPr>
          <w:rFonts w:ascii="Times New Roman" w:hAnsi="Times New Roman" w:cs="Times New Roman"/>
          <w:color w:val="000000"/>
          <w:sz w:val="28"/>
          <w:szCs w:val="28"/>
        </w:rPr>
        <w:t>Ребята, давайте сейчас посадим «</w:t>
      </w:r>
      <w:r w:rsidRPr="00C72456">
        <w:rPr>
          <w:rFonts w:ascii="Times New Roman" w:hAnsi="Times New Roman" w:cs="Times New Roman"/>
          <w:b/>
          <w:color w:val="000000"/>
          <w:sz w:val="28"/>
          <w:szCs w:val="28"/>
        </w:rPr>
        <w:t>Аллею героев</w:t>
      </w:r>
      <w:r w:rsidRPr="00C72456">
        <w:rPr>
          <w:rFonts w:ascii="Times New Roman" w:hAnsi="Times New Roman" w:cs="Times New Roman"/>
          <w:color w:val="000000"/>
          <w:sz w:val="28"/>
          <w:szCs w:val="28"/>
        </w:rPr>
        <w:t>», тем людям поступками которых можно гордиться. На столах у вас лежат деревья, подумайте и напишите того человека, в честь которого вы посадите свое дерево.</w:t>
      </w:r>
    </w:p>
    <w:p w14:paraId="1F789790" w14:textId="77777777" w:rsidR="00C72456" w:rsidRPr="00C72456" w:rsidRDefault="00C72456" w:rsidP="00C72456">
      <w:pPr>
        <w:pStyle w:val="a8"/>
        <w:spacing w:before="0" w:beforeAutospacing="0" w:after="0" w:afterAutospacing="0" w:line="276" w:lineRule="auto"/>
        <w:ind w:firstLine="709"/>
        <w:jc w:val="both"/>
        <w:rPr>
          <w:i/>
          <w:color w:val="000000"/>
          <w:sz w:val="28"/>
          <w:szCs w:val="28"/>
          <w:u w:val="single"/>
        </w:rPr>
      </w:pPr>
      <w:r w:rsidRPr="00C72456">
        <w:rPr>
          <w:i/>
          <w:color w:val="000000"/>
          <w:sz w:val="28"/>
          <w:szCs w:val="28"/>
          <w:u w:val="single"/>
        </w:rPr>
        <w:t>(Во время выполнения работы звучит песня С.</w:t>
      </w:r>
      <w:r w:rsidR="0033392F">
        <w:rPr>
          <w:i/>
          <w:color w:val="000000"/>
          <w:sz w:val="28"/>
          <w:szCs w:val="28"/>
          <w:u w:val="single"/>
        </w:rPr>
        <w:t xml:space="preserve"> </w:t>
      </w:r>
      <w:r w:rsidRPr="00C72456">
        <w:rPr>
          <w:i/>
          <w:color w:val="000000"/>
          <w:sz w:val="28"/>
          <w:szCs w:val="28"/>
          <w:u w:val="single"/>
        </w:rPr>
        <w:t>Михайлова  «Герои России моей»)</w:t>
      </w:r>
    </w:p>
    <w:p w14:paraId="705B3BA9" w14:textId="77777777" w:rsidR="007D1CF5" w:rsidRPr="00C72456" w:rsidRDefault="007D1CF5" w:rsidP="00C72456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72456">
        <w:rPr>
          <w:rFonts w:ascii="Times New Roman" w:hAnsi="Times New Roman" w:cs="Times New Roman"/>
          <w:color w:val="000000"/>
          <w:sz w:val="28"/>
          <w:szCs w:val="28"/>
        </w:rPr>
        <w:t>Посмотрите, мы хотели посадить несколько деревьев, а перед нами выросла целая роща. Пусть ее не будет ни в одном городе, ни в одном селе</w:t>
      </w:r>
      <w:r w:rsidR="00C72456" w:rsidRPr="00C7245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724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70CC61E" w14:textId="77777777" w:rsidR="00C72456" w:rsidRPr="00C72456" w:rsidRDefault="00C72456" w:rsidP="00C72456">
      <w:pPr>
        <w:pStyle w:val="a8"/>
        <w:spacing w:before="0" w:beforeAutospacing="0" w:after="0" w:afterAutospacing="0" w:line="276" w:lineRule="auto"/>
        <w:ind w:firstLine="709"/>
        <w:jc w:val="both"/>
        <w:rPr>
          <w:b/>
          <w:color w:val="000000"/>
          <w:sz w:val="28"/>
          <w:szCs w:val="28"/>
        </w:rPr>
      </w:pPr>
    </w:p>
    <w:p w14:paraId="40195353" w14:textId="77777777" w:rsidR="007D1CF5" w:rsidRPr="00C72456" w:rsidRDefault="007D1CF5" w:rsidP="00C72456">
      <w:pPr>
        <w:pStyle w:val="a8"/>
        <w:spacing w:before="0" w:beforeAutospacing="0" w:after="0" w:afterAutospacing="0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C72456">
        <w:rPr>
          <w:b/>
          <w:color w:val="000000"/>
          <w:sz w:val="28"/>
          <w:szCs w:val="28"/>
        </w:rPr>
        <w:t>Рефлексия</w:t>
      </w:r>
    </w:p>
    <w:p w14:paraId="269E7CAF" w14:textId="77777777" w:rsidR="007D1CF5" w:rsidRPr="00C72456" w:rsidRDefault="007D1CF5" w:rsidP="00C72456">
      <w:pPr>
        <w:pStyle w:val="a8"/>
        <w:spacing w:before="0" w:beforeAutospacing="0" w:after="0" w:afterAutospacing="0" w:line="276" w:lineRule="auto"/>
        <w:ind w:firstLine="709"/>
        <w:jc w:val="both"/>
        <w:rPr>
          <w:b/>
          <w:i/>
          <w:color w:val="000000"/>
          <w:sz w:val="28"/>
          <w:szCs w:val="28"/>
        </w:rPr>
      </w:pPr>
      <w:r w:rsidRPr="00C72456">
        <w:rPr>
          <w:b/>
          <w:color w:val="000000"/>
          <w:sz w:val="28"/>
          <w:szCs w:val="28"/>
        </w:rPr>
        <w:t xml:space="preserve">-Звездочки. </w:t>
      </w:r>
    </w:p>
    <w:p w14:paraId="2921FDC6" w14:textId="77777777" w:rsidR="007D1CF5" w:rsidRPr="00C72456" w:rsidRDefault="007D1CF5" w:rsidP="00C72456">
      <w:pPr>
        <w:pStyle w:val="a8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72456">
        <w:rPr>
          <w:color w:val="000000"/>
          <w:sz w:val="28"/>
          <w:szCs w:val="28"/>
        </w:rPr>
        <w:t xml:space="preserve">Если люди, о которых мы сегодня говорили, вызвали у вас гордость, то возьмите красную звезду, </w:t>
      </w:r>
    </w:p>
    <w:p w14:paraId="18115140" w14:textId="77777777" w:rsidR="007D1CF5" w:rsidRPr="00C72456" w:rsidRDefault="00C72456" w:rsidP="00C72456">
      <w:pPr>
        <w:pStyle w:val="a8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72456">
        <w:rPr>
          <w:color w:val="000000"/>
          <w:sz w:val="28"/>
          <w:szCs w:val="28"/>
        </w:rPr>
        <w:t>Если быть похожими на кого-то из них</w:t>
      </w:r>
      <w:r w:rsidR="0033392F">
        <w:rPr>
          <w:color w:val="000000"/>
          <w:sz w:val="28"/>
          <w:szCs w:val="28"/>
        </w:rPr>
        <w:t xml:space="preserve"> - белую</w:t>
      </w:r>
      <w:r w:rsidR="007D1CF5" w:rsidRPr="00C72456">
        <w:rPr>
          <w:color w:val="000000"/>
          <w:sz w:val="28"/>
          <w:szCs w:val="28"/>
        </w:rPr>
        <w:t>,</w:t>
      </w:r>
    </w:p>
    <w:p w14:paraId="6B66C031" w14:textId="77777777" w:rsidR="007D1CF5" w:rsidRPr="00C72456" w:rsidRDefault="007D1CF5" w:rsidP="0033392F">
      <w:pPr>
        <w:pStyle w:val="a8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72456">
        <w:rPr>
          <w:color w:val="000000"/>
          <w:sz w:val="28"/>
          <w:szCs w:val="28"/>
        </w:rPr>
        <w:t>Если уважение-</w:t>
      </w:r>
      <w:r w:rsidR="0033392F">
        <w:rPr>
          <w:color w:val="000000"/>
          <w:sz w:val="28"/>
          <w:szCs w:val="28"/>
        </w:rPr>
        <w:t>синюю</w:t>
      </w:r>
      <w:r w:rsidRPr="00C72456">
        <w:rPr>
          <w:color w:val="000000"/>
          <w:sz w:val="28"/>
          <w:szCs w:val="28"/>
        </w:rPr>
        <w:t>.</w:t>
      </w:r>
    </w:p>
    <w:p w14:paraId="5FE7FDA0" w14:textId="77777777" w:rsidR="007D1CF5" w:rsidRPr="00C72456" w:rsidRDefault="007D1CF5" w:rsidP="00C72456">
      <w:pPr>
        <w:pStyle w:val="a8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72456">
        <w:rPr>
          <w:color w:val="000000"/>
          <w:sz w:val="28"/>
          <w:szCs w:val="28"/>
        </w:rPr>
        <w:t>Запомните, героями не становятся по воле случая, не появляются ниоткуда. Герои живут среди нас.</w:t>
      </w:r>
    </w:p>
    <w:p w14:paraId="61F9DDA2" w14:textId="77777777" w:rsidR="007D1CF5" w:rsidRPr="00C72456" w:rsidRDefault="007D1CF5" w:rsidP="00C72456">
      <w:pPr>
        <w:pStyle w:val="a8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C72456">
        <w:rPr>
          <w:sz w:val="28"/>
          <w:szCs w:val="28"/>
        </w:rPr>
        <w:t>Орловская область – край, который не уступит по красоте и талантливости людей никакому другому. Преданность делу, ответственность, любовь к своему краю и народу - эти черты характерны для наших земляков. Для нынешнего и грядущих поколений они будут примером на долгие годы, нашей гордостью. А у нашего края</w:t>
      </w:r>
      <w:r w:rsidR="00DF1660" w:rsidRPr="00C72456">
        <w:rPr>
          <w:sz w:val="28"/>
          <w:szCs w:val="28"/>
        </w:rPr>
        <w:t xml:space="preserve"> - большое и яркое будущее.</w:t>
      </w:r>
    </w:p>
    <w:sectPr w:rsidR="007D1CF5" w:rsidRPr="00C72456" w:rsidSect="00665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5E14814"/>
    <w:multiLevelType w:val="hybridMultilevel"/>
    <w:tmpl w:val="DDBE57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F3830"/>
    <w:multiLevelType w:val="hybridMultilevel"/>
    <w:tmpl w:val="B628C3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F5253"/>
    <w:multiLevelType w:val="multilevel"/>
    <w:tmpl w:val="25CEA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8B37E3"/>
    <w:multiLevelType w:val="hybridMultilevel"/>
    <w:tmpl w:val="9D8439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36F0C"/>
    <w:multiLevelType w:val="hybridMultilevel"/>
    <w:tmpl w:val="F7D408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E1192"/>
    <w:multiLevelType w:val="hybridMultilevel"/>
    <w:tmpl w:val="771256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D10C45"/>
    <w:multiLevelType w:val="hybridMultilevel"/>
    <w:tmpl w:val="EC18E6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66001D"/>
    <w:multiLevelType w:val="multilevel"/>
    <w:tmpl w:val="EA7AE72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0570B7A"/>
    <w:multiLevelType w:val="hybridMultilevel"/>
    <w:tmpl w:val="E64A5A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034A9F"/>
    <w:multiLevelType w:val="hybridMultilevel"/>
    <w:tmpl w:val="DF160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A7750F"/>
    <w:multiLevelType w:val="hybridMultilevel"/>
    <w:tmpl w:val="488EDC8A"/>
    <w:lvl w:ilvl="0" w:tplc="F7BA2C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C5565D"/>
    <w:multiLevelType w:val="hybridMultilevel"/>
    <w:tmpl w:val="08D412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684E83"/>
    <w:multiLevelType w:val="hybridMultilevel"/>
    <w:tmpl w:val="8752B3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F974E1"/>
    <w:multiLevelType w:val="hybridMultilevel"/>
    <w:tmpl w:val="A9A0CD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341F0F"/>
    <w:multiLevelType w:val="hybridMultilevel"/>
    <w:tmpl w:val="7CC89F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0C7420"/>
    <w:multiLevelType w:val="hybridMultilevel"/>
    <w:tmpl w:val="5D10B0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2E099C"/>
    <w:multiLevelType w:val="hybridMultilevel"/>
    <w:tmpl w:val="E034B1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460DF"/>
    <w:multiLevelType w:val="hybridMultilevel"/>
    <w:tmpl w:val="08ECB3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4B0C50"/>
    <w:multiLevelType w:val="multilevel"/>
    <w:tmpl w:val="F3D4C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D36256F"/>
    <w:multiLevelType w:val="hybridMultilevel"/>
    <w:tmpl w:val="9490EF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675E6F"/>
    <w:multiLevelType w:val="hybridMultilevel"/>
    <w:tmpl w:val="3828B4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1F5E2A"/>
    <w:multiLevelType w:val="hybridMultilevel"/>
    <w:tmpl w:val="91A4A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7423E4"/>
    <w:multiLevelType w:val="hybridMultilevel"/>
    <w:tmpl w:val="429CDD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4336D4"/>
    <w:multiLevelType w:val="hybridMultilevel"/>
    <w:tmpl w:val="32F2D0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E440D8"/>
    <w:multiLevelType w:val="hybridMultilevel"/>
    <w:tmpl w:val="A86CD78E"/>
    <w:lvl w:ilvl="0" w:tplc="403829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493D9C"/>
    <w:multiLevelType w:val="hybridMultilevel"/>
    <w:tmpl w:val="783AA6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402CA6"/>
    <w:multiLevelType w:val="hybridMultilevel"/>
    <w:tmpl w:val="4C9097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6"/>
  </w:num>
  <w:num w:numId="4">
    <w:abstractNumId w:val="10"/>
  </w:num>
  <w:num w:numId="5">
    <w:abstractNumId w:val="2"/>
  </w:num>
  <w:num w:numId="6">
    <w:abstractNumId w:val="25"/>
  </w:num>
  <w:num w:numId="7">
    <w:abstractNumId w:val="0"/>
    <w:lvlOverride w:ilvl="0">
      <w:startOverride w:val="1"/>
    </w:lvlOverride>
  </w:num>
  <w:num w:numId="8">
    <w:abstractNumId w:val="7"/>
  </w:num>
  <w:num w:numId="9">
    <w:abstractNumId w:val="26"/>
  </w:num>
  <w:num w:numId="10">
    <w:abstractNumId w:val="27"/>
  </w:num>
  <w:num w:numId="11">
    <w:abstractNumId w:val="3"/>
  </w:num>
  <w:num w:numId="12">
    <w:abstractNumId w:val="4"/>
  </w:num>
  <w:num w:numId="13">
    <w:abstractNumId w:val="17"/>
  </w:num>
  <w:num w:numId="14">
    <w:abstractNumId w:val="14"/>
  </w:num>
  <w:num w:numId="15">
    <w:abstractNumId w:val="18"/>
  </w:num>
  <w:num w:numId="16">
    <w:abstractNumId w:val="5"/>
  </w:num>
  <w:num w:numId="17">
    <w:abstractNumId w:val="21"/>
  </w:num>
  <w:num w:numId="18">
    <w:abstractNumId w:val="24"/>
  </w:num>
  <w:num w:numId="19">
    <w:abstractNumId w:val="8"/>
  </w:num>
  <w:num w:numId="20">
    <w:abstractNumId w:val="23"/>
  </w:num>
  <w:num w:numId="21">
    <w:abstractNumId w:val="11"/>
  </w:num>
  <w:num w:numId="22">
    <w:abstractNumId w:val="19"/>
  </w:num>
  <w:num w:numId="23">
    <w:abstractNumId w:val="22"/>
  </w:num>
  <w:num w:numId="24">
    <w:abstractNumId w:val="20"/>
  </w:num>
  <w:num w:numId="25">
    <w:abstractNumId w:val="1"/>
  </w:num>
  <w:num w:numId="26">
    <w:abstractNumId w:val="13"/>
  </w:num>
  <w:num w:numId="27">
    <w:abstractNumId w:val="9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523"/>
    <w:rsid w:val="000152F0"/>
    <w:rsid w:val="00022370"/>
    <w:rsid w:val="00097F9A"/>
    <w:rsid w:val="000C0523"/>
    <w:rsid w:val="00225CA4"/>
    <w:rsid w:val="0025160D"/>
    <w:rsid w:val="00253170"/>
    <w:rsid w:val="00260000"/>
    <w:rsid w:val="002C291E"/>
    <w:rsid w:val="002E7DB7"/>
    <w:rsid w:val="002F1FE4"/>
    <w:rsid w:val="003013D3"/>
    <w:rsid w:val="0033392F"/>
    <w:rsid w:val="00401B69"/>
    <w:rsid w:val="00452F53"/>
    <w:rsid w:val="00455805"/>
    <w:rsid w:val="004A5ADA"/>
    <w:rsid w:val="004D5973"/>
    <w:rsid w:val="00520002"/>
    <w:rsid w:val="00541027"/>
    <w:rsid w:val="00562247"/>
    <w:rsid w:val="005B0053"/>
    <w:rsid w:val="005B2D8A"/>
    <w:rsid w:val="005D560F"/>
    <w:rsid w:val="006651AD"/>
    <w:rsid w:val="006C4F96"/>
    <w:rsid w:val="007D1CF5"/>
    <w:rsid w:val="00804805"/>
    <w:rsid w:val="00811931"/>
    <w:rsid w:val="00823B91"/>
    <w:rsid w:val="008340FC"/>
    <w:rsid w:val="008837F7"/>
    <w:rsid w:val="008973CF"/>
    <w:rsid w:val="009042DD"/>
    <w:rsid w:val="0092591A"/>
    <w:rsid w:val="0093783D"/>
    <w:rsid w:val="009B5481"/>
    <w:rsid w:val="00A76228"/>
    <w:rsid w:val="00B132F2"/>
    <w:rsid w:val="00B730EF"/>
    <w:rsid w:val="00B940C1"/>
    <w:rsid w:val="00BB097A"/>
    <w:rsid w:val="00C54180"/>
    <w:rsid w:val="00C72456"/>
    <w:rsid w:val="00CA53C0"/>
    <w:rsid w:val="00CF2B3D"/>
    <w:rsid w:val="00D3356F"/>
    <w:rsid w:val="00D8480D"/>
    <w:rsid w:val="00D864CF"/>
    <w:rsid w:val="00DA43FA"/>
    <w:rsid w:val="00DC4FDF"/>
    <w:rsid w:val="00DE78B9"/>
    <w:rsid w:val="00DF1660"/>
    <w:rsid w:val="00DF21FA"/>
    <w:rsid w:val="00E00A35"/>
    <w:rsid w:val="00E0754D"/>
    <w:rsid w:val="00E6494E"/>
    <w:rsid w:val="00E667BB"/>
    <w:rsid w:val="00E75F32"/>
    <w:rsid w:val="00EA4DBF"/>
    <w:rsid w:val="00F00B93"/>
    <w:rsid w:val="00FB7D28"/>
    <w:rsid w:val="00FF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DC23C"/>
  <w15:docId w15:val="{0B1F98B0-96DB-46B1-A1D4-C3212E06E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25160D"/>
    <w:pPr>
      <w:spacing w:after="0" w:line="240" w:lineRule="auto"/>
      <w:outlineLvl w:val="0"/>
    </w:pPr>
    <w:rPr>
      <w:rFonts w:ascii="Times New Roman" w:eastAsia="Times New Roman" w:hAnsi="Times New Roman" w:cs="Times New Roman"/>
      <w:color w:val="FF612A"/>
      <w:kern w:val="36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052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C0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052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00B93"/>
    <w:pPr>
      <w:ind w:left="720"/>
      <w:contextualSpacing/>
    </w:pPr>
  </w:style>
  <w:style w:type="character" w:customStyle="1" w:styleId="apple-converted-space">
    <w:name w:val="apple-converted-space"/>
    <w:basedOn w:val="a0"/>
    <w:rsid w:val="00225CA4"/>
  </w:style>
  <w:style w:type="character" w:styleId="a7">
    <w:name w:val="Hyperlink"/>
    <w:basedOn w:val="a0"/>
    <w:uiPriority w:val="99"/>
    <w:unhideWhenUsed/>
    <w:rsid w:val="009B5481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9B5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25160D"/>
    <w:rPr>
      <w:rFonts w:ascii="Times New Roman" w:eastAsia="Times New Roman" w:hAnsi="Times New Roman" w:cs="Times New Roman"/>
      <w:color w:val="FF612A"/>
      <w:kern w:val="36"/>
      <w:sz w:val="38"/>
      <w:szCs w:val="38"/>
      <w:lang w:eastAsia="ru-RU"/>
    </w:rPr>
  </w:style>
  <w:style w:type="character" w:styleId="a9">
    <w:name w:val="Emphasis"/>
    <w:basedOn w:val="a0"/>
    <w:uiPriority w:val="20"/>
    <w:qFormat/>
    <w:rsid w:val="0025160D"/>
    <w:rPr>
      <w:i/>
      <w:iCs/>
    </w:rPr>
  </w:style>
  <w:style w:type="character" w:styleId="aa">
    <w:name w:val="Strong"/>
    <w:basedOn w:val="a0"/>
    <w:uiPriority w:val="22"/>
    <w:qFormat/>
    <w:rsid w:val="0025160D"/>
    <w:rPr>
      <w:b/>
      <w:bCs/>
    </w:rPr>
  </w:style>
  <w:style w:type="table" w:styleId="ab">
    <w:name w:val="Table Grid"/>
    <w:basedOn w:val="a1"/>
    <w:uiPriority w:val="59"/>
    <w:rsid w:val="005B0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7473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8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9F%D0%A1%D0%A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0%D1%84%D0%B3%D0%B0%D0%BD%D1%81%D0%BA%D0%B8%D0%B5_%D0%BC%D0%BE%D0%B4%D0%B6%D0%B0%D1%85%D0%B5%D0%B4%D1%8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0%D1%84%D0%B3%D0%B0%D0%BD%D0%B8%D1%81%D1%82%D0%B0%D0%B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F%D1%80%D0%B5%D0%B7%D0%B8%D0%B4%D0%B8%D1%83%D0%BC_%D0%92%D0%B5%D1%80%D1%85%D0%BE%D0%B2%D0%BD%D0%BE%D0%B3%D0%BE_%D0%A1%D0%BE%D0%B2%D0%B5%D1%82%D0%B0_%D0%A1%D0%A1%D0%A1%D0%A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2925</Words>
  <Characters>16673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</dc:creator>
  <cp:lastModifiedBy>Ольга Фетисова</cp:lastModifiedBy>
  <cp:revision>2</cp:revision>
  <cp:lastPrinted>2021-02-14T12:25:00Z</cp:lastPrinted>
  <dcterms:created xsi:type="dcterms:W3CDTF">2024-04-29T17:06:00Z</dcterms:created>
  <dcterms:modified xsi:type="dcterms:W3CDTF">2024-04-29T17:06:00Z</dcterms:modified>
</cp:coreProperties>
</file>