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D8" w:rsidRPr="00B65F55" w:rsidRDefault="00F765D8" w:rsidP="00F76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8CE" w:rsidRDefault="000168CE" w:rsidP="00B65F5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65F55">
        <w:rPr>
          <w:rFonts w:ascii="Times New Roman" w:hAnsi="Times New Roman" w:cs="Times New Roman"/>
          <w:b/>
          <w:caps/>
          <w:sz w:val="24"/>
          <w:szCs w:val="24"/>
        </w:rPr>
        <w:t>Технологическая карта урока</w:t>
      </w:r>
      <w:r w:rsidR="00B65F55">
        <w:rPr>
          <w:rFonts w:ascii="Times New Roman" w:hAnsi="Times New Roman" w:cs="Times New Roman"/>
          <w:b/>
          <w:caps/>
          <w:sz w:val="24"/>
          <w:szCs w:val="24"/>
        </w:rPr>
        <w:t xml:space="preserve"> (для детей с ОВЗ)</w:t>
      </w:r>
    </w:p>
    <w:p w:rsidR="00B65F55" w:rsidRDefault="00B65F55" w:rsidP="00B65F55">
      <w:pPr>
        <w:shd w:val="clear" w:color="auto" w:fill="FFFFFF"/>
        <w:spacing w:after="0" w:line="240" w:lineRule="auto"/>
        <w:ind w:left="284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proofErr w:type="spellStart"/>
      <w:r w:rsidRPr="006D3F2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Гусенкова</w:t>
      </w:r>
      <w:proofErr w:type="spellEnd"/>
      <w:r w:rsidRPr="006D3F2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Майя Сергеевна</w:t>
      </w:r>
      <w:r w:rsidR="00BB3E6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,</w:t>
      </w:r>
    </w:p>
    <w:p w:rsidR="00BB3E6C" w:rsidRPr="006D3F27" w:rsidRDefault="00BB3E6C" w:rsidP="00BB3E6C">
      <w:pPr>
        <w:shd w:val="clear" w:color="auto" w:fill="FFFFFF"/>
        <w:spacing w:after="0" w:line="240" w:lineRule="auto"/>
        <w:ind w:left="284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Чижкова</w:t>
      </w:r>
      <w:proofErr w:type="spellEnd"/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Елена Юрьевна</w:t>
      </w:r>
    </w:p>
    <w:p w:rsidR="00BB3E6C" w:rsidRDefault="00BB3E6C" w:rsidP="00B65F55">
      <w:pPr>
        <w:shd w:val="clear" w:color="auto" w:fill="FFFFFF"/>
        <w:spacing w:after="0" w:line="240" w:lineRule="auto"/>
        <w:ind w:left="284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Гуляева Светлана Михайловна,</w:t>
      </w:r>
    </w:p>
    <w:p w:rsidR="00B65F55" w:rsidRPr="006D3F27" w:rsidRDefault="00B65F55" w:rsidP="00B65F55">
      <w:pPr>
        <w:shd w:val="clear" w:color="auto" w:fill="FFFFFF"/>
        <w:spacing w:after="0" w:line="240" w:lineRule="auto"/>
        <w:ind w:left="284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r w:rsidRPr="006D3F2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Нижегородская область, город Арзамас,</w:t>
      </w:r>
    </w:p>
    <w:p w:rsidR="00B65F55" w:rsidRPr="006D3F27" w:rsidRDefault="00B65F55" w:rsidP="00B65F55">
      <w:pPr>
        <w:shd w:val="clear" w:color="auto" w:fill="FFFFFF"/>
        <w:spacing w:after="0" w:line="240" w:lineRule="auto"/>
        <w:ind w:left="284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r w:rsidRPr="006D3F2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Государственное Казенное Общеобразовательное </w:t>
      </w:r>
    </w:p>
    <w:p w:rsidR="00B65F55" w:rsidRPr="006D3F27" w:rsidRDefault="00B65F55" w:rsidP="00B65F55">
      <w:pPr>
        <w:shd w:val="clear" w:color="auto" w:fill="FFFFFF"/>
        <w:spacing w:after="0" w:line="240" w:lineRule="auto"/>
        <w:ind w:left="284"/>
        <w:jc w:val="right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  <w:r w:rsidRPr="006D3F2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Учреждение «Коррекционная школа №8», учитель</w:t>
      </w:r>
    </w:p>
    <w:p w:rsidR="00B65F55" w:rsidRPr="00B65F55" w:rsidRDefault="00B65F55" w:rsidP="00B65F55">
      <w:pPr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</w:p>
    <w:p w:rsidR="00807807" w:rsidRPr="00B65F55" w:rsidRDefault="00807807" w:rsidP="00B65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F55">
        <w:rPr>
          <w:rFonts w:ascii="Times New Roman" w:eastAsia="Times New Roman" w:hAnsi="Times New Roman" w:cs="Times New Roman"/>
          <w:b/>
          <w:sz w:val="24"/>
          <w:szCs w:val="24"/>
        </w:rPr>
        <w:t>Предмет:</w:t>
      </w:r>
      <w:r w:rsidR="00B65F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1357" w:rsidRPr="00B65F55">
        <w:rPr>
          <w:rFonts w:ascii="Times New Roman" w:eastAsia="Times New Roman" w:hAnsi="Times New Roman" w:cs="Times New Roman"/>
          <w:sz w:val="24"/>
          <w:szCs w:val="24"/>
        </w:rPr>
        <w:t>математика</w:t>
      </w:r>
    </w:p>
    <w:p w:rsidR="00807807" w:rsidRPr="00B65F55" w:rsidRDefault="00807807" w:rsidP="00B65F5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F55">
        <w:rPr>
          <w:rFonts w:ascii="Times New Roman" w:eastAsia="Times New Roman" w:hAnsi="Times New Roman" w:cs="Times New Roman"/>
          <w:b/>
          <w:sz w:val="24"/>
          <w:szCs w:val="24"/>
        </w:rPr>
        <w:t>Класс:</w:t>
      </w:r>
      <w:r w:rsidR="00E71E94" w:rsidRPr="00B65F55">
        <w:rPr>
          <w:rFonts w:ascii="Times New Roman" w:hAnsi="Times New Roman" w:cs="Times New Roman"/>
          <w:sz w:val="24"/>
          <w:szCs w:val="24"/>
        </w:rPr>
        <w:t>7</w:t>
      </w:r>
      <w:r w:rsidR="00E71E94" w:rsidRPr="00B65F55">
        <w:rPr>
          <w:rFonts w:ascii="Times New Roman" w:hAnsi="Times New Roman" w:cs="Times New Roman"/>
          <w:sz w:val="24"/>
          <w:szCs w:val="24"/>
        </w:rPr>
        <w:tab/>
      </w:r>
    </w:p>
    <w:p w:rsidR="00807807" w:rsidRPr="00B65F55" w:rsidRDefault="00807807" w:rsidP="00B65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F55">
        <w:rPr>
          <w:rFonts w:ascii="Times New Roman" w:eastAsia="Times New Roman" w:hAnsi="Times New Roman" w:cs="Times New Roman"/>
          <w:b/>
          <w:sz w:val="24"/>
          <w:szCs w:val="24"/>
        </w:rPr>
        <w:t>Тема урока</w:t>
      </w:r>
      <w:proofErr w:type="gramStart"/>
      <w:r w:rsidRPr="00B65F55">
        <w:rPr>
          <w:rFonts w:ascii="Times New Roman" w:eastAsia="Times New Roman" w:hAnsi="Times New Roman" w:cs="Times New Roman"/>
          <w:sz w:val="24"/>
          <w:szCs w:val="24"/>
        </w:rPr>
        <w:t>:</w:t>
      </w:r>
      <w:r w:rsidR="00A21357" w:rsidRPr="00B65F5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A21357" w:rsidRPr="00B65F55">
        <w:rPr>
          <w:rFonts w:ascii="Times New Roman" w:eastAsia="Times New Roman" w:hAnsi="Times New Roman" w:cs="Times New Roman"/>
          <w:sz w:val="24"/>
          <w:szCs w:val="24"/>
        </w:rPr>
        <w:t xml:space="preserve">исьменное умножение </w:t>
      </w:r>
      <w:r w:rsidR="00E71E94" w:rsidRPr="00B65F55">
        <w:rPr>
          <w:rFonts w:ascii="Times New Roman" w:eastAsia="Times New Roman" w:hAnsi="Times New Roman" w:cs="Times New Roman"/>
          <w:sz w:val="24"/>
          <w:szCs w:val="24"/>
        </w:rPr>
        <w:t>многоз</w:t>
      </w:r>
      <w:r w:rsidR="00D15000" w:rsidRPr="00B65F55">
        <w:rPr>
          <w:rFonts w:ascii="Times New Roman" w:eastAsia="Times New Roman" w:hAnsi="Times New Roman" w:cs="Times New Roman"/>
          <w:sz w:val="24"/>
          <w:szCs w:val="24"/>
        </w:rPr>
        <w:t>начных чисел на круглые десятки</w:t>
      </w:r>
    </w:p>
    <w:p w:rsidR="00807807" w:rsidRPr="00B65F55" w:rsidRDefault="00807807" w:rsidP="00B65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F55">
        <w:rPr>
          <w:rFonts w:ascii="Times New Roman" w:eastAsia="Times New Roman" w:hAnsi="Times New Roman" w:cs="Times New Roman"/>
          <w:b/>
          <w:sz w:val="24"/>
          <w:szCs w:val="24"/>
        </w:rPr>
        <w:t xml:space="preserve">Тип урока: </w:t>
      </w:r>
      <w:r w:rsidR="00D15000" w:rsidRPr="00B65F55">
        <w:rPr>
          <w:rFonts w:ascii="Times New Roman" w:eastAsia="Times New Roman" w:hAnsi="Times New Roman" w:cs="Times New Roman"/>
          <w:sz w:val="24"/>
          <w:szCs w:val="24"/>
        </w:rPr>
        <w:t>Открытие новых знаний</w:t>
      </w:r>
    </w:p>
    <w:p w:rsidR="00741209" w:rsidRPr="00B65F55" w:rsidRDefault="00D15000" w:rsidP="00B65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F55">
        <w:rPr>
          <w:rFonts w:ascii="Times New Roman" w:hAnsi="Times New Roman" w:cs="Times New Roman"/>
          <w:b/>
          <w:sz w:val="24"/>
          <w:szCs w:val="24"/>
        </w:rPr>
        <w:t>Ведущий метод</w:t>
      </w:r>
      <w:r w:rsidRPr="00B65F55">
        <w:rPr>
          <w:rFonts w:ascii="Times New Roman" w:hAnsi="Times New Roman" w:cs="Times New Roman"/>
          <w:sz w:val="24"/>
          <w:szCs w:val="24"/>
        </w:rPr>
        <w:t>: проблемно-поисковый (с опорой на научность).</w:t>
      </w:r>
    </w:p>
    <w:p w:rsidR="00323FC3" w:rsidRPr="00B65F55" w:rsidRDefault="00323FC3" w:rsidP="00B65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F55">
        <w:rPr>
          <w:rFonts w:ascii="Times New Roman" w:hAnsi="Times New Roman" w:cs="Times New Roman"/>
          <w:b/>
          <w:sz w:val="24"/>
          <w:szCs w:val="24"/>
        </w:rPr>
        <w:t>Продолжительность урока:</w:t>
      </w:r>
      <w:r w:rsidRPr="00B65F55">
        <w:rPr>
          <w:rFonts w:ascii="Times New Roman" w:hAnsi="Times New Roman" w:cs="Times New Roman"/>
          <w:sz w:val="24"/>
          <w:szCs w:val="24"/>
        </w:rPr>
        <w:t xml:space="preserve"> 20мин.</w:t>
      </w:r>
    </w:p>
    <w:p w:rsidR="00807807" w:rsidRPr="00B65F55" w:rsidRDefault="00807807" w:rsidP="00B65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8CE" w:rsidRPr="00B65F55" w:rsidRDefault="000168CE" w:rsidP="00B65F5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F55">
        <w:rPr>
          <w:rFonts w:ascii="Times New Roman" w:hAnsi="Times New Roman" w:cs="Times New Roman"/>
          <w:b/>
          <w:sz w:val="24"/>
          <w:szCs w:val="24"/>
        </w:rPr>
        <w:t xml:space="preserve">Блок  целеполагания </w:t>
      </w:r>
    </w:p>
    <w:tbl>
      <w:tblPr>
        <w:tblStyle w:val="a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2976"/>
        <w:gridCol w:w="3402"/>
        <w:gridCol w:w="3261"/>
        <w:gridCol w:w="2835"/>
      </w:tblGrid>
      <w:tr w:rsidR="00FB5A4B" w:rsidRPr="00B65F55" w:rsidTr="00093875">
        <w:tc>
          <w:tcPr>
            <w:tcW w:w="3261" w:type="dxa"/>
            <w:gridSpan w:val="2"/>
          </w:tcPr>
          <w:p w:rsidR="00FB5A4B" w:rsidRPr="00B65F55" w:rsidRDefault="00D15000" w:rsidP="00B65F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4B2C" w:rsidRPr="00B65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3E29" w:rsidRPr="00B65F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еятельностная </w:t>
            </w:r>
            <w:r w:rsidR="009258DF"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2474" w:type="dxa"/>
            <w:gridSpan w:val="4"/>
          </w:tcPr>
          <w:p w:rsidR="00FB5A4B" w:rsidRPr="00B65F55" w:rsidRDefault="00D15000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новым правилом и </w:t>
            </w:r>
            <w:proofErr w:type="gramStart"/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учиться им пользоваться</w:t>
            </w:r>
            <w:proofErr w:type="gramEnd"/>
            <w:r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примеров.</w:t>
            </w:r>
          </w:p>
        </w:tc>
      </w:tr>
      <w:tr w:rsidR="00D15000" w:rsidRPr="00B65F55" w:rsidTr="00093875">
        <w:tc>
          <w:tcPr>
            <w:tcW w:w="3261" w:type="dxa"/>
            <w:gridSpan w:val="2"/>
          </w:tcPr>
          <w:p w:rsidR="00D15000" w:rsidRPr="00B65F55" w:rsidRDefault="00D15000" w:rsidP="00B65F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4B2C" w:rsidRPr="00B65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Содержательная цель</w:t>
            </w:r>
          </w:p>
        </w:tc>
        <w:tc>
          <w:tcPr>
            <w:tcW w:w="12474" w:type="dxa"/>
            <w:gridSpan w:val="4"/>
          </w:tcPr>
          <w:p w:rsidR="00D15000" w:rsidRPr="00B65F55" w:rsidRDefault="00D15000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письменным умножением многозначных чисел на круглые десятки</w:t>
            </w:r>
          </w:p>
        </w:tc>
      </w:tr>
      <w:tr w:rsidR="000168CE" w:rsidRPr="00B65F55" w:rsidTr="00093875">
        <w:tc>
          <w:tcPr>
            <w:tcW w:w="3261" w:type="dxa"/>
            <w:gridSpan w:val="2"/>
          </w:tcPr>
          <w:p w:rsidR="000168CE" w:rsidRPr="00B65F55" w:rsidRDefault="000168CE" w:rsidP="00B65F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</w:tc>
        <w:tc>
          <w:tcPr>
            <w:tcW w:w="12474" w:type="dxa"/>
            <w:gridSpan w:val="4"/>
          </w:tcPr>
          <w:p w:rsidR="000168CE" w:rsidRPr="00B65F55" w:rsidRDefault="000168CE" w:rsidP="00B65F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CE" w:rsidRPr="00B65F55" w:rsidTr="00093875">
        <w:tc>
          <w:tcPr>
            <w:tcW w:w="3261" w:type="dxa"/>
            <w:gridSpan w:val="2"/>
          </w:tcPr>
          <w:p w:rsidR="000168CE" w:rsidRPr="00B65F55" w:rsidRDefault="000168CE" w:rsidP="00B65F5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  <w:tc>
          <w:tcPr>
            <w:tcW w:w="12474" w:type="dxa"/>
            <w:gridSpan w:val="4"/>
          </w:tcPr>
          <w:p w:rsidR="00087A81" w:rsidRPr="00B65F55" w:rsidRDefault="006D66C6" w:rsidP="00B65F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5F55">
              <w:rPr>
                <w:rFonts w:ascii="Times New Roman" w:hAnsi="Times New Roman"/>
                <w:sz w:val="24"/>
                <w:szCs w:val="24"/>
              </w:rPr>
              <w:t>Воспитывать мотивацию к учебной деятельности, трудолюби</w:t>
            </w:r>
            <w:r w:rsidR="009258DF" w:rsidRPr="00B65F55">
              <w:rPr>
                <w:rFonts w:ascii="Times New Roman" w:hAnsi="Times New Roman"/>
                <w:sz w:val="24"/>
                <w:szCs w:val="24"/>
              </w:rPr>
              <w:t>е, аккуратность</w:t>
            </w:r>
            <w:r w:rsidRPr="00B65F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7A81" w:rsidRPr="00B65F55" w:rsidRDefault="00087A81" w:rsidP="00B65F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5F55">
              <w:rPr>
                <w:rFonts w:ascii="Times New Roman" w:hAnsi="Times New Roman"/>
                <w:sz w:val="24"/>
                <w:szCs w:val="24"/>
              </w:rPr>
              <w:t>Воспитывать самостоятельность, последовательность в работе</w:t>
            </w:r>
            <w:r w:rsidR="008734F3" w:rsidRPr="00B65F55">
              <w:rPr>
                <w:rFonts w:ascii="Times New Roman" w:hAnsi="Times New Roman"/>
                <w:sz w:val="24"/>
                <w:szCs w:val="24"/>
              </w:rPr>
              <w:t>, потребность к совместной деятельности</w:t>
            </w:r>
          </w:p>
          <w:p w:rsidR="009E3ED0" w:rsidRPr="00B65F55" w:rsidRDefault="0046180C" w:rsidP="00B65F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5F55">
              <w:rPr>
                <w:rFonts w:ascii="Times New Roman" w:hAnsi="Times New Roman"/>
                <w:sz w:val="24"/>
                <w:szCs w:val="24"/>
              </w:rPr>
              <w:t>Формировать у учащего</w:t>
            </w:r>
            <w:r w:rsidR="009E3ED0" w:rsidRPr="00B65F55">
              <w:rPr>
                <w:rFonts w:ascii="Times New Roman" w:hAnsi="Times New Roman"/>
                <w:sz w:val="24"/>
                <w:szCs w:val="24"/>
              </w:rPr>
              <w:t>ся</w:t>
            </w:r>
            <w:r w:rsidR="008734F3" w:rsidRPr="00B65F55">
              <w:rPr>
                <w:rFonts w:ascii="Times New Roman" w:hAnsi="Times New Roman"/>
                <w:sz w:val="24"/>
                <w:szCs w:val="24"/>
              </w:rPr>
              <w:t xml:space="preserve"> установку к ЗОЖ</w:t>
            </w:r>
          </w:p>
          <w:p w:rsidR="009E3ED0" w:rsidRPr="00B65F55" w:rsidRDefault="009E3ED0" w:rsidP="00B65F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8CE" w:rsidRPr="00B65F55" w:rsidTr="00093875">
        <w:tc>
          <w:tcPr>
            <w:tcW w:w="3261" w:type="dxa"/>
            <w:gridSpan w:val="2"/>
          </w:tcPr>
          <w:p w:rsidR="000168CE" w:rsidRPr="00B65F55" w:rsidRDefault="009258DF" w:rsidP="00B65F5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168CE" w:rsidRPr="00B65F55">
              <w:rPr>
                <w:rFonts w:ascii="Times New Roman" w:hAnsi="Times New Roman" w:cs="Times New Roman"/>
                <w:sz w:val="24"/>
                <w:szCs w:val="24"/>
              </w:rPr>
              <w:t>оррекционно-развивающие</w:t>
            </w:r>
          </w:p>
        </w:tc>
        <w:tc>
          <w:tcPr>
            <w:tcW w:w="12474" w:type="dxa"/>
            <w:gridSpan w:val="4"/>
          </w:tcPr>
          <w:p w:rsidR="009E3ED0" w:rsidRPr="00B65F55" w:rsidRDefault="00087A81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Корригировать память, математическую речь, мышление.</w:t>
            </w:r>
          </w:p>
          <w:p w:rsidR="00160721" w:rsidRPr="00B65F55" w:rsidRDefault="0046180C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Развивать личностные</w:t>
            </w:r>
            <w:r w:rsidR="009E3ED0"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а учащегося, эмоционально-волевую сферу</w:t>
            </w:r>
            <w:r w:rsidR="008734F3" w:rsidRPr="00B65F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 навыки самоконтроля, усидчивость и выдержку</w:t>
            </w:r>
            <w:r w:rsidR="008734F3" w:rsidRPr="00B65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68CE" w:rsidRPr="00B65F55" w:rsidTr="00093875">
        <w:tc>
          <w:tcPr>
            <w:tcW w:w="3261" w:type="dxa"/>
            <w:gridSpan w:val="2"/>
          </w:tcPr>
          <w:p w:rsidR="000168CE" w:rsidRPr="00B65F55" w:rsidRDefault="009258DF" w:rsidP="00B65F5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68CE" w:rsidRPr="00B65F55">
              <w:rPr>
                <w:rFonts w:ascii="Times New Roman" w:hAnsi="Times New Roman" w:cs="Times New Roman"/>
                <w:sz w:val="24"/>
                <w:szCs w:val="24"/>
              </w:rPr>
              <w:t>бразовательные</w:t>
            </w:r>
          </w:p>
        </w:tc>
        <w:tc>
          <w:tcPr>
            <w:tcW w:w="12474" w:type="dxa"/>
            <w:gridSpan w:val="4"/>
          </w:tcPr>
          <w:p w:rsidR="00A21357" w:rsidRPr="00B65F55" w:rsidRDefault="00A21357" w:rsidP="00B65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Изучить приемы</w:t>
            </w:r>
            <w:r w:rsidR="008734F3"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письменного умножения многозначных  чисел на круглые десятки</w:t>
            </w: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34F3" w:rsidRPr="00B65F55" w:rsidRDefault="00A21357" w:rsidP="00B65F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умения применять на практике теоретические знания, связанные с ними умения и навыки, </w:t>
            </w:r>
          </w:p>
          <w:p w:rsidR="000168CE" w:rsidRPr="00B65F55" w:rsidRDefault="00144FE2" w:rsidP="00B65F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r w:rsidR="00A21357" w:rsidRPr="00B65F55">
              <w:rPr>
                <w:rFonts w:ascii="Times New Roman" w:hAnsi="Times New Roman" w:cs="Times New Roman"/>
                <w:sz w:val="24"/>
                <w:szCs w:val="24"/>
              </w:rPr>
              <w:t>навыки решения</w:t>
            </w: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 составных арифметических</w:t>
            </w:r>
            <w:r w:rsidR="00A21357"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</w:tr>
      <w:tr w:rsidR="000168CE" w:rsidRPr="00B65F55" w:rsidTr="00093875">
        <w:tc>
          <w:tcPr>
            <w:tcW w:w="15735" w:type="dxa"/>
            <w:gridSpan w:val="6"/>
            <w:tcBorders>
              <w:bottom w:val="single" w:sz="4" w:space="0" w:color="auto"/>
            </w:tcBorders>
          </w:tcPr>
          <w:p w:rsidR="000168CE" w:rsidRPr="00B65F55" w:rsidRDefault="000168CE" w:rsidP="00B65F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результаты</w:t>
            </w:r>
          </w:p>
        </w:tc>
      </w:tr>
      <w:tr w:rsidR="00A15695" w:rsidRPr="00B65F55" w:rsidTr="009258DF">
        <w:trPr>
          <w:trHeight w:val="345"/>
        </w:trPr>
        <w:tc>
          <w:tcPr>
            <w:tcW w:w="1290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15695" w:rsidRPr="00B65F55" w:rsidRDefault="006A11B7" w:rsidP="00B65F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Формируемые БУ</w:t>
            </w:r>
            <w:proofErr w:type="gramStart"/>
            <w:r w:rsidRPr="00B65F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Д(</w:t>
            </w:r>
            <w:proofErr w:type="gramEnd"/>
            <w:r w:rsidRPr="00B65F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A15695" w:rsidRPr="00B65F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омпонент жизненных компетенций</w:t>
            </w:r>
            <w:r w:rsidRPr="00B65F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A15695" w:rsidRPr="00B65F55" w:rsidRDefault="00A15695" w:rsidP="00B65F55">
            <w:pPr>
              <w:pStyle w:val="a3"/>
              <w:ind w:left="-108" w:right="-7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</w:t>
            </w:r>
            <w:r w:rsidR="009258DF" w:rsidRPr="00B65F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результаты</w:t>
            </w:r>
          </w:p>
        </w:tc>
      </w:tr>
      <w:tr w:rsidR="009258DF" w:rsidRPr="00B65F55" w:rsidTr="00144FE2">
        <w:trPr>
          <w:trHeight w:val="330"/>
        </w:trPr>
        <w:tc>
          <w:tcPr>
            <w:tcW w:w="2694" w:type="dxa"/>
            <w:tcBorders>
              <w:top w:val="single" w:sz="4" w:space="0" w:color="auto"/>
            </w:tcBorders>
          </w:tcPr>
          <w:p w:rsidR="009258DF" w:rsidRPr="00B65F55" w:rsidRDefault="009258DF" w:rsidP="00B65F55">
            <w:pPr>
              <w:pStyle w:val="a3"/>
              <w:ind w:left="33"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258DF" w:rsidRPr="00B65F55" w:rsidRDefault="009258DF" w:rsidP="00B65F5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:rsidR="009258DF" w:rsidRPr="00B65F55" w:rsidRDefault="009258DF" w:rsidP="00B65F5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9258DF" w:rsidRPr="00B65F55" w:rsidRDefault="009258DF" w:rsidP="00B65F5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9258DF" w:rsidRPr="00B65F55" w:rsidRDefault="009258DF" w:rsidP="00B65F5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</w:tr>
      <w:tr w:rsidR="009258DF" w:rsidRPr="00B65F55" w:rsidTr="00144FE2">
        <w:tc>
          <w:tcPr>
            <w:tcW w:w="2694" w:type="dxa"/>
          </w:tcPr>
          <w:p w:rsidR="00144FE2" w:rsidRPr="00B65F55" w:rsidRDefault="009258DF" w:rsidP="00B65F55">
            <w:pPr>
              <w:pStyle w:val="a3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- уважительное отношение</w:t>
            </w:r>
            <w:r w:rsidR="00144FE2"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 к учителю</w:t>
            </w: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4FE2" w:rsidRPr="00B65F55">
              <w:rPr>
                <w:rFonts w:ascii="Times New Roman" w:eastAsia="Calibri" w:hAnsi="Times New Roman" w:cs="Times New Roman"/>
                <w:sz w:val="24"/>
                <w:szCs w:val="24"/>
              </w:rPr>
              <w:t>навыки сотрудничества в разных ситуациях;</w:t>
            </w:r>
          </w:p>
          <w:p w:rsidR="009258DF" w:rsidRPr="00B65F55" w:rsidRDefault="009258DF" w:rsidP="00B65F55">
            <w:pPr>
              <w:pStyle w:val="a3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B65F5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активной позиции ребенка; -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144FE2" w:rsidRPr="00B65F55" w:rsidRDefault="009258DF" w:rsidP="00B65F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lastRenderedPageBreak/>
              <w:t>-</w:t>
            </w: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 умение действовать по  изученному алгоритму, ориентироваться в учебниках, тетрадях</w:t>
            </w:r>
          </w:p>
          <w:p w:rsidR="00144FE2" w:rsidRPr="00B65F55" w:rsidRDefault="0046180C" w:rsidP="00B65F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</w:t>
            </w:r>
            <w:r w:rsidR="00206974"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ифференцированно воспринимать окружающий  мир,  его  </w:t>
            </w:r>
            <w:proofErr w:type="spellStart"/>
            <w:r w:rsidR="00206974" w:rsidRPr="00B65F55">
              <w:rPr>
                <w:rFonts w:ascii="Times New Roman" w:hAnsi="Times New Roman" w:cs="Times New Roman"/>
                <w:sz w:val="24"/>
                <w:szCs w:val="24"/>
              </w:rPr>
              <w:t>временнопространственную</w:t>
            </w:r>
            <w:proofErr w:type="spellEnd"/>
            <w:r w:rsidR="00206974"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организацию;   </w:t>
            </w:r>
          </w:p>
          <w:p w:rsidR="00144FE2" w:rsidRPr="00B65F55" w:rsidRDefault="00144FE2" w:rsidP="00B65F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6974" w:rsidRPr="00B65F55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ользовать  усвоенные  </w:t>
            </w:r>
            <w:proofErr w:type="gramStart"/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логических</w:t>
            </w:r>
            <w:proofErr w:type="gramEnd"/>
            <w:r w:rsidR="00206974"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  операции  на наглядном, доступном вербальном материале, основе практической деятельности в соответствии с индивидуальными возможностями;  </w:t>
            </w:r>
          </w:p>
          <w:p w:rsidR="009258DF" w:rsidRPr="00B65F55" w:rsidRDefault="00144FE2" w:rsidP="00B65F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6974"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жизни и деятельности некоторые </w:t>
            </w:r>
            <w:proofErr w:type="spellStart"/>
            <w:r w:rsidR="00206974" w:rsidRPr="00B65F55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="00206974"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 знания, отражающие несложные, доступные существенные связи и отношения между объектами и процессами.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144FE2" w:rsidRPr="00B65F55" w:rsidRDefault="00144FE2" w:rsidP="00B65F5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206974" w:rsidRPr="00B65F55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 действовать на основе разных видов инструкций для решения</w:t>
            </w:r>
            <w:r w:rsidRPr="00B6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практических и учебных </w:t>
            </w:r>
            <w:r w:rsidRPr="00B65F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задач; </w:t>
            </w:r>
          </w:p>
          <w:p w:rsidR="00144FE2" w:rsidRPr="00B65F55" w:rsidRDefault="00144FE2" w:rsidP="00B65F5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06974" w:rsidRPr="00B6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обладать  готовностью  к  осуществлению  самоконтроля  в  процессе деятельности; </w:t>
            </w:r>
          </w:p>
          <w:p w:rsidR="009258DF" w:rsidRPr="00B65F55" w:rsidRDefault="00144FE2" w:rsidP="00B65F55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206974" w:rsidRPr="00B6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адекватно  реагировать  на  внешний  контроль  и  оценку, корректировать в соответствии с ней свою деятельность.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9258DF" w:rsidRPr="00B65F55" w:rsidRDefault="009258DF" w:rsidP="00B65F5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готовность слушать собеседника и вести диалог;</w:t>
            </w:r>
          </w:p>
          <w:p w:rsidR="009258DF" w:rsidRPr="00B65F55" w:rsidRDefault="009258DF" w:rsidP="00B65F55">
            <w:pPr>
              <w:pStyle w:val="a3"/>
              <w:tabs>
                <w:tab w:val="left" w:pos="319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65F55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</w:t>
            </w:r>
            <w:r w:rsidR="003B14E0" w:rsidRPr="00B65F55">
              <w:rPr>
                <w:rFonts w:ascii="Times New Roman" w:hAnsi="Times New Roman" w:cs="Times New Roman"/>
                <w:sz w:val="24"/>
                <w:szCs w:val="24"/>
              </w:rPr>
              <w:t>вовать</w:t>
            </w:r>
            <w:r w:rsidRPr="00B6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учителем</w:t>
            </w: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беседы</w:t>
            </w:r>
            <w:r w:rsidR="00C71FA6" w:rsidRPr="00B65F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14E0" w:rsidRPr="00B65F55" w:rsidRDefault="003B14E0" w:rsidP="00B65F55">
            <w:pPr>
              <w:pStyle w:val="a3"/>
              <w:tabs>
                <w:tab w:val="left" w:pos="319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206974" w:rsidRPr="00B6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вступать  и поддерживать  коммуникацию  в  разных  ситуациях  социального взаимодействия  (учебных, трудовых, бытовых и др.); </w:t>
            </w:r>
          </w:p>
          <w:p w:rsidR="009258DF" w:rsidRPr="00B65F55" w:rsidRDefault="003B14E0" w:rsidP="00B65F55">
            <w:pPr>
              <w:pStyle w:val="a3"/>
              <w:tabs>
                <w:tab w:val="left" w:pos="319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sz w:val="24"/>
                <w:szCs w:val="24"/>
              </w:rPr>
              <w:t>-использовать</w:t>
            </w:r>
            <w:r w:rsidR="00206974" w:rsidRPr="00B6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источники и средства получения информации для решения коммуникативных и познавательных задач.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9258DF" w:rsidRPr="00B65F55" w:rsidRDefault="0046180C" w:rsidP="00B65F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9258DF" w:rsidRPr="00B65F55">
              <w:rPr>
                <w:rFonts w:ascii="Times New Roman" w:hAnsi="Times New Roman" w:cs="Times New Roman"/>
                <w:sz w:val="24"/>
                <w:szCs w:val="24"/>
              </w:rPr>
              <w:t>ормирование представлени</w:t>
            </w:r>
            <w:r w:rsidR="00476388" w:rsidRPr="00B65F5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258DF"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C71FA6"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письменном умножении </w:t>
            </w:r>
            <w:r w:rsidR="00C74908" w:rsidRPr="00B65F55">
              <w:rPr>
                <w:rFonts w:ascii="Times New Roman" w:hAnsi="Times New Roman" w:cs="Times New Roman"/>
                <w:sz w:val="24"/>
                <w:szCs w:val="24"/>
              </w:rPr>
              <w:t>многоз</w:t>
            </w:r>
            <w:r w:rsidR="00C71FA6"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начных чисел на </w:t>
            </w:r>
            <w:r w:rsidR="00C74908" w:rsidRPr="00B65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круглые десятки</w:t>
            </w:r>
          </w:p>
        </w:tc>
      </w:tr>
      <w:tr w:rsidR="00685ED0" w:rsidRPr="00B65F55" w:rsidTr="006E412D">
        <w:tc>
          <w:tcPr>
            <w:tcW w:w="15735" w:type="dxa"/>
            <w:gridSpan w:val="6"/>
          </w:tcPr>
          <w:p w:rsidR="00685ED0" w:rsidRPr="00B65F55" w:rsidRDefault="00685ED0" w:rsidP="00B65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Прогнозируемые результаты:</w:t>
            </w:r>
          </w:p>
          <w:p w:rsidR="00685ED0" w:rsidRPr="00B65F55" w:rsidRDefault="00685ED0" w:rsidP="00B65F5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ED0" w:rsidRPr="00B65F55" w:rsidTr="002D314C">
        <w:tc>
          <w:tcPr>
            <w:tcW w:w="12900" w:type="dxa"/>
            <w:gridSpan w:val="5"/>
            <w:tcBorders>
              <w:right w:val="single" w:sz="4" w:space="0" w:color="auto"/>
            </w:tcBorders>
          </w:tcPr>
          <w:p w:rsidR="00685ED0" w:rsidRPr="00B65F55" w:rsidRDefault="003B14E0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  проявляе</w:t>
            </w:r>
            <w:r w:rsidR="00685ED0" w:rsidRPr="00B65F55">
              <w:rPr>
                <w:rFonts w:ascii="Times New Roman" w:hAnsi="Times New Roman" w:cs="Times New Roman"/>
                <w:sz w:val="24"/>
                <w:szCs w:val="24"/>
              </w:rPr>
              <w:t>т инте</w:t>
            </w: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рес к изучению предмета, выражае</w:t>
            </w:r>
            <w:r w:rsidR="00685ED0" w:rsidRPr="00B65F55">
              <w:rPr>
                <w:rFonts w:ascii="Times New Roman" w:hAnsi="Times New Roman" w:cs="Times New Roman"/>
                <w:sz w:val="24"/>
                <w:szCs w:val="24"/>
              </w:rPr>
              <w:t>т положительное отн</w:t>
            </w: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ошение к процессу познания: умее</w:t>
            </w:r>
            <w:r w:rsidR="00685ED0" w:rsidRPr="00B65F55">
              <w:rPr>
                <w:rFonts w:ascii="Times New Roman" w:hAnsi="Times New Roman" w:cs="Times New Roman"/>
                <w:sz w:val="24"/>
                <w:szCs w:val="24"/>
              </w:rPr>
              <w:t>т проявлять внимание, удивление, желание больше узнать;</w:t>
            </w:r>
          </w:p>
          <w:p w:rsidR="00685ED0" w:rsidRPr="00B65F55" w:rsidRDefault="003B14E0" w:rsidP="00B65F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 умеет применять на практике теоретические знания о письменном умножении многозначных чисел на круглые десятки и связанные с ними умения и навыки, с использованием алгоритма </w:t>
            </w:r>
          </w:p>
          <w:p w:rsidR="00685ED0" w:rsidRPr="00B65F55" w:rsidRDefault="003B14E0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F5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: принимает и сохраняет учебную задачу; планируе</w:t>
            </w:r>
            <w:r w:rsidR="00685ED0" w:rsidRPr="00B65F55">
              <w:rPr>
                <w:rFonts w:ascii="Times New Roman" w:hAnsi="Times New Roman" w:cs="Times New Roman"/>
                <w:sz w:val="24"/>
                <w:szCs w:val="24"/>
              </w:rPr>
              <w:t>т свои действия по ре</w:t>
            </w: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шению учебной задачи: выстраивае</w:t>
            </w:r>
            <w:r w:rsidR="00685ED0" w:rsidRPr="00B65F55">
              <w:rPr>
                <w:rFonts w:ascii="Times New Roman" w:hAnsi="Times New Roman" w:cs="Times New Roman"/>
                <w:sz w:val="24"/>
                <w:szCs w:val="24"/>
              </w:rPr>
              <w:t>т последовательност</w:t>
            </w: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ь необходимых операций, оценивае</w:t>
            </w:r>
            <w:r w:rsidR="00685ED0"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565233" w:rsidRPr="00B65F55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деятельности,  взаимодействует с окружающими, оформляе</w:t>
            </w:r>
            <w:r w:rsidR="00685ED0"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т диалогическое высказывание в соответствии </w:t>
            </w:r>
            <w:r w:rsidR="00565233" w:rsidRPr="00B65F55">
              <w:rPr>
                <w:rFonts w:ascii="Times New Roman" w:hAnsi="Times New Roman" w:cs="Times New Roman"/>
                <w:sz w:val="24"/>
                <w:szCs w:val="24"/>
              </w:rPr>
              <w:t>с требованиями речевого этикета.</w:t>
            </w:r>
          </w:p>
          <w:p w:rsidR="00565233" w:rsidRPr="00B65F55" w:rsidRDefault="00565233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D0" w:rsidRPr="00B65F55" w:rsidRDefault="00685ED0" w:rsidP="00B6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результат:</w:t>
            </w:r>
          </w:p>
          <w:p w:rsidR="00685ED0" w:rsidRPr="00B65F55" w:rsidRDefault="00685ED0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•   </w:t>
            </w:r>
            <w:r w:rsidR="00565233"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     повышение активности учащего</w:t>
            </w: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ся на уроке для улучшения результатов обучения;</w:t>
            </w:r>
          </w:p>
          <w:p w:rsidR="00685ED0" w:rsidRPr="00B65F55" w:rsidRDefault="00685ED0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•     </w:t>
            </w:r>
            <w:r w:rsidR="00565233"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   использование учащим</w:t>
            </w: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ся приобретённых знаний и умений в практической де</w:t>
            </w:r>
            <w:r w:rsidR="00654ABD" w:rsidRPr="00B65F55">
              <w:rPr>
                <w:rFonts w:ascii="Times New Roman" w:hAnsi="Times New Roman" w:cs="Times New Roman"/>
                <w:sz w:val="24"/>
                <w:szCs w:val="24"/>
              </w:rPr>
              <w:t>ятельности и повседневной жизни</w:t>
            </w:r>
          </w:p>
          <w:p w:rsidR="00685ED0" w:rsidRPr="00B65F55" w:rsidRDefault="00685ED0" w:rsidP="00B65F5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85ED0" w:rsidRPr="00B65F55" w:rsidRDefault="00685ED0" w:rsidP="00B65F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8CE" w:rsidRPr="00B65F55" w:rsidRDefault="009258DF" w:rsidP="00B65F5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F55">
        <w:rPr>
          <w:rFonts w:ascii="Times New Roman" w:hAnsi="Times New Roman" w:cs="Times New Roman"/>
          <w:b/>
          <w:sz w:val="24"/>
          <w:szCs w:val="24"/>
        </w:rPr>
        <w:t xml:space="preserve">Инструментальный </w:t>
      </w:r>
      <w:r w:rsidR="000168CE" w:rsidRPr="00B65F55">
        <w:rPr>
          <w:rFonts w:ascii="Times New Roman" w:hAnsi="Times New Roman" w:cs="Times New Roman"/>
          <w:b/>
          <w:sz w:val="24"/>
          <w:szCs w:val="24"/>
        </w:rPr>
        <w:t>блок.</w:t>
      </w:r>
    </w:p>
    <w:tbl>
      <w:tblPr>
        <w:tblStyle w:val="a4"/>
        <w:tblW w:w="15735" w:type="dxa"/>
        <w:tblInd w:w="-459" w:type="dxa"/>
        <w:tblLook w:val="04A0" w:firstRow="1" w:lastRow="0" w:firstColumn="1" w:lastColumn="0" w:noHBand="0" w:noVBand="1"/>
      </w:tblPr>
      <w:tblGrid>
        <w:gridCol w:w="3828"/>
        <w:gridCol w:w="11907"/>
      </w:tblGrid>
      <w:tr w:rsidR="000168CE" w:rsidRPr="00B65F55" w:rsidTr="00FB5A4B">
        <w:tc>
          <w:tcPr>
            <w:tcW w:w="3828" w:type="dxa"/>
          </w:tcPr>
          <w:p w:rsidR="000168CE" w:rsidRPr="00B65F55" w:rsidRDefault="000168CE" w:rsidP="00B65F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Основные понятия:</w:t>
            </w:r>
          </w:p>
        </w:tc>
        <w:tc>
          <w:tcPr>
            <w:tcW w:w="11907" w:type="dxa"/>
          </w:tcPr>
          <w:p w:rsidR="000168CE" w:rsidRPr="00B65F55" w:rsidRDefault="00565233" w:rsidP="00B65F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Компоненты при умножении,  алгоритмписьменного умножени</w:t>
            </w:r>
            <w:r w:rsidR="00AB189C" w:rsidRPr="00B65F5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 многозначных чисел на круглые десятки</w:t>
            </w:r>
          </w:p>
        </w:tc>
      </w:tr>
      <w:tr w:rsidR="000168CE" w:rsidRPr="00B65F55" w:rsidTr="00FB5A4B">
        <w:tc>
          <w:tcPr>
            <w:tcW w:w="3828" w:type="dxa"/>
          </w:tcPr>
          <w:p w:rsidR="000168CE" w:rsidRPr="00B65F55" w:rsidRDefault="000168CE" w:rsidP="00B65F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11907" w:type="dxa"/>
          </w:tcPr>
          <w:p w:rsidR="000168CE" w:rsidRPr="00B65F55" w:rsidRDefault="00583E29" w:rsidP="00B65F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r w:rsidR="00D74BB9"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71FA6" w:rsidRPr="00B65F55">
              <w:rPr>
                <w:rFonts w:ascii="Times New Roman" w:hAnsi="Times New Roman" w:cs="Times New Roman"/>
                <w:sz w:val="24"/>
                <w:szCs w:val="24"/>
              </w:rPr>
              <w:t>письма и развития речи</w:t>
            </w:r>
            <w:r w:rsidR="007F24E1" w:rsidRPr="00B65F55">
              <w:rPr>
                <w:rFonts w:ascii="Times New Roman" w:hAnsi="Times New Roman" w:cs="Times New Roman"/>
                <w:sz w:val="24"/>
                <w:szCs w:val="24"/>
              </w:rPr>
              <w:t>, СБО</w:t>
            </w:r>
            <w:r w:rsidR="00C74908" w:rsidRPr="00B65F55">
              <w:rPr>
                <w:rFonts w:ascii="Times New Roman" w:hAnsi="Times New Roman" w:cs="Times New Roman"/>
                <w:sz w:val="24"/>
                <w:szCs w:val="24"/>
              </w:rPr>
              <w:t>, физкультуры</w:t>
            </w:r>
            <w:r w:rsidR="00C71FA6" w:rsidRPr="00B65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3E29" w:rsidRPr="00B65F55" w:rsidTr="00FB5A4B">
        <w:tc>
          <w:tcPr>
            <w:tcW w:w="3828" w:type="dxa"/>
          </w:tcPr>
          <w:p w:rsidR="00583E29" w:rsidRPr="00B65F55" w:rsidRDefault="00583E29" w:rsidP="00B65F5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11907" w:type="dxa"/>
          </w:tcPr>
          <w:p w:rsidR="00583E29" w:rsidRPr="00B65F55" w:rsidRDefault="00C71FA6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41209"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ндивидуальная; </w:t>
            </w:r>
            <w:r w:rsidR="00583E29" w:rsidRPr="00B65F55">
              <w:rPr>
                <w:rFonts w:ascii="Times New Roman" w:hAnsi="Times New Roman" w:cs="Times New Roman"/>
                <w:sz w:val="24"/>
                <w:szCs w:val="24"/>
              </w:rPr>
              <w:t>самостоятельная.</w:t>
            </w:r>
          </w:p>
        </w:tc>
      </w:tr>
      <w:tr w:rsidR="00583E29" w:rsidRPr="00B65F55" w:rsidTr="00FB5A4B">
        <w:tc>
          <w:tcPr>
            <w:tcW w:w="3828" w:type="dxa"/>
          </w:tcPr>
          <w:p w:rsidR="00583E29" w:rsidRPr="00B65F55" w:rsidRDefault="00583E29" w:rsidP="00B65F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Ресурсы </w:t>
            </w:r>
          </w:p>
        </w:tc>
        <w:tc>
          <w:tcPr>
            <w:tcW w:w="11907" w:type="dxa"/>
          </w:tcPr>
          <w:p w:rsidR="009258DF" w:rsidRPr="00B65F55" w:rsidRDefault="00583E29" w:rsidP="00B65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- для учителя: </w:t>
            </w:r>
            <w:r w:rsidR="00654ABD"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 ноутбук, конспект урока, презентация к уроку</w:t>
            </w:r>
          </w:p>
          <w:p w:rsidR="00AB189C" w:rsidRPr="00B65F55" w:rsidRDefault="00583E29" w:rsidP="00B65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для учащ</w:t>
            </w:r>
            <w:r w:rsidR="00C71FA6" w:rsidRPr="00B65F55">
              <w:rPr>
                <w:rFonts w:ascii="Times New Roman" w:hAnsi="Times New Roman" w:cs="Times New Roman"/>
                <w:sz w:val="24"/>
                <w:szCs w:val="24"/>
              </w:rPr>
              <w:t>егося</w:t>
            </w: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46A3"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FA6"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ноутбук, </w:t>
            </w:r>
            <w:r w:rsidR="00B946A3"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калькулятор, </w:t>
            </w:r>
            <w:r w:rsidR="00C71FA6" w:rsidRPr="00B65F55">
              <w:rPr>
                <w:rFonts w:ascii="Times New Roman" w:hAnsi="Times New Roman" w:cs="Times New Roman"/>
                <w:sz w:val="24"/>
                <w:szCs w:val="24"/>
              </w:rPr>
              <w:t>тетрадь, ручка,</w:t>
            </w:r>
            <w:r w:rsidR="00AB189C"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 медали, лист-маршрут,</w:t>
            </w:r>
            <w:r w:rsidR="00EC1798"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 картинка лыжника,</w:t>
            </w:r>
            <w:r w:rsidR="00AB189C"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 примерами и на обороте словами</w:t>
            </w:r>
            <w:proofErr w:type="gramEnd"/>
          </w:p>
        </w:tc>
      </w:tr>
    </w:tbl>
    <w:p w:rsidR="00654ABD" w:rsidRPr="00B65F55" w:rsidRDefault="00654ABD" w:rsidP="00B65F55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430D3" w:rsidRPr="00B65F55" w:rsidRDefault="000168CE" w:rsidP="00B65F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5F55">
        <w:rPr>
          <w:rFonts w:ascii="Times New Roman" w:hAnsi="Times New Roman" w:cs="Times New Roman"/>
          <w:b/>
          <w:sz w:val="24"/>
          <w:szCs w:val="24"/>
        </w:rPr>
        <w:t xml:space="preserve">Организационно </w:t>
      </w:r>
      <w:proofErr w:type="gramStart"/>
      <w:r w:rsidR="006258CF" w:rsidRPr="00B65F55">
        <w:rPr>
          <w:rFonts w:ascii="Times New Roman" w:hAnsi="Times New Roman" w:cs="Times New Roman"/>
          <w:b/>
          <w:sz w:val="24"/>
          <w:szCs w:val="24"/>
        </w:rPr>
        <w:t>–</w:t>
      </w:r>
      <w:proofErr w:type="spellStart"/>
      <w:r w:rsidRPr="00B65F55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B65F55">
        <w:rPr>
          <w:rFonts w:ascii="Times New Roman" w:hAnsi="Times New Roman" w:cs="Times New Roman"/>
          <w:b/>
          <w:sz w:val="24"/>
          <w:szCs w:val="24"/>
        </w:rPr>
        <w:t>еятельностный</w:t>
      </w:r>
      <w:proofErr w:type="spellEnd"/>
      <w:r w:rsidRPr="00B65F55">
        <w:rPr>
          <w:rFonts w:ascii="Times New Roman" w:hAnsi="Times New Roman" w:cs="Times New Roman"/>
          <w:b/>
          <w:sz w:val="24"/>
          <w:szCs w:val="24"/>
        </w:rPr>
        <w:t xml:space="preserve"> блок.</w:t>
      </w:r>
    </w:p>
    <w:p w:rsidR="00C2194B" w:rsidRPr="00B65F55" w:rsidRDefault="00C2194B" w:rsidP="00B65F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ED0" w:rsidRPr="00B65F55" w:rsidRDefault="00685ED0" w:rsidP="00B65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55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384B8F" w:rsidRPr="00B65F55">
        <w:rPr>
          <w:rFonts w:ascii="Times New Roman" w:hAnsi="Times New Roman" w:cs="Times New Roman"/>
          <w:b/>
          <w:sz w:val="24"/>
          <w:szCs w:val="24"/>
        </w:rPr>
        <w:t>урока</w:t>
      </w:r>
    </w:p>
    <w:tbl>
      <w:tblPr>
        <w:tblStyle w:val="a4"/>
        <w:tblW w:w="15451" w:type="dxa"/>
        <w:tblInd w:w="-601" w:type="dxa"/>
        <w:tblLook w:val="04A0" w:firstRow="1" w:lastRow="0" w:firstColumn="1" w:lastColumn="0" w:noHBand="0" w:noVBand="1"/>
      </w:tblPr>
      <w:tblGrid>
        <w:gridCol w:w="2552"/>
        <w:gridCol w:w="5356"/>
        <w:gridCol w:w="3576"/>
        <w:gridCol w:w="3380"/>
        <w:gridCol w:w="587"/>
      </w:tblGrid>
      <w:tr w:rsidR="00685ED0" w:rsidRPr="00B65F55" w:rsidTr="00D74BB9">
        <w:trPr>
          <w:gridAfter w:val="1"/>
          <w:wAfter w:w="587" w:type="dxa"/>
        </w:trPr>
        <w:tc>
          <w:tcPr>
            <w:tcW w:w="2552" w:type="dxa"/>
          </w:tcPr>
          <w:p w:rsidR="00685ED0" w:rsidRPr="00B65F55" w:rsidRDefault="00685ED0" w:rsidP="00B65F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урока (цель этапа) Хронометраж</w:t>
            </w:r>
          </w:p>
        </w:tc>
        <w:tc>
          <w:tcPr>
            <w:tcW w:w="5356" w:type="dxa"/>
          </w:tcPr>
          <w:p w:rsidR="00685ED0" w:rsidRPr="00B65F55" w:rsidRDefault="00685ED0" w:rsidP="00B65F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учебной деятельности учителя</w:t>
            </w:r>
          </w:p>
        </w:tc>
        <w:tc>
          <w:tcPr>
            <w:tcW w:w="3576" w:type="dxa"/>
          </w:tcPr>
          <w:p w:rsidR="00685ED0" w:rsidRPr="00B65F55" w:rsidRDefault="00685ED0" w:rsidP="00B65F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Организация учебной деятельности </w:t>
            </w:r>
            <w:r w:rsidR="00B946A3" w:rsidRPr="00B65F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учащегося</w:t>
            </w:r>
          </w:p>
        </w:tc>
        <w:tc>
          <w:tcPr>
            <w:tcW w:w="3380" w:type="dxa"/>
          </w:tcPr>
          <w:p w:rsidR="00685ED0" w:rsidRPr="00B65F55" w:rsidRDefault="00685ED0" w:rsidP="00B65F55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Коррекционная работа</w:t>
            </w:r>
          </w:p>
        </w:tc>
      </w:tr>
      <w:tr w:rsidR="00685ED0" w:rsidRPr="00B65F55" w:rsidTr="00D74BB9">
        <w:trPr>
          <w:gridAfter w:val="1"/>
          <w:wAfter w:w="587" w:type="dxa"/>
        </w:trPr>
        <w:tc>
          <w:tcPr>
            <w:tcW w:w="2552" w:type="dxa"/>
          </w:tcPr>
          <w:p w:rsidR="00685ED0" w:rsidRPr="00B65F55" w:rsidRDefault="00685ED0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65F55">
              <w:rPr>
                <w:rFonts w:ascii="Times New Roman" w:hAnsi="Times New Roman" w:cs="Times New Roman"/>
                <w:b/>
                <w:sz w:val="24"/>
                <w:szCs w:val="24"/>
              </w:rPr>
              <w:t>Этап мотивации</w:t>
            </w:r>
            <w:r w:rsidR="00B64B96" w:rsidRPr="00B65F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5F55"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  <w:p w:rsidR="00685ED0" w:rsidRPr="00B65F55" w:rsidRDefault="00685ED0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Цель: выработка на личностно значимом уровне внутренней готовности выполнения нормативных требований учебной деятельности.</w:t>
            </w:r>
          </w:p>
        </w:tc>
        <w:tc>
          <w:tcPr>
            <w:tcW w:w="5356" w:type="dxa"/>
          </w:tcPr>
          <w:p w:rsidR="00685ED0" w:rsidRPr="00B65F55" w:rsidRDefault="00B64B96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Сегодня у нас на занятии гости. Улыбнись им и с хорошим настроением начнем урок математики.</w:t>
            </w:r>
          </w:p>
        </w:tc>
        <w:tc>
          <w:tcPr>
            <w:tcW w:w="3576" w:type="dxa"/>
          </w:tcPr>
          <w:p w:rsidR="00685ED0" w:rsidRPr="00B65F55" w:rsidRDefault="00685ED0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4B96" w:rsidRPr="00B65F55">
              <w:rPr>
                <w:rFonts w:ascii="Times New Roman" w:hAnsi="Times New Roman" w:cs="Times New Roman"/>
                <w:sz w:val="24"/>
                <w:szCs w:val="24"/>
              </w:rPr>
              <w:t>Учащийся  приветствуе</w:t>
            </w: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B64B96" w:rsidRPr="00B65F55">
              <w:rPr>
                <w:rFonts w:ascii="Times New Roman" w:hAnsi="Times New Roman" w:cs="Times New Roman"/>
                <w:sz w:val="24"/>
                <w:szCs w:val="24"/>
              </w:rPr>
              <w:t>гостей</w:t>
            </w:r>
          </w:p>
          <w:p w:rsidR="00685ED0" w:rsidRPr="00B65F55" w:rsidRDefault="00685ED0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D0" w:rsidRPr="00B65F55" w:rsidRDefault="00685ED0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D0" w:rsidRPr="00B65F55" w:rsidRDefault="00685ED0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D0" w:rsidRPr="00B65F55" w:rsidRDefault="00685ED0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D0" w:rsidRPr="00B65F55" w:rsidRDefault="00685ED0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D0" w:rsidRPr="00B65F55" w:rsidRDefault="00685ED0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24347D" w:rsidRPr="00B65F55" w:rsidRDefault="009079F4" w:rsidP="00B65F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5F55">
              <w:rPr>
                <w:rFonts w:ascii="Times New Roman" w:hAnsi="Times New Roman"/>
                <w:sz w:val="24"/>
                <w:szCs w:val="24"/>
              </w:rPr>
              <w:t>Развитие эмоционально-волевой сферы</w:t>
            </w:r>
            <w:r w:rsidR="0024347D" w:rsidRPr="00B65F5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4347D" w:rsidRPr="00B65F55" w:rsidRDefault="0024347D" w:rsidP="00B65F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5F55">
              <w:rPr>
                <w:rFonts w:ascii="Times New Roman" w:hAnsi="Times New Roman"/>
                <w:sz w:val="24"/>
                <w:szCs w:val="24"/>
              </w:rPr>
              <w:t>положительный, эмоциональный</w:t>
            </w:r>
          </w:p>
          <w:p w:rsidR="0024347D" w:rsidRPr="00B65F55" w:rsidRDefault="0024347D" w:rsidP="00B65F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5F55">
              <w:rPr>
                <w:rFonts w:ascii="Times New Roman" w:hAnsi="Times New Roman"/>
                <w:sz w:val="24"/>
                <w:szCs w:val="24"/>
              </w:rPr>
              <w:t>настрой на совместную работу</w:t>
            </w:r>
            <w:proofErr w:type="gramStart"/>
            <w:r w:rsidRPr="00B65F55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B65F55">
              <w:rPr>
                <w:rFonts w:ascii="Times New Roman" w:hAnsi="Times New Roman"/>
                <w:sz w:val="24"/>
                <w:szCs w:val="24"/>
              </w:rPr>
              <w:t>амоконтроль</w:t>
            </w:r>
          </w:p>
          <w:p w:rsidR="00685ED0" w:rsidRPr="00B65F55" w:rsidRDefault="00685ED0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D0" w:rsidRPr="00B65F55" w:rsidTr="00D74BB9">
        <w:trPr>
          <w:gridAfter w:val="1"/>
          <w:wAfter w:w="587" w:type="dxa"/>
        </w:trPr>
        <w:tc>
          <w:tcPr>
            <w:tcW w:w="2552" w:type="dxa"/>
          </w:tcPr>
          <w:p w:rsidR="00685ED0" w:rsidRPr="00B65F55" w:rsidRDefault="00685ED0" w:rsidP="00B6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D7D0E" w:rsidRPr="00B6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актуализации  знаний </w:t>
            </w:r>
            <w:r w:rsidR="008B4D44" w:rsidRPr="00B65F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65F55"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  <w:p w:rsidR="00685ED0" w:rsidRPr="00B65F55" w:rsidRDefault="00B64B96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Цель: подготовка мышления учащегося, организация осознания им</w:t>
            </w:r>
            <w:r w:rsidR="00685ED0"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внутренней потребности к построению учебных действий </w:t>
            </w:r>
          </w:p>
        </w:tc>
        <w:tc>
          <w:tcPr>
            <w:tcW w:w="5356" w:type="dxa"/>
          </w:tcPr>
          <w:p w:rsidR="004B697F" w:rsidRPr="00B65F55" w:rsidRDefault="004B697F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1)Составить девиз </w:t>
            </w:r>
            <w:r w:rsidR="003534F1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AA4CEB" w:rsidRPr="00B65F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B65F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слайд</w:t>
            </w:r>
            <w:r w:rsidR="003534F1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685ED0" w:rsidRPr="00B65F55" w:rsidRDefault="00685ED0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4B697F" w:rsidRPr="00B65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Девизом нашего занятия будут слова: </w:t>
            </w:r>
            <w:r w:rsidR="004B697F" w:rsidRPr="00B65F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«Основа математики эт</w:t>
            </w:r>
            <w:proofErr w:type="gramStart"/>
            <w:r w:rsidR="004B697F" w:rsidRPr="00B65F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о-</w:t>
            </w:r>
            <w:proofErr w:type="gramEnd"/>
            <w:r w:rsidR="004B697F" w:rsidRPr="00B65F55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умение….»</w:t>
            </w:r>
            <w:r w:rsidR="004B697F" w:rsidRPr="00B65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, а какое узнаем, решив примеры на карточках и прочитав слова на обороте.</w:t>
            </w:r>
            <w:r w:rsidR="006E4B48" w:rsidRPr="00B65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(Приложение 1)</w:t>
            </w:r>
          </w:p>
          <w:p w:rsidR="004B697F" w:rsidRPr="00B65F55" w:rsidRDefault="003534F1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B65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Итак</w:t>
            </w:r>
            <w:proofErr w:type="gramEnd"/>
            <w:r w:rsidRPr="00B65F5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закончи девиз…</w:t>
            </w:r>
          </w:p>
          <w:p w:rsidR="00E864A3" w:rsidRPr="00B65F55" w:rsidRDefault="003534F1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2)Игра на соответствие </w:t>
            </w:r>
            <w:r w:rsidRPr="00B65F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ЭОР</w:t>
            </w:r>
            <w:r w:rsidR="00E864A3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E864A3" w:rsidRPr="00B65F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слайд</w:t>
            </w:r>
            <w:r w:rsidR="00E864A3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B697F" w:rsidRPr="00B65F55" w:rsidRDefault="0051035E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6F2F32" w:rsidRPr="00B65F55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https://learningapps.org/3732565</w:t>
              </w:r>
            </w:hyperlink>
          </w:p>
          <w:p w:rsidR="00685ED0" w:rsidRPr="00B65F55" w:rsidRDefault="003534F1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Повторим таблицу умножения. Нужно решить пример и соотнести его с ответом (мышкой), если решишь верно, то пример исчезнет. Молодец</w:t>
            </w:r>
            <w:proofErr w:type="gramStart"/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правился быстро!</w:t>
            </w:r>
          </w:p>
          <w:p w:rsidR="00437B64" w:rsidRPr="00B65F55" w:rsidRDefault="00437B64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593E" w:rsidRPr="00B65F55" w:rsidRDefault="0012593E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</w:tcPr>
          <w:p w:rsidR="00685ED0" w:rsidRPr="00B65F55" w:rsidRDefault="00685ED0" w:rsidP="00B65F55">
            <w:pPr>
              <w:pStyle w:val="a8"/>
              <w:shd w:val="clear" w:color="auto" w:fill="FFFFFF"/>
              <w:spacing w:before="0" w:beforeAutospacing="0" w:after="0" w:afterAutospacing="0"/>
              <w:ind w:left="-709" w:firstLine="709"/>
              <w:rPr>
                <w:iCs/>
                <w:color w:val="1D1B11"/>
              </w:rPr>
            </w:pPr>
          </w:p>
          <w:p w:rsidR="004B697F" w:rsidRPr="00B65F55" w:rsidRDefault="004B697F" w:rsidP="00B65F55">
            <w:pPr>
              <w:pStyle w:val="a8"/>
              <w:shd w:val="clear" w:color="auto" w:fill="FFFFFF"/>
              <w:spacing w:before="0" w:beforeAutospacing="0" w:after="0" w:afterAutospacing="0"/>
              <w:ind w:left="-709" w:firstLine="709"/>
              <w:rPr>
                <w:iCs/>
                <w:color w:val="1D1B11"/>
              </w:rPr>
            </w:pPr>
            <w:r w:rsidRPr="00B65F55">
              <w:rPr>
                <w:iCs/>
                <w:color w:val="1D1B11"/>
              </w:rPr>
              <w:t>Решает примеры</w:t>
            </w:r>
          </w:p>
          <w:p w:rsidR="00685ED0" w:rsidRPr="00B65F55" w:rsidRDefault="008B4D44" w:rsidP="00B65F55">
            <w:pPr>
              <w:pStyle w:val="a8"/>
              <w:shd w:val="clear" w:color="auto" w:fill="FFFFFF"/>
              <w:spacing w:before="0" w:beforeAutospacing="0" w:after="0" w:afterAutospacing="0"/>
              <w:ind w:left="-709" w:firstLine="709"/>
              <w:rPr>
                <w:iCs/>
                <w:color w:val="1D1B11"/>
              </w:rPr>
            </w:pPr>
            <w:r w:rsidRPr="00B65F55">
              <w:rPr>
                <w:iCs/>
                <w:color w:val="1D1B11"/>
              </w:rPr>
              <w:t>6</w:t>
            </w:r>
            <w:r w:rsidR="004B697F" w:rsidRPr="00B65F55">
              <w:rPr>
                <w:iCs/>
                <w:color w:val="1D1B11"/>
              </w:rPr>
              <w:t xml:space="preserve">* </w:t>
            </w:r>
            <w:r w:rsidR="006D7D0E" w:rsidRPr="00B65F55">
              <w:rPr>
                <w:iCs/>
                <w:color w:val="1D1B11"/>
              </w:rPr>
              <w:t>10</w:t>
            </w:r>
            <w:r w:rsidR="004B697F" w:rsidRPr="00B65F55">
              <w:rPr>
                <w:iCs/>
                <w:color w:val="1D1B11"/>
              </w:rPr>
              <w:t xml:space="preserve">– </w:t>
            </w:r>
            <w:r w:rsidR="004B697F" w:rsidRPr="00B65F55">
              <w:rPr>
                <w:b/>
                <w:iCs/>
                <w:color w:val="1D1B11"/>
              </w:rPr>
              <w:t>считать</w:t>
            </w:r>
          </w:p>
          <w:p w:rsidR="004B697F" w:rsidRPr="00B65F55" w:rsidRDefault="003D4D2B" w:rsidP="00B65F55">
            <w:pPr>
              <w:pStyle w:val="a8"/>
              <w:shd w:val="clear" w:color="auto" w:fill="FFFFFF"/>
              <w:spacing w:before="0" w:beforeAutospacing="0" w:after="0" w:afterAutospacing="0"/>
              <w:ind w:left="-709" w:firstLine="709"/>
              <w:rPr>
                <w:b/>
                <w:iCs/>
                <w:color w:val="1D1B11"/>
              </w:rPr>
            </w:pPr>
            <w:r w:rsidRPr="00B65F55">
              <w:rPr>
                <w:iCs/>
                <w:color w:val="1D1B11"/>
              </w:rPr>
              <w:t>1</w:t>
            </w:r>
            <w:r w:rsidR="006D7D0E" w:rsidRPr="00B65F55">
              <w:rPr>
                <w:iCs/>
                <w:color w:val="1D1B11"/>
              </w:rPr>
              <w:t>7</w:t>
            </w:r>
            <w:r w:rsidR="004B697F" w:rsidRPr="00B65F55">
              <w:rPr>
                <w:iCs/>
                <w:color w:val="1D1B11"/>
              </w:rPr>
              <w:t>*</w:t>
            </w:r>
            <w:r w:rsidR="006D7D0E" w:rsidRPr="00B65F55">
              <w:rPr>
                <w:iCs/>
                <w:color w:val="1D1B11"/>
              </w:rPr>
              <w:t>10</w:t>
            </w:r>
            <w:r w:rsidR="004B697F" w:rsidRPr="00B65F55">
              <w:rPr>
                <w:iCs/>
                <w:color w:val="1D1B11"/>
              </w:rPr>
              <w:t xml:space="preserve"> – </w:t>
            </w:r>
            <w:r w:rsidR="004B697F" w:rsidRPr="00B65F55">
              <w:rPr>
                <w:b/>
                <w:iCs/>
                <w:color w:val="1D1B11"/>
              </w:rPr>
              <w:t>думать</w:t>
            </w:r>
          </w:p>
          <w:p w:rsidR="004B697F" w:rsidRPr="00B65F55" w:rsidRDefault="003D4D2B" w:rsidP="00B65F55">
            <w:pPr>
              <w:pStyle w:val="a8"/>
              <w:shd w:val="clear" w:color="auto" w:fill="FFFFFF"/>
              <w:spacing w:before="0" w:beforeAutospacing="0" w:after="0" w:afterAutospacing="0"/>
              <w:ind w:left="-709" w:firstLine="709"/>
              <w:rPr>
                <w:b/>
                <w:iCs/>
                <w:color w:val="1D1B11"/>
              </w:rPr>
            </w:pPr>
            <w:r w:rsidRPr="00B65F55">
              <w:rPr>
                <w:iCs/>
                <w:color w:val="1D1B11"/>
              </w:rPr>
              <w:t>2</w:t>
            </w:r>
            <w:r w:rsidR="006D7D0E" w:rsidRPr="00B65F55">
              <w:rPr>
                <w:iCs/>
                <w:color w:val="1D1B11"/>
              </w:rPr>
              <w:t>5</w:t>
            </w:r>
            <w:r w:rsidR="004B697F" w:rsidRPr="00B65F55">
              <w:rPr>
                <w:iCs/>
                <w:color w:val="1D1B11"/>
              </w:rPr>
              <w:t>*</w:t>
            </w:r>
            <w:r w:rsidR="006D7D0E" w:rsidRPr="00B65F55">
              <w:rPr>
                <w:iCs/>
                <w:color w:val="1D1B11"/>
              </w:rPr>
              <w:t>10</w:t>
            </w:r>
            <w:r w:rsidR="004B697F" w:rsidRPr="00B65F55">
              <w:rPr>
                <w:iCs/>
                <w:color w:val="1D1B11"/>
              </w:rPr>
              <w:t xml:space="preserve"> - </w:t>
            </w:r>
            <w:r w:rsidR="004B697F" w:rsidRPr="00B65F55">
              <w:rPr>
                <w:b/>
                <w:iCs/>
                <w:color w:val="1D1B11"/>
              </w:rPr>
              <w:t>рассуждать</w:t>
            </w:r>
          </w:p>
          <w:p w:rsidR="004B697F" w:rsidRPr="00B65F55" w:rsidRDefault="003534F1" w:rsidP="00B65F55">
            <w:pPr>
              <w:pStyle w:val="a8"/>
              <w:shd w:val="clear" w:color="auto" w:fill="FFFFFF"/>
              <w:spacing w:before="0" w:beforeAutospacing="0" w:after="0" w:afterAutospacing="0"/>
              <w:ind w:left="-709" w:firstLine="709"/>
              <w:rPr>
                <w:iCs/>
                <w:color w:val="1D1B11"/>
              </w:rPr>
            </w:pPr>
            <w:r w:rsidRPr="00B65F55">
              <w:rPr>
                <w:iCs/>
                <w:color w:val="1D1B11"/>
              </w:rPr>
              <w:t>Читает слова</w:t>
            </w:r>
          </w:p>
          <w:p w:rsidR="00685ED0" w:rsidRPr="00B65F55" w:rsidRDefault="00685ED0" w:rsidP="00B65F55">
            <w:pPr>
              <w:pStyle w:val="a8"/>
              <w:shd w:val="clear" w:color="auto" w:fill="FFFFFF"/>
              <w:spacing w:before="0" w:beforeAutospacing="0" w:after="0" w:afterAutospacing="0"/>
              <w:ind w:left="-709" w:firstLine="709"/>
              <w:rPr>
                <w:iCs/>
                <w:color w:val="1D1B11"/>
              </w:rPr>
            </w:pPr>
          </w:p>
          <w:p w:rsidR="009079F4" w:rsidRPr="00B65F55" w:rsidRDefault="009079F4" w:rsidP="00B65F55">
            <w:pPr>
              <w:pStyle w:val="a8"/>
              <w:shd w:val="clear" w:color="auto" w:fill="FFFFFF"/>
              <w:spacing w:before="0" w:beforeAutospacing="0" w:after="0" w:afterAutospacing="0"/>
              <w:ind w:left="-709" w:firstLine="709"/>
              <w:rPr>
                <w:iCs/>
                <w:color w:val="1D1B11"/>
              </w:rPr>
            </w:pPr>
          </w:p>
          <w:p w:rsidR="00685ED0" w:rsidRPr="00B65F55" w:rsidRDefault="003534F1" w:rsidP="00B65F55">
            <w:pPr>
              <w:pStyle w:val="a8"/>
              <w:shd w:val="clear" w:color="auto" w:fill="FFFFFF"/>
              <w:spacing w:before="0" w:beforeAutospacing="0" w:after="0" w:afterAutospacing="0"/>
              <w:ind w:left="-709" w:firstLine="709"/>
              <w:rPr>
                <w:iCs/>
                <w:color w:val="1D1B11"/>
              </w:rPr>
            </w:pPr>
            <w:r w:rsidRPr="00B65F55">
              <w:rPr>
                <w:iCs/>
                <w:color w:val="1D1B11"/>
              </w:rPr>
              <w:t>Выб</w:t>
            </w:r>
            <w:r w:rsidR="009079F4" w:rsidRPr="00B65F55">
              <w:rPr>
                <w:iCs/>
                <w:color w:val="1D1B11"/>
              </w:rPr>
              <w:t>ирает пример, читает его</w:t>
            </w:r>
            <w:r w:rsidR="00E864A3" w:rsidRPr="00B65F55">
              <w:rPr>
                <w:iCs/>
                <w:color w:val="1D1B11"/>
              </w:rPr>
              <w:t xml:space="preserve"> и </w:t>
            </w:r>
            <w:proofErr w:type="spellStart"/>
            <w:r w:rsidR="009079F4" w:rsidRPr="00B65F55">
              <w:rPr>
                <w:iCs/>
                <w:color w:val="1D1B11"/>
              </w:rPr>
              <w:t>вслух</w:t>
            </w:r>
            <w:r w:rsidR="00E864A3" w:rsidRPr="00B65F55">
              <w:rPr>
                <w:iCs/>
                <w:color w:val="1D1B11"/>
              </w:rPr>
              <w:t>находит</w:t>
            </w:r>
            <w:proofErr w:type="spellEnd"/>
            <w:r w:rsidR="00E864A3" w:rsidRPr="00B65F55">
              <w:rPr>
                <w:iCs/>
                <w:color w:val="1D1B11"/>
              </w:rPr>
              <w:t xml:space="preserve"> к нему</w:t>
            </w:r>
            <w:r w:rsidRPr="00B65F55">
              <w:rPr>
                <w:iCs/>
                <w:color w:val="1D1B11"/>
              </w:rPr>
              <w:t xml:space="preserve"> ответ.</w:t>
            </w:r>
          </w:p>
          <w:p w:rsidR="00685ED0" w:rsidRPr="00B65F55" w:rsidRDefault="00685ED0" w:rsidP="00B65F55">
            <w:pPr>
              <w:pStyle w:val="a8"/>
              <w:shd w:val="clear" w:color="auto" w:fill="FFFFFF"/>
              <w:spacing w:before="0" w:beforeAutospacing="0" w:after="0" w:afterAutospacing="0"/>
              <w:ind w:left="-709" w:firstLine="709"/>
              <w:rPr>
                <w:iCs/>
                <w:color w:val="1D1B11"/>
              </w:rPr>
            </w:pPr>
          </w:p>
          <w:p w:rsidR="00685ED0" w:rsidRPr="00B65F55" w:rsidRDefault="00685ED0" w:rsidP="00B65F55">
            <w:pPr>
              <w:pStyle w:val="a8"/>
              <w:shd w:val="clear" w:color="auto" w:fill="FFFFFF"/>
              <w:spacing w:before="0" w:beforeAutospacing="0" w:after="0" w:afterAutospacing="0"/>
              <w:ind w:left="-709" w:firstLine="709"/>
              <w:rPr>
                <w:iCs/>
                <w:color w:val="1D1B11"/>
              </w:rPr>
            </w:pPr>
          </w:p>
          <w:p w:rsidR="00685ED0" w:rsidRPr="00B65F55" w:rsidRDefault="00685ED0" w:rsidP="00B65F55">
            <w:pPr>
              <w:pStyle w:val="a8"/>
              <w:shd w:val="clear" w:color="auto" w:fill="FFFFFF"/>
              <w:spacing w:before="0" w:beforeAutospacing="0" w:after="0" w:afterAutospacing="0"/>
              <w:ind w:left="-709" w:firstLine="709"/>
              <w:rPr>
                <w:iCs/>
                <w:color w:val="1D1B11"/>
              </w:rPr>
            </w:pPr>
          </w:p>
          <w:p w:rsidR="00685ED0" w:rsidRPr="00B65F55" w:rsidRDefault="00685ED0" w:rsidP="00B65F55">
            <w:pPr>
              <w:pStyle w:val="a8"/>
              <w:shd w:val="clear" w:color="auto" w:fill="FFFFFF"/>
              <w:spacing w:before="0" w:beforeAutospacing="0" w:after="0" w:afterAutospacing="0"/>
              <w:rPr>
                <w:iCs/>
                <w:color w:val="1D1B11"/>
              </w:rPr>
            </w:pPr>
          </w:p>
          <w:p w:rsidR="00685ED0" w:rsidRPr="00B65F55" w:rsidRDefault="00685ED0" w:rsidP="00B65F55">
            <w:pPr>
              <w:pStyle w:val="a8"/>
              <w:shd w:val="clear" w:color="auto" w:fill="FFFFFF"/>
              <w:spacing w:before="0" w:beforeAutospacing="0" w:after="0" w:afterAutospacing="0"/>
              <w:rPr>
                <w:iCs/>
                <w:color w:val="1D1B11"/>
              </w:rPr>
            </w:pPr>
          </w:p>
          <w:p w:rsidR="00685ED0" w:rsidRPr="00B65F55" w:rsidRDefault="00685ED0" w:rsidP="00B65F55">
            <w:pPr>
              <w:pStyle w:val="a8"/>
              <w:shd w:val="clear" w:color="auto" w:fill="FFFFFF"/>
              <w:spacing w:before="0" w:beforeAutospacing="0" w:after="0" w:afterAutospacing="0"/>
              <w:rPr>
                <w:iCs/>
                <w:color w:val="1D1B11"/>
              </w:rPr>
            </w:pPr>
          </w:p>
          <w:p w:rsidR="00685ED0" w:rsidRPr="00B65F55" w:rsidRDefault="00685ED0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0E1B4C" w:rsidRPr="00B65F55" w:rsidRDefault="000E1B4C" w:rsidP="00B65F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r w:rsidR="00E864A3" w:rsidRPr="00B6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основных мыслительных операций</w:t>
            </w:r>
          </w:p>
          <w:p w:rsidR="00685ED0" w:rsidRPr="00B65F55" w:rsidRDefault="00685ED0" w:rsidP="00B65F55">
            <w:pPr>
              <w:pStyle w:val="a8"/>
              <w:shd w:val="clear" w:color="auto" w:fill="FFFFFF"/>
              <w:spacing w:before="0" w:beforeAutospacing="0" w:after="0" w:afterAutospacing="0"/>
              <w:ind w:left="-709" w:firstLine="709"/>
              <w:rPr>
                <w:iCs/>
                <w:color w:val="1D1B11"/>
              </w:rPr>
            </w:pPr>
          </w:p>
        </w:tc>
      </w:tr>
      <w:tr w:rsidR="00685ED0" w:rsidRPr="00B65F55" w:rsidTr="00D74BB9">
        <w:trPr>
          <w:trHeight w:val="2688"/>
        </w:trPr>
        <w:tc>
          <w:tcPr>
            <w:tcW w:w="2552" w:type="dxa"/>
          </w:tcPr>
          <w:p w:rsidR="00685ED0" w:rsidRPr="00B65F55" w:rsidRDefault="00685ED0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3.Этап выявления места и причины затруднения</w:t>
            </w: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8B4D44" w:rsidRPr="00B65F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65F55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  <w:p w:rsidR="00685ED0" w:rsidRPr="00B65F55" w:rsidRDefault="00685ED0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9079F4" w:rsidRPr="00B65F55">
              <w:rPr>
                <w:rFonts w:ascii="Times New Roman" w:hAnsi="Times New Roman" w:cs="Times New Roman"/>
                <w:sz w:val="24"/>
                <w:szCs w:val="24"/>
              </w:rPr>
              <w:t>организовать анализ учащимся</w:t>
            </w: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 возникшей ситуации и на этой основе выявить места и причины </w:t>
            </w:r>
            <w:r w:rsidR="009079F4" w:rsidRPr="00B65F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атруднения, осознать то, в чем и</w:t>
            </w:r>
            <w:r w:rsidR="009079F4"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менно состоит недостаточность егознаний, умений или способностей </w:t>
            </w:r>
            <w:r w:rsidR="006D7D0E" w:rsidRPr="00B65F55">
              <w:rPr>
                <w:rFonts w:ascii="Times New Roman" w:hAnsi="Times New Roman" w:cs="Times New Roman"/>
                <w:i/>
                <w:sz w:val="24"/>
                <w:szCs w:val="24"/>
              </w:rPr>
              <w:t>и фиксирование индивидуального затруднения в пробном действии.</w:t>
            </w:r>
          </w:p>
        </w:tc>
        <w:tc>
          <w:tcPr>
            <w:tcW w:w="5356" w:type="dxa"/>
          </w:tcPr>
          <w:p w:rsidR="006D7D0E" w:rsidRPr="00B65F55" w:rsidRDefault="006D7D0E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Реши примеры</w:t>
            </w:r>
            <w:r w:rsidR="00AA4CEB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 </w:t>
            </w:r>
            <w:r w:rsidR="00AA4CEB" w:rsidRPr="00B65F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доски</w:t>
            </w:r>
            <w:r w:rsidR="00AA4CEB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2593E" w:rsidRPr="00B65F55" w:rsidRDefault="0012593E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</w:t>
            </w:r>
            <w:r w:rsidR="006D7D0E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будем решать примеры</w:t>
            </w: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 w:rsidR="006D7D0E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Столбиком или в строчку?</w:t>
            </w:r>
          </w:p>
          <w:p w:rsidR="00FD56DF" w:rsidRPr="00B65F55" w:rsidRDefault="00FD56DF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593E" w:rsidRPr="00B65F55" w:rsidRDefault="0046180C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Проверим ответы. Читай…</w:t>
            </w:r>
          </w:p>
          <w:p w:rsidR="0012593E" w:rsidRPr="00B65F55" w:rsidRDefault="0012593E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какого примера вызвало затруднение</w:t>
            </w:r>
            <w:proofErr w:type="gramStart"/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  <w:r w:rsidR="00995D8F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="00995D8F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не решил)</w:t>
            </w:r>
          </w:p>
          <w:p w:rsidR="00FD56DF" w:rsidRPr="00B65F55" w:rsidRDefault="00FD56DF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593E" w:rsidRPr="00B65F55" w:rsidRDefault="0012593E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Почему?</w:t>
            </w:r>
          </w:p>
          <w:p w:rsidR="0018382D" w:rsidRPr="00B65F55" w:rsidRDefault="0018382D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8382D" w:rsidRPr="00B65F55" w:rsidRDefault="006D7D0E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 какие числа умеешь умножать</w:t>
            </w:r>
            <w:r w:rsidR="0018382D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B76F3E" w:rsidRPr="00B65F55" w:rsidRDefault="0018382D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B76F3E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Давай вспомним</w:t>
            </w: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глядя на примеры</w:t>
            </w:r>
            <w:proofErr w:type="gramStart"/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,)</w:t>
            </w:r>
            <w:proofErr w:type="gramEnd"/>
          </w:p>
          <w:p w:rsidR="00E864A3" w:rsidRPr="00B65F55" w:rsidRDefault="00B76F3E" w:rsidP="00B65F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знаю</w:t>
            </w: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E864A3" w:rsidRPr="00B65F55" w:rsidRDefault="00FD56DF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180C" w:rsidRPr="00B65F5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D74BB9"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80C" w:rsidRPr="00B65F55">
              <w:rPr>
                <w:rFonts w:ascii="Times New Roman" w:hAnsi="Times New Roman" w:cs="Times New Roman"/>
                <w:sz w:val="24"/>
                <w:szCs w:val="24"/>
              </w:rPr>
              <w:t>обращает внимание</w:t>
            </w:r>
            <w:r w:rsidR="00D74BB9"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D8F" w:rsidRPr="00B65F5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54ABD"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4A3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E864A3" w:rsidRPr="00B65F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слайд</w:t>
            </w:r>
            <w:r w:rsidR="00E864A3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  <w:p w:rsidR="00E864A3" w:rsidRPr="00B65F55" w:rsidRDefault="00E864A3" w:rsidP="00B65F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F3E" w:rsidRPr="00B65F55" w:rsidRDefault="00B76F3E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6F3E" w:rsidRPr="00B65F55" w:rsidRDefault="00B76F3E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56DF" w:rsidRPr="00B65F55" w:rsidRDefault="00FD56DF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56DF" w:rsidRPr="00B65F55" w:rsidRDefault="00FD56DF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56DF" w:rsidRPr="00B65F55" w:rsidRDefault="00FD56DF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D56DF" w:rsidRPr="00B65F55" w:rsidRDefault="00FD56DF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6F3E" w:rsidRPr="00B65F55" w:rsidRDefault="00B76F3E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умею …</w:t>
            </w:r>
          </w:p>
          <w:p w:rsidR="00B76F3E" w:rsidRPr="00B65F55" w:rsidRDefault="00B76F3E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6F3E" w:rsidRPr="00B65F55" w:rsidRDefault="00B76F3E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69FC" w:rsidRPr="00B65F55" w:rsidRDefault="006D69FC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69FC" w:rsidRPr="00B65F55" w:rsidRDefault="00AA4CEB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Давай поставим себе учебную задачу.</w:t>
            </w:r>
          </w:p>
          <w:p w:rsidR="006D69FC" w:rsidRPr="00B65F55" w:rsidRDefault="0018382D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Чему будем учиться сегодня</w:t>
            </w:r>
            <w:r w:rsidR="00AA4CEB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685ED0" w:rsidRPr="00B65F55" w:rsidRDefault="006D69FC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="00AA4CEB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научусь</w:t>
            </w: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E864A3" w:rsidRPr="00B65F55" w:rsidRDefault="00E864A3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65F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слайд</w:t>
            </w: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76" w:type="dxa"/>
          </w:tcPr>
          <w:p w:rsidR="006D7D0E" w:rsidRPr="00B65F55" w:rsidRDefault="006D7D0E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123*5</w:t>
            </w:r>
          </w:p>
          <w:p w:rsidR="006D7D0E" w:rsidRPr="00B65F55" w:rsidRDefault="006D7D0E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324*3</w:t>
            </w:r>
          </w:p>
          <w:p w:rsidR="006D7D0E" w:rsidRPr="00B65F55" w:rsidRDefault="006D7D0E" w:rsidP="00B65F55">
            <w:pPr>
              <w:pStyle w:val="a8"/>
              <w:shd w:val="clear" w:color="auto" w:fill="FFFFFF"/>
              <w:spacing w:before="0" w:beforeAutospacing="0" w:after="0" w:afterAutospacing="0"/>
              <w:rPr>
                <w:iCs/>
                <w:color w:val="1D1B11"/>
              </w:rPr>
            </w:pPr>
            <w:r w:rsidRPr="00B65F55">
              <w:rPr>
                <w:color w:val="000000"/>
              </w:rPr>
              <w:t>4.763*20</w:t>
            </w:r>
          </w:p>
          <w:p w:rsidR="006D7D0E" w:rsidRPr="00B65F55" w:rsidRDefault="006D7D0E" w:rsidP="00B65F55">
            <w:pPr>
              <w:pStyle w:val="a8"/>
              <w:shd w:val="clear" w:color="auto" w:fill="FFFFFF"/>
              <w:spacing w:before="0" w:beforeAutospacing="0" w:after="0" w:afterAutospacing="0"/>
              <w:rPr>
                <w:iCs/>
                <w:color w:val="1D1B11"/>
              </w:rPr>
            </w:pPr>
            <w:r w:rsidRPr="00B65F55">
              <w:rPr>
                <w:iCs/>
                <w:color w:val="1D1B11"/>
              </w:rPr>
              <w:t>Решает письменно столбиком</w:t>
            </w:r>
            <w:r w:rsidR="00FD56DF" w:rsidRPr="00B65F55">
              <w:rPr>
                <w:iCs/>
                <w:color w:val="1D1B11"/>
              </w:rPr>
              <w:t xml:space="preserve"> в тетради</w:t>
            </w:r>
          </w:p>
          <w:p w:rsidR="00B76F3E" w:rsidRPr="00B65F55" w:rsidRDefault="0012593E" w:rsidP="00B65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615,972,95.260</w:t>
            </w:r>
          </w:p>
          <w:p w:rsidR="0012593E" w:rsidRPr="00B65F55" w:rsidRDefault="0012593E" w:rsidP="00B65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Последнего</w:t>
            </w:r>
          </w:p>
          <w:p w:rsidR="0018382D" w:rsidRPr="00B65F55" w:rsidRDefault="0018382D" w:rsidP="00B65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умеем умножать многозначные числа на круглые десятки</w:t>
            </w:r>
          </w:p>
          <w:p w:rsidR="00B76F3E" w:rsidRPr="00B65F55" w:rsidRDefault="00AA4CEB" w:rsidP="00B65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123*5</w:t>
            </w:r>
          </w:p>
          <w:p w:rsidR="00FD56DF" w:rsidRPr="00B65F55" w:rsidRDefault="00FD56DF" w:rsidP="00B65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(учащийся строит свои ответы с опорой на алгоритм)</w:t>
            </w:r>
          </w:p>
          <w:p w:rsidR="00FD56DF" w:rsidRPr="00B65F55" w:rsidRDefault="00FD56DF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 знаю…</w:t>
            </w:r>
          </w:p>
          <w:p w:rsidR="00FD56DF" w:rsidRPr="00B65F55" w:rsidRDefault="00FD56DF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 умею …</w:t>
            </w:r>
          </w:p>
          <w:p w:rsidR="00FD56DF" w:rsidRPr="00B65F55" w:rsidRDefault="00FD56DF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 научусь…</w:t>
            </w:r>
          </w:p>
          <w:p w:rsidR="00FD56DF" w:rsidRPr="00B65F55" w:rsidRDefault="00FD56DF" w:rsidP="00B65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6F3E" w:rsidRPr="00B65F55" w:rsidRDefault="00B76F3E" w:rsidP="00B65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..как умножить </w:t>
            </w:r>
            <w:r w:rsidR="00AA4CEB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трех</w:t>
            </w: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значное число </w:t>
            </w:r>
            <w:proofErr w:type="gramStart"/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однозначное</w:t>
            </w:r>
          </w:p>
          <w:p w:rsidR="00B76F3E" w:rsidRPr="00B65F55" w:rsidRDefault="00B76F3E" w:rsidP="00B65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6F3E" w:rsidRPr="00B65F55" w:rsidRDefault="00AA4CEB" w:rsidP="00B65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76F3E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*10</w:t>
            </w:r>
          </w:p>
          <w:p w:rsidR="00B76F3E" w:rsidRPr="00B65F55" w:rsidRDefault="00B76F3E" w:rsidP="00B65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Умножать </w:t>
            </w:r>
            <w:r w:rsidR="0018382D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10</w:t>
            </w: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(Чтобы число умножить на 10, надо справа приписать</w:t>
            </w:r>
            <w:r w:rsidR="00A64B3A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один но</w:t>
            </w: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ль. </w:t>
            </w:r>
            <w:proofErr w:type="gramEnd"/>
          </w:p>
          <w:p w:rsidR="00654ABD" w:rsidRPr="00B65F55" w:rsidRDefault="00654ABD" w:rsidP="00B65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4ABD" w:rsidRPr="00B65F55" w:rsidRDefault="00654ABD" w:rsidP="00B65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5ED0" w:rsidRPr="00B65F55" w:rsidRDefault="00654ABD" w:rsidP="00B65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… </w:t>
            </w:r>
            <w:r w:rsidR="0018382D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письменно  умножать многозначные числа на круглые десятки</w:t>
            </w:r>
          </w:p>
        </w:tc>
        <w:tc>
          <w:tcPr>
            <w:tcW w:w="3967" w:type="dxa"/>
            <w:gridSpan w:val="2"/>
          </w:tcPr>
          <w:p w:rsidR="00DF1674" w:rsidRPr="00B65F55" w:rsidRDefault="009079F4" w:rsidP="00B65F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5F55">
              <w:rPr>
                <w:rFonts w:ascii="Times New Roman" w:hAnsi="Times New Roman"/>
                <w:sz w:val="24"/>
                <w:szCs w:val="24"/>
              </w:rPr>
              <w:t>Развитие эмоционально - волевой сферы</w:t>
            </w:r>
            <w:r w:rsidR="00DF1674" w:rsidRPr="00B65F5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F1674" w:rsidRPr="00B65F55" w:rsidRDefault="00DF1674" w:rsidP="00B65F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5F55">
              <w:rPr>
                <w:rFonts w:ascii="Times New Roman" w:hAnsi="Times New Roman"/>
                <w:sz w:val="24"/>
                <w:szCs w:val="24"/>
              </w:rPr>
              <w:t>целенаправленность деятельности</w:t>
            </w:r>
          </w:p>
          <w:p w:rsidR="00DF1674" w:rsidRPr="00B65F55" w:rsidRDefault="00DF1674" w:rsidP="00B65F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5F55">
              <w:rPr>
                <w:rFonts w:ascii="Times New Roman" w:hAnsi="Times New Roman"/>
                <w:sz w:val="24"/>
                <w:szCs w:val="24"/>
              </w:rPr>
              <w:t>(через постановку проблемной</w:t>
            </w:r>
            <w:proofErr w:type="gramEnd"/>
          </w:p>
          <w:p w:rsidR="00DF1674" w:rsidRPr="00B65F55" w:rsidRDefault="00DF1674" w:rsidP="00B65F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5F55">
              <w:rPr>
                <w:rFonts w:ascii="Times New Roman" w:hAnsi="Times New Roman"/>
                <w:sz w:val="24"/>
                <w:szCs w:val="24"/>
              </w:rPr>
              <w:t>ситуации),</w:t>
            </w:r>
          </w:p>
          <w:p w:rsidR="00DF1674" w:rsidRPr="00B65F55" w:rsidRDefault="008626CD" w:rsidP="00B65F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5F55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B65F55">
              <w:rPr>
                <w:rFonts w:ascii="Times New Roman" w:hAnsi="Times New Roman"/>
                <w:sz w:val="24"/>
                <w:szCs w:val="24"/>
              </w:rPr>
              <w:t>познавательных</w:t>
            </w:r>
            <w:proofErr w:type="gramEnd"/>
          </w:p>
          <w:p w:rsidR="00DF1674" w:rsidRPr="00B65F55" w:rsidRDefault="008626CD" w:rsidP="00B65F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5F55">
              <w:rPr>
                <w:rFonts w:ascii="Times New Roman" w:hAnsi="Times New Roman"/>
                <w:sz w:val="24"/>
                <w:szCs w:val="24"/>
              </w:rPr>
              <w:t>психических процессов</w:t>
            </w:r>
            <w:r w:rsidR="00DF1674" w:rsidRPr="00B65F5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F1674" w:rsidRPr="00B65F55" w:rsidRDefault="00DF1674" w:rsidP="00B65F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5F55">
              <w:rPr>
                <w:rFonts w:ascii="Times New Roman" w:hAnsi="Times New Roman"/>
                <w:sz w:val="24"/>
                <w:szCs w:val="24"/>
              </w:rPr>
              <w:t>мышление, память, восприятие.</w:t>
            </w:r>
          </w:p>
          <w:p w:rsidR="00685ED0" w:rsidRPr="00B65F55" w:rsidRDefault="00685ED0" w:rsidP="00B65F55">
            <w:pPr>
              <w:ind w:right="17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D0" w:rsidRPr="00B65F55" w:rsidTr="00D74BB9">
        <w:tc>
          <w:tcPr>
            <w:tcW w:w="2552" w:type="dxa"/>
          </w:tcPr>
          <w:p w:rsidR="00685ED0" w:rsidRPr="00B65F55" w:rsidRDefault="00685ED0" w:rsidP="00B6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65F55">
              <w:rPr>
                <w:rFonts w:ascii="Times New Roman" w:hAnsi="Times New Roman" w:cs="Times New Roman"/>
                <w:b/>
                <w:sz w:val="24"/>
                <w:szCs w:val="24"/>
              </w:rPr>
              <w:t>Этап построени</w:t>
            </w:r>
            <w:r w:rsidR="00AA4CEB" w:rsidRPr="00B65F55">
              <w:rPr>
                <w:rFonts w:ascii="Times New Roman" w:hAnsi="Times New Roman" w:cs="Times New Roman"/>
                <w:b/>
                <w:sz w:val="24"/>
                <w:szCs w:val="24"/>
              </w:rPr>
              <w:t>я проекта выхода из затруднения и первичного закрепления с проговариванием во внешней речи.</w:t>
            </w:r>
            <w:r w:rsidRPr="00B65F55">
              <w:rPr>
                <w:rFonts w:ascii="Times New Roman" w:hAnsi="Times New Roman" w:cs="Times New Roman"/>
                <w:b/>
                <w:sz w:val="24"/>
                <w:szCs w:val="24"/>
              </w:rPr>
              <w:t>3мин</w:t>
            </w:r>
          </w:p>
          <w:p w:rsidR="00685ED0" w:rsidRPr="00B65F55" w:rsidRDefault="00685ED0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AA4CEB" w:rsidRPr="00B65F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выбор способа и средств их реализации.</w:t>
            </w:r>
          </w:p>
          <w:p w:rsidR="00AA4CEB" w:rsidRPr="00B65F55" w:rsidRDefault="00AA4CEB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2.усвоение </w:t>
            </w:r>
            <w:r w:rsidR="008626CD" w:rsidRPr="00B65F55">
              <w:rPr>
                <w:rFonts w:ascii="Times New Roman" w:hAnsi="Times New Roman" w:cs="Times New Roman"/>
                <w:sz w:val="24"/>
                <w:szCs w:val="24"/>
              </w:rPr>
              <w:t>учащим</w:t>
            </w: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ся нового способа действий при решении типовых задач.</w:t>
            </w:r>
          </w:p>
        </w:tc>
        <w:tc>
          <w:tcPr>
            <w:tcW w:w="5356" w:type="dxa"/>
          </w:tcPr>
          <w:p w:rsidR="00685ED0" w:rsidRPr="00B65F55" w:rsidRDefault="00B65113" w:rsidP="00B65F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А) если пример выполнен неправильно</w:t>
            </w:r>
            <w:proofErr w:type="gramStart"/>
            <w:r w:rsidRPr="00B65F55">
              <w:rPr>
                <w:rFonts w:ascii="Times New Roman" w:hAnsi="Times New Roman" w:cs="Times New Roman"/>
                <w:i/>
                <w:sz w:val="24"/>
                <w:szCs w:val="24"/>
              </w:rPr>
              <w:t>,т</w:t>
            </w:r>
            <w:proofErr w:type="gramEnd"/>
            <w:r w:rsidRPr="00B65F55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</w:p>
          <w:p w:rsidR="00B65113" w:rsidRPr="00B65F55" w:rsidRDefault="00B65113" w:rsidP="00B65F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Давай </w:t>
            </w:r>
            <w:r w:rsidR="004F47FF" w:rsidRPr="00B65F55">
              <w:rPr>
                <w:rFonts w:ascii="Times New Roman" w:hAnsi="Times New Roman" w:cs="Times New Roman"/>
                <w:sz w:val="24"/>
                <w:szCs w:val="24"/>
              </w:rPr>
              <w:t>составим план (проект) умножения на20 и решим пример</w:t>
            </w: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. Для этого изучим алгоритм: </w:t>
            </w:r>
          </w:p>
          <w:p w:rsidR="008626CD" w:rsidRPr="00B65F55" w:rsidRDefault="00935F7D" w:rsidP="00B65F5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65F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слайд</w:t>
            </w: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65113" w:rsidRPr="00B65F55" w:rsidRDefault="00995D8F" w:rsidP="00B65F5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B65113" w:rsidRPr="00B65F55">
              <w:rPr>
                <w:rFonts w:ascii="Times New Roman" w:hAnsi="Times New Roman" w:cs="Times New Roman"/>
                <w:b/>
                <w:sz w:val="24"/>
                <w:szCs w:val="24"/>
              </w:rPr>
              <w:t>множение на круглые десятки</w:t>
            </w:r>
          </w:p>
          <w:p w:rsidR="00B65113" w:rsidRPr="00B65F55" w:rsidRDefault="00B65113" w:rsidP="00B65F5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b/>
                <w:sz w:val="24"/>
                <w:szCs w:val="24"/>
              </w:rPr>
              <w:t>1.запишем 1 множитель</w:t>
            </w:r>
          </w:p>
          <w:p w:rsidR="00B65113" w:rsidRPr="00B65F55" w:rsidRDefault="00B65113" w:rsidP="00B65F5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b/>
                <w:sz w:val="24"/>
                <w:szCs w:val="24"/>
              </w:rPr>
              <w:t>2. запишем 2 множитель так, чтобы нуль был справа</w:t>
            </w:r>
          </w:p>
          <w:p w:rsidR="00B65113" w:rsidRPr="00B65F55" w:rsidRDefault="00B65113" w:rsidP="00B65F5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b/>
                <w:sz w:val="24"/>
                <w:szCs w:val="24"/>
              </w:rPr>
              <w:t>3.выполним умножение</w:t>
            </w:r>
            <w:r w:rsidR="004F47FF" w:rsidRPr="00B6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однозначное число</w:t>
            </w:r>
          </w:p>
          <w:p w:rsidR="00437B64" w:rsidRPr="00B65F55" w:rsidRDefault="00B65113" w:rsidP="00B65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b/>
                <w:sz w:val="24"/>
                <w:szCs w:val="24"/>
              </w:rPr>
              <w:t>4.приписываем справа нуль</w:t>
            </w:r>
          </w:p>
          <w:p w:rsidR="00437B64" w:rsidRPr="00B65F55" w:rsidRDefault="00437B64" w:rsidP="00B65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Запиши правильно </w:t>
            </w:r>
            <w:r w:rsidR="00FD56DF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этот пример и реши его</w:t>
            </w:r>
          </w:p>
          <w:p w:rsidR="00935F7D" w:rsidRPr="00B65F55" w:rsidRDefault="00437B64" w:rsidP="00B65F5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  <w:proofErr w:type="gramStart"/>
            <w:r w:rsidRPr="00B65F5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)е</w:t>
            </w:r>
            <w:proofErr w:type="gramEnd"/>
            <w:r w:rsidRPr="00B65F5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сли пример решен верно,то</w:t>
            </w:r>
            <w:r w:rsidR="006F689D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r w:rsidR="004F47FF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расскажи, как ты его решал.</w:t>
            </w:r>
            <w:r w:rsidR="00FC76BA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5D8F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сейчас давай научимся</w:t>
            </w:r>
            <w:r w:rsidR="00FC76BA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5D8F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r w:rsidR="00FC76BA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5D8F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объяснять</w:t>
            </w:r>
            <w:r w:rsidR="00FC76BA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5D8F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 своих действий</w:t>
            </w:r>
            <w:r w:rsidR="00E36369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(учитель обращает внимание учащегося на алгоритм)</w:t>
            </w:r>
            <w:r w:rsidR="00935F7D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935F7D" w:rsidRPr="00B65F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слайд</w:t>
            </w:r>
            <w:r w:rsidR="00935F7D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37B64" w:rsidRPr="00B65F55" w:rsidRDefault="00437B64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5F7D" w:rsidRPr="00B65F55" w:rsidRDefault="00437B64" w:rsidP="00B65F5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Реши </w:t>
            </w:r>
            <w:r w:rsidR="004F47FF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новый </w:t>
            </w: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E36369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имер письменно, </w:t>
            </w:r>
            <w:proofErr w:type="spellStart"/>
            <w:r w:rsidR="00E36369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используя</w:t>
            </w:r>
            <w:r w:rsidR="004F47FF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решения</w:t>
            </w:r>
            <w:r w:rsidR="00D74BB9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5F7D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935F7D" w:rsidRPr="00B65F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слайд</w:t>
            </w:r>
            <w:r w:rsidR="00935F7D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37B64" w:rsidRPr="00B65F55" w:rsidRDefault="00437B64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5113" w:rsidRPr="00B65F55" w:rsidRDefault="00437B64" w:rsidP="00B65F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Решай с объяснением</w:t>
            </w:r>
          </w:p>
          <w:p w:rsidR="00AB7B29" w:rsidRPr="00B65F55" w:rsidRDefault="004F47FF" w:rsidP="00B65F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Итог: ты понял, как умножать на круглые десятки?</w:t>
            </w:r>
          </w:p>
        </w:tc>
        <w:tc>
          <w:tcPr>
            <w:tcW w:w="3576" w:type="dxa"/>
          </w:tcPr>
          <w:p w:rsidR="00685ED0" w:rsidRPr="00B65F55" w:rsidRDefault="00685ED0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369" w:rsidRPr="00B65F55" w:rsidRDefault="00E36369" w:rsidP="00B65F55">
            <w:pPr>
              <w:pStyle w:val="a8"/>
              <w:shd w:val="clear" w:color="auto" w:fill="FFFFFF"/>
              <w:spacing w:before="0" w:beforeAutospacing="0" w:after="0" w:afterAutospacing="0"/>
              <w:rPr>
                <w:iCs/>
                <w:color w:val="1D1B11"/>
              </w:rPr>
            </w:pPr>
            <w:r w:rsidRPr="00B65F55">
              <w:rPr>
                <w:color w:val="000000"/>
              </w:rPr>
              <w:t>4.763*20</w:t>
            </w:r>
          </w:p>
          <w:p w:rsidR="00935F7D" w:rsidRPr="00B65F55" w:rsidRDefault="00935F7D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Читает</w:t>
            </w:r>
          </w:p>
          <w:p w:rsidR="00B65113" w:rsidRPr="00B65F55" w:rsidRDefault="00B65113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7D" w:rsidRPr="00B65F55" w:rsidRDefault="00935F7D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Решает с проговариванием</w:t>
            </w:r>
          </w:p>
          <w:p w:rsidR="00B65113" w:rsidRPr="00B65F55" w:rsidRDefault="00B65113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113" w:rsidRPr="00B65F55" w:rsidRDefault="00B65113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64" w:rsidRPr="00B65F55" w:rsidRDefault="00437B64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64" w:rsidRPr="00B65F55" w:rsidRDefault="00437B64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64" w:rsidRPr="00B65F55" w:rsidRDefault="00437B64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64" w:rsidRPr="00B65F55" w:rsidRDefault="00437B64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B64" w:rsidRPr="00B65F55" w:rsidRDefault="00437B64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FF" w:rsidRPr="00B65F55" w:rsidRDefault="004F47FF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7FF" w:rsidRPr="00B65F55" w:rsidRDefault="004F47FF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7D" w:rsidRPr="00B65F55" w:rsidRDefault="00437B64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6.427*30</w:t>
            </w:r>
          </w:p>
          <w:p w:rsidR="00935F7D" w:rsidRPr="00B65F55" w:rsidRDefault="00935F7D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7D" w:rsidRPr="00B65F55" w:rsidRDefault="00935F7D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F7D" w:rsidRPr="00B65F55" w:rsidRDefault="00935F7D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Решает с проговариванием</w:t>
            </w:r>
          </w:p>
          <w:p w:rsidR="00437B64" w:rsidRPr="00B65F55" w:rsidRDefault="00437B64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2"/>
          </w:tcPr>
          <w:p w:rsidR="000E1B4C" w:rsidRPr="00B65F55" w:rsidRDefault="000E1B4C" w:rsidP="00B65F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познавательных процессов мышления (анализ, синтез, сравнение, обобщение).</w:t>
            </w:r>
          </w:p>
          <w:p w:rsidR="00685ED0" w:rsidRPr="00B65F55" w:rsidRDefault="00685ED0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D0" w:rsidRPr="00B65F55" w:rsidTr="00D74BB9">
        <w:trPr>
          <w:trHeight w:val="2540"/>
        </w:trPr>
        <w:tc>
          <w:tcPr>
            <w:tcW w:w="2552" w:type="dxa"/>
          </w:tcPr>
          <w:p w:rsidR="00685ED0" w:rsidRPr="00B65F55" w:rsidRDefault="00685ED0" w:rsidP="00B6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B65F55">
              <w:rPr>
                <w:rFonts w:ascii="Times New Roman" w:hAnsi="Times New Roman" w:cs="Times New Roman"/>
                <w:b/>
                <w:sz w:val="24"/>
                <w:szCs w:val="24"/>
              </w:rPr>
              <w:t>Этап реализации построенного проекта</w:t>
            </w: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5F55">
              <w:rPr>
                <w:rFonts w:ascii="Times New Roman" w:hAnsi="Times New Roman" w:cs="Times New Roman"/>
                <w:b/>
                <w:sz w:val="24"/>
                <w:szCs w:val="24"/>
              </w:rPr>
              <w:t>5мин</w:t>
            </w:r>
          </w:p>
          <w:p w:rsidR="00685ED0" w:rsidRPr="00B65F55" w:rsidRDefault="006F689D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B65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построение учащим</w:t>
            </w:r>
            <w:r w:rsidR="00685ED0" w:rsidRPr="00B65F55">
              <w:rPr>
                <w:rFonts w:ascii="Times New Roman" w:hAnsi="Times New Roman" w:cs="Times New Roman"/>
                <w:sz w:val="24"/>
                <w:szCs w:val="24"/>
              </w:rPr>
              <w:t>ся нового способа действий и формирование умений его применять как при решении задачи, вызвавшей затруднение, так и при решении задач такого типа</w:t>
            </w:r>
          </w:p>
          <w:p w:rsidR="00EC370B" w:rsidRPr="00B65F55" w:rsidRDefault="00EC370B" w:rsidP="00B6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b/>
                <w:sz w:val="24"/>
                <w:szCs w:val="24"/>
              </w:rPr>
              <w:t>физкул</w:t>
            </w:r>
            <w:r w:rsidR="00995D8F" w:rsidRPr="00B65F55">
              <w:rPr>
                <w:rFonts w:ascii="Times New Roman" w:hAnsi="Times New Roman" w:cs="Times New Roman"/>
                <w:b/>
                <w:sz w:val="24"/>
                <w:szCs w:val="24"/>
              </w:rPr>
              <w:t>ьтминутка</w:t>
            </w:r>
          </w:p>
          <w:p w:rsidR="00685ED0" w:rsidRPr="00B65F55" w:rsidRDefault="00685ED0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D0" w:rsidRPr="00B65F55" w:rsidRDefault="00685ED0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D0" w:rsidRPr="00B65F55" w:rsidRDefault="00685ED0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D0" w:rsidRPr="00B65F55" w:rsidRDefault="00685ED0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D0" w:rsidRPr="00B65F55" w:rsidRDefault="00685ED0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D0" w:rsidRPr="00B65F55" w:rsidRDefault="00685ED0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D0" w:rsidRPr="00B65F55" w:rsidRDefault="00685ED0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D0" w:rsidRPr="00B65F55" w:rsidRDefault="00685ED0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D0" w:rsidRPr="00B65F55" w:rsidRDefault="00685ED0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D0" w:rsidRPr="00B65F55" w:rsidRDefault="00685ED0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D0" w:rsidRPr="00B65F55" w:rsidRDefault="00685ED0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D0" w:rsidRPr="00B65F55" w:rsidRDefault="00685ED0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D0" w:rsidRPr="00B65F55" w:rsidRDefault="00685ED0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6" w:type="dxa"/>
          </w:tcPr>
          <w:p w:rsidR="00AB7B29" w:rsidRPr="00B65F55" w:rsidRDefault="00AB7B29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Какое время года на улице?</w:t>
            </w:r>
          </w:p>
          <w:p w:rsidR="00685ED0" w:rsidRPr="00B65F55" w:rsidRDefault="00AB7B29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зимние виды спо</w:t>
            </w:r>
            <w:r w:rsidR="00FE4381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рта тебе нравятся больше других?</w:t>
            </w:r>
          </w:p>
          <w:p w:rsidR="00AB7B29" w:rsidRPr="00B65F55" w:rsidRDefault="00AB7B29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Сегодня вспомним спорт</w:t>
            </w:r>
            <w:r w:rsidR="006F689D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ивные соревновани</w:t>
            </w:r>
            <w:proofErr w:type="gramStart"/>
            <w:r w:rsidR="006F689D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горные лыжи. </w:t>
            </w:r>
          </w:p>
          <w:p w:rsidR="00AB7B29" w:rsidRPr="00B65F55" w:rsidRDefault="00AB7B29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по-другому называется этот вид спорта?</w:t>
            </w:r>
          </w:p>
          <w:p w:rsidR="00EC1798" w:rsidRPr="00B65F55" w:rsidRDefault="00FE4381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 </w:t>
            </w:r>
            <w:r w:rsidRPr="00B65F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видео –</w:t>
            </w:r>
            <w:r w:rsidR="00EC1798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отрывка соревнований-20</w:t>
            </w: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</w:t>
            </w:r>
          </w:p>
          <w:p w:rsidR="007E24DB" w:rsidRPr="00B65F55" w:rsidRDefault="0037056A" w:rsidP="00B65F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65F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слайд</w:t>
            </w: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7E24DB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04C1" w:rsidRPr="00B6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8A04C1" w:rsidRPr="00B65F5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видео слалом.</w:t>
              </w:r>
            </w:hyperlink>
            <w:hyperlink r:id="rId9" w:history="1">
              <w:r w:rsidR="008A04C1" w:rsidRPr="00B65F55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mp4</w:t>
              </w:r>
            </w:hyperlink>
            <w:r w:rsidR="008A04C1" w:rsidRPr="00B65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056A" w:rsidRPr="00B65F55" w:rsidRDefault="0037056A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7B29" w:rsidRPr="00B65F55" w:rsidRDefault="006F689D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включает в себя этот вид спорта?</w:t>
            </w:r>
          </w:p>
          <w:p w:rsidR="00FE4381" w:rsidRPr="00B65F55" w:rsidRDefault="00BF142A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нас есть маршрутный </w:t>
            </w:r>
            <w:r w:rsidR="00C74908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</w:t>
            </w:r>
            <w:r w:rsidR="006E4B48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E4B48" w:rsidRPr="00B65F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(Приложение 2</w:t>
            </w:r>
            <w:r w:rsidR="0012700D" w:rsidRPr="00B65F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="00FE4381" w:rsidRPr="00B65F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FE4381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которому нужно лыжнику, т</w:t>
            </w:r>
            <w:proofErr w:type="gramStart"/>
            <w:r w:rsidR="00FE4381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gramEnd"/>
            <w:r w:rsidR="00FE4381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тебе спуститься с горы, не сбив ни одной вешки</w:t>
            </w:r>
            <w:r w:rsidR="00EC1798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E4381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дойти до финиша.</w:t>
            </w:r>
          </w:p>
          <w:p w:rsidR="008626CD" w:rsidRPr="00B65F55" w:rsidRDefault="00C74908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проезда </w:t>
            </w:r>
            <w:r w:rsidRPr="00B65F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первые</w:t>
            </w:r>
            <w:r w:rsidR="00253F49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ворота нужно выполнить задание. </w:t>
            </w: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Прочитай его. </w:t>
            </w:r>
          </w:p>
          <w:p w:rsidR="008626CD" w:rsidRPr="00B65F55" w:rsidRDefault="008626CD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4908" w:rsidRPr="00B65F55" w:rsidRDefault="00C74908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Физкультминутка.</w:t>
            </w:r>
          </w:p>
          <w:p w:rsidR="00C74908" w:rsidRPr="00B65F55" w:rsidRDefault="00C74908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Молодец! Спускаемся дальше.</w:t>
            </w:r>
          </w:p>
          <w:p w:rsidR="008626CD" w:rsidRPr="00B65F55" w:rsidRDefault="00C74908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Объезжаем следующую вешку. Читай 2 задание. </w:t>
            </w:r>
          </w:p>
          <w:p w:rsidR="008626CD" w:rsidRPr="00B65F55" w:rsidRDefault="008626CD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4908" w:rsidRPr="00B65F55" w:rsidRDefault="00C74908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Задача.</w:t>
            </w:r>
          </w:p>
          <w:p w:rsidR="00EC370B" w:rsidRPr="00B65F55" w:rsidRDefault="00EC370B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Прочитай вслух.</w:t>
            </w:r>
          </w:p>
          <w:p w:rsidR="00CB6BBD" w:rsidRPr="00B65F55" w:rsidRDefault="00CB6BBD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6BBD" w:rsidRPr="00B65F55" w:rsidRDefault="00CB6BBD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6BBD" w:rsidRPr="00B65F55" w:rsidRDefault="00CB6BBD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6BBD" w:rsidRPr="00B65F55" w:rsidRDefault="00CB6BBD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370B" w:rsidRPr="00B65F55" w:rsidRDefault="00CB6BBD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 чем эта задача?</w:t>
            </w:r>
          </w:p>
          <w:p w:rsidR="00CB6BBD" w:rsidRPr="00B65F55" w:rsidRDefault="00CB6BBD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370B" w:rsidRPr="00B65F55" w:rsidRDefault="00EC370B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нам известно?</w:t>
            </w:r>
          </w:p>
          <w:p w:rsidR="00CB6BBD" w:rsidRPr="00B65F55" w:rsidRDefault="00CB6BBD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6BBD" w:rsidRPr="00B65F55" w:rsidRDefault="00CB6BBD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6BBD" w:rsidRPr="00B65F55" w:rsidRDefault="00CB6BBD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C370B" w:rsidRPr="00B65F55" w:rsidRDefault="00EC370B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 нужно найти?</w:t>
            </w:r>
          </w:p>
          <w:p w:rsidR="00CB6BBD" w:rsidRPr="00B65F55" w:rsidRDefault="00CB6BBD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04C1" w:rsidRPr="00B65F55" w:rsidRDefault="008A04C1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04C1" w:rsidRPr="00B65F55" w:rsidRDefault="008A04C1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7056A" w:rsidRPr="00B65F55" w:rsidRDefault="00EC370B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Выбери п</w:t>
            </w:r>
            <w:r w:rsidR="00253F49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равильную краткую запись задачи </w:t>
            </w:r>
          </w:p>
          <w:p w:rsidR="0037056A" w:rsidRPr="00B65F55" w:rsidRDefault="0037056A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65F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7слайд</w:t>
            </w: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C370B" w:rsidRPr="00B65F55" w:rsidRDefault="00EC370B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B6BBD" w:rsidRPr="00B65F55" w:rsidRDefault="00CB6BBD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Еще раз повтори вопрос задачи?</w:t>
            </w:r>
          </w:p>
          <w:p w:rsidR="00EC370B" w:rsidRPr="00B65F55" w:rsidRDefault="00EC370B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 ли сразу ответить на вопрос задачи?</w:t>
            </w:r>
          </w:p>
          <w:p w:rsidR="00CB6BBD" w:rsidRPr="00B65F55" w:rsidRDefault="00EC370B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Почему? </w:t>
            </w:r>
          </w:p>
          <w:p w:rsidR="00CB6BBD" w:rsidRPr="00B65F55" w:rsidRDefault="00CB6BBD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B6BBD" w:rsidRPr="00B65F55" w:rsidRDefault="00CB6BBD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что нам сказано про лыжи?</w:t>
            </w:r>
          </w:p>
          <w:p w:rsidR="00D44836" w:rsidRPr="00B65F55" w:rsidRDefault="00D44836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4ABD" w:rsidRPr="00B65F55" w:rsidRDefault="00654ABD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836" w:rsidRPr="00B65F55" w:rsidRDefault="00D44836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Сможем мы узнать, сколько они стоят?</w:t>
            </w:r>
          </w:p>
          <w:p w:rsidR="00D44836" w:rsidRPr="00B65F55" w:rsidRDefault="00D44836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мы это сделаем?</w:t>
            </w:r>
          </w:p>
          <w:p w:rsidR="00654ABD" w:rsidRPr="00B65F55" w:rsidRDefault="00654ABD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836" w:rsidRPr="00B65F55" w:rsidRDefault="00D44836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Давай сформулируем первый вопрос?</w:t>
            </w:r>
          </w:p>
          <w:p w:rsidR="00B33F44" w:rsidRPr="00B65F55" w:rsidRDefault="00B33F44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44836" w:rsidRPr="00B65F55" w:rsidRDefault="00EC370B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Запиши вопрос.</w:t>
            </w:r>
          </w:p>
          <w:p w:rsidR="00EC370B" w:rsidRPr="00B65F55" w:rsidRDefault="00840FE0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 первое действие.</w:t>
            </w: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 Как выполним умножение? </w:t>
            </w:r>
            <w:r w:rsidR="00D44836" w:rsidRPr="00B65F55">
              <w:rPr>
                <w:rFonts w:ascii="Times New Roman" w:hAnsi="Times New Roman" w:cs="Times New Roman"/>
                <w:sz w:val="24"/>
                <w:szCs w:val="24"/>
              </w:rPr>
              <w:t>Смотри алгоритм. Решай</w:t>
            </w: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 с проговариванием.</w:t>
            </w:r>
            <w:r w:rsidR="0037056A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37056A" w:rsidRPr="00B65F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слайд</w:t>
            </w:r>
            <w:r w:rsidR="0037056A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40FE0" w:rsidRPr="00B65F55" w:rsidRDefault="00840FE0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мы найдем вторым действием?</w:t>
            </w:r>
          </w:p>
          <w:p w:rsidR="00840FE0" w:rsidRPr="00B65F55" w:rsidRDefault="00253F49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Запиши вопрос. </w:t>
            </w:r>
            <w:r w:rsidR="00840FE0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 второе действие.</w:t>
            </w:r>
          </w:p>
          <w:p w:rsidR="00840FE0" w:rsidRPr="00B65F55" w:rsidRDefault="00840FE0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Прочти вопрос</w:t>
            </w:r>
            <w:r w:rsidR="00B33F44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задачи</w:t>
            </w:r>
            <w:proofErr w:type="gramStart"/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апиши ответ.</w:t>
            </w:r>
          </w:p>
        </w:tc>
        <w:tc>
          <w:tcPr>
            <w:tcW w:w="3576" w:type="dxa"/>
          </w:tcPr>
          <w:p w:rsidR="00B64B96" w:rsidRPr="00B65F55" w:rsidRDefault="00AB7B29" w:rsidP="00B65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зима</w:t>
            </w:r>
          </w:p>
          <w:p w:rsidR="00B64B96" w:rsidRPr="00B65F55" w:rsidRDefault="00AB7B29" w:rsidP="00B65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биатлон, горные лыжи, хоккей, и др.</w:t>
            </w:r>
          </w:p>
          <w:p w:rsidR="00B64B96" w:rsidRPr="00B65F55" w:rsidRDefault="00B64B96" w:rsidP="00B65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F689D" w:rsidRPr="00B65F55" w:rsidRDefault="006F689D" w:rsidP="00B65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4B96" w:rsidRPr="00B65F55" w:rsidRDefault="00AB7B29" w:rsidP="00B65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слалом.</w:t>
            </w:r>
          </w:p>
          <w:p w:rsidR="00B64B96" w:rsidRPr="00B65F55" w:rsidRDefault="00B64B96" w:rsidP="00B65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4B96" w:rsidRPr="00B65F55" w:rsidRDefault="00FE4381" w:rsidP="00B65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Спуск с горы между воротами – вешками.</w:t>
            </w:r>
          </w:p>
          <w:p w:rsidR="00B64B96" w:rsidRPr="00B65F55" w:rsidRDefault="00B64B96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B96" w:rsidRPr="00B65F55" w:rsidRDefault="00FE4381" w:rsidP="00B65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Знакомится с маршрутом</w:t>
            </w:r>
          </w:p>
          <w:p w:rsidR="00B64B96" w:rsidRPr="00B65F55" w:rsidRDefault="00B64B96" w:rsidP="00B65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4B96" w:rsidRPr="00B65F55" w:rsidRDefault="00C74908" w:rsidP="00B65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Сделай зарядку с гантелями.3-4 упражнения.</w:t>
            </w:r>
          </w:p>
          <w:p w:rsidR="00B64B96" w:rsidRPr="00B65F55" w:rsidRDefault="00B64B96" w:rsidP="00B65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26CD" w:rsidRPr="00B65F55" w:rsidRDefault="008626CD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CD" w:rsidRPr="00B65F55" w:rsidRDefault="008626CD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CD" w:rsidRPr="00B65F55" w:rsidRDefault="008626CD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CD" w:rsidRPr="00B65F55" w:rsidRDefault="008626CD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CD" w:rsidRPr="00B65F55" w:rsidRDefault="008626CD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6CD" w:rsidRPr="00B65F55" w:rsidRDefault="008626CD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D0" w:rsidRPr="00B65F55" w:rsidRDefault="00C74908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Реши задачу.</w:t>
            </w:r>
          </w:p>
          <w:p w:rsidR="00EC370B" w:rsidRPr="00B65F55" w:rsidRDefault="00EC370B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Школе выдали 70.000 рублей для покупки лыжного инвентаря. Купили 20 пар лыж по 2143 рубля. Сколько денег осталось для покупки лыжных </w:t>
            </w:r>
            <w:r w:rsidRPr="00B65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ботинок?</w:t>
            </w:r>
          </w:p>
          <w:p w:rsidR="00EC370B" w:rsidRPr="00B65F55" w:rsidRDefault="00EC370B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F44" w:rsidRPr="00B65F55" w:rsidRDefault="00CB6BBD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Про лыжный инвентарь.</w:t>
            </w:r>
          </w:p>
          <w:p w:rsidR="00CB6BBD" w:rsidRPr="00B65F55" w:rsidRDefault="00CB6BBD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D" w:rsidRPr="00B65F55" w:rsidRDefault="00CB6BBD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Сколько всего было денег.</w:t>
            </w:r>
          </w:p>
          <w:p w:rsidR="00CB6BBD" w:rsidRPr="00B65F55" w:rsidRDefault="00BC22C5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Скол</w:t>
            </w:r>
            <w:r w:rsidR="00AC6763" w:rsidRPr="00B65F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ко купили пар лыж.</w:t>
            </w:r>
          </w:p>
          <w:p w:rsidR="00BC22C5" w:rsidRPr="00B65F55" w:rsidRDefault="00BC22C5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Сколько стоит одна пара лыж.</w:t>
            </w:r>
          </w:p>
          <w:p w:rsidR="00BC22C5" w:rsidRPr="00B65F55" w:rsidRDefault="00BC22C5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D" w:rsidRPr="00B65F55" w:rsidRDefault="00CB6BBD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Сколь денег осталось для покупки ботинок?</w:t>
            </w:r>
          </w:p>
          <w:p w:rsidR="00CB6BBD" w:rsidRPr="00B65F55" w:rsidRDefault="00CB6BBD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D" w:rsidRPr="00B65F55" w:rsidRDefault="0037056A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Выбирает краткую запись задачи</w:t>
            </w:r>
          </w:p>
          <w:p w:rsidR="00D74BB9" w:rsidRPr="00B65F55" w:rsidRDefault="00D74BB9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BBD" w:rsidRPr="00B65F55" w:rsidRDefault="00CB6BBD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Повторяет вопрос.</w:t>
            </w:r>
          </w:p>
          <w:p w:rsidR="00CB6BBD" w:rsidRPr="00B65F55" w:rsidRDefault="00CB6BBD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B6BBD" w:rsidRPr="00B65F55" w:rsidRDefault="00CB6BBD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Нам неизвестно, сколько стоили все лыжи.</w:t>
            </w:r>
          </w:p>
          <w:p w:rsidR="00CB6BBD" w:rsidRPr="00B65F55" w:rsidRDefault="00D44836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Купили 20 пар лыж по 2143 рубля.</w:t>
            </w:r>
          </w:p>
          <w:p w:rsidR="00CB6BBD" w:rsidRPr="00B65F55" w:rsidRDefault="00D44836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840FE0" w:rsidRPr="00B65F55" w:rsidRDefault="00840FE0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2143*20</w:t>
            </w:r>
          </w:p>
          <w:p w:rsidR="00840FE0" w:rsidRPr="00B65F55" w:rsidRDefault="00D44836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Сколько истратили денег для покупки лыж?</w:t>
            </w:r>
          </w:p>
          <w:p w:rsidR="00654ABD" w:rsidRPr="00B65F55" w:rsidRDefault="00654ABD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FE0" w:rsidRPr="00B65F55" w:rsidRDefault="00654ABD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Решает с использованием алгоритма.</w:t>
            </w:r>
          </w:p>
          <w:p w:rsidR="00D44836" w:rsidRPr="00B65F55" w:rsidRDefault="00D44836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FE0" w:rsidRPr="00B65F55" w:rsidRDefault="00840FE0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Сколько останется денег?</w:t>
            </w:r>
          </w:p>
          <w:p w:rsidR="00654ABD" w:rsidRPr="00B65F55" w:rsidRDefault="00654ABD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Решает. Записывает ответ.</w:t>
            </w:r>
          </w:p>
        </w:tc>
        <w:tc>
          <w:tcPr>
            <w:tcW w:w="3967" w:type="dxa"/>
            <w:gridSpan w:val="2"/>
          </w:tcPr>
          <w:p w:rsidR="000E1B4C" w:rsidRPr="00B65F55" w:rsidRDefault="008626CD" w:rsidP="00B65F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5F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</w:t>
            </w:r>
            <w:proofErr w:type="gramStart"/>
            <w:r w:rsidRPr="00B65F55">
              <w:rPr>
                <w:rFonts w:ascii="Times New Roman" w:hAnsi="Times New Roman"/>
                <w:sz w:val="24"/>
                <w:szCs w:val="24"/>
              </w:rPr>
              <w:t>познавательных</w:t>
            </w:r>
            <w:proofErr w:type="gramEnd"/>
            <w:r w:rsidR="000E1B4C" w:rsidRPr="00B65F55">
              <w:rPr>
                <w:rFonts w:ascii="Times New Roman" w:hAnsi="Times New Roman"/>
                <w:sz w:val="24"/>
                <w:szCs w:val="24"/>
              </w:rPr>
              <w:t xml:space="preserve"> психически</w:t>
            </w:r>
            <w:r w:rsidRPr="00B65F55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0E1B4C" w:rsidRPr="00B65F55" w:rsidRDefault="008626CD" w:rsidP="00B65F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5F55">
              <w:rPr>
                <w:rFonts w:ascii="Times New Roman" w:hAnsi="Times New Roman"/>
                <w:sz w:val="24"/>
                <w:szCs w:val="24"/>
              </w:rPr>
              <w:t>процессов</w:t>
            </w:r>
            <w:r w:rsidR="000E1B4C" w:rsidRPr="00B65F55">
              <w:rPr>
                <w:rFonts w:ascii="Times New Roman" w:hAnsi="Times New Roman"/>
                <w:sz w:val="24"/>
                <w:szCs w:val="24"/>
              </w:rPr>
              <w:t>: мышление, память,</w:t>
            </w:r>
          </w:p>
          <w:p w:rsidR="000E1B4C" w:rsidRPr="00B65F55" w:rsidRDefault="000E1B4C" w:rsidP="00B65F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5F55">
              <w:rPr>
                <w:rFonts w:ascii="Times New Roman" w:hAnsi="Times New Roman"/>
                <w:sz w:val="24"/>
                <w:szCs w:val="24"/>
              </w:rPr>
              <w:t xml:space="preserve">внимание, речь, </w:t>
            </w:r>
            <w:proofErr w:type="gramStart"/>
            <w:r w:rsidRPr="00B65F55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  <w:proofErr w:type="gramEnd"/>
          </w:p>
          <w:p w:rsidR="000E1B4C" w:rsidRPr="00B65F55" w:rsidRDefault="000E1B4C" w:rsidP="00B65F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5F55">
              <w:rPr>
                <w:rFonts w:ascii="Times New Roman" w:hAnsi="Times New Roman"/>
                <w:sz w:val="24"/>
                <w:szCs w:val="24"/>
              </w:rPr>
              <w:t>навыки (умение вступать в контакт сучителем).</w:t>
            </w:r>
          </w:p>
          <w:p w:rsidR="008626CD" w:rsidRPr="00B65F55" w:rsidRDefault="008626CD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26CD" w:rsidRPr="00B65F55" w:rsidRDefault="008626CD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26CD" w:rsidRPr="00B65F55" w:rsidRDefault="008626CD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26CD" w:rsidRPr="00B65F55" w:rsidRDefault="008626CD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26CD" w:rsidRPr="00B65F55" w:rsidRDefault="008626CD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26CD" w:rsidRPr="00B65F55" w:rsidRDefault="008626CD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26CD" w:rsidRPr="00B65F55" w:rsidRDefault="008626CD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26CD" w:rsidRPr="00B65F55" w:rsidRDefault="008626CD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26CD" w:rsidRPr="00B65F55" w:rsidRDefault="008626CD" w:rsidP="00B65F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5F55">
              <w:rPr>
                <w:rFonts w:ascii="Times New Roman" w:hAnsi="Times New Roman"/>
                <w:sz w:val="24"/>
                <w:szCs w:val="24"/>
              </w:rPr>
              <w:t>Охрана здоровья обучающегося (черезсоблюдение двигательного режима),</w:t>
            </w:r>
          </w:p>
          <w:p w:rsidR="008626CD" w:rsidRPr="00B65F55" w:rsidRDefault="008626CD" w:rsidP="00B65F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5F55">
              <w:rPr>
                <w:rFonts w:ascii="Times New Roman" w:hAnsi="Times New Roman"/>
                <w:sz w:val="24"/>
                <w:szCs w:val="24"/>
              </w:rPr>
              <w:t>развитие координации движений</w:t>
            </w:r>
          </w:p>
          <w:p w:rsidR="008626CD" w:rsidRPr="00B65F55" w:rsidRDefault="008626CD" w:rsidP="00B65F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5F55">
              <w:rPr>
                <w:rFonts w:ascii="Times New Roman" w:hAnsi="Times New Roman"/>
                <w:sz w:val="24"/>
                <w:szCs w:val="24"/>
              </w:rPr>
              <w:t>(через подражание действиям</w:t>
            </w:r>
            <w:proofErr w:type="gramEnd"/>
          </w:p>
          <w:p w:rsidR="008626CD" w:rsidRPr="00B65F55" w:rsidRDefault="008626CD" w:rsidP="00B65F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5F55">
              <w:rPr>
                <w:rFonts w:ascii="Times New Roman" w:hAnsi="Times New Roman"/>
                <w:sz w:val="24"/>
                <w:szCs w:val="24"/>
              </w:rPr>
              <w:t>учителя), профилактика нарушений</w:t>
            </w:r>
            <w:r w:rsidR="00AC6763" w:rsidRPr="00B65F55">
              <w:rPr>
                <w:rFonts w:ascii="Times New Roman" w:hAnsi="Times New Roman"/>
                <w:sz w:val="24"/>
                <w:szCs w:val="24"/>
              </w:rPr>
              <w:t xml:space="preserve"> осанки</w:t>
            </w:r>
          </w:p>
          <w:p w:rsidR="008626CD" w:rsidRPr="00B65F55" w:rsidRDefault="008626CD" w:rsidP="00B65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26CD" w:rsidRPr="00B65F55" w:rsidRDefault="008626CD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26CD" w:rsidRPr="00B65F55" w:rsidRDefault="008626CD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26CD" w:rsidRPr="00B65F55" w:rsidRDefault="008626CD" w:rsidP="00B65F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5F55">
              <w:rPr>
                <w:rFonts w:ascii="Times New Roman" w:hAnsi="Times New Roman"/>
                <w:sz w:val="24"/>
                <w:szCs w:val="24"/>
              </w:rPr>
              <w:t>Развитие аналитико-</w:t>
            </w:r>
          </w:p>
          <w:p w:rsidR="008626CD" w:rsidRPr="00B65F55" w:rsidRDefault="008626CD" w:rsidP="00B65F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5F55">
              <w:rPr>
                <w:rFonts w:ascii="Times New Roman" w:hAnsi="Times New Roman"/>
                <w:sz w:val="24"/>
                <w:szCs w:val="24"/>
              </w:rPr>
              <w:t>синтетической деятельности</w:t>
            </w:r>
          </w:p>
          <w:p w:rsidR="006C549F" w:rsidRPr="00B65F55" w:rsidRDefault="008626CD" w:rsidP="00B65F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5F55">
              <w:rPr>
                <w:rFonts w:ascii="Times New Roman" w:hAnsi="Times New Roman"/>
                <w:sz w:val="24"/>
                <w:szCs w:val="24"/>
              </w:rPr>
              <w:t>обучающегося, п</w:t>
            </w:r>
            <w:r w:rsidR="000E1B4C" w:rsidRPr="00B65F55">
              <w:rPr>
                <w:rFonts w:ascii="Times New Roman" w:hAnsi="Times New Roman"/>
                <w:sz w:val="24"/>
                <w:szCs w:val="24"/>
              </w:rPr>
              <w:t xml:space="preserve">ри решении задачи </w:t>
            </w:r>
            <w:r w:rsidR="000E1B4C" w:rsidRPr="00B65F55">
              <w:rPr>
                <w:rFonts w:ascii="Times New Roman" w:hAnsi="Times New Roman"/>
                <w:sz w:val="24"/>
                <w:szCs w:val="24"/>
              </w:rPr>
              <w:lastRenderedPageBreak/>
              <w:t>и примеров</w:t>
            </w:r>
            <w:r w:rsidR="006C549F" w:rsidRPr="00B65F55">
              <w:rPr>
                <w:rFonts w:ascii="Times New Roman" w:hAnsi="Times New Roman"/>
                <w:sz w:val="24"/>
                <w:szCs w:val="24"/>
              </w:rPr>
              <w:t>, переходу его отнаглядно-практических к нагляднообразным и словесно-логическимформам мышления.</w:t>
            </w:r>
          </w:p>
          <w:p w:rsidR="00DF1674" w:rsidRPr="00B65F55" w:rsidRDefault="00DF1674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5ED0" w:rsidRPr="00B65F55" w:rsidRDefault="00685ED0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D0" w:rsidRPr="00B65F55" w:rsidRDefault="00685ED0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D0" w:rsidRPr="00B65F55" w:rsidRDefault="00685ED0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D0" w:rsidRPr="00B65F55" w:rsidRDefault="00685ED0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D0" w:rsidRPr="00B65F55" w:rsidRDefault="00685ED0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D0" w:rsidRPr="00B65F55" w:rsidRDefault="00685ED0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D0" w:rsidRPr="00B65F55" w:rsidRDefault="00685ED0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D0" w:rsidRPr="00B65F55" w:rsidRDefault="00685ED0" w:rsidP="00B65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5ED0" w:rsidRPr="00B65F55" w:rsidRDefault="00685ED0" w:rsidP="00B65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5ED0" w:rsidRPr="00B65F55" w:rsidRDefault="00685ED0" w:rsidP="00B65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5ED0" w:rsidRPr="00B65F55" w:rsidRDefault="00685ED0" w:rsidP="00B65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5ED0" w:rsidRPr="00B65F55" w:rsidRDefault="00685ED0" w:rsidP="00B65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85ED0" w:rsidRPr="00B65F55" w:rsidRDefault="00685ED0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D0" w:rsidRPr="00B65F55" w:rsidRDefault="00685ED0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D0" w:rsidRPr="00B65F55" w:rsidRDefault="00685ED0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D0" w:rsidRPr="00B65F55" w:rsidRDefault="00685ED0" w:rsidP="00B65F55">
            <w:pP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  <w:p w:rsidR="00DF1674" w:rsidRPr="00B65F55" w:rsidRDefault="00DF1674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познавательные психически</w:t>
            </w:r>
          </w:p>
          <w:p w:rsidR="00DF1674" w:rsidRPr="00B65F55" w:rsidRDefault="00DF1674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процессы: мышление, память,</w:t>
            </w:r>
          </w:p>
          <w:p w:rsidR="00DF1674" w:rsidRPr="00B65F55" w:rsidRDefault="00DF1674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внимание, речь, </w:t>
            </w:r>
            <w:proofErr w:type="gramStart"/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коммуникативные</w:t>
            </w:r>
            <w:proofErr w:type="gramEnd"/>
          </w:p>
          <w:p w:rsidR="00DF1674" w:rsidRPr="00B65F55" w:rsidRDefault="00DF1674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навыки (умение вступать в контакт сучителем).</w:t>
            </w:r>
          </w:p>
          <w:p w:rsidR="00685ED0" w:rsidRPr="00B65F55" w:rsidRDefault="00685ED0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D0" w:rsidRPr="00B65F55" w:rsidTr="00D74BB9">
        <w:tc>
          <w:tcPr>
            <w:tcW w:w="2552" w:type="dxa"/>
          </w:tcPr>
          <w:p w:rsidR="00B33F44" w:rsidRPr="00B65F55" w:rsidRDefault="00685ED0" w:rsidP="00B6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Pr="00B65F55">
              <w:rPr>
                <w:rFonts w:ascii="Times New Roman" w:hAnsi="Times New Roman" w:cs="Times New Roman"/>
                <w:b/>
                <w:sz w:val="24"/>
                <w:szCs w:val="24"/>
              </w:rPr>
              <w:t>Этап самостоя</w:t>
            </w:r>
            <w:r w:rsidR="00B33F44" w:rsidRPr="00B65F55">
              <w:rPr>
                <w:rFonts w:ascii="Times New Roman" w:hAnsi="Times New Roman" w:cs="Times New Roman"/>
                <w:b/>
                <w:sz w:val="24"/>
                <w:szCs w:val="24"/>
              </w:rPr>
              <w:t>тельной работы с самопроверкой</w:t>
            </w:r>
          </w:p>
          <w:p w:rsidR="00685ED0" w:rsidRPr="00B65F55" w:rsidRDefault="00BC22C5" w:rsidP="00B6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5ED0" w:rsidRPr="00B65F55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  <w:p w:rsidR="00685ED0" w:rsidRPr="00B65F55" w:rsidRDefault="00685ED0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proofErr w:type="spellStart"/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интериоризация</w:t>
            </w:r>
            <w:proofErr w:type="spellEnd"/>
            <w:r w:rsidR="00B946A3"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нового способа </w:t>
            </w:r>
            <w:r w:rsidRPr="00B65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</w:t>
            </w:r>
            <w:r w:rsidR="00F14F75"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ия и исполнительская рефлексия </w:t>
            </w: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цели пробного учебного действия, применение нового знания в типовых заданиях.</w:t>
            </w:r>
          </w:p>
        </w:tc>
        <w:tc>
          <w:tcPr>
            <w:tcW w:w="5356" w:type="dxa"/>
          </w:tcPr>
          <w:p w:rsidR="00F22ECC" w:rsidRPr="00B65F55" w:rsidRDefault="00F22ECC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Молодец! Спускаемся дальше. Читай задание.</w:t>
            </w:r>
          </w:p>
          <w:p w:rsidR="004D744C" w:rsidRPr="00B65F55" w:rsidRDefault="004D744C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4ABD" w:rsidRPr="00B65F55" w:rsidRDefault="00654ABD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4ABD" w:rsidRPr="00B65F55" w:rsidRDefault="00654ABD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4ABD" w:rsidRPr="00B65F55" w:rsidRDefault="00654ABD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4ABD" w:rsidRPr="00B65F55" w:rsidRDefault="00654ABD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744C" w:rsidRPr="00B65F55" w:rsidRDefault="004D744C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будешь выполнять умножение?</w:t>
            </w:r>
          </w:p>
          <w:p w:rsidR="00B33F44" w:rsidRPr="00B65F55" w:rsidRDefault="00B33F44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Проверь правильность выполненных примеров на </w:t>
            </w:r>
            <w:r w:rsidRPr="00B65F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калькуляторе.</w:t>
            </w:r>
          </w:p>
          <w:p w:rsidR="00654ABD" w:rsidRPr="00B65F55" w:rsidRDefault="00654ABD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4ABD" w:rsidRPr="00B65F55" w:rsidRDefault="00654ABD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3F44" w:rsidRPr="00B65F55" w:rsidRDefault="00B33F44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Какая учебная задача у нас на уроке?</w:t>
            </w:r>
          </w:p>
        </w:tc>
        <w:tc>
          <w:tcPr>
            <w:tcW w:w="3576" w:type="dxa"/>
          </w:tcPr>
          <w:p w:rsidR="00B946A3" w:rsidRPr="00B65F55" w:rsidRDefault="00F22ECC" w:rsidP="00B65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Реши примеры в учебнике </w:t>
            </w:r>
          </w:p>
          <w:p w:rsidR="00F22ECC" w:rsidRPr="00B65F55" w:rsidRDefault="00B946A3" w:rsidP="00B65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22ECC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53F49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123 №401 (1 столбик) </w:t>
            </w:r>
          </w:p>
          <w:p w:rsidR="00F22ECC" w:rsidRPr="00B65F55" w:rsidRDefault="00F22ECC" w:rsidP="00B65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1248*20</w:t>
            </w:r>
          </w:p>
          <w:p w:rsidR="00F22ECC" w:rsidRPr="00B65F55" w:rsidRDefault="00F22ECC" w:rsidP="00B65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2531*30</w:t>
            </w:r>
          </w:p>
          <w:p w:rsidR="00F22ECC" w:rsidRPr="00B65F55" w:rsidRDefault="00F22ECC" w:rsidP="00B65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D78D8" w:rsidRPr="00B65F55" w:rsidRDefault="006D78D8" w:rsidP="00B65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744C" w:rsidRPr="00B65F55" w:rsidRDefault="004D744C" w:rsidP="00B65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Письменно, столбиком.</w:t>
            </w:r>
          </w:p>
          <w:p w:rsidR="00B33F44" w:rsidRPr="00B65F55" w:rsidRDefault="00B33F44" w:rsidP="00B65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3F44" w:rsidRPr="00B65F55" w:rsidRDefault="00B33F44" w:rsidP="00B65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54ABD" w:rsidRPr="00B65F55" w:rsidRDefault="00654ABD" w:rsidP="00B65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33F44" w:rsidRPr="00B65F55" w:rsidRDefault="00654ABD" w:rsidP="00B65F55">
            <w:pPr>
              <w:rPr>
                <w:rFonts w:ascii="Times New Roman" w:eastAsia="Times New Roman" w:hAnsi="Times New Roman" w:cs="Times New Roman"/>
                <w:iCs/>
                <w:color w:val="1D1B11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B33F44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аучиться </w:t>
            </w:r>
            <w:proofErr w:type="gramStart"/>
            <w:r w:rsidR="00B33F44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письменно</w:t>
            </w:r>
            <w:proofErr w:type="gramEnd"/>
            <w:r w:rsidR="00B33F44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умножать многозначные числа на круглые десятки</w:t>
            </w:r>
          </w:p>
          <w:p w:rsidR="00B33F44" w:rsidRPr="00B65F55" w:rsidRDefault="00B33F44" w:rsidP="00B65F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7" w:type="dxa"/>
            <w:gridSpan w:val="2"/>
          </w:tcPr>
          <w:p w:rsidR="00DF1674" w:rsidRPr="00B65F55" w:rsidRDefault="00AC6763" w:rsidP="00B65F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5F5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</w:t>
            </w:r>
            <w:proofErr w:type="gramStart"/>
            <w:r w:rsidRPr="00B65F55">
              <w:rPr>
                <w:rFonts w:ascii="Times New Roman" w:hAnsi="Times New Roman"/>
                <w:sz w:val="24"/>
                <w:szCs w:val="24"/>
              </w:rPr>
              <w:t>познавательных</w:t>
            </w:r>
            <w:proofErr w:type="gramEnd"/>
          </w:p>
          <w:p w:rsidR="00DF1674" w:rsidRPr="00B65F55" w:rsidRDefault="00AC6763" w:rsidP="00B65F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5F55">
              <w:rPr>
                <w:rFonts w:ascii="Times New Roman" w:hAnsi="Times New Roman"/>
                <w:sz w:val="24"/>
                <w:szCs w:val="24"/>
              </w:rPr>
              <w:t>психических процессов: мышления</w:t>
            </w:r>
            <w:r w:rsidR="00DF1674" w:rsidRPr="00B65F55">
              <w:rPr>
                <w:rFonts w:ascii="Times New Roman" w:hAnsi="Times New Roman"/>
                <w:sz w:val="24"/>
                <w:szCs w:val="24"/>
              </w:rPr>
              <w:t>,</w:t>
            </w:r>
            <w:r w:rsidRPr="00B65F55">
              <w:rPr>
                <w:rFonts w:ascii="Times New Roman" w:hAnsi="Times New Roman"/>
                <w:sz w:val="24"/>
                <w:szCs w:val="24"/>
              </w:rPr>
              <w:t xml:space="preserve"> памяти, внимания</w:t>
            </w:r>
            <w:r w:rsidR="00DF1674" w:rsidRPr="00B65F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1674" w:rsidRPr="00B65F55" w:rsidRDefault="00AC6763" w:rsidP="00B65F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5F55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B65F55">
              <w:rPr>
                <w:rFonts w:ascii="Times New Roman" w:hAnsi="Times New Roman"/>
                <w:sz w:val="24"/>
                <w:szCs w:val="24"/>
              </w:rPr>
              <w:t>эмоционально-волевой</w:t>
            </w:r>
            <w:proofErr w:type="gramEnd"/>
          </w:p>
          <w:p w:rsidR="00DF1674" w:rsidRPr="00B65F55" w:rsidRDefault="00AC6763" w:rsidP="00B65F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5F55">
              <w:rPr>
                <w:rFonts w:ascii="Times New Roman" w:hAnsi="Times New Roman"/>
                <w:sz w:val="24"/>
                <w:szCs w:val="24"/>
              </w:rPr>
              <w:t>сферы</w:t>
            </w:r>
            <w:r w:rsidR="00F14F75" w:rsidRPr="00B65F55">
              <w:rPr>
                <w:rFonts w:ascii="Times New Roman" w:hAnsi="Times New Roman"/>
                <w:sz w:val="24"/>
                <w:szCs w:val="24"/>
              </w:rPr>
              <w:t>: адекватности</w:t>
            </w:r>
            <w:r w:rsidR="00DF1674" w:rsidRPr="00B65F55">
              <w:rPr>
                <w:rFonts w:ascii="Times New Roman" w:hAnsi="Times New Roman"/>
                <w:sz w:val="24"/>
                <w:szCs w:val="24"/>
              </w:rPr>
              <w:t>волевых</w:t>
            </w:r>
          </w:p>
          <w:p w:rsidR="00DF1674" w:rsidRPr="00B65F55" w:rsidRDefault="00AC6763" w:rsidP="00B65F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5F55">
              <w:rPr>
                <w:rFonts w:ascii="Times New Roman" w:hAnsi="Times New Roman"/>
                <w:sz w:val="24"/>
                <w:szCs w:val="24"/>
              </w:rPr>
              <w:t>проявлений, самостоятельности</w:t>
            </w:r>
            <w:r w:rsidR="00DF1674" w:rsidRPr="00B65F5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F1674" w:rsidRPr="00B65F55" w:rsidRDefault="00AC6763" w:rsidP="00B65F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5F55">
              <w:rPr>
                <w:rFonts w:ascii="Times New Roman" w:hAnsi="Times New Roman"/>
                <w:sz w:val="24"/>
                <w:szCs w:val="24"/>
              </w:rPr>
              <w:t>целенаправленности</w:t>
            </w:r>
            <w:r w:rsidR="00DF1674" w:rsidRPr="00B65F55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  <w:p w:rsidR="00DF1674" w:rsidRPr="00B65F55" w:rsidRDefault="00DF1674" w:rsidP="00B65F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5F55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самоконтроля.</w:t>
            </w:r>
          </w:p>
          <w:p w:rsidR="00685ED0" w:rsidRPr="00B65F55" w:rsidRDefault="00685ED0" w:rsidP="00B65F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85ED0" w:rsidRPr="00B65F55" w:rsidRDefault="00685ED0" w:rsidP="00B65F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85ED0" w:rsidRPr="00B65F55" w:rsidRDefault="00685ED0" w:rsidP="00B65F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85ED0" w:rsidRPr="00B65F55" w:rsidRDefault="00685ED0" w:rsidP="00B65F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85ED0" w:rsidRPr="00B65F55" w:rsidRDefault="00685ED0" w:rsidP="00B65F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85ED0" w:rsidRPr="00B65F55" w:rsidRDefault="00685ED0" w:rsidP="00B65F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85ED0" w:rsidRPr="00B65F55" w:rsidRDefault="00685ED0" w:rsidP="00B65F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85ED0" w:rsidRPr="00B65F55" w:rsidRDefault="00685ED0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D0" w:rsidRPr="00B65F55" w:rsidTr="00D74BB9">
        <w:tc>
          <w:tcPr>
            <w:tcW w:w="2552" w:type="dxa"/>
          </w:tcPr>
          <w:p w:rsidR="00685ED0" w:rsidRPr="00B65F55" w:rsidRDefault="00685ED0" w:rsidP="00B6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8.Этап включения в систему знаний и повторения.</w:t>
            </w:r>
            <w:r w:rsidR="00914302" w:rsidRPr="00B65F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5F55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  <w:p w:rsidR="00685ED0" w:rsidRPr="00B65F55" w:rsidRDefault="00685ED0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Цель: повторение и закрепление ранее изученного и подготовка к изучению следующих разделов курса, выявление границы применимости нового знания и использование его в системе изученных ранее знаний.</w:t>
            </w:r>
          </w:p>
        </w:tc>
        <w:tc>
          <w:tcPr>
            <w:tcW w:w="5356" w:type="dxa"/>
          </w:tcPr>
          <w:p w:rsidR="004D744C" w:rsidRPr="00B65F55" w:rsidRDefault="00253F49" w:rsidP="00B65F55">
            <w:pPr>
              <w:shd w:val="clear" w:color="auto" w:fill="FFFFFF"/>
              <w:spacing w:before="28"/>
              <w:ind w:left="-54" w:firstLine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Осталось обогнуть последнюю вешку. Читай задание.</w:t>
            </w:r>
          </w:p>
          <w:p w:rsidR="00685ED0" w:rsidRPr="00B65F55" w:rsidRDefault="00685ED0" w:rsidP="00B65F55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7B38" w:rsidRPr="00B65F55" w:rsidRDefault="00253F49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Зачитай его вслух.</w:t>
            </w:r>
          </w:p>
          <w:p w:rsidR="007D7B38" w:rsidRPr="00B65F55" w:rsidRDefault="007D7B38" w:rsidP="00B65F55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D7B38" w:rsidRPr="00B65F55" w:rsidRDefault="007D7B38" w:rsidP="00B65F55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D7B38" w:rsidRPr="00B65F55" w:rsidRDefault="007D7B38" w:rsidP="00B65F55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D7B38" w:rsidRPr="00B65F55" w:rsidRDefault="007D7B38" w:rsidP="00B65F55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D7B38" w:rsidRPr="00B65F55" w:rsidRDefault="007D7B38" w:rsidP="00B65F55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D7B38" w:rsidRPr="00B65F55" w:rsidRDefault="007D7B38" w:rsidP="00B65F55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D7B38" w:rsidRPr="00B65F55" w:rsidRDefault="007D7B38" w:rsidP="00B65F55">
            <w:pPr>
              <w:shd w:val="clear" w:color="auto" w:fill="FFFFFF"/>
              <w:spacing w:before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Давай вспомним, какую учебную задачу</w:t>
            </w:r>
            <w:r w:rsidR="00BF142A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поставили на уроке?</w:t>
            </w:r>
          </w:p>
          <w:p w:rsidR="006D78D8" w:rsidRPr="00B65F55" w:rsidRDefault="006D78D8" w:rsidP="00B65F55">
            <w:pPr>
              <w:shd w:val="clear" w:color="auto" w:fill="FFFFFF"/>
              <w:spacing w:before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727DB" w:rsidRPr="00B65F55" w:rsidRDefault="004727DB" w:rsidP="00B65F55">
            <w:pPr>
              <w:shd w:val="clear" w:color="auto" w:fill="FFFFFF"/>
              <w:spacing w:before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7B38" w:rsidRPr="00B65F55" w:rsidRDefault="006D78D8" w:rsidP="00B65F55">
            <w:pPr>
              <w:shd w:val="clear" w:color="auto" w:fill="FFFFFF"/>
              <w:spacing w:befor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65F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слайд</w:t>
            </w: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76" w:type="dxa"/>
          </w:tcPr>
          <w:p w:rsidR="007D7B38" w:rsidRPr="00B65F55" w:rsidRDefault="00F14F75" w:rsidP="00B65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53F49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ридумай и реши 1пример на данное правило.</w:t>
            </w:r>
          </w:p>
          <w:p w:rsidR="007D7B38" w:rsidRPr="00B65F55" w:rsidRDefault="007D7B38" w:rsidP="00B65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7B38" w:rsidRPr="00B65F55" w:rsidRDefault="00D74BB9" w:rsidP="00B65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Зачитывает придуманный пример.</w:t>
            </w:r>
          </w:p>
          <w:p w:rsidR="007D7B38" w:rsidRPr="00B65F55" w:rsidRDefault="007D7B38" w:rsidP="00B65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7B38" w:rsidRPr="00B65F55" w:rsidRDefault="007D7B38" w:rsidP="00B65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7B38" w:rsidRPr="00B65F55" w:rsidRDefault="007D7B38" w:rsidP="00B65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7B38" w:rsidRPr="00B65F55" w:rsidRDefault="007D7B38" w:rsidP="00B65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D7B38" w:rsidRPr="00B65F55" w:rsidRDefault="007D7B38" w:rsidP="00B65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744C" w:rsidRPr="00B65F55" w:rsidRDefault="004D744C" w:rsidP="00B65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Научиться </w:t>
            </w:r>
            <w:proofErr w:type="gramStart"/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письменно</w:t>
            </w:r>
            <w:proofErr w:type="gramEnd"/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умножать многозначные числа на круглые десятки</w:t>
            </w:r>
          </w:p>
          <w:p w:rsidR="004727DB" w:rsidRPr="00B65F55" w:rsidRDefault="004727DB" w:rsidP="00B65F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D744C" w:rsidRPr="00B65F55" w:rsidRDefault="004D744C" w:rsidP="00B65F55">
            <w:pPr>
              <w:rPr>
                <w:rFonts w:ascii="Times New Roman" w:eastAsia="Times New Roman" w:hAnsi="Times New Roman" w:cs="Times New Roman"/>
                <w:iCs/>
                <w:color w:val="1D1B11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iCs/>
                <w:color w:val="1D1B11"/>
                <w:sz w:val="24"/>
                <w:szCs w:val="24"/>
              </w:rPr>
              <w:t>алгоритм</w:t>
            </w:r>
          </w:p>
        </w:tc>
        <w:tc>
          <w:tcPr>
            <w:tcW w:w="3967" w:type="dxa"/>
            <w:gridSpan w:val="2"/>
          </w:tcPr>
          <w:p w:rsidR="00F14F75" w:rsidRPr="00B65F55" w:rsidRDefault="00F14F75" w:rsidP="00B65F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5F55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B65F55">
              <w:rPr>
                <w:rFonts w:ascii="Times New Roman" w:hAnsi="Times New Roman"/>
                <w:sz w:val="24"/>
                <w:szCs w:val="24"/>
              </w:rPr>
              <w:t>познавательных</w:t>
            </w:r>
            <w:proofErr w:type="gramEnd"/>
          </w:p>
          <w:p w:rsidR="00F14F75" w:rsidRPr="00B65F55" w:rsidRDefault="00F14F75" w:rsidP="00B65F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5F55">
              <w:rPr>
                <w:rFonts w:ascii="Times New Roman" w:hAnsi="Times New Roman"/>
                <w:sz w:val="24"/>
                <w:szCs w:val="24"/>
              </w:rPr>
              <w:t>психических процессов: мышления, памяти, внимания.</w:t>
            </w:r>
          </w:p>
          <w:p w:rsidR="00F14F75" w:rsidRPr="00B65F55" w:rsidRDefault="00F14F75" w:rsidP="00B65F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5F55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B65F55">
              <w:rPr>
                <w:rFonts w:ascii="Times New Roman" w:hAnsi="Times New Roman"/>
                <w:sz w:val="24"/>
                <w:szCs w:val="24"/>
              </w:rPr>
              <w:t>эмоционально-волевой</w:t>
            </w:r>
            <w:proofErr w:type="gramEnd"/>
          </w:p>
          <w:p w:rsidR="00F14F75" w:rsidRPr="00B65F55" w:rsidRDefault="00F14F75" w:rsidP="00B65F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5F55">
              <w:rPr>
                <w:rFonts w:ascii="Times New Roman" w:hAnsi="Times New Roman"/>
                <w:sz w:val="24"/>
                <w:szCs w:val="24"/>
              </w:rPr>
              <w:t>сферы: адекватностиволевых</w:t>
            </w:r>
          </w:p>
          <w:p w:rsidR="00F14F75" w:rsidRPr="00B65F55" w:rsidRDefault="00F14F75" w:rsidP="00B65F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5F55">
              <w:rPr>
                <w:rFonts w:ascii="Times New Roman" w:hAnsi="Times New Roman"/>
                <w:sz w:val="24"/>
                <w:szCs w:val="24"/>
              </w:rPr>
              <w:t>проявлений, самостоятельности,</w:t>
            </w:r>
          </w:p>
          <w:p w:rsidR="00F14F75" w:rsidRPr="00B65F55" w:rsidRDefault="00F14F75" w:rsidP="00B65F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5F55">
              <w:rPr>
                <w:rFonts w:ascii="Times New Roman" w:hAnsi="Times New Roman"/>
                <w:sz w:val="24"/>
                <w:szCs w:val="24"/>
              </w:rPr>
              <w:t>целенаправленности деятельности.</w:t>
            </w:r>
          </w:p>
          <w:p w:rsidR="00685ED0" w:rsidRPr="00B65F55" w:rsidRDefault="00F14F75" w:rsidP="00B65F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5F55">
              <w:rPr>
                <w:rFonts w:ascii="Times New Roman" w:hAnsi="Times New Roman"/>
                <w:sz w:val="24"/>
                <w:szCs w:val="24"/>
              </w:rPr>
              <w:t>Развитие самоконтроля.</w:t>
            </w:r>
          </w:p>
        </w:tc>
      </w:tr>
      <w:tr w:rsidR="00685ED0" w:rsidRPr="00B65F55" w:rsidTr="00D74BB9">
        <w:tc>
          <w:tcPr>
            <w:tcW w:w="2552" w:type="dxa"/>
          </w:tcPr>
          <w:p w:rsidR="00685ED0" w:rsidRPr="00B65F55" w:rsidRDefault="00685ED0" w:rsidP="00B6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b/>
                <w:sz w:val="24"/>
                <w:szCs w:val="24"/>
              </w:rPr>
              <w:t>9.Этап рефлексии УД на уроке.</w:t>
            </w:r>
          </w:p>
          <w:p w:rsidR="00685ED0" w:rsidRPr="00B65F55" w:rsidRDefault="008B4D44" w:rsidP="00B65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85ED0" w:rsidRPr="00B65F55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  <w:p w:rsidR="00685ED0" w:rsidRPr="00B65F55" w:rsidRDefault="00F14F75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Цель: самооценка учащим</w:t>
            </w:r>
            <w:r w:rsidR="00685ED0" w:rsidRPr="00B65F55">
              <w:rPr>
                <w:rFonts w:ascii="Times New Roman" w:hAnsi="Times New Roman" w:cs="Times New Roman"/>
                <w:sz w:val="24"/>
                <w:szCs w:val="24"/>
              </w:rPr>
              <w:t>ся результатов своей учебной деятельности, осознание метода построения и границ применения нового способа действий.</w:t>
            </w:r>
          </w:p>
        </w:tc>
        <w:tc>
          <w:tcPr>
            <w:tcW w:w="5356" w:type="dxa"/>
          </w:tcPr>
          <w:p w:rsidR="007D7B38" w:rsidRPr="00B65F55" w:rsidRDefault="007D7B38" w:rsidP="00B65F55">
            <w:pPr>
              <w:shd w:val="clear" w:color="auto" w:fill="FFFFFF"/>
              <w:spacing w:before="28"/>
              <w:ind w:left="-47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Мы дошли до финиша, выполнили все задания. В конце соревнований мы должны спортсмена наградить медалью.</w:t>
            </w:r>
          </w:p>
          <w:p w:rsidR="00F91DB2" w:rsidRPr="00B65F55" w:rsidRDefault="00F91DB2" w:rsidP="00B65F55">
            <w:pPr>
              <w:shd w:val="clear" w:color="auto" w:fill="FFFFFF"/>
              <w:spacing w:before="28"/>
              <w:ind w:left="-47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Оцени теперь сам</w:t>
            </w:r>
            <w:r w:rsidR="00685ED0" w:rsidRPr="00B65F5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себя. </w:t>
            </w:r>
            <w:proofErr w:type="gramStart"/>
            <w:r w:rsidR="00685ED0" w:rsidRPr="00B65F5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Если </w:t>
            </w:r>
            <w:r w:rsidRPr="00B65F5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считаешь</w:t>
            </w:r>
            <w:r w:rsidR="00685ED0" w:rsidRPr="00B65F5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, что </w:t>
            </w:r>
            <w:r w:rsidRPr="00B65F5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работал</w:t>
            </w:r>
            <w:r w:rsidR="00685ED0" w:rsidRPr="00B65F5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хорошо, в</w:t>
            </w:r>
            <w:r w:rsidRPr="00B65F5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се было </w:t>
            </w:r>
            <w:r w:rsidR="00685ED0" w:rsidRPr="00B65F5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понятно и легко, </w:t>
            </w:r>
            <w:r w:rsidRPr="00B65F5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возьми</w:t>
            </w:r>
            <w:r w:rsidR="004D744C" w:rsidRPr="00B65F5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золотую медаль</w:t>
            </w:r>
            <w:r w:rsidR="00685ED0" w:rsidRPr="00B65F5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, а если </w:t>
            </w:r>
            <w:r w:rsidRPr="00B65F5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было немножко трудно, с чем-то ты не справился</w:t>
            </w:r>
            <w:r w:rsidR="00685ED0" w:rsidRPr="00B65F5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, </w:t>
            </w:r>
            <w:r w:rsidR="004D744C" w:rsidRPr="00B65F5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возьми серебряную медаль</w:t>
            </w:r>
            <w:r w:rsidR="00685ED0" w:rsidRPr="00B65F5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, </w:t>
            </w:r>
            <w:r w:rsidR="00914302" w:rsidRPr="00B65F5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а если тебе было очень трудно и ты все делал с моей помощью</w:t>
            </w:r>
            <w:r w:rsidR="00CB6BBD" w:rsidRPr="00B65F5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возьми</w:t>
            </w:r>
            <w:r w:rsidRPr="00B65F5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бронзовую медаль</w:t>
            </w:r>
            <w:r w:rsidR="00685ED0" w:rsidRPr="00B65F5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.</w:t>
            </w:r>
            <w:proofErr w:type="gramEnd"/>
            <w:r w:rsidR="00685ED0" w:rsidRPr="00B65F5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BF142A" w:rsidRPr="00B65F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(П</w:t>
            </w:r>
            <w:r w:rsidR="00B946A3" w:rsidRPr="00B65F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риложение 3</w:t>
            </w:r>
            <w:r w:rsidR="00BF142A" w:rsidRPr="00B65F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),</w:t>
            </w:r>
          </w:p>
          <w:p w:rsidR="006D78D8" w:rsidRPr="00B65F55" w:rsidRDefault="00F91DB2" w:rsidP="00B65F55">
            <w:pPr>
              <w:shd w:val="clear" w:color="auto" w:fill="FFFFFF"/>
              <w:spacing w:before="28"/>
              <w:ind w:left="-47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Я могу сказать, что ты хорошо поработал</w:t>
            </w:r>
            <w:r w:rsidR="00685ED0" w:rsidRPr="00B65F5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сегодня. Я очень </w:t>
            </w:r>
            <w:r w:rsidRPr="00B65F5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тобой</w:t>
            </w:r>
            <w:r w:rsidR="00685ED0" w:rsidRPr="00B65F5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довольна. </w:t>
            </w:r>
            <w:proofErr w:type="gramStart"/>
            <w:r w:rsidR="007D7B38" w:rsidRPr="00B65F5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Согласна</w:t>
            </w:r>
            <w:proofErr w:type="gramEnd"/>
            <w:r w:rsidR="007D7B38" w:rsidRPr="00B65F5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с твоей оценкой. Отмет</w:t>
            </w:r>
            <w:r w:rsidRPr="00B65F5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ка. </w:t>
            </w:r>
          </w:p>
          <w:p w:rsidR="00685ED0" w:rsidRPr="00B65F55" w:rsidRDefault="008B4D44" w:rsidP="00B65F55">
            <w:pPr>
              <w:shd w:val="clear" w:color="auto" w:fill="FFFFFF"/>
              <w:spacing w:before="28"/>
              <w:ind w:left="-47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Д</w:t>
            </w:r>
            <w:r w:rsidRPr="00B65F55"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  <w:t xml:space="preserve">З №401(2 столбик) стр123 </w:t>
            </w:r>
            <w:r w:rsidR="00685ED0" w:rsidRPr="00B65F55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Урок окончен.</w:t>
            </w:r>
          </w:p>
        </w:tc>
        <w:tc>
          <w:tcPr>
            <w:tcW w:w="3576" w:type="dxa"/>
          </w:tcPr>
          <w:p w:rsidR="00685ED0" w:rsidRPr="00B65F55" w:rsidRDefault="00F14F75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1DB2" w:rsidRPr="00B65F55">
              <w:rPr>
                <w:rFonts w:ascii="Times New Roman" w:hAnsi="Times New Roman" w:cs="Times New Roman"/>
                <w:sz w:val="24"/>
                <w:szCs w:val="24"/>
              </w:rPr>
              <w:t>ценивает сам</w:t>
            </w:r>
            <w:r w:rsidR="004B697F" w:rsidRPr="00B65F55">
              <w:rPr>
                <w:rFonts w:ascii="Times New Roman" w:hAnsi="Times New Roman" w:cs="Times New Roman"/>
                <w:sz w:val="24"/>
                <w:szCs w:val="24"/>
              </w:rPr>
              <w:t xml:space="preserve"> себя</w:t>
            </w:r>
            <w:r w:rsidRPr="00B65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7" w:type="dxa"/>
            <w:gridSpan w:val="2"/>
          </w:tcPr>
          <w:p w:rsidR="00DF1674" w:rsidRPr="00B65F55" w:rsidRDefault="00F14F75" w:rsidP="00B65F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5F55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B65F55">
              <w:rPr>
                <w:rFonts w:ascii="Times New Roman" w:hAnsi="Times New Roman"/>
                <w:sz w:val="24"/>
                <w:szCs w:val="24"/>
              </w:rPr>
              <w:t>эмоционально-волевой</w:t>
            </w:r>
            <w:proofErr w:type="gramEnd"/>
          </w:p>
          <w:p w:rsidR="00DF1674" w:rsidRPr="00B65F55" w:rsidRDefault="00F14F75" w:rsidP="00B65F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5F55">
              <w:rPr>
                <w:rFonts w:ascii="Times New Roman" w:hAnsi="Times New Roman"/>
                <w:sz w:val="24"/>
                <w:szCs w:val="24"/>
              </w:rPr>
              <w:t>сферы</w:t>
            </w:r>
            <w:r w:rsidR="00DF1674" w:rsidRPr="00B65F55">
              <w:rPr>
                <w:rFonts w:ascii="Times New Roman" w:hAnsi="Times New Roman"/>
                <w:sz w:val="24"/>
                <w:szCs w:val="24"/>
              </w:rPr>
              <w:t xml:space="preserve"> (через вызывание чувства</w:t>
            </w:r>
            <w:proofErr w:type="gramEnd"/>
          </w:p>
          <w:p w:rsidR="00DF1674" w:rsidRPr="00B65F55" w:rsidRDefault="00DF1674" w:rsidP="00B65F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5F55">
              <w:rPr>
                <w:rFonts w:ascii="Times New Roman" w:hAnsi="Times New Roman"/>
                <w:sz w:val="24"/>
                <w:szCs w:val="24"/>
              </w:rPr>
              <w:t>радости от проделанной работы).</w:t>
            </w:r>
          </w:p>
          <w:p w:rsidR="00DF1674" w:rsidRPr="00B65F55" w:rsidRDefault="00F14F75" w:rsidP="00B65F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5F55">
              <w:rPr>
                <w:rFonts w:ascii="Times New Roman" w:hAnsi="Times New Roman"/>
                <w:sz w:val="24"/>
                <w:szCs w:val="24"/>
              </w:rPr>
              <w:t xml:space="preserve">Развитие положительной  мотивации </w:t>
            </w:r>
            <w:r w:rsidR="00DF1674" w:rsidRPr="00B65F55">
              <w:rPr>
                <w:rFonts w:ascii="Times New Roman" w:hAnsi="Times New Roman"/>
                <w:sz w:val="24"/>
                <w:szCs w:val="24"/>
              </w:rPr>
              <w:t>к учебной деятельности.</w:t>
            </w:r>
          </w:p>
          <w:p w:rsidR="00DF1674" w:rsidRPr="00B65F55" w:rsidRDefault="00DF1674" w:rsidP="00B65F5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65F55">
              <w:rPr>
                <w:rFonts w:ascii="Times New Roman" w:hAnsi="Times New Roman"/>
                <w:sz w:val="24"/>
                <w:szCs w:val="24"/>
              </w:rPr>
              <w:t>Учить адекватной самооценке.</w:t>
            </w:r>
          </w:p>
          <w:p w:rsidR="00DF1674" w:rsidRPr="00B65F55" w:rsidRDefault="00DF1674" w:rsidP="00B65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674" w:rsidRPr="00B65F55" w:rsidRDefault="00F14F75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proofErr w:type="gramStart"/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познавательных</w:t>
            </w:r>
            <w:proofErr w:type="gramEnd"/>
          </w:p>
          <w:p w:rsidR="00DF1674" w:rsidRPr="00B65F55" w:rsidRDefault="00F14F75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психических процессов</w:t>
            </w:r>
            <w:r w:rsidR="00DF1674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мышление</w:t>
            </w:r>
            <w:proofErr w:type="gramStart"/>
            <w:r w:rsidR="00DF1674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="00DF1674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амять.</w:t>
            </w:r>
          </w:p>
          <w:p w:rsidR="00DF1674" w:rsidRPr="00B65F55" w:rsidRDefault="00F14F75" w:rsidP="00B65F5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умения</w:t>
            </w:r>
            <w:r w:rsidR="00DF1674"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работать</w:t>
            </w:r>
          </w:p>
          <w:p w:rsidR="00685ED0" w:rsidRPr="00B65F55" w:rsidRDefault="00DF1674" w:rsidP="00B65F5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самостоятельно.</w:t>
            </w:r>
          </w:p>
        </w:tc>
      </w:tr>
    </w:tbl>
    <w:p w:rsidR="0051035E" w:rsidRDefault="00BB3E6C" w:rsidP="00B65F55">
      <w:pPr>
        <w:spacing w:line="240" w:lineRule="auto"/>
        <w:rPr>
          <w:rFonts w:ascii="Arial" w:hAnsi="Arial" w:cs="Arial"/>
          <w:b/>
          <w:bCs/>
          <w:color w:val="33333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  <w:r w:rsidR="0051035E" w:rsidRPr="0051035E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</w:p>
    <w:p w:rsidR="00323FC3" w:rsidRPr="00B65F55" w:rsidRDefault="0051035E" w:rsidP="00B65F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Алышева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Т. В. 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Математика</w:t>
      </w:r>
      <w:r>
        <w:rPr>
          <w:rFonts w:ascii="Arial" w:hAnsi="Arial" w:cs="Arial"/>
          <w:color w:val="333333"/>
          <w:shd w:val="clear" w:color="auto" w:fill="FFFFFF"/>
        </w:rPr>
        <w:t>, 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7</w:t>
      </w:r>
      <w:r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кл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(VIII 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вид</w:t>
      </w:r>
      <w:r>
        <w:rPr>
          <w:rFonts w:ascii="Arial" w:hAnsi="Arial" w:cs="Arial"/>
          <w:color w:val="333333"/>
          <w:shd w:val="clear" w:color="auto" w:fill="FFFFFF"/>
        </w:rPr>
        <w:t>.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 xml:space="preserve">В. В. 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Воронкова). </w:t>
      </w:r>
      <w:bookmarkStart w:id="0" w:name="_GoBack"/>
      <w:bookmarkEnd w:id="0"/>
      <w:r>
        <w:rPr>
          <w:rFonts w:ascii="Arial" w:hAnsi="Arial" w:cs="Arial"/>
          <w:color w:val="333333"/>
          <w:shd w:val="clear" w:color="auto" w:fill="FFFFFF"/>
        </w:rPr>
        <w:t xml:space="preserve"> Просвещение. </w:t>
      </w:r>
      <w:r>
        <w:rPr>
          <w:rFonts w:ascii="Arial" w:hAnsi="Arial" w:cs="Arial"/>
          <w:color w:val="333333"/>
          <w:shd w:val="clear" w:color="auto" w:fill="FFFFFF"/>
        </w:rPr>
        <w:t>2018 г.</w:t>
      </w:r>
    </w:p>
    <w:sectPr w:rsidR="00323FC3" w:rsidRPr="00B65F55" w:rsidSect="00B65F55">
      <w:pgSz w:w="16838" w:h="11906" w:orient="landscape"/>
      <w:pgMar w:top="568" w:right="152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C2E"/>
    <w:multiLevelType w:val="hybridMultilevel"/>
    <w:tmpl w:val="892846C0"/>
    <w:lvl w:ilvl="0" w:tplc="629C56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164E8"/>
    <w:multiLevelType w:val="hybridMultilevel"/>
    <w:tmpl w:val="BDF87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80DC3"/>
    <w:multiLevelType w:val="hybridMultilevel"/>
    <w:tmpl w:val="2CCCE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627F2"/>
    <w:multiLevelType w:val="hybridMultilevel"/>
    <w:tmpl w:val="DFCC3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B4E0A"/>
    <w:multiLevelType w:val="hybridMultilevel"/>
    <w:tmpl w:val="F7E83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F75D5"/>
    <w:multiLevelType w:val="hybridMultilevel"/>
    <w:tmpl w:val="AFDAD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37040"/>
    <w:multiLevelType w:val="hybridMultilevel"/>
    <w:tmpl w:val="1C847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35711"/>
    <w:multiLevelType w:val="hybridMultilevel"/>
    <w:tmpl w:val="EAD6B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C665B"/>
    <w:multiLevelType w:val="multilevel"/>
    <w:tmpl w:val="B33E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3304DB"/>
    <w:multiLevelType w:val="hybridMultilevel"/>
    <w:tmpl w:val="F620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22F23"/>
    <w:rsid w:val="000168CE"/>
    <w:rsid w:val="00030497"/>
    <w:rsid w:val="00032729"/>
    <w:rsid w:val="00040B2B"/>
    <w:rsid w:val="00045AA3"/>
    <w:rsid w:val="000636FB"/>
    <w:rsid w:val="00085D29"/>
    <w:rsid w:val="00087A81"/>
    <w:rsid w:val="00090F3E"/>
    <w:rsid w:val="00093875"/>
    <w:rsid w:val="00094B86"/>
    <w:rsid w:val="000A32A0"/>
    <w:rsid w:val="000A7C93"/>
    <w:rsid w:val="000D6A57"/>
    <w:rsid w:val="000E1B4C"/>
    <w:rsid w:val="000E1FA8"/>
    <w:rsid w:val="00103A0C"/>
    <w:rsid w:val="00111D77"/>
    <w:rsid w:val="0012593E"/>
    <w:rsid w:val="0012700D"/>
    <w:rsid w:val="00135C86"/>
    <w:rsid w:val="001400F4"/>
    <w:rsid w:val="001415D5"/>
    <w:rsid w:val="00144FE2"/>
    <w:rsid w:val="00160721"/>
    <w:rsid w:val="00181876"/>
    <w:rsid w:val="0018382D"/>
    <w:rsid w:val="001847F7"/>
    <w:rsid w:val="001B34A6"/>
    <w:rsid w:val="001D276B"/>
    <w:rsid w:val="001D4619"/>
    <w:rsid w:val="001F7613"/>
    <w:rsid w:val="00206974"/>
    <w:rsid w:val="002411BA"/>
    <w:rsid w:val="002432ED"/>
    <w:rsid w:val="0024347D"/>
    <w:rsid w:val="00253F49"/>
    <w:rsid w:val="00263195"/>
    <w:rsid w:val="0026576F"/>
    <w:rsid w:val="00277D6B"/>
    <w:rsid w:val="002C487A"/>
    <w:rsid w:val="003233A6"/>
    <w:rsid w:val="00323FC3"/>
    <w:rsid w:val="00324F7F"/>
    <w:rsid w:val="003534F1"/>
    <w:rsid w:val="00356050"/>
    <w:rsid w:val="0037056A"/>
    <w:rsid w:val="00384B8F"/>
    <w:rsid w:val="00393095"/>
    <w:rsid w:val="003972DC"/>
    <w:rsid w:val="003A1B50"/>
    <w:rsid w:val="003A6B9F"/>
    <w:rsid w:val="003B14E0"/>
    <w:rsid w:val="003B2D46"/>
    <w:rsid w:val="003C233A"/>
    <w:rsid w:val="003C2615"/>
    <w:rsid w:val="003C3DE3"/>
    <w:rsid w:val="003D4D2B"/>
    <w:rsid w:val="00437B64"/>
    <w:rsid w:val="004430D3"/>
    <w:rsid w:val="0046180C"/>
    <w:rsid w:val="004727DB"/>
    <w:rsid w:val="00476388"/>
    <w:rsid w:val="004940DC"/>
    <w:rsid w:val="004B697F"/>
    <w:rsid w:val="004C496A"/>
    <w:rsid w:val="004C552F"/>
    <w:rsid w:val="004D744C"/>
    <w:rsid w:val="004E06CC"/>
    <w:rsid w:val="004E0D08"/>
    <w:rsid w:val="004F47FF"/>
    <w:rsid w:val="0051035E"/>
    <w:rsid w:val="005310CC"/>
    <w:rsid w:val="00561DCE"/>
    <w:rsid w:val="00565233"/>
    <w:rsid w:val="00583E29"/>
    <w:rsid w:val="0059595F"/>
    <w:rsid w:val="005D7840"/>
    <w:rsid w:val="005F504B"/>
    <w:rsid w:val="006030A1"/>
    <w:rsid w:val="00605522"/>
    <w:rsid w:val="00611718"/>
    <w:rsid w:val="006258CF"/>
    <w:rsid w:val="00654ABD"/>
    <w:rsid w:val="00654C1E"/>
    <w:rsid w:val="00675608"/>
    <w:rsid w:val="00685ED0"/>
    <w:rsid w:val="006A11B7"/>
    <w:rsid w:val="006C549F"/>
    <w:rsid w:val="006D66C6"/>
    <w:rsid w:val="006D69FC"/>
    <w:rsid w:val="006D78D8"/>
    <w:rsid w:val="006D7D0E"/>
    <w:rsid w:val="006E4B48"/>
    <w:rsid w:val="006F25FA"/>
    <w:rsid w:val="006F2F32"/>
    <w:rsid w:val="006F689D"/>
    <w:rsid w:val="00712EAC"/>
    <w:rsid w:val="00736478"/>
    <w:rsid w:val="00741209"/>
    <w:rsid w:val="007559ED"/>
    <w:rsid w:val="007850D7"/>
    <w:rsid w:val="007B6DCC"/>
    <w:rsid w:val="007C38E5"/>
    <w:rsid w:val="007C479B"/>
    <w:rsid w:val="007D6CE2"/>
    <w:rsid w:val="007D7B38"/>
    <w:rsid w:val="007E0F9F"/>
    <w:rsid w:val="007E24DB"/>
    <w:rsid w:val="007F24E1"/>
    <w:rsid w:val="007F3D66"/>
    <w:rsid w:val="00807807"/>
    <w:rsid w:val="0082535D"/>
    <w:rsid w:val="00836FE0"/>
    <w:rsid w:val="00840FE0"/>
    <w:rsid w:val="0084467A"/>
    <w:rsid w:val="008557B0"/>
    <w:rsid w:val="00861AC5"/>
    <w:rsid w:val="008626CD"/>
    <w:rsid w:val="008734F3"/>
    <w:rsid w:val="00893BC1"/>
    <w:rsid w:val="008A04C1"/>
    <w:rsid w:val="008B4D44"/>
    <w:rsid w:val="008C2BB5"/>
    <w:rsid w:val="008C6011"/>
    <w:rsid w:val="008D68B4"/>
    <w:rsid w:val="008E0498"/>
    <w:rsid w:val="009003B2"/>
    <w:rsid w:val="009079F4"/>
    <w:rsid w:val="0091286D"/>
    <w:rsid w:val="00914302"/>
    <w:rsid w:val="009258DF"/>
    <w:rsid w:val="00935F7D"/>
    <w:rsid w:val="00955308"/>
    <w:rsid w:val="0095775F"/>
    <w:rsid w:val="00995D8F"/>
    <w:rsid w:val="009B1B5E"/>
    <w:rsid w:val="009B51FF"/>
    <w:rsid w:val="009B78FA"/>
    <w:rsid w:val="009E3ED0"/>
    <w:rsid w:val="00A15695"/>
    <w:rsid w:val="00A21357"/>
    <w:rsid w:val="00A27B1E"/>
    <w:rsid w:val="00A31C1A"/>
    <w:rsid w:val="00A53D3B"/>
    <w:rsid w:val="00A64B3A"/>
    <w:rsid w:val="00A84B2C"/>
    <w:rsid w:val="00AA4CEB"/>
    <w:rsid w:val="00AB189C"/>
    <w:rsid w:val="00AB73B6"/>
    <w:rsid w:val="00AB7B29"/>
    <w:rsid w:val="00AC3038"/>
    <w:rsid w:val="00AC323C"/>
    <w:rsid w:val="00AC6763"/>
    <w:rsid w:val="00AD0266"/>
    <w:rsid w:val="00AE7A39"/>
    <w:rsid w:val="00AF3290"/>
    <w:rsid w:val="00B33F44"/>
    <w:rsid w:val="00B4107B"/>
    <w:rsid w:val="00B56C67"/>
    <w:rsid w:val="00B64B96"/>
    <w:rsid w:val="00B65113"/>
    <w:rsid w:val="00B65F55"/>
    <w:rsid w:val="00B7302D"/>
    <w:rsid w:val="00B76F3E"/>
    <w:rsid w:val="00B946A3"/>
    <w:rsid w:val="00BA27F4"/>
    <w:rsid w:val="00BA39B1"/>
    <w:rsid w:val="00BB3768"/>
    <w:rsid w:val="00BB3E6C"/>
    <w:rsid w:val="00BC22C5"/>
    <w:rsid w:val="00BC3813"/>
    <w:rsid w:val="00BF142A"/>
    <w:rsid w:val="00C130E8"/>
    <w:rsid w:val="00C2194B"/>
    <w:rsid w:val="00C223E4"/>
    <w:rsid w:val="00C328E0"/>
    <w:rsid w:val="00C43146"/>
    <w:rsid w:val="00C477D8"/>
    <w:rsid w:val="00C608F5"/>
    <w:rsid w:val="00C706B5"/>
    <w:rsid w:val="00C71FA6"/>
    <w:rsid w:val="00C74908"/>
    <w:rsid w:val="00C835EA"/>
    <w:rsid w:val="00CB6BBD"/>
    <w:rsid w:val="00CC191F"/>
    <w:rsid w:val="00CD5BB3"/>
    <w:rsid w:val="00CF2896"/>
    <w:rsid w:val="00CF42ED"/>
    <w:rsid w:val="00D023C8"/>
    <w:rsid w:val="00D15000"/>
    <w:rsid w:val="00D25809"/>
    <w:rsid w:val="00D44836"/>
    <w:rsid w:val="00D45984"/>
    <w:rsid w:val="00D468FE"/>
    <w:rsid w:val="00D670AD"/>
    <w:rsid w:val="00D71FE1"/>
    <w:rsid w:val="00D74BB9"/>
    <w:rsid w:val="00D751F5"/>
    <w:rsid w:val="00DA3C12"/>
    <w:rsid w:val="00DB7655"/>
    <w:rsid w:val="00DF1674"/>
    <w:rsid w:val="00E024B9"/>
    <w:rsid w:val="00E36369"/>
    <w:rsid w:val="00E42103"/>
    <w:rsid w:val="00E65EC6"/>
    <w:rsid w:val="00E7187D"/>
    <w:rsid w:val="00E71E94"/>
    <w:rsid w:val="00E864A3"/>
    <w:rsid w:val="00E97195"/>
    <w:rsid w:val="00EC1798"/>
    <w:rsid w:val="00EC370B"/>
    <w:rsid w:val="00EF1808"/>
    <w:rsid w:val="00F11EAE"/>
    <w:rsid w:val="00F14F75"/>
    <w:rsid w:val="00F22ECC"/>
    <w:rsid w:val="00F22F23"/>
    <w:rsid w:val="00F65D4C"/>
    <w:rsid w:val="00F76255"/>
    <w:rsid w:val="00F765D8"/>
    <w:rsid w:val="00F80527"/>
    <w:rsid w:val="00F91DB2"/>
    <w:rsid w:val="00FA67D0"/>
    <w:rsid w:val="00FB5A4B"/>
    <w:rsid w:val="00FC575F"/>
    <w:rsid w:val="00FC76BA"/>
    <w:rsid w:val="00FD0013"/>
    <w:rsid w:val="00FD4EF9"/>
    <w:rsid w:val="00FD56DF"/>
    <w:rsid w:val="00FE4381"/>
    <w:rsid w:val="00FF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8CE"/>
    <w:pPr>
      <w:ind w:left="720"/>
      <w:contextualSpacing/>
    </w:pPr>
  </w:style>
  <w:style w:type="table" w:styleId="a4">
    <w:name w:val="Table Grid"/>
    <w:basedOn w:val="a1"/>
    <w:uiPriority w:val="59"/>
    <w:rsid w:val="00016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C6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608F5"/>
  </w:style>
  <w:style w:type="paragraph" w:styleId="a5">
    <w:name w:val="No Spacing"/>
    <w:qFormat/>
    <w:rsid w:val="00324F7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semiHidden/>
    <w:rsid w:val="00111D77"/>
    <w:pPr>
      <w:spacing w:after="0" w:line="240" w:lineRule="auto"/>
      <w:ind w:left="-567" w:firstLine="567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111D77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Normal (Web)"/>
    <w:basedOn w:val="a"/>
    <w:uiPriority w:val="99"/>
    <w:unhideWhenUsed/>
    <w:rsid w:val="00685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6F2F3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E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4B48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8A04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8CE"/>
    <w:pPr>
      <w:ind w:left="720"/>
      <w:contextualSpacing/>
    </w:pPr>
  </w:style>
  <w:style w:type="table" w:styleId="a4">
    <w:name w:val="Table Grid"/>
    <w:basedOn w:val="a1"/>
    <w:uiPriority w:val="59"/>
    <w:rsid w:val="00016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C6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608F5"/>
  </w:style>
  <w:style w:type="paragraph" w:styleId="a5">
    <w:name w:val="No Spacing"/>
    <w:qFormat/>
    <w:rsid w:val="00324F7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basedOn w:val="a"/>
    <w:link w:val="a7"/>
    <w:semiHidden/>
    <w:rsid w:val="00111D77"/>
    <w:pPr>
      <w:spacing w:after="0" w:line="240" w:lineRule="auto"/>
      <w:ind w:left="-567" w:firstLine="567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111D77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11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0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74;&#1080;&#1076;&#1077;&#1086;%20&#1089;&#1083;&#1072;&#1083;&#1086;&#1084;.mp4" TargetMode="External"/><Relationship Id="rId3" Type="http://schemas.openxmlformats.org/officeDocument/2006/relationships/styles" Target="styles.xml"/><Relationship Id="rId7" Type="http://schemas.openxmlformats.org/officeDocument/2006/relationships/hyperlink" Target="https://learningapps.org/37325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&#1074;&#1080;&#1076;&#1077;&#1086;%20&#1089;&#1083;&#1072;&#1083;&#1086;&#1084;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1122F-9840-4819-9329-BC883CB9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47</cp:revision>
  <cp:lastPrinted>2020-03-09T09:43:00Z</cp:lastPrinted>
  <dcterms:created xsi:type="dcterms:W3CDTF">2017-03-13T10:49:00Z</dcterms:created>
  <dcterms:modified xsi:type="dcterms:W3CDTF">2022-05-29T07:17:00Z</dcterms:modified>
</cp:coreProperties>
</file>