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7F" w:rsidRPr="00742E63" w:rsidRDefault="00742E63" w:rsidP="00806745">
      <w:pPr>
        <w:spacing w:line="360" w:lineRule="auto"/>
        <w:rPr>
          <w:rStyle w:val="a9"/>
          <w:rFonts w:ascii="Times New Roman" w:hAnsi="Times New Roman" w:cs="Times New Roman"/>
          <w:b/>
          <w:i w:val="0"/>
          <w:color w:val="0000FF"/>
          <w:sz w:val="32"/>
        </w:rPr>
      </w:pPr>
      <w:bookmarkStart w:id="0" w:name="_GoBack"/>
      <w:bookmarkEnd w:id="0"/>
      <w:r w:rsidRPr="00742E63">
        <w:rPr>
          <w:rStyle w:val="a9"/>
          <w:rFonts w:ascii="Times New Roman" w:hAnsi="Times New Roman" w:cs="Times New Roman"/>
          <w:b/>
          <w:i w:val="0"/>
          <w:noProof/>
          <w:color w:val="1F3864" w:themeColor="accent5" w:themeShade="80"/>
          <w:sz w:val="36"/>
        </w:rPr>
        <w:drawing>
          <wp:anchor distT="0" distB="0" distL="114300" distR="114300" simplePos="0" relativeHeight="251660288" behindDoc="1" locked="0" layoutInCell="1" allowOverlap="1" wp14:anchorId="54A30FFD" wp14:editId="0EA9394D">
            <wp:simplePos x="0" y="0"/>
            <wp:positionH relativeFrom="page">
              <wp:posOffset>45085</wp:posOffset>
            </wp:positionH>
            <wp:positionV relativeFrom="page">
              <wp:align>top</wp:align>
            </wp:positionV>
            <wp:extent cx="7553325" cy="1079104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13629660_61-p-fon-dlya-prezentatsii-puteshestvie-7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791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367F" w:rsidRPr="00742E63" w:rsidRDefault="00A5367F" w:rsidP="00742E63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5367F" w:rsidRPr="00742E63" w:rsidRDefault="00A5367F" w:rsidP="00742E63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5367F" w:rsidRPr="00742E63" w:rsidRDefault="00A5367F" w:rsidP="00742E63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5367F" w:rsidRPr="00742E63" w:rsidRDefault="00A5367F" w:rsidP="00742E63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5367F" w:rsidRPr="00742E63" w:rsidRDefault="00A5367F" w:rsidP="00742E63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5367F" w:rsidRPr="00742E63" w:rsidRDefault="00A5367F" w:rsidP="00742E63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42E63" w:rsidRDefault="00742E63" w:rsidP="00742E63">
      <w:pPr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42E63" w:rsidRDefault="00742E63" w:rsidP="00742E63">
      <w:pPr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5367F" w:rsidRPr="00742E63" w:rsidRDefault="00A5367F" w:rsidP="00742E63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40"/>
          <w:szCs w:val="28"/>
          <w:lang w:eastAsia="en-US"/>
        </w:rPr>
      </w:pPr>
      <w:r w:rsidRPr="00742E63">
        <w:rPr>
          <w:rFonts w:ascii="Times New Roman" w:eastAsiaTheme="minorHAnsi" w:hAnsi="Times New Roman" w:cs="Times New Roman"/>
          <w:b/>
          <w:sz w:val="40"/>
          <w:szCs w:val="28"/>
          <w:lang w:eastAsia="en-US"/>
        </w:rPr>
        <w:t>Виртуальная экскурсия</w:t>
      </w:r>
    </w:p>
    <w:p w:rsidR="00A5367F" w:rsidRPr="00742E63" w:rsidRDefault="00A5367F" w:rsidP="00742E63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40"/>
          <w:szCs w:val="28"/>
          <w:lang w:eastAsia="en-US"/>
        </w:rPr>
      </w:pPr>
      <w:r w:rsidRPr="00742E63">
        <w:rPr>
          <w:rFonts w:ascii="Times New Roman" w:eastAsiaTheme="minorHAnsi" w:hAnsi="Times New Roman" w:cs="Times New Roman"/>
          <w:b/>
          <w:sz w:val="40"/>
          <w:szCs w:val="28"/>
          <w:lang w:eastAsia="en-US"/>
        </w:rPr>
        <w:t>«Прогулка по городу Мурому»</w:t>
      </w:r>
    </w:p>
    <w:p w:rsidR="00A5367F" w:rsidRPr="00742E63" w:rsidRDefault="00742E63" w:rsidP="00742E63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40"/>
          <w:szCs w:val="28"/>
          <w:lang w:eastAsia="en-US"/>
        </w:rPr>
      </w:pPr>
      <w:r w:rsidRPr="00742E6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CF6D01" wp14:editId="51957E01">
            <wp:simplePos x="0" y="0"/>
            <wp:positionH relativeFrom="margin">
              <wp:align>center</wp:align>
            </wp:positionH>
            <wp:positionV relativeFrom="margin">
              <wp:posOffset>4291965</wp:posOffset>
            </wp:positionV>
            <wp:extent cx="3590925" cy="239395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66963758461429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393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367F" w:rsidRPr="00742E63" w:rsidRDefault="00A5367F" w:rsidP="00742E63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40"/>
          <w:szCs w:val="28"/>
          <w:lang w:eastAsia="en-US"/>
        </w:rPr>
      </w:pPr>
    </w:p>
    <w:p w:rsidR="00A5367F" w:rsidRPr="00742E63" w:rsidRDefault="00A5367F" w:rsidP="00742E63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40"/>
          <w:szCs w:val="28"/>
          <w:lang w:eastAsia="en-US"/>
        </w:rPr>
      </w:pPr>
    </w:p>
    <w:p w:rsidR="00A5367F" w:rsidRPr="00742E63" w:rsidRDefault="00A5367F" w:rsidP="00742E63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40"/>
          <w:szCs w:val="28"/>
          <w:lang w:eastAsia="en-US"/>
        </w:rPr>
      </w:pPr>
    </w:p>
    <w:p w:rsidR="00A5367F" w:rsidRPr="00742E63" w:rsidRDefault="00A5367F" w:rsidP="00742E63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40"/>
          <w:szCs w:val="28"/>
          <w:lang w:eastAsia="en-US"/>
        </w:rPr>
      </w:pPr>
    </w:p>
    <w:p w:rsidR="00A5367F" w:rsidRPr="00742E63" w:rsidRDefault="00A5367F" w:rsidP="00742E63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</w:pPr>
    </w:p>
    <w:p w:rsidR="00742E63" w:rsidRPr="00742E63" w:rsidRDefault="00742E63" w:rsidP="00742E63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</w:pPr>
    </w:p>
    <w:p w:rsidR="00A5367F" w:rsidRPr="00742E63" w:rsidRDefault="00A5367F" w:rsidP="00742E63">
      <w:pPr>
        <w:spacing w:after="0" w:line="360" w:lineRule="auto"/>
        <w:ind w:firstLine="4962"/>
        <w:jc w:val="both"/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</w:pPr>
      <w:r w:rsidRPr="00742E63"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  <w:t>Подготовила:</w:t>
      </w:r>
    </w:p>
    <w:p w:rsidR="00742E63" w:rsidRPr="00742E63" w:rsidRDefault="00742E63" w:rsidP="00742E63">
      <w:pPr>
        <w:spacing w:after="0" w:line="360" w:lineRule="auto"/>
        <w:ind w:firstLine="4962"/>
        <w:jc w:val="both"/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</w:pPr>
      <w:r w:rsidRPr="00742E63"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  <w:t xml:space="preserve">Воспитатель </w:t>
      </w:r>
    </w:p>
    <w:p w:rsidR="00742E63" w:rsidRPr="00742E63" w:rsidRDefault="00742E63" w:rsidP="00742E63">
      <w:pPr>
        <w:spacing w:after="0" w:line="360" w:lineRule="auto"/>
        <w:ind w:firstLine="4962"/>
        <w:jc w:val="both"/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</w:pPr>
      <w:r w:rsidRPr="00742E63"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  <w:t xml:space="preserve">МБДОУ «Детский сад №29 </w:t>
      </w:r>
    </w:p>
    <w:p w:rsidR="00742E63" w:rsidRPr="00742E63" w:rsidRDefault="00742E63" w:rsidP="00742E63">
      <w:pPr>
        <w:spacing w:after="0" w:line="360" w:lineRule="auto"/>
        <w:ind w:firstLine="4962"/>
        <w:jc w:val="both"/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</w:pPr>
      <w:r w:rsidRPr="00742E63"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  <w:t>комбинированного вида»</w:t>
      </w:r>
    </w:p>
    <w:p w:rsidR="00A5367F" w:rsidRPr="00742E63" w:rsidRDefault="00A5367F" w:rsidP="00742E63">
      <w:pPr>
        <w:spacing w:after="0" w:line="360" w:lineRule="auto"/>
        <w:ind w:firstLine="4962"/>
        <w:jc w:val="both"/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</w:pPr>
      <w:r w:rsidRPr="00742E63"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  <w:t xml:space="preserve">Соколова </w:t>
      </w:r>
      <w:r w:rsidR="00742E63" w:rsidRPr="00742E63"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  <w:t>Елена Анатольевна</w:t>
      </w:r>
    </w:p>
    <w:p w:rsidR="00742E63" w:rsidRPr="00742E63" w:rsidRDefault="00742E63" w:rsidP="00742E63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</w:pPr>
    </w:p>
    <w:p w:rsidR="00806745" w:rsidRDefault="00806745" w:rsidP="00742E63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B64A58" w:rsidRPr="00742E63" w:rsidRDefault="00B64A58" w:rsidP="00742E63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742E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Актуальность:</w:t>
      </w:r>
    </w:p>
    <w:p w:rsidR="00B64A58" w:rsidRPr="00742E63" w:rsidRDefault="00B64A58" w:rsidP="00742E63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B64A58" w:rsidRPr="00742E63" w:rsidRDefault="00B64A58" w:rsidP="00742E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42E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Дошкольное детство - яркий период жизни человека. Что вынесет из него ребенок? Конечно, светлый образ матери, тепло своей семьи, памятные места своего города, но есть еще и историческая память поколений. </w:t>
      </w:r>
    </w:p>
    <w:p w:rsidR="00B64A58" w:rsidRPr="00742E63" w:rsidRDefault="00B64A58" w:rsidP="00742E63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2E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Воспитание любви к своей Родине и уважения к своему народу начинается с раннего детства. И начинается оно не с абстрактного «мы любим нашу страну, родной город», а с отношения, которое формируется у детей в семье, ближайшем окружении, в детском саду. </w:t>
      </w:r>
      <w:r w:rsidRPr="00742E63">
        <w:rPr>
          <w:rFonts w:ascii="Times New Roman" w:eastAsiaTheme="minorHAnsi" w:hAnsi="Times New Roman" w:cs="Times New Roman"/>
          <w:color w:val="111111"/>
          <w:sz w:val="28"/>
          <w:szCs w:val="28"/>
          <w:lang w:eastAsia="en-US"/>
        </w:rPr>
        <w:t>Знакомясь с родным </w:t>
      </w:r>
      <w:r w:rsidRPr="00742E63">
        <w:rPr>
          <w:rFonts w:ascii="Times New Roman" w:eastAsiaTheme="minorHAnsi" w:hAnsi="Times New Roman" w:cs="Times New Roman"/>
          <w:bCs/>
          <w:color w:val="111111"/>
          <w:sz w:val="28"/>
          <w:szCs w:val="28"/>
          <w:bdr w:val="none" w:sz="0" w:space="0" w:color="auto" w:frame="1"/>
          <w:lang w:eastAsia="en-US"/>
        </w:rPr>
        <w:t>городом</w:t>
      </w:r>
      <w:r w:rsidRPr="00742E63">
        <w:rPr>
          <w:rFonts w:ascii="Times New Roman" w:eastAsiaTheme="minorHAnsi" w:hAnsi="Times New Roman" w:cs="Times New Roman"/>
          <w:color w:val="111111"/>
          <w:sz w:val="28"/>
          <w:szCs w:val="28"/>
          <w:lang w:eastAsia="en-US"/>
        </w:rPr>
        <w:t>, его достопримечательностями, ребенок учится осознавать себя живущим в определенный временной период, в определенных этнокультурных условиях и в то же время приобщается к богатствам национальной и мировой культуры.</w:t>
      </w:r>
    </w:p>
    <w:p w:rsidR="00B64A58" w:rsidRPr="00742E63" w:rsidRDefault="00B64A58" w:rsidP="00742E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42E63">
        <w:rPr>
          <w:rFonts w:ascii="Times New Roman" w:eastAsia="Times New Roman" w:hAnsi="Times New Roman" w:cs="Times New Roman"/>
          <w:color w:val="111111"/>
          <w:sz w:val="28"/>
          <w:szCs w:val="28"/>
        </w:rPr>
        <w:t>Любой край, где бы человек не жил, неповторим. У каждого места на земле есть своя история.  Наш город Муром имеет богатую историю, которую должны знать наши дети.</w:t>
      </w:r>
    </w:p>
    <w:p w:rsidR="00451AA6" w:rsidRPr="00742E63" w:rsidRDefault="00451AA6" w:rsidP="00742E63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742E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 w:type="page"/>
      </w:r>
    </w:p>
    <w:p w:rsidR="00AF0489" w:rsidRPr="00742E63" w:rsidRDefault="00AF0489" w:rsidP="00742E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E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Цель</w:t>
      </w:r>
      <w:r w:rsidRPr="00742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расширять представления детей о родном городе, его достопримечательностях; </w:t>
      </w:r>
    </w:p>
    <w:p w:rsidR="00AF0489" w:rsidRPr="00742E63" w:rsidRDefault="00AF0489" w:rsidP="00742E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742E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Задачи: </w:t>
      </w:r>
    </w:p>
    <w:p w:rsidR="00AF0489" w:rsidRPr="00742E63" w:rsidRDefault="00AF0489" w:rsidP="00742E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2E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Образовательные:</w:t>
      </w:r>
    </w:p>
    <w:p w:rsidR="00AF0489" w:rsidRPr="00742E63" w:rsidRDefault="00AF0489" w:rsidP="00742E63">
      <w:pPr>
        <w:pStyle w:val="a8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E63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детей с историческими памятниками родного города;</w:t>
      </w:r>
    </w:p>
    <w:p w:rsidR="00AF0489" w:rsidRPr="00742E63" w:rsidRDefault="00AF0489" w:rsidP="00742E63">
      <w:pPr>
        <w:pStyle w:val="a8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E63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красоту города;</w:t>
      </w:r>
    </w:p>
    <w:p w:rsidR="00A80EBD" w:rsidRPr="00742E63" w:rsidRDefault="00AF0489" w:rsidP="00742E63">
      <w:pPr>
        <w:pStyle w:val="a8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2E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Расширить кругозор детей на основе материала, дост</w:t>
      </w:r>
      <w:r w:rsidR="00A80EBD" w:rsidRPr="00742E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упного пониманию дошкольниками.</w:t>
      </w:r>
    </w:p>
    <w:p w:rsidR="00AF0489" w:rsidRPr="00742E63" w:rsidRDefault="00AF0489" w:rsidP="00742E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2E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Развивающие:</w:t>
      </w:r>
    </w:p>
    <w:p w:rsidR="00AF0489" w:rsidRPr="00742E63" w:rsidRDefault="00AF0489" w:rsidP="00742E63">
      <w:pPr>
        <w:pStyle w:val="a8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742E63">
        <w:rPr>
          <w:rFonts w:ascii="Times New Roman" w:hAnsi="Times New Roman" w:cs="Times New Roman"/>
          <w:sz w:val="28"/>
        </w:rPr>
        <w:t>Развивать у детей интерес к истории родного города;</w:t>
      </w:r>
    </w:p>
    <w:p w:rsidR="00742E63" w:rsidRPr="00742E63" w:rsidRDefault="00742E63" w:rsidP="00742E63">
      <w:pPr>
        <w:pStyle w:val="a8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Развивать доброжелательное отношение к св</w:t>
      </w:r>
      <w:r w:rsidR="00283923">
        <w:rPr>
          <w:rFonts w:ascii="Times New Roman" w:hAnsi="Times New Roman" w:cs="Times New Roman"/>
          <w:sz w:val="28"/>
        </w:rPr>
        <w:t>оей малой Родине, гордиться её памятниками архитектуры;</w:t>
      </w:r>
    </w:p>
    <w:p w:rsidR="00A80EBD" w:rsidRPr="00742E63" w:rsidRDefault="00A80EBD" w:rsidP="00742E63">
      <w:pPr>
        <w:pStyle w:val="a8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2E63">
        <w:rPr>
          <w:rFonts w:ascii="Times New Roman" w:hAnsi="Times New Roman" w:cs="Times New Roman"/>
          <w:sz w:val="28"/>
          <w:szCs w:val="28"/>
        </w:rPr>
        <w:t>Развивать любознательность, память;</w:t>
      </w:r>
    </w:p>
    <w:p w:rsidR="00AF0489" w:rsidRPr="00742E63" w:rsidRDefault="00AF0489" w:rsidP="00742E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2E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Воспитательные:</w:t>
      </w:r>
    </w:p>
    <w:p w:rsidR="00AF0489" w:rsidRPr="00742E63" w:rsidRDefault="00A80EBD" w:rsidP="00283923">
      <w:pPr>
        <w:pStyle w:val="a8"/>
        <w:numPr>
          <w:ilvl w:val="0"/>
          <w:numId w:val="2"/>
        </w:numPr>
        <w:spacing w:before="240"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E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F0489" w:rsidRPr="00742E63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любовь к родному городу, чувство причастности к его прошлому и настоящему.</w:t>
      </w:r>
    </w:p>
    <w:p w:rsidR="00A80EBD" w:rsidRPr="00742E63" w:rsidRDefault="00A80EBD" w:rsidP="00283923">
      <w:pPr>
        <w:pStyle w:val="a8"/>
        <w:numPr>
          <w:ilvl w:val="0"/>
          <w:numId w:val="2"/>
        </w:numPr>
        <w:spacing w:before="240"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742E63">
        <w:rPr>
          <w:rFonts w:ascii="Times New Roman" w:hAnsi="Times New Roman" w:cs="Times New Roman"/>
          <w:sz w:val="28"/>
        </w:rPr>
        <w:t>Воспитывать желание узнать историю города.</w:t>
      </w:r>
    </w:p>
    <w:p w:rsidR="00AF0489" w:rsidRPr="00742E63" w:rsidRDefault="00AF0489" w:rsidP="00742E6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42E63">
        <w:rPr>
          <w:rFonts w:ascii="Times New Roman" w:hAnsi="Times New Roman" w:cs="Times New Roman"/>
          <w:b/>
          <w:sz w:val="28"/>
        </w:rPr>
        <w:t>Материалы и оборудование</w:t>
      </w:r>
      <w:r w:rsidRPr="00742E63">
        <w:rPr>
          <w:rFonts w:ascii="Times New Roman" w:hAnsi="Times New Roman" w:cs="Times New Roman"/>
          <w:sz w:val="28"/>
        </w:rPr>
        <w:t>: проектор, экран, виртуальная экскурсия, разрезные картинки, клей.</w:t>
      </w:r>
    </w:p>
    <w:p w:rsidR="00AF0489" w:rsidRPr="00742E63" w:rsidRDefault="00AF0489" w:rsidP="00742E63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742E63">
        <w:rPr>
          <w:rFonts w:ascii="Times New Roman" w:hAnsi="Times New Roman" w:cs="Times New Roman"/>
          <w:b/>
          <w:sz w:val="28"/>
        </w:rPr>
        <w:t xml:space="preserve">Предварительная работа: </w:t>
      </w:r>
    </w:p>
    <w:p w:rsidR="00AF0489" w:rsidRPr="00742E63" w:rsidRDefault="00B64A58" w:rsidP="00742E6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44"/>
          <w:szCs w:val="28"/>
        </w:rPr>
      </w:pPr>
      <w:r w:rsidRPr="00742E63">
        <w:rPr>
          <w:rFonts w:ascii="Times New Roman" w:hAnsi="Times New Roman" w:cs="Times New Roman"/>
          <w:sz w:val="28"/>
        </w:rPr>
        <w:t xml:space="preserve"> Чтение былин об Илье Муромце, Повести о Петре и </w:t>
      </w:r>
      <w:r w:rsidR="00A80EBD" w:rsidRPr="00742E63">
        <w:rPr>
          <w:rFonts w:ascii="Times New Roman" w:hAnsi="Times New Roman" w:cs="Times New Roman"/>
          <w:sz w:val="28"/>
        </w:rPr>
        <w:t>Ф</w:t>
      </w:r>
      <w:r w:rsidRPr="00742E63">
        <w:rPr>
          <w:rFonts w:ascii="Times New Roman" w:hAnsi="Times New Roman" w:cs="Times New Roman"/>
          <w:sz w:val="28"/>
        </w:rPr>
        <w:t xml:space="preserve">евронии Муромских; </w:t>
      </w:r>
      <w:r w:rsidR="00A80EBD" w:rsidRPr="00742E63">
        <w:rPr>
          <w:rFonts w:ascii="Times New Roman" w:hAnsi="Times New Roman" w:cs="Times New Roman"/>
          <w:sz w:val="28"/>
        </w:rPr>
        <w:t>з</w:t>
      </w:r>
      <w:r w:rsidR="00AF0489" w:rsidRPr="00742E63">
        <w:rPr>
          <w:rFonts w:ascii="Times New Roman" w:hAnsi="Times New Roman" w:cs="Times New Roman"/>
          <w:sz w:val="28"/>
        </w:rPr>
        <w:t>накомство в НОД, на прогулках и в совместной деятельности с основными достопримечательностями города</w:t>
      </w:r>
      <w:r w:rsidR="00451AA6" w:rsidRPr="00742E63">
        <w:rPr>
          <w:rFonts w:ascii="Times New Roman" w:hAnsi="Times New Roman" w:cs="Times New Roman"/>
          <w:sz w:val="28"/>
        </w:rPr>
        <w:t>; рассматривание иллюстраций , фотографий с памятниками города; просмотр мультфильма «Трое из Простоквашино».</w:t>
      </w:r>
    </w:p>
    <w:p w:rsidR="00AF0489" w:rsidRPr="00742E63" w:rsidRDefault="007D28BF" w:rsidP="00742E63">
      <w:pPr>
        <w:spacing w:after="160" w:line="360" w:lineRule="auto"/>
        <w:jc w:val="both"/>
        <w:rPr>
          <w:rFonts w:ascii="Times New Roman" w:hAnsi="Times New Roman" w:cs="Times New Roman"/>
        </w:rPr>
        <w:sectPr w:rsidR="00AF0489" w:rsidRPr="00742E63" w:rsidSect="00742E6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42E63">
        <w:rPr>
          <w:rFonts w:ascii="Times New Roman" w:hAnsi="Times New Roman" w:cs="Times New Roman"/>
        </w:rPr>
        <w:br w:type="page"/>
      </w:r>
    </w:p>
    <w:tbl>
      <w:tblPr>
        <w:tblStyle w:val="2"/>
        <w:tblW w:w="14533" w:type="dxa"/>
        <w:tblLook w:val="04A0" w:firstRow="1" w:lastRow="0" w:firstColumn="1" w:lastColumn="0" w:noHBand="0" w:noVBand="1"/>
      </w:tblPr>
      <w:tblGrid>
        <w:gridCol w:w="498"/>
        <w:gridCol w:w="3278"/>
        <w:gridCol w:w="5390"/>
        <w:gridCol w:w="3640"/>
        <w:gridCol w:w="1727"/>
      </w:tblGrid>
      <w:tr w:rsidR="00D11594" w:rsidRPr="00742E63" w:rsidTr="00482606">
        <w:tc>
          <w:tcPr>
            <w:tcW w:w="498" w:type="dxa"/>
            <w:vMerge w:val="restart"/>
            <w:vAlign w:val="center"/>
          </w:tcPr>
          <w:p w:rsidR="00D11594" w:rsidRPr="00742E63" w:rsidRDefault="00D11594" w:rsidP="00742E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42E63">
              <w:rPr>
                <w:rFonts w:ascii="Times New Roman" w:hAnsi="Times New Roman" w:cs="Times New Roman"/>
                <w:b/>
                <w:sz w:val="28"/>
              </w:rPr>
              <w:lastRenderedPageBreak/>
              <w:t>№</w:t>
            </w:r>
          </w:p>
        </w:tc>
        <w:tc>
          <w:tcPr>
            <w:tcW w:w="3278" w:type="dxa"/>
            <w:vMerge w:val="restart"/>
            <w:vAlign w:val="center"/>
          </w:tcPr>
          <w:p w:rsidR="00D11594" w:rsidRPr="00742E63" w:rsidRDefault="00D11594" w:rsidP="00742E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42E63">
              <w:rPr>
                <w:rFonts w:ascii="Times New Roman" w:hAnsi="Times New Roman" w:cs="Times New Roman"/>
                <w:b/>
                <w:sz w:val="28"/>
              </w:rPr>
              <w:t>Этап занятия</w:t>
            </w:r>
          </w:p>
          <w:p w:rsidR="00D11594" w:rsidRPr="00742E63" w:rsidRDefault="00D11594" w:rsidP="00742E6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742E63">
              <w:rPr>
                <w:rFonts w:ascii="Times New Roman" w:hAnsi="Times New Roman" w:cs="Times New Roman"/>
                <w:sz w:val="28"/>
              </w:rPr>
              <w:t>(</w:t>
            </w:r>
            <w:r w:rsidRPr="00742E63">
              <w:rPr>
                <w:rFonts w:ascii="Times New Roman" w:hAnsi="Times New Roman" w:cs="Times New Roman"/>
                <w:i/>
                <w:sz w:val="28"/>
              </w:rPr>
              <w:t>Структурные компоненты деятельности</w:t>
            </w:r>
          </w:p>
        </w:tc>
        <w:tc>
          <w:tcPr>
            <w:tcW w:w="10757" w:type="dxa"/>
            <w:gridSpan w:val="3"/>
            <w:vAlign w:val="center"/>
          </w:tcPr>
          <w:p w:rsidR="00D11594" w:rsidRPr="00742E63" w:rsidRDefault="00D11594" w:rsidP="00742E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42E63">
              <w:rPr>
                <w:rFonts w:ascii="Times New Roman" w:hAnsi="Times New Roman" w:cs="Times New Roman"/>
                <w:b/>
                <w:sz w:val="28"/>
              </w:rPr>
              <w:t>Ход НОД</w:t>
            </w:r>
          </w:p>
        </w:tc>
      </w:tr>
      <w:tr w:rsidR="00D11594" w:rsidRPr="00742E63" w:rsidTr="00482606">
        <w:tc>
          <w:tcPr>
            <w:tcW w:w="498" w:type="dxa"/>
            <w:vMerge/>
            <w:vAlign w:val="center"/>
          </w:tcPr>
          <w:p w:rsidR="00D11594" w:rsidRPr="00742E63" w:rsidRDefault="00D11594" w:rsidP="00742E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78" w:type="dxa"/>
            <w:vMerge/>
            <w:vAlign w:val="center"/>
          </w:tcPr>
          <w:p w:rsidR="00D11594" w:rsidRPr="00742E63" w:rsidRDefault="00D11594" w:rsidP="00742E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0" w:type="dxa"/>
            <w:vAlign w:val="center"/>
          </w:tcPr>
          <w:p w:rsidR="00D11594" w:rsidRPr="00742E63" w:rsidRDefault="00D11594" w:rsidP="00742E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42E63">
              <w:rPr>
                <w:rFonts w:ascii="Times New Roman" w:hAnsi="Times New Roman" w:cs="Times New Roman"/>
                <w:b/>
                <w:sz w:val="28"/>
              </w:rPr>
              <w:t>Деятельность педагога</w:t>
            </w:r>
          </w:p>
        </w:tc>
        <w:tc>
          <w:tcPr>
            <w:tcW w:w="3640" w:type="dxa"/>
            <w:vAlign w:val="center"/>
          </w:tcPr>
          <w:p w:rsidR="00D11594" w:rsidRPr="00742E63" w:rsidRDefault="00D11594" w:rsidP="00742E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42E63">
              <w:rPr>
                <w:rFonts w:ascii="Times New Roman" w:hAnsi="Times New Roman" w:cs="Times New Roman"/>
                <w:b/>
                <w:sz w:val="28"/>
              </w:rPr>
              <w:t>Деятельность детей</w:t>
            </w:r>
          </w:p>
        </w:tc>
        <w:tc>
          <w:tcPr>
            <w:tcW w:w="1727" w:type="dxa"/>
            <w:vAlign w:val="center"/>
          </w:tcPr>
          <w:p w:rsidR="00D11594" w:rsidRPr="00742E63" w:rsidRDefault="00D11594" w:rsidP="00742E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42E63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</w:tr>
      <w:tr w:rsidR="00D11594" w:rsidRPr="00742E63" w:rsidTr="00482606">
        <w:tc>
          <w:tcPr>
            <w:tcW w:w="498" w:type="dxa"/>
          </w:tcPr>
          <w:p w:rsidR="00D11594" w:rsidRPr="00742E63" w:rsidRDefault="00D11594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8" w:type="dxa"/>
          </w:tcPr>
          <w:p w:rsidR="00D11594" w:rsidRPr="00742E63" w:rsidRDefault="00D11594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E63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  <w:p w:rsidR="00D11594" w:rsidRPr="00742E63" w:rsidRDefault="00D11594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E63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5390" w:type="dxa"/>
          </w:tcPr>
          <w:p w:rsidR="00D11594" w:rsidRPr="00742E63" w:rsidRDefault="00D11594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742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 xml:space="preserve">Колокольчик озорной, </w:t>
            </w:r>
          </w:p>
          <w:p w:rsidR="00D11594" w:rsidRPr="00742E63" w:rsidRDefault="00D11594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742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 xml:space="preserve">Ты ребят в кружок построй. </w:t>
            </w:r>
          </w:p>
          <w:p w:rsidR="00D11594" w:rsidRPr="00742E63" w:rsidRDefault="00D11594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742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 xml:space="preserve">Собрались ребята в круг. </w:t>
            </w:r>
          </w:p>
          <w:p w:rsidR="00D11594" w:rsidRPr="00742E63" w:rsidRDefault="00D11594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742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 xml:space="preserve">Слева — друг и справа — друг. </w:t>
            </w:r>
          </w:p>
          <w:p w:rsidR="00D11594" w:rsidRPr="00742E63" w:rsidRDefault="00D11594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742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 xml:space="preserve">Вместе за руки возьмемся </w:t>
            </w:r>
          </w:p>
          <w:p w:rsidR="00D11594" w:rsidRPr="00742E63" w:rsidRDefault="00D11594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742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И друг другу улыбнемся.</w:t>
            </w:r>
          </w:p>
          <w:p w:rsidR="003D1DB3" w:rsidRPr="00742E63" w:rsidRDefault="003D1DB3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6F6F6"/>
              </w:rPr>
            </w:pPr>
          </w:p>
          <w:p w:rsidR="00D11594" w:rsidRPr="00742E63" w:rsidRDefault="00D11594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E63">
              <w:rPr>
                <w:rFonts w:ascii="Times New Roman" w:hAnsi="Times New Roman" w:cs="Times New Roman"/>
                <w:sz w:val="28"/>
                <w:szCs w:val="28"/>
              </w:rPr>
              <w:t xml:space="preserve">Доброе утро, ребята! </w:t>
            </w:r>
          </w:p>
          <w:p w:rsidR="007F7091" w:rsidRPr="00742E63" w:rsidRDefault="00D11594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E63">
              <w:rPr>
                <w:rFonts w:ascii="Times New Roman" w:hAnsi="Times New Roman" w:cs="Times New Roman"/>
                <w:sz w:val="28"/>
                <w:szCs w:val="28"/>
              </w:rPr>
              <w:t>Сегодня мне на электронную почту кто-то прислал интересное сообщение. Давайте его вместе прочтем! (Происходит имитация переписки по электронной почте, сообщение выводятся на слайд презентации воспитатель его зачитывает</w:t>
            </w:r>
            <w:r w:rsidR="007F7091" w:rsidRPr="00742E63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r w:rsidR="007F7091" w:rsidRPr="00742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</w:t>
            </w:r>
            <w:r w:rsidRPr="00742E63">
              <w:rPr>
                <w:rFonts w:ascii="Times New Roman" w:hAnsi="Times New Roman" w:cs="Times New Roman"/>
                <w:sz w:val="28"/>
                <w:szCs w:val="28"/>
              </w:rPr>
              <w:t xml:space="preserve"> отправляется в виде сообщения</w:t>
            </w:r>
            <w:r w:rsidR="007F7091" w:rsidRPr="00742E63">
              <w:rPr>
                <w:rFonts w:ascii="Times New Roman" w:hAnsi="Times New Roman" w:cs="Times New Roman"/>
                <w:sz w:val="28"/>
                <w:szCs w:val="28"/>
              </w:rPr>
              <w:t>. (слайд)</w:t>
            </w:r>
          </w:p>
          <w:p w:rsidR="00D11594" w:rsidRPr="00742E63" w:rsidRDefault="00D11594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E63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Сообщение: «</w:t>
            </w:r>
            <w:r w:rsidR="007F7091" w:rsidRPr="00742E6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42E63">
              <w:rPr>
                <w:rFonts w:ascii="Times New Roman" w:hAnsi="Times New Roman" w:cs="Times New Roman"/>
                <w:sz w:val="28"/>
                <w:szCs w:val="28"/>
              </w:rPr>
              <w:t xml:space="preserve">дравствуйте, ребята! Это я, </w:t>
            </w:r>
            <w:r w:rsidR="007F7091" w:rsidRPr="00742E6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742E63">
              <w:rPr>
                <w:rFonts w:ascii="Times New Roman" w:hAnsi="Times New Roman" w:cs="Times New Roman"/>
                <w:sz w:val="28"/>
                <w:szCs w:val="28"/>
              </w:rPr>
              <w:t>арик</w:t>
            </w:r>
            <w:r w:rsidR="007F7091" w:rsidRPr="00742E63">
              <w:rPr>
                <w:rFonts w:ascii="Times New Roman" w:hAnsi="Times New Roman" w:cs="Times New Roman"/>
                <w:sz w:val="28"/>
                <w:szCs w:val="28"/>
              </w:rPr>
              <w:t xml:space="preserve"> из деревни Простоквашино. </w:t>
            </w:r>
            <w:r w:rsidR="003D1DB3" w:rsidRPr="00742E63">
              <w:rPr>
                <w:rFonts w:ascii="Times New Roman" w:hAnsi="Times New Roman" w:cs="Times New Roman"/>
                <w:sz w:val="28"/>
                <w:szCs w:val="28"/>
              </w:rPr>
              <w:t xml:space="preserve">В моей деревне много разных домов, есть улицы. Но я люблю бывать в самых разных городах. </w:t>
            </w:r>
            <w:r w:rsidR="007F7091" w:rsidRPr="00742E63">
              <w:rPr>
                <w:rFonts w:ascii="Times New Roman" w:hAnsi="Times New Roman" w:cs="Times New Roman"/>
                <w:sz w:val="28"/>
                <w:szCs w:val="28"/>
              </w:rPr>
              <w:t xml:space="preserve">Я сегодня </w:t>
            </w:r>
            <w:r w:rsidR="003D1DB3" w:rsidRPr="00742E63">
              <w:rPr>
                <w:rFonts w:ascii="Times New Roman" w:hAnsi="Times New Roman" w:cs="Times New Roman"/>
                <w:sz w:val="28"/>
                <w:szCs w:val="28"/>
              </w:rPr>
              <w:t xml:space="preserve">хочу </w:t>
            </w:r>
            <w:r w:rsidR="007F7091" w:rsidRPr="00742E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42E63">
              <w:rPr>
                <w:rFonts w:ascii="Times New Roman" w:hAnsi="Times New Roman" w:cs="Times New Roman"/>
                <w:sz w:val="28"/>
                <w:szCs w:val="28"/>
              </w:rPr>
              <w:t>риеха</w:t>
            </w:r>
            <w:r w:rsidR="003D1DB3" w:rsidRPr="00742E63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742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091" w:rsidRPr="00742E63">
              <w:rPr>
                <w:rFonts w:ascii="Times New Roman" w:hAnsi="Times New Roman" w:cs="Times New Roman"/>
                <w:sz w:val="28"/>
                <w:szCs w:val="28"/>
              </w:rPr>
              <w:t>к вам в город Муром</w:t>
            </w:r>
            <w:r w:rsidRPr="00742E63">
              <w:rPr>
                <w:rFonts w:ascii="Times New Roman" w:hAnsi="Times New Roman" w:cs="Times New Roman"/>
                <w:sz w:val="28"/>
                <w:szCs w:val="28"/>
              </w:rPr>
              <w:t>, чтобы познакомиться с вашим</w:t>
            </w:r>
            <w:r w:rsidR="007F7091" w:rsidRPr="00742E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091" w:rsidRPr="00742E63">
              <w:rPr>
                <w:rFonts w:ascii="Times New Roman" w:hAnsi="Times New Roman" w:cs="Times New Roman"/>
                <w:sz w:val="28"/>
                <w:szCs w:val="28"/>
              </w:rPr>
              <w:t xml:space="preserve">интересными достопримечательностями. </w:t>
            </w:r>
            <w:r w:rsidR="003D1DB3" w:rsidRPr="00742E63">
              <w:rPr>
                <w:rFonts w:ascii="Times New Roman" w:hAnsi="Times New Roman" w:cs="Times New Roman"/>
                <w:sz w:val="28"/>
                <w:szCs w:val="28"/>
              </w:rPr>
              <w:t>Надеюсь, вы мне будете рады и встретите с удовольствием?»</w:t>
            </w:r>
            <w:r w:rsidR="003D1DB3" w:rsidRPr="00742E63">
              <w:rPr>
                <w:rFonts w:ascii="Times New Roman" w:hAnsi="Times New Roman" w:cs="Times New Roman"/>
                <w:sz w:val="28"/>
                <w:szCs w:val="28"/>
              </w:rPr>
              <w:br/>
              <w:t>На экране появляется изображение Шарика с фотоаппаратом.</w:t>
            </w:r>
          </w:p>
        </w:tc>
        <w:tc>
          <w:tcPr>
            <w:tcW w:w="3640" w:type="dxa"/>
          </w:tcPr>
          <w:p w:rsidR="00D11594" w:rsidRPr="00742E63" w:rsidRDefault="00B64A5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Слушают, смотрят переписку. </w:t>
            </w:r>
            <w:r w:rsidR="00D11594" w:rsidRPr="00742E63">
              <w:rPr>
                <w:rFonts w:ascii="Times New Roman" w:hAnsi="Times New Roman" w:cs="Times New Roman"/>
                <w:sz w:val="28"/>
                <w:szCs w:val="28"/>
              </w:rPr>
              <w:t>Вовлекаются в предстоящую деятельность, вовлекаются в диалог</w:t>
            </w:r>
          </w:p>
        </w:tc>
        <w:tc>
          <w:tcPr>
            <w:tcW w:w="1727" w:type="dxa"/>
          </w:tcPr>
          <w:p w:rsidR="00D11594" w:rsidRPr="00742E63" w:rsidRDefault="00D11594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E63">
              <w:rPr>
                <w:rFonts w:ascii="Times New Roman" w:hAnsi="Times New Roman" w:cs="Times New Roman"/>
                <w:sz w:val="28"/>
                <w:szCs w:val="28"/>
              </w:rPr>
              <w:t>2  мин.</w:t>
            </w:r>
          </w:p>
        </w:tc>
      </w:tr>
      <w:tr w:rsidR="00D11594" w:rsidRPr="00742E63" w:rsidTr="00482606">
        <w:tc>
          <w:tcPr>
            <w:tcW w:w="498" w:type="dxa"/>
          </w:tcPr>
          <w:p w:rsidR="00D11594" w:rsidRPr="00742E63" w:rsidRDefault="00D11594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42E63"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3278" w:type="dxa"/>
          </w:tcPr>
          <w:p w:rsidR="00D11594" w:rsidRPr="00742E63" w:rsidRDefault="00D11594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E63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Проблемная ситуация (или мотивация)</w:t>
            </w:r>
            <w:r w:rsidRPr="00742E63">
              <w:rPr>
                <w:rFonts w:ascii="Times New Roman" w:hAnsi="Times New Roman" w:cs="Times New Roman"/>
                <w:sz w:val="28"/>
                <w:szCs w:val="28"/>
              </w:rPr>
              <w:t xml:space="preserve"> и постановка и принятие детьми цели занятия</w:t>
            </w:r>
          </w:p>
        </w:tc>
        <w:tc>
          <w:tcPr>
            <w:tcW w:w="5390" w:type="dxa"/>
          </w:tcPr>
          <w:p w:rsidR="00D11594" w:rsidRPr="00742E63" w:rsidRDefault="0068492C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742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 xml:space="preserve">Привет, мои самые лучшие друзья. Я очень рад вас всех видеть. Когда я приезжаю к своим друзьям, они гуляют со мной по городу, показывают достопримечательности и рассказывают о </w:t>
            </w:r>
            <w:r w:rsidRPr="00742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lastRenderedPageBreak/>
              <w:t>них. Это очень</w:t>
            </w:r>
            <w:r w:rsidR="007163EF" w:rsidRPr="00742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 xml:space="preserve"> </w:t>
            </w:r>
            <w:r w:rsidR="00283923" w:rsidRPr="00742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мне интересно</w:t>
            </w:r>
            <w:r w:rsidRPr="00742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 xml:space="preserve">. Я сочень хочу увидеть ваш город и побольше узнать о </w:t>
            </w:r>
            <w:r w:rsidR="007163EF" w:rsidRPr="00742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нем. Можете</w:t>
            </w:r>
            <w:r w:rsidRPr="00742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 xml:space="preserve"> ли вы показать мне свой город?</w:t>
            </w:r>
          </w:p>
          <w:p w:rsidR="0068492C" w:rsidRPr="00742E63" w:rsidRDefault="0068492C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742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Ну, я думаю, прогуляться по городу сейчас у нас не получится: хмуро за окном</w:t>
            </w:r>
            <w:r w:rsidR="007163EF" w:rsidRPr="00742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 xml:space="preserve"> и льет дождь. Но я знаю, что мы можем сделать, для того, чтобы Шарик смог увидеть красоту нашего города. Я предлагаю отправится на необычную виртуальную экскурсию, во время которой можно показать город в красочных картинках на экране и рассказать все, что мы о нем знаем.</w:t>
            </w:r>
            <w:r w:rsidRPr="00742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 xml:space="preserve"> Попробуем справиться с </w:t>
            </w:r>
            <w:r w:rsidR="007163EF" w:rsidRPr="00742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таким необычным заданием</w:t>
            </w:r>
            <w:r w:rsidRPr="00742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?</w:t>
            </w:r>
            <w:r w:rsidR="005947B5" w:rsidRPr="00742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 xml:space="preserve"> (ответы детей)</w:t>
            </w:r>
          </w:p>
          <w:p w:rsidR="007163EF" w:rsidRPr="00742E63" w:rsidRDefault="007163EF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6F6F6"/>
              </w:rPr>
            </w:pPr>
            <w:r w:rsidRPr="00742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Шарик, ты согласен?</w:t>
            </w:r>
          </w:p>
        </w:tc>
        <w:tc>
          <w:tcPr>
            <w:tcW w:w="3640" w:type="dxa"/>
          </w:tcPr>
          <w:p w:rsidR="00D11594" w:rsidRPr="00742E63" w:rsidRDefault="00D11594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94" w:rsidRPr="00742E63" w:rsidRDefault="00D11594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94" w:rsidRPr="00742E63" w:rsidRDefault="00D11594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94" w:rsidRPr="00742E63" w:rsidRDefault="00D11594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E63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обсуждают ответы</w:t>
            </w:r>
          </w:p>
          <w:p w:rsidR="00D11594" w:rsidRPr="00742E63" w:rsidRDefault="00D11594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94" w:rsidRPr="00742E63" w:rsidRDefault="00D11594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D11594" w:rsidRPr="00742E63" w:rsidRDefault="00D11594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42E63">
              <w:rPr>
                <w:rFonts w:ascii="Times New Roman" w:hAnsi="Times New Roman" w:cs="Times New Roman"/>
                <w:sz w:val="28"/>
              </w:rPr>
              <w:lastRenderedPageBreak/>
              <w:t>2-3  минуты</w:t>
            </w:r>
          </w:p>
        </w:tc>
      </w:tr>
      <w:tr w:rsidR="00D11594" w:rsidRPr="00742E63" w:rsidTr="00482606">
        <w:tc>
          <w:tcPr>
            <w:tcW w:w="498" w:type="dxa"/>
          </w:tcPr>
          <w:p w:rsidR="00D11594" w:rsidRPr="00742E63" w:rsidRDefault="00D11594" w:rsidP="00742E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42E63"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3278" w:type="dxa"/>
          </w:tcPr>
          <w:p w:rsidR="00D11594" w:rsidRPr="00742E63" w:rsidRDefault="00D11594" w:rsidP="00742E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42E6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ОСНОВНАЯ ЧАСТЬ</w:t>
            </w:r>
          </w:p>
          <w:p w:rsidR="00D11594" w:rsidRPr="00742E63" w:rsidRDefault="00D11594" w:rsidP="00742E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E63">
              <w:rPr>
                <w:rFonts w:ascii="Times New Roman" w:hAnsi="Times New Roman" w:cs="Times New Roman"/>
                <w:sz w:val="28"/>
                <w:szCs w:val="28"/>
              </w:rPr>
              <w:t>Проектирование решений проблемной ситуации, актуализация знаний, или начало выполнения действий по задачам НОД</w:t>
            </w:r>
          </w:p>
        </w:tc>
        <w:tc>
          <w:tcPr>
            <w:tcW w:w="5390" w:type="dxa"/>
          </w:tcPr>
          <w:p w:rsidR="005947B5" w:rsidRPr="00742E63" w:rsidRDefault="005947B5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E63">
              <w:rPr>
                <w:rFonts w:ascii="Times New Roman" w:hAnsi="Times New Roman" w:cs="Times New Roman"/>
                <w:sz w:val="28"/>
                <w:szCs w:val="28"/>
              </w:rPr>
              <w:t>-Ну тогда, Шарик слушай внимательно рассказ о нашем замечательном и древнем городе Муроме.</w:t>
            </w:r>
          </w:p>
          <w:p w:rsidR="00D11594" w:rsidRPr="00742E63" w:rsidRDefault="005947B5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E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86ABA" w:rsidRPr="00742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Город Муром воспет в преданиях и легендах, называется не иначе как славный и считается одним из самых древних городов в России. Он основан в 862 году. </w:t>
            </w:r>
            <w:r w:rsidR="00D11594" w:rsidRPr="00742E63">
              <w:rPr>
                <w:rFonts w:ascii="Times New Roman" w:hAnsi="Times New Roman" w:cs="Times New Roman"/>
                <w:sz w:val="28"/>
                <w:szCs w:val="28"/>
              </w:rPr>
              <w:t xml:space="preserve">В нашем городе древность и современность прекрасно соседствуют, дополняя и </w:t>
            </w:r>
            <w:r w:rsidRPr="00742E63">
              <w:rPr>
                <w:rFonts w:ascii="Times New Roman" w:hAnsi="Times New Roman" w:cs="Times New Roman"/>
                <w:sz w:val="28"/>
                <w:szCs w:val="28"/>
              </w:rPr>
              <w:t>украшая, друг</w:t>
            </w:r>
            <w:r w:rsidR="00D11594" w:rsidRPr="00742E63">
              <w:rPr>
                <w:rFonts w:ascii="Times New Roman" w:hAnsi="Times New Roman" w:cs="Times New Roman"/>
                <w:sz w:val="28"/>
                <w:szCs w:val="28"/>
              </w:rPr>
              <w:t xml:space="preserve"> друга. И то, и другое нам близко и дорого. </w:t>
            </w:r>
            <w:r w:rsidR="00D11594" w:rsidRPr="00742E63">
              <w:rPr>
                <w:rFonts w:ascii="Times New Roman" w:hAnsi="Times New Roman" w:cs="Times New Roman"/>
                <w:bCs/>
                <w:sz w:val="28"/>
                <w:szCs w:val="28"/>
              </w:rPr>
              <w:t>Муром</w:t>
            </w:r>
            <w:r w:rsidR="00D11594" w:rsidRPr="00742E63">
              <w:rPr>
                <w:rFonts w:ascii="Times New Roman" w:hAnsi="Times New Roman" w:cs="Times New Roman"/>
                <w:sz w:val="28"/>
                <w:szCs w:val="28"/>
              </w:rPr>
              <w:t xml:space="preserve"> гордится памятниками прошлого. </w:t>
            </w:r>
          </w:p>
          <w:p w:rsidR="000B1A41" w:rsidRPr="00742E63" w:rsidRDefault="00186ABA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42E63">
              <w:rPr>
                <w:rFonts w:ascii="Times New Roman" w:hAnsi="Times New Roman" w:cs="Times New Roman"/>
              </w:rPr>
              <w:t xml:space="preserve">- </w:t>
            </w:r>
            <w:r w:rsidRPr="00742E63">
              <w:rPr>
                <w:rFonts w:ascii="Times New Roman" w:hAnsi="Times New Roman" w:cs="Times New Roman"/>
                <w:sz w:val="28"/>
              </w:rPr>
              <w:t>Какие памятники нашего древнего города вы знаете? — Молодцы, в нашем городе много памятников, сейчас мы немного погуляем по нашему городу!</w:t>
            </w:r>
          </w:p>
          <w:p w:rsidR="000B1A41" w:rsidRPr="00742E63" w:rsidRDefault="000B1A41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11594" w:rsidRPr="00742E63" w:rsidRDefault="00D11594" w:rsidP="00742E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D11594" w:rsidRPr="00742E63" w:rsidRDefault="00D11594" w:rsidP="00742E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E63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вопросы, рассматривают </w:t>
            </w:r>
            <w:r w:rsidR="00B64A58" w:rsidRPr="00742E63">
              <w:rPr>
                <w:rFonts w:ascii="Times New Roman" w:hAnsi="Times New Roman" w:cs="Times New Roman"/>
                <w:sz w:val="28"/>
                <w:szCs w:val="28"/>
              </w:rPr>
              <w:t>слайды презентации</w:t>
            </w:r>
          </w:p>
          <w:p w:rsidR="00AD67E8" w:rsidRPr="00742E63" w:rsidRDefault="00AD67E8" w:rsidP="00742E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7E8" w:rsidRPr="00742E63" w:rsidRDefault="00AD67E8" w:rsidP="00742E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E63">
              <w:rPr>
                <w:rFonts w:ascii="Times New Roman" w:hAnsi="Times New Roman" w:cs="Times New Roman"/>
                <w:sz w:val="28"/>
                <w:szCs w:val="28"/>
              </w:rPr>
              <w:t>Участвую в беседе.</w:t>
            </w:r>
          </w:p>
        </w:tc>
        <w:tc>
          <w:tcPr>
            <w:tcW w:w="1727" w:type="dxa"/>
          </w:tcPr>
          <w:p w:rsidR="00D11594" w:rsidRPr="00742E63" w:rsidRDefault="00D11594" w:rsidP="00742E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11594" w:rsidRPr="00742E63" w:rsidRDefault="00D11594" w:rsidP="00742E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42E63">
              <w:rPr>
                <w:rFonts w:ascii="Times New Roman" w:hAnsi="Times New Roman" w:cs="Times New Roman"/>
                <w:sz w:val="28"/>
              </w:rPr>
              <w:t>4-5 минут</w:t>
            </w:r>
          </w:p>
        </w:tc>
      </w:tr>
      <w:tr w:rsidR="00AD67E8" w:rsidRPr="00742E63" w:rsidTr="001A51B0">
        <w:trPr>
          <w:trHeight w:val="699"/>
        </w:trPr>
        <w:tc>
          <w:tcPr>
            <w:tcW w:w="498" w:type="dxa"/>
          </w:tcPr>
          <w:p w:rsidR="00AD67E8" w:rsidRPr="00742E63" w:rsidRDefault="00AD67E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42E63"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3278" w:type="dxa"/>
          </w:tcPr>
          <w:p w:rsidR="00AD67E8" w:rsidRPr="00742E63" w:rsidRDefault="00AD67E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E63">
              <w:rPr>
                <w:rFonts w:ascii="Times New Roman" w:hAnsi="Times New Roman" w:cs="Times New Roman"/>
                <w:sz w:val="28"/>
                <w:szCs w:val="28"/>
              </w:rPr>
              <w:t>«Открытие» детьми новых знаний</w:t>
            </w:r>
          </w:p>
        </w:tc>
        <w:tc>
          <w:tcPr>
            <w:tcW w:w="5390" w:type="dxa"/>
          </w:tcPr>
          <w:p w:rsidR="00AD67E8" w:rsidRPr="00742E63" w:rsidRDefault="00AD67E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42E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42E6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Памятник Илье Муромцу</w:t>
            </w:r>
          </w:p>
          <w:p w:rsidR="00AD67E8" w:rsidRPr="00742E63" w:rsidRDefault="00AD67E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42E63">
              <w:rPr>
                <w:rFonts w:ascii="Times New Roman" w:hAnsi="Times New Roman" w:cs="Times New Roman"/>
                <w:sz w:val="28"/>
                <w:szCs w:val="28"/>
              </w:rPr>
              <w:t>На смотровой площадке в «Окском «парке установлен памятник Илье Муромцу.</w:t>
            </w:r>
            <w:r w:rsidRPr="00742E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742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Илья Муромец представлен в образе воина. В одной руке он держит православный крест, в другой руке он держит меч, поднятый над головой. Илья Муромец олицетворяет собой силу физическую и духовную.</w:t>
            </w:r>
          </w:p>
          <w:p w:rsidR="00AD67E8" w:rsidRPr="00742E63" w:rsidRDefault="00AD67E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Памятник Илье Муромцу является символом города. </w:t>
            </w:r>
          </w:p>
          <w:p w:rsidR="00AD67E8" w:rsidRPr="00742E63" w:rsidRDefault="00AD67E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2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42E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Памятник Петру и Феврон</w:t>
            </w:r>
            <w:r w:rsidR="00353A09" w:rsidRPr="00742E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  <w:r w:rsidRPr="00742E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</w:p>
          <w:p w:rsidR="00AD67E8" w:rsidRPr="00742E63" w:rsidRDefault="00AD67E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2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Расположен на Монастырской площади между двумя монастырями, что очень символично, - мужским Благовещенским и женским Свято-Троицким</w:t>
            </w:r>
          </w:p>
          <w:p w:rsidR="00AD67E8" w:rsidRPr="00742E63" w:rsidRDefault="00AD67E8" w:rsidP="00742E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Меч в руках князя Петра — это символ княжеской власти и нерушимости русского духа. Княгиня Феврония, стоящая рядом с князем прикрывает ему плечи своим </w:t>
            </w:r>
            <w:r w:rsidRPr="00742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покрывалом — это символизирует женскую мудрость и покровительство.</w:t>
            </w:r>
            <w:r w:rsidRPr="00742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Но памятник Петру и Февронии таит в себе ещё одну изюминку! На самом деле они стоят не вдвоём, а втроём! Не каждый, заметит маленькую фигурку кролика в ногах семейной пары.</w:t>
            </w:r>
            <w:r w:rsidRPr="00742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легенде, в семье Петра и Февронии жил домашний кролик. Поэтому именно это животное сидит у ног Муромских святых.</w:t>
            </w:r>
            <w:r w:rsidRPr="00742E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Считается, что счастье придет в дом, если потереть ему нос.</w:t>
            </w:r>
          </w:p>
          <w:p w:rsidR="00353A09" w:rsidRPr="00742E63" w:rsidRDefault="00353A09" w:rsidP="00742E6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742E6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Физминутка</w:t>
            </w:r>
          </w:p>
          <w:p w:rsidR="00451AA6" w:rsidRPr="00742E63" w:rsidRDefault="00451AA6" w:rsidP="00742E63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E63">
              <w:rPr>
                <w:rFonts w:ascii="Times New Roman" w:hAnsi="Times New Roman" w:cs="Times New Roman"/>
                <w:sz w:val="28"/>
                <w:szCs w:val="28"/>
              </w:rPr>
              <w:t>Посмотрю на карту я:</w:t>
            </w:r>
          </w:p>
          <w:p w:rsidR="00451AA6" w:rsidRPr="00742E63" w:rsidRDefault="00451AA6" w:rsidP="00742E63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E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(вытягивают вперед прямые ладони)</w:t>
            </w:r>
            <w:r w:rsidRPr="00742E63">
              <w:rPr>
                <w:rFonts w:ascii="Times New Roman" w:hAnsi="Times New Roman" w:cs="Times New Roman"/>
                <w:sz w:val="28"/>
                <w:szCs w:val="28"/>
              </w:rPr>
              <w:br/>
              <w:t>Вот российская земля.</w:t>
            </w:r>
          </w:p>
          <w:p w:rsidR="00451AA6" w:rsidRPr="00742E63" w:rsidRDefault="00451AA6" w:rsidP="00742E63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E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(поочередно соединяют одноименные пальцы рук)</w:t>
            </w:r>
            <w:r w:rsidRPr="00742E6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42E63">
              <w:rPr>
                <w:rFonts w:ascii="Times New Roman" w:hAnsi="Times New Roman" w:cs="Times New Roman"/>
                <w:sz w:val="28"/>
                <w:szCs w:val="28"/>
              </w:rPr>
              <w:t>Есть леса тут и озера,</w:t>
            </w:r>
            <w:r w:rsidRPr="00742E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2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Горы, реки и моря.</w:t>
            </w:r>
            <w:r w:rsidRPr="00742E63">
              <w:rPr>
                <w:rFonts w:ascii="Times New Roman" w:hAnsi="Times New Roman" w:cs="Times New Roman"/>
                <w:sz w:val="28"/>
                <w:szCs w:val="28"/>
              </w:rPr>
              <w:br/>
              <w:t>Я люблю тебя, Россия,</w:t>
            </w:r>
          </w:p>
          <w:p w:rsidR="00451AA6" w:rsidRPr="00742E63" w:rsidRDefault="00451AA6" w:rsidP="00742E63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E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(крепко сжимают в «замок»)</w:t>
            </w:r>
            <w:r w:rsidRPr="00742E63">
              <w:rPr>
                <w:rFonts w:ascii="Times New Roman" w:hAnsi="Times New Roman" w:cs="Times New Roman"/>
                <w:sz w:val="28"/>
                <w:szCs w:val="28"/>
              </w:rPr>
              <w:br/>
              <w:t>Ты же Родина моя!</w:t>
            </w:r>
          </w:p>
          <w:p w:rsidR="00451AA6" w:rsidRPr="00742E63" w:rsidRDefault="00451AA6" w:rsidP="00742E63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42E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 (прикладывают руки к груди)</w:t>
            </w:r>
          </w:p>
          <w:p w:rsidR="001A51B0" w:rsidRPr="00742E63" w:rsidRDefault="00353A09" w:rsidP="00742E63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E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5461" w:rsidRPr="00742E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42E63">
              <w:rPr>
                <w:rFonts w:ascii="Times New Roman" w:hAnsi="Times New Roman" w:cs="Times New Roman"/>
                <w:sz w:val="28"/>
                <w:szCs w:val="28"/>
              </w:rPr>
              <w:t xml:space="preserve">от и следующая достопримечательность нашего города </w:t>
            </w:r>
            <w:r w:rsidRPr="00742E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Водонапорная башня. </w:t>
            </w:r>
          </w:p>
          <w:p w:rsidR="001A51B0" w:rsidRPr="00742E63" w:rsidRDefault="001A51B0" w:rsidP="00742E63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E63">
              <w:rPr>
                <w:rFonts w:ascii="Times New Roman" w:hAnsi="Times New Roman" w:cs="Times New Roman"/>
                <w:sz w:val="28"/>
                <w:szCs w:val="28"/>
              </w:rPr>
              <w:t>-Ребята, скажите, а что это за башня? (ответы детей)</w:t>
            </w:r>
          </w:p>
          <w:p w:rsidR="00E15461" w:rsidRPr="00742E63" w:rsidRDefault="001A51B0" w:rsidP="00742E63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E63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это водонапорная башня. </w:t>
            </w:r>
            <w:r w:rsidR="00353A09" w:rsidRPr="00742E63">
              <w:rPr>
                <w:rFonts w:ascii="Times New Roman" w:hAnsi="Times New Roman" w:cs="Times New Roman"/>
                <w:sz w:val="28"/>
                <w:szCs w:val="28"/>
              </w:rPr>
              <w:t>Расположена</w:t>
            </w:r>
            <w:r w:rsidRPr="00742E63">
              <w:rPr>
                <w:rFonts w:ascii="Times New Roman" w:hAnsi="Times New Roman" w:cs="Times New Roman"/>
                <w:sz w:val="28"/>
                <w:szCs w:val="28"/>
              </w:rPr>
              <w:t xml:space="preserve"> она в</w:t>
            </w:r>
            <w:r w:rsidR="00353A09" w:rsidRPr="00742E63">
              <w:rPr>
                <w:rFonts w:ascii="Times New Roman" w:hAnsi="Times New Roman" w:cs="Times New Roman"/>
                <w:sz w:val="28"/>
                <w:szCs w:val="28"/>
              </w:rPr>
              <w:t xml:space="preserve"> самом центре города. Когда совсем давно </w:t>
            </w:r>
            <w:r w:rsidR="00E15461" w:rsidRPr="00742E63">
              <w:rPr>
                <w:rFonts w:ascii="Times New Roman" w:hAnsi="Times New Roman" w:cs="Times New Roman"/>
                <w:sz w:val="28"/>
                <w:szCs w:val="28"/>
              </w:rPr>
              <w:t>водонапорная башня</w:t>
            </w:r>
            <w:r w:rsidR="00353A09" w:rsidRPr="00742E63">
              <w:rPr>
                <w:rFonts w:ascii="Times New Roman" w:hAnsi="Times New Roman" w:cs="Times New Roman"/>
                <w:sz w:val="28"/>
                <w:szCs w:val="28"/>
              </w:rPr>
              <w:t xml:space="preserve"> была не памятником архитектуры, а обеспечивала жителей города водой</w:t>
            </w:r>
            <w:r w:rsidR="00E15461" w:rsidRPr="00742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3A09" w:rsidRPr="00742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3A09" w:rsidRPr="00742E63" w:rsidRDefault="00E15461" w:rsidP="00742E63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42E63">
              <w:rPr>
                <w:rFonts w:ascii="Times New Roman" w:hAnsi="Times New Roman" w:cs="Times New Roman"/>
                <w:sz w:val="28"/>
              </w:rPr>
              <w:t xml:space="preserve">Как вы думаете, почему ее сделали достопримечательностью </w:t>
            </w:r>
            <w:r w:rsidR="001A51B0" w:rsidRPr="00742E63">
              <w:rPr>
                <w:rFonts w:ascii="Times New Roman" w:hAnsi="Times New Roman" w:cs="Times New Roman"/>
                <w:sz w:val="28"/>
              </w:rPr>
              <w:t>города?</w:t>
            </w:r>
            <w:r w:rsidRPr="00742E63">
              <w:rPr>
                <w:rFonts w:ascii="Times New Roman" w:hAnsi="Times New Roman" w:cs="Times New Roman"/>
                <w:sz w:val="28"/>
              </w:rPr>
              <w:t xml:space="preserve"> (ответы детей)</w:t>
            </w:r>
          </w:p>
          <w:p w:rsidR="00E15461" w:rsidRPr="00742E63" w:rsidRDefault="00E15461" w:rsidP="00742E63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42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Городской водопровод Мурома стал одним из первых в те времена водопровода не </w:t>
            </w:r>
            <w:r w:rsidRPr="00742E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было даже в уездном центре — во Владимире.</w:t>
            </w:r>
          </w:p>
          <w:p w:rsidR="00E15461" w:rsidRPr="00742E63" w:rsidRDefault="00E15461" w:rsidP="00742E63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42E63">
              <w:rPr>
                <w:rFonts w:ascii="Times New Roman" w:hAnsi="Times New Roman" w:cs="Times New Roman"/>
                <w:sz w:val="28"/>
              </w:rPr>
              <w:t xml:space="preserve">И последний памятник – самый новый памятник из всех, что мы сегодня изучили </w:t>
            </w:r>
            <w:r w:rsidRPr="00742E63">
              <w:rPr>
                <w:rFonts w:ascii="Times New Roman" w:hAnsi="Times New Roman" w:cs="Times New Roman"/>
                <w:b/>
                <w:sz w:val="28"/>
              </w:rPr>
              <w:t>Вантовый мост.</w:t>
            </w:r>
          </w:p>
          <w:p w:rsidR="00E15461" w:rsidRPr="00742E63" w:rsidRDefault="00E15461" w:rsidP="00742E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42E63">
              <w:rPr>
                <w:rFonts w:ascii="Times New Roman" w:hAnsi="Times New Roman" w:cs="Times New Roman"/>
                <w:sz w:val="28"/>
              </w:rPr>
              <w:t>Вантовый мост через реку Ока у города Мурома, возведен в 2009 году и сразу стал визитной карточкой и одной из достопримечательностей Мурома. В 2013 году по результатам конкурса, проведенного Федеральным дорожным агентством, был признан самым красивым мостом России. Его еще называют поющим, потому что в ветреную погоду ванты образуют гудение.</w:t>
            </w:r>
          </w:p>
          <w:p w:rsidR="001A51B0" w:rsidRPr="00742E63" w:rsidRDefault="001A51B0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42E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городе Муроме еще очень много интересных достопримечательностей. </w:t>
            </w:r>
            <w:r w:rsidRPr="00742E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Назовите, какие вы еще знаете достопримечательности</w:t>
            </w:r>
            <w:r w:rsidR="002F3DD5" w:rsidRPr="00742E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 (ответы детей?)</w:t>
            </w:r>
          </w:p>
          <w:p w:rsidR="00AD67E8" w:rsidRPr="00742E63" w:rsidRDefault="001A51B0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42E63">
              <w:rPr>
                <w:rFonts w:ascii="Times New Roman" w:hAnsi="Times New Roman" w:cs="Times New Roman"/>
                <w:sz w:val="28"/>
              </w:rPr>
              <w:t>Город Муром один из самых красивейших мест в России</w:t>
            </w:r>
            <w:r w:rsidR="002F3DD5" w:rsidRPr="00742E63">
              <w:rPr>
                <w:rFonts w:ascii="Times New Roman" w:hAnsi="Times New Roman" w:cs="Times New Roman"/>
                <w:sz w:val="28"/>
              </w:rPr>
              <w:t>.</w:t>
            </w:r>
          </w:p>
          <w:p w:rsidR="007D28BF" w:rsidRPr="00742E63" w:rsidRDefault="007D28BF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42E63">
              <w:rPr>
                <w:rFonts w:ascii="Times New Roman" w:hAnsi="Times New Roman" w:cs="Times New Roman"/>
                <w:sz w:val="28"/>
              </w:rPr>
              <w:t>А сейчас я проверю, сможете ли вы собрать картинку с достопримечательностью нашего города Мурома. Я вам предлагаю поиграть в игру «Собери памятник». Собрав картинку, назовите, что на ней изображено. </w:t>
            </w:r>
            <w:r w:rsidRPr="00742E63">
              <w:rPr>
                <w:rFonts w:ascii="Times New Roman" w:hAnsi="Times New Roman" w:cs="Times New Roman"/>
                <w:i/>
                <w:iCs/>
                <w:sz w:val="28"/>
              </w:rPr>
              <w:t>(Дети работают парами, собрав картинку, называют достопримечательность)</w:t>
            </w:r>
          </w:p>
          <w:p w:rsidR="007D28BF" w:rsidRPr="00742E63" w:rsidRDefault="007D28BF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42E63">
              <w:rPr>
                <w:rFonts w:ascii="Times New Roman" w:hAnsi="Times New Roman" w:cs="Times New Roman"/>
                <w:sz w:val="28"/>
              </w:rPr>
              <w:t xml:space="preserve">На этом наша экскурсия по Мурому подошла к концу. </w:t>
            </w:r>
          </w:p>
          <w:p w:rsidR="002F3DD5" w:rsidRPr="00742E63" w:rsidRDefault="002F3DD5" w:rsidP="00742E63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8"/>
              </w:rPr>
            </w:pPr>
          </w:p>
        </w:tc>
        <w:tc>
          <w:tcPr>
            <w:tcW w:w="3640" w:type="dxa"/>
          </w:tcPr>
          <w:p w:rsidR="00AD67E8" w:rsidRPr="00742E63" w:rsidRDefault="00AD67E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7E8" w:rsidRPr="00742E63" w:rsidRDefault="00AD67E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7E8" w:rsidRPr="00742E63" w:rsidRDefault="00AD67E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7E8" w:rsidRPr="00742E63" w:rsidRDefault="00AD67E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7E8" w:rsidRPr="00742E63" w:rsidRDefault="00AD67E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7E8" w:rsidRPr="00742E63" w:rsidRDefault="00AD67E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7E8" w:rsidRPr="00742E63" w:rsidRDefault="00AD67E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E63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AD67E8" w:rsidRPr="00742E63" w:rsidRDefault="00AD67E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7E8" w:rsidRPr="00742E63" w:rsidRDefault="00AD67E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7E8" w:rsidRPr="00742E63" w:rsidRDefault="00AD67E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7E8" w:rsidRPr="00742E63" w:rsidRDefault="00AD67E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7E8" w:rsidRPr="00742E63" w:rsidRDefault="00AD67E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7E8" w:rsidRPr="00742E63" w:rsidRDefault="00AD67E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7E8" w:rsidRPr="00742E63" w:rsidRDefault="00AD67E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7E8" w:rsidRPr="00742E63" w:rsidRDefault="00AD67E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7E8" w:rsidRPr="00742E63" w:rsidRDefault="00AD67E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7E8" w:rsidRPr="00742E63" w:rsidRDefault="00AD67E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7E8" w:rsidRPr="00742E63" w:rsidRDefault="00AD67E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7E8" w:rsidRPr="00742E63" w:rsidRDefault="00AD67E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7E8" w:rsidRPr="00742E63" w:rsidRDefault="00AD67E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7E8" w:rsidRPr="00742E63" w:rsidRDefault="00AD67E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E63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  <w:r w:rsidR="00B64A58" w:rsidRPr="00742E63">
              <w:rPr>
                <w:rFonts w:ascii="Times New Roman" w:hAnsi="Times New Roman" w:cs="Times New Roman"/>
                <w:sz w:val="28"/>
                <w:szCs w:val="28"/>
              </w:rPr>
              <w:t>слайдов презентации</w:t>
            </w:r>
          </w:p>
          <w:p w:rsidR="00AD67E8" w:rsidRPr="00742E63" w:rsidRDefault="00AD67E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7E8" w:rsidRPr="00742E63" w:rsidRDefault="00AD67E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E63">
              <w:rPr>
                <w:rFonts w:ascii="Times New Roman" w:hAnsi="Times New Roman" w:cs="Times New Roman"/>
                <w:sz w:val="28"/>
                <w:szCs w:val="28"/>
              </w:rPr>
              <w:t>Дети высказывают свою точку зрения</w:t>
            </w:r>
          </w:p>
          <w:p w:rsidR="00AD67E8" w:rsidRPr="00742E63" w:rsidRDefault="00AD67E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7E8" w:rsidRPr="00742E63" w:rsidRDefault="00AD67E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7E8" w:rsidRPr="00742E63" w:rsidRDefault="00AD67E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7E8" w:rsidRPr="00742E63" w:rsidRDefault="00AD67E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7E8" w:rsidRPr="00742E63" w:rsidRDefault="00AD67E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7E8" w:rsidRPr="00742E63" w:rsidRDefault="00AD67E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7E8" w:rsidRPr="00742E63" w:rsidRDefault="00AD67E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7E8" w:rsidRPr="00742E63" w:rsidRDefault="00AD67E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7E8" w:rsidRPr="00742E63" w:rsidRDefault="00AD67E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7E8" w:rsidRPr="00742E63" w:rsidRDefault="00AD67E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7E8" w:rsidRPr="00742E63" w:rsidRDefault="00AD67E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7E8" w:rsidRPr="00742E63" w:rsidRDefault="00AD67E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7E8" w:rsidRPr="00742E63" w:rsidRDefault="00AD67E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7E8" w:rsidRPr="00742E63" w:rsidRDefault="00B64A5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действий с проговариванием</w:t>
            </w:r>
            <w:r w:rsidR="00AD67E8" w:rsidRPr="00742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4A58" w:rsidRPr="00742E63" w:rsidRDefault="00B64A5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58" w:rsidRPr="00742E63" w:rsidRDefault="00B64A5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58" w:rsidRPr="00742E63" w:rsidRDefault="00B64A5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58" w:rsidRPr="00742E63" w:rsidRDefault="00B64A5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58" w:rsidRPr="00742E63" w:rsidRDefault="00B64A5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58" w:rsidRPr="00742E63" w:rsidRDefault="00B64A5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E63">
              <w:rPr>
                <w:rFonts w:ascii="Times New Roman" w:hAnsi="Times New Roman" w:cs="Times New Roman"/>
                <w:sz w:val="28"/>
                <w:szCs w:val="28"/>
              </w:rPr>
              <w:t>Отвечают на вопросы. Высказывают свою точку зрения.</w:t>
            </w:r>
          </w:p>
          <w:p w:rsidR="00B64A58" w:rsidRPr="00742E63" w:rsidRDefault="00B64A5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58" w:rsidRPr="00742E63" w:rsidRDefault="00B64A5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58" w:rsidRPr="00742E63" w:rsidRDefault="00B64A5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58" w:rsidRPr="00742E63" w:rsidRDefault="00B64A5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58" w:rsidRPr="00742E63" w:rsidRDefault="00B64A5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58" w:rsidRPr="00742E63" w:rsidRDefault="00B64A5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58" w:rsidRPr="00742E63" w:rsidRDefault="00B64A5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58" w:rsidRPr="00742E63" w:rsidRDefault="00B64A5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58" w:rsidRPr="00742E63" w:rsidRDefault="00B64A5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58" w:rsidRPr="00742E63" w:rsidRDefault="00B64A5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58" w:rsidRPr="00742E63" w:rsidRDefault="00B64A5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58" w:rsidRPr="00742E63" w:rsidRDefault="00B64A5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58" w:rsidRPr="00742E63" w:rsidRDefault="00B64A5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58" w:rsidRPr="00742E63" w:rsidRDefault="00B64A5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58" w:rsidRPr="00742E63" w:rsidRDefault="00B64A5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58" w:rsidRPr="00742E63" w:rsidRDefault="00B64A5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58" w:rsidRPr="00742E63" w:rsidRDefault="00B64A5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58" w:rsidRPr="00742E63" w:rsidRDefault="00B64A5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58" w:rsidRPr="00742E63" w:rsidRDefault="00B64A5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58" w:rsidRPr="00742E63" w:rsidRDefault="00B64A5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58" w:rsidRPr="00742E63" w:rsidRDefault="00B64A5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58" w:rsidRPr="00742E63" w:rsidRDefault="00B64A5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58" w:rsidRPr="00742E63" w:rsidRDefault="00B64A5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58" w:rsidRPr="00742E63" w:rsidRDefault="00B64A5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58" w:rsidRPr="00742E63" w:rsidRDefault="00B64A5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58" w:rsidRPr="00742E63" w:rsidRDefault="00B64A5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58" w:rsidRPr="00742E63" w:rsidRDefault="00B64A5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58" w:rsidRPr="00742E63" w:rsidRDefault="00B64A5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58" w:rsidRPr="00742E63" w:rsidRDefault="00B64A5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</w:t>
            </w:r>
          </w:p>
          <w:p w:rsidR="00B64A58" w:rsidRPr="00742E63" w:rsidRDefault="00B64A5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58" w:rsidRPr="00742E63" w:rsidRDefault="00B64A5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58" w:rsidRPr="00742E63" w:rsidRDefault="00B64A5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58" w:rsidRPr="00742E63" w:rsidRDefault="00B64A5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E63">
              <w:rPr>
                <w:rFonts w:ascii="Times New Roman" w:hAnsi="Times New Roman" w:cs="Times New Roman"/>
                <w:sz w:val="28"/>
                <w:szCs w:val="28"/>
              </w:rPr>
              <w:t>Собирают пазлы</w:t>
            </w:r>
          </w:p>
        </w:tc>
        <w:tc>
          <w:tcPr>
            <w:tcW w:w="1727" w:type="dxa"/>
          </w:tcPr>
          <w:p w:rsidR="00AD67E8" w:rsidRPr="00742E63" w:rsidRDefault="00AD67E8" w:rsidP="00742E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42E63">
              <w:rPr>
                <w:rFonts w:ascii="Times New Roman" w:hAnsi="Times New Roman" w:cs="Times New Roman"/>
                <w:sz w:val="28"/>
              </w:rPr>
              <w:lastRenderedPageBreak/>
              <w:t>8-10 минут</w:t>
            </w:r>
          </w:p>
        </w:tc>
      </w:tr>
      <w:tr w:rsidR="00AD67E8" w:rsidRPr="00742E63" w:rsidTr="002F3DD5">
        <w:trPr>
          <w:trHeight w:val="3493"/>
        </w:trPr>
        <w:tc>
          <w:tcPr>
            <w:tcW w:w="498" w:type="dxa"/>
          </w:tcPr>
          <w:p w:rsidR="00AD67E8" w:rsidRPr="00742E63" w:rsidRDefault="00AD67E8" w:rsidP="00742E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42E63"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3278" w:type="dxa"/>
          </w:tcPr>
          <w:p w:rsidR="00AD67E8" w:rsidRPr="00742E63" w:rsidRDefault="00AD67E8" w:rsidP="00742E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E6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  <w:p w:rsidR="00AD67E8" w:rsidRPr="00742E63" w:rsidRDefault="00AD67E8" w:rsidP="00742E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E63">
              <w:rPr>
                <w:rFonts w:ascii="Times New Roman" w:hAnsi="Times New Roman" w:cs="Times New Roman"/>
                <w:sz w:val="28"/>
                <w:szCs w:val="28"/>
              </w:rPr>
              <w:t>Итог занятия. Систематизация знаний.</w:t>
            </w:r>
          </w:p>
        </w:tc>
        <w:tc>
          <w:tcPr>
            <w:tcW w:w="5390" w:type="dxa"/>
          </w:tcPr>
          <w:p w:rsidR="00AD67E8" w:rsidRPr="00742E63" w:rsidRDefault="002F3DD5" w:rsidP="00742E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E63">
              <w:rPr>
                <w:rFonts w:ascii="Times New Roman" w:hAnsi="Times New Roman" w:cs="Times New Roman"/>
                <w:sz w:val="28"/>
                <w:szCs w:val="28"/>
              </w:rPr>
              <w:t xml:space="preserve">Шарик, тебе понравилась наша необычная экскурсия? </w:t>
            </w:r>
          </w:p>
          <w:p w:rsidR="00AD67E8" w:rsidRPr="00742E63" w:rsidRDefault="002F3DD5" w:rsidP="00742E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E63">
              <w:rPr>
                <w:rFonts w:ascii="Times New Roman" w:hAnsi="Times New Roman" w:cs="Times New Roman"/>
                <w:sz w:val="28"/>
                <w:szCs w:val="28"/>
              </w:rPr>
              <w:t xml:space="preserve">-Ну, конечно. Спасибо, что рассказали мне про свой город Муром. А мне пора возвращаться в Простоквашино, а то кот Матроскин меня уже совсем заждался. Я обязательно ему расскажу о вашем городе и его достопримечательностях. До свиданья. </w:t>
            </w:r>
          </w:p>
        </w:tc>
        <w:tc>
          <w:tcPr>
            <w:tcW w:w="3640" w:type="dxa"/>
          </w:tcPr>
          <w:p w:rsidR="00AD67E8" w:rsidRPr="00742E63" w:rsidRDefault="00AD67E8" w:rsidP="00742E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E63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вопросы, высказываются</w:t>
            </w:r>
          </w:p>
          <w:p w:rsidR="00AD67E8" w:rsidRPr="00742E63" w:rsidRDefault="00AD67E8" w:rsidP="00742E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AD67E8" w:rsidRPr="00742E63" w:rsidRDefault="00AD67E8" w:rsidP="00742E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42E63">
              <w:rPr>
                <w:rFonts w:ascii="Times New Roman" w:hAnsi="Times New Roman" w:cs="Times New Roman"/>
                <w:sz w:val="28"/>
              </w:rPr>
              <w:t>2-3  минуты</w:t>
            </w:r>
          </w:p>
        </w:tc>
      </w:tr>
      <w:tr w:rsidR="00AD67E8" w:rsidRPr="00742E63" w:rsidTr="00482606">
        <w:tc>
          <w:tcPr>
            <w:tcW w:w="498" w:type="dxa"/>
          </w:tcPr>
          <w:p w:rsidR="00AD67E8" w:rsidRPr="00742E63" w:rsidRDefault="00AD67E8" w:rsidP="00742E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42E6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278" w:type="dxa"/>
          </w:tcPr>
          <w:p w:rsidR="00AD67E8" w:rsidRPr="00742E63" w:rsidRDefault="00AD67E8" w:rsidP="00742E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E63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5390" w:type="dxa"/>
          </w:tcPr>
          <w:p w:rsidR="00AD67E8" w:rsidRPr="00742E63" w:rsidRDefault="00AD67E8" w:rsidP="00742E6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2E63">
              <w:rPr>
                <w:rFonts w:ascii="Times New Roman" w:hAnsi="Times New Roman" w:cs="Times New Roman"/>
                <w:sz w:val="28"/>
                <w:szCs w:val="28"/>
              </w:rPr>
              <w:t xml:space="preserve">Молодцы ребята! </w:t>
            </w:r>
            <w:r w:rsidR="007D28BF" w:rsidRPr="00742E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Где мы </w:t>
            </w:r>
            <w:r w:rsidR="002839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сегодня </w:t>
            </w:r>
            <w:r w:rsidR="007D28BF" w:rsidRPr="00742E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побывали?  Кому мы рассказывали о нашем городе? Какая достопримечательность Мурома вам понравилась больше всего?</w:t>
            </w:r>
          </w:p>
          <w:p w:rsidR="007D28BF" w:rsidRPr="00742E63" w:rsidRDefault="007D28BF" w:rsidP="00742E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7D28BF" w:rsidRPr="00742E63" w:rsidRDefault="007D28BF" w:rsidP="00742E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E63">
              <w:rPr>
                <w:rFonts w:ascii="Times New Roman" w:hAnsi="Times New Roman" w:cs="Times New Roman"/>
                <w:sz w:val="28"/>
                <w:szCs w:val="28"/>
              </w:rPr>
              <w:t>Дети отвечаю на вопросы, высказывают свое мнение.</w:t>
            </w:r>
          </w:p>
          <w:p w:rsidR="00AD67E8" w:rsidRPr="00742E63" w:rsidRDefault="00AD67E8" w:rsidP="00742E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E63">
              <w:rPr>
                <w:rFonts w:ascii="Times New Roman" w:hAnsi="Times New Roman" w:cs="Times New Roman"/>
                <w:sz w:val="28"/>
                <w:szCs w:val="28"/>
              </w:rPr>
              <w:t xml:space="preserve">В конце </w:t>
            </w:r>
            <w:r w:rsidR="001A51B0" w:rsidRPr="00742E63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предлагаю </w:t>
            </w:r>
            <w:r w:rsidRPr="00742E63">
              <w:rPr>
                <w:rFonts w:ascii="Times New Roman" w:hAnsi="Times New Roman" w:cs="Times New Roman"/>
                <w:sz w:val="28"/>
                <w:szCs w:val="28"/>
              </w:rPr>
              <w:t xml:space="preserve"> детям</w:t>
            </w:r>
            <w:r w:rsidR="001A51B0" w:rsidRPr="00742E63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альбом из фотографий </w:t>
            </w:r>
            <w:r w:rsidRPr="00742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1B0" w:rsidRPr="00742E63">
              <w:rPr>
                <w:rFonts w:ascii="Times New Roman" w:hAnsi="Times New Roman" w:cs="Times New Roman"/>
                <w:sz w:val="28"/>
                <w:szCs w:val="28"/>
              </w:rPr>
              <w:t>по городу Мурому</w:t>
            </w:r>
          </w:p>
        </w:tc>
        <w:tc>
          <w:tcPr>
            <w:tcW w:w="1727" w:type="dxa"/>
          </w:tcPr>
          <w:p w:rsidR="00AD67E8" w:rsidRPr="00742E63" w:rsidRDefault="00AD67E8" w:rsidP="00742E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42E63">
              <w:rPr>
                <w:rFonts w:ascii="Times New Roman" w:hAnsi="Times New Roman" w:cs="Times New Roman"/>
                <w:sz w:val="28"/>
              </w:rPr>
              <w:t>2-3  минуты</w:t>
            </w:r>
          </w:p>
        </w:tc>
      </w:tr>
    </w:tbl>
    <w:p w:rsidR="00447915" w:rsidRPr="00742E63" w:rsidRDefault="00447915" w:rsidP="00742E63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47915" w:rsidRPr="00742E63" w:rsidSect="00D115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3CA" w:rsidRDefault="00C253CA" w:rsidP="007D28BF">
      <w:pPr>
        <w:spacing w:after="0" w:line="240" w:lineRule="auto"/>
      </w:pPr>
      <w:r>
        <w:separator/>
      </w:r>
    </w:p>
  </w:endnote>
  <w:endnote w:type="continuationSeparator" w:id="0">
    <w:p w:rsidR="00C253CA" w:rsidRDefault="00C253CA" w:rsidP="007D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3CA" w:rsidRDefault="00C253CA" w:rsidP="007D28BF">
      <w:pPr>
        <w:spacing w:after="0" w:line="240" w:lineRule="auto"/>
      </w:pPr>
      <w:r>
        <w:separator/>
      </w:r>
    </w:p>
  </w:footnote>
  <w:footnote w:type="continuationSeparator" w:id="0">
    <w:p w:rsidR="00C253CA" w:rsidRDefault="00C253CA" w:rsidP="007D2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5A8D"/>
    <w:multiLevelType w:val="hybridMultilevel"/>
    <w:tmpl w:val="3DDE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00701"/>
    <w:multiLevelType w:val="hybridMultilevel"/>
    <w:tmpl w:val="D348E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94"/>
    <w:rsid w:val="000B1A41"/>
    <w:rsid w:val="00186ABA"/>
    <w:rsid w:val="001A51B0"/>
    <w:rsid w:val="001C580B"/>
    <w:rsid w:val="00237E8E"/>
    <w:rsid w:val="00283923"/>
    <w:rsid w:val="002F3DD5"/>
    <w:rsid w:val="003073F2"/>
    <w:rsid w:val="00353A09"/>
    <w:rsid w:val="003D1DB3"/>
    <w:rsid w:val="00447915"/>
    <w:rsid w:val="00451AA6"/>
    <w:rsid w:val="004F2647"/>
    <w:rsid w:val="00580166"/>
    <w:rsid w:val="005947B5"/>
    <w:rsid w:val="0068492C"/>
    <w:rsid w:val="007163EF"/>
    <w:rsid w:val="00742E63"/>
    <w:rsid w:val="007D28BF"/>
    <w:rsid w:val="007F7091"/>
    <w:rsid w:val="00806745"/>
    <w:rsid w:val="00A5367F"/>
    <w:rsid w:val="00A80EBD"/>
    <w:rsid w:val="00AD67E8"/>
    <w:rsid w:val="00AF0489"/>
    <w:rsid w:val="00B64A58"/>
    <w:rsid w:val="00C253CA"/>
    <w:rsid w:val="00D11594"/>
    <w:rsid w:val="00E1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059D"/>
  <w15:chartTrackingRefBased/>
  <w15:docId w15:val="{B9BAE996-FB4C-4F2F-BCA2-956A79DC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4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1159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11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ectvarior">
    <w:name w:val="select_varior"/>
    <w:basedOn w:val="a0"/>
    <w:rsid w:val="007163EF"/>
  </w:style>
  <w:style w:type="character" w:customStyle="1" w:styleId="backlight">
    <w:name w:val="backlight"/>
    <w:basedOn w:val="a0"/>
    <w:rsid w:val="007163EF"/>
  </w:style>
  <w:style w:type="paragraph" w:styleId="a4">
    <w:name w:val="header"/>
    <w:basedOn w:val="a"/>
    <w:link w:val="a5"/>
    <w:uiPriority w:val="99"/>
    <w:unhideWhenUsed/>
    <w:rsid w:val="007D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28B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D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28BF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B64A58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742E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236B8-B694-4694-B5D1-ADC53102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2023-11-26T08:26:00Z</dcterms:created>
  <dcterms:modified xsi:type="dcterms:W3CDTF">2023-11-26T08:26:00Z</dcterms:modified>
</cp:coreProperties>
</file>