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F" w:rsidRPr="005355AF" w:rsidRDefault="00535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Здравствуйте. Хочу поделить с Вами моей находкой, которую успешно реализовала на практике. </w:t>
      </w:r>
    </w:p>
    <w:p w:rsidR="005355AF" w:rsidRPr="005355AF" w:rsidRDefault="00535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России - государственный праздник, который каждый год официально отмечается 12 июня. </w:t>
      </w:r>
    </w:p>
    <w:p w:rsidR="005355AF" w:rsidRPr="005355AF" w:rsidRDefault="00535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детском саду каждый год проходит патриотический </w:t>
      </w:r>
      <w:proofErr w:type="spellStart"/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</w:t>
      </w:r>
      <w:proofErr w:type="spellEnd"/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"Дети России". Дети под музыку "Моя Россия - моя страна" по цветам (белый, синий, красный) выстраиваются в живой российский флаг. На свежем воздухе все дети дружно составили слово - РОССИЯ по символичным цветам нашего флага. </w:t>
      </w:r>
    </w:p>
    <w:p w:rsidR="005355AF" w:rsidRPr="005355AF" w:rsidRDefault="00535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песни о России дети ритмично поднимали вверх и вниз цветной картон, как будто флаг развивался на ветру. Атмосфера единства и патриотического духа захватила всех участников </w:t>
      </w:r>
      <w:proofErr w:type="spellStart"/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флешмоба</w:t>
      </w:r>
      <w:proofErr w:type="spellEnd"/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95AAB" w:rsidRPr="005355AF" w:rsidRDefault="00535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России – это отличный повод рассказать детям об истории нашей Великой страны и достойно воспитывать подрастающее поколение в лучших традициях. </w:t>
      </w:r>
    </w:p>
    <w:p w:rsidR="005355AF" w:rsidRPr="005355AF" w:rsidRDefault="00535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>Цель – патриотическое воспитание детей дошкольного возраста.</w:t>
      </w:r>
    </w:p>
    <w:p w:rsidR="005355AF" w:rsidRPr="005355AF" w:rsidRDefault="005355AF" w:rsidP="00535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5355AF" w:rsidRPr="005355AF" w:rsidRDefault="005355AF" w:rsidP="005355A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и развить интерес к русским традициям, ценностям, культуре, обычаям.</w:t>
      </w:r>
    </w:p>
    <w:p w:rsidR="005355AF" w:rsidRPr="005355AF" w:rsidRDefault="005355AF" w:rsidP="005355AF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AF" w:rsidRPr="005355AF" w:rsidRDefault="005355AF" w:rsidP="005355A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любовь и уважение к своей стране, истории и народу,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</w:t>
      </w:r>
      <w:r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патриотизма.</w:t>
      </w:r>
      <w:r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5AF" w:rsidRPr="005355AF" w:rsidRDefault="005355AF" w:rsidP="005355A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 – творческие способности детей, умение творчески мыслить.</w:t>
      </w:r>
      <w:r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5AF" w:rsidRPr="005355AF" w:rsidRDefault="005355AF" w:rsidP="005355A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эстетический вкус и потребность к общению с миром искусства и культуры, истории.</w:t>
      </w:r>
    </w:p>
    <w:p w:rsidR="005355AF" w:rsidRPr="005355AF" w:rsidRDefault="005355AF" w:rsidP="005355AF">
      <w:pPr>
        <w:pStyle w:val="a3"/>
        <w:shd w:val="clear" w:color="auto" w:fill="FFFFFF"/>
        <w:spacing w:after="135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9FAFA"/>
        </w:rPr>
      </w:pPr>
    </w:p>
    <w:p w:rsidR="005355AF" w:rsidRPr="005355AF" w:rsidRDefault="005355AF" w:rsidP="005355AF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9FAFA"/>
        </w:rPr>
      </w:pPr>
      <w:r w:rsidRPr="00535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55AF">
        <w:rPr>
          <w:rFonts w:ascii="Times New Roman" w:hAnsi="Times New Roman" w:cs="Times New Roman"/>
          <w:bCs/>
          <w:iCs/>
          <w:sz w:val="24"/>
          <w:szCs w:val="24"/>
          <w:shd w:val="clear" w:color="auto" w:fill="F9FAFA"/>
        </w:rPr>
        <w:t>Духовно обогатить внутренний мир каждого ребёнка.</w:t>
      </w:r>
    </w:p>
    <w:p w:rsidR="005355AF" w:rsidRPr="005355AF" w:rsidRDefault="005355AF" w:rsidP="005355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55AF" w:rsidRPr="005355AF" w:rsidSect="00B9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484"/>
    <w:multiLevelType w:val="hybridMultilevel"/>
    <w:tmpl w:val="550AF514"/>
    <w:lvl w:ilvl="0" w:tplc="1280FA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EF5"/>
    <w:multiLevelType w:val="hybridMultilevel"/>
    <w:tmpl w:val="ADD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AF"/>
    <w:rsid w:val="005355AF"/>
    <w:rsid w:val="00B9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2024-02-18T18:58:00Z</dcterms:created>
  <dcterms:modified xsi:type="dcterms:W3CDTF">2024-02-18T19:07:00Z</dcterms:modified>
</cp:coreProperties>
</file>