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9352"/>
        <w:gridCol w:w="3"/>
      </w:tblGrid>
      <w:tr w:rsidR="000458A1" w:rsidRPr="000458A1" w:rsidTr="000458A1">
        <w:tc>
          <w:tcPr>
            <w:tcW w:w="0" w:type="auto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0"/>
            </w:tblGrid>
            <w:tr w:rsidR="000458A1" w:rsidRPr="000458A1">
              <w:tc>
                <w:tcPr>
                  <w:tcW w:w="0" w:type="auto"/>
                  <w:noWrap/>
                  <w:vAlign w:val="center"/>
                  <w:hideMark/>
                </w:tcPr>
                <w:p w:rsidR="000458A1" w:rsidRPr="000458A1" w:rsidRDefault="000458A1" w:rsidP="000458A1">
                  <w:pPr>
                    <w:spacing w:line="497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8A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875" cy="15875"/>
                        <wp:effectExtent l="0" t="0" r="0" b="0"/>
                        <wp:docPr id="4" name="Рисунок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58A1" w:rsidRPr="000458A1" w:rsidRDefault="000458A1" w:rsidP="000458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8A1" w:rsidRPr="000458A1" w:rsidRDefault="000458A1" w:rsidP="000458A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0458A1" w:rsidRPr="000458A1" w:rsidRDefault="000458A1" w:rsidP="000458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Конспект итоговой ННОД по ФЭМП в старшей группе</w:t>
      </w:r>
      <w:proofErr w:type="gramEnd"/>
    </w:p>
    <w:p w:rsidR="000458A1" w:rsidRPr="000458A1" w:rsidRDefault="000458A1" w:rsidP="000458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«Путешествие по дороге в подготовительную группу».</w:t>
      </w:r>
    </w:p>
    <w:p w:rsid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образовательные: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закрепить знание о времени года, последовательность дней недели, частей суток;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закрепить счёт в пределах 10, уточнить знания о прямом и обратном счёте, находить соседей цифры;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закрепить умение различать геометрические фигуры; составлять их из счётных палочек;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 </w:t>
      </w: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закрепить умение соотносить количество предметов с числом его обозначающим.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Развивающие: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 развивать логическое мышление;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продолжать формировать умение чётко отвечать на вопросы;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активизировать словарный запас детей.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Воспитательные: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воспитывать самостоятельность, умение понимать учебную задачу и выполнять её самостоятельно;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воспитывать дружеские взаимоотношения между детьми;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воспитывать интерес к занятиям математикой.</w:t>
      </w:r>
    </w:p>
    <w:p w:rsid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Материал:</w:t>
      </w: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0458A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демонстрационный</w:t>
      </w: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 </w:t>
      </w: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картинки с изображением дремучего леса, заколдованного замка, группы детского сада, мяч, дидактическая игра «Антонимы», следы с цифрами от 1до10, геометрические фигуры, доска, указка;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- </w:t>
      </w:r>
      <w:proofErr w:type="gramStart"/>
      <w:r w:rsidRPr="000458A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раздаточный</w:t>
      </w:r>
      <w:proofErr w:type="gramEnd"/>
      <w:r w:rsidRPr="000458A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:</w:t>
      </w: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счетные палочки, простые карандаши, карточки с заданием, красные и жёлтые квадраты по количеству детей, тарелочки.</w:t>
      </w:r>
    </w:p>
    <w:p w:rsid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0458A1" w:rsidRPr="000458A1" w:rsidRDefault="000458A1" w:rsidP="000458A1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proofErr w:type="spellStart"/>
      <w:r w:rsidRPr="000458A1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</w:rPr>
        <w:t>Организационая</w:t>
      </w:r>
      <w:proofErr w:type="spellEnd"/>
      <w:r w:rsidRPr="000458A1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</w:rPr>
        <w:t xml:space="preserve"> часть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Для начала встанем в круг.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Сколько радости вокруг.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Мы все за руки возьмемся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 друг другу улыбнёмся.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Вы готовы поиграть?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Ну что можем начинать?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Давайте улыбнёмся и нашим гостям, подарим им наше хорошее настроение.</w:t>
      </w:r>
    </w:p>
    <w:p w:rsid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всех хорошее настроение, вы красивые, вы смелые, и у нас на занятии будет все хорошо и всё получится!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2. Основная часть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Ребята, мы с вами целый год ходили в старшую группу сада, подросли и многому научились. Уже осенью вы перейдете в подготовительную группу. Сегодня мы покажем, как мы готовы к этому. Согласны? Начнём.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Посмотрите, у нас есть три дороги: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Дорога слева – ведет в дремучий лес.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Дорога справа  – ведет в заколдованное королевство.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Дорога прямо – ведет в подготовительную  группу.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какой дороге вы хотели бы пойти? Направо, налево или прямо?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Отправляемся в путь?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дороге в подготовительную группу мы должны будем выполнять задания.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1задание «Вопрос – ответ» (</w:t>
      </w: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стоят в кругу)</w:t>
      </w: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мы с вами поиграем. Я буду задавать вопрос, и бросать вам мяч, вы должны быстро и правильно на него ответить. Воспитатель задает вопросы.</w:t>
      </w: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Дима, какое сейчас время года?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Матвей, сколько времен года ты знаете?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Ирина, назови их?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Стеша</w:t>
      </w:r>
      <w:proofErr w:type="spellEnd"/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какой сейчас месяц?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Арсений, сколько дней в неделе?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Даша, назови все дни недели?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Тимофей, какой сегодня день недели?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Мирон, какой вторник по счёту?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Костя, какое сейчас время суток?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Алеша, какие ещё времена суток ты знаешь?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Молодцы!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 задание «Идём по следам»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Ребята, посмотрите сколько следов. Для того</w:t>
      </w:r>
      <w:proofErr w:type="gramStart"/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чтобы нам пройти дальше нужно распутать следы, разложить их по порядку от самого меньшего по счёту до самого большего </w:t>
      </w: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(самостоятельная работа детей).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Давайте проверим. Сосчитайте следы по порядку. Ничего не пропустили? Теперь посчитаем в обратном порядке.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Назовите след с цифрой, который стоит перед цифрой 6, 8, 10.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Назовите соседей числа 4, 7, 9.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Ребята, путь открыт, можем двигаться дальше.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Присаживаемся за столы, нас ждет следующее задание по дороге в подготовительную группу.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задание</w:t>
      </w:r>
      <w:r w:rsidRPr="000458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458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Дидактическая игра «Найди противоположную картинку»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На доске  прикреплены карточки с признаками предметов в два столбца. В первом изображен один признак предмета, а во втором столбце находятся признаки противоположные первым. Ребёнок называет признак из первого столбца и ищет во втором столбце, как будет наоборот.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Весёлый – грустный;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Целое – часть;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Высокий – низкий;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Большой – маленький;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Тяжелый – лёгкий;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Твёрдый – мягкий;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Пустой – полный;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Чистый  – грязный;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Холодный  – горячий;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</w:t>
      </w:r>
      <w:proofErr w:type="gramStart"/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ь-</w:t>
      </w:r>
      <w:proofErr w:type="gramEnd"/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ночь</w:t>
      </w:r>
      <w:bookmarkStart w:id="0" w:name="m_-688363756960221284__GoBack"/>
      <w:bookmarkEnd w:id="0"/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Сухой - </w:t>
      </w:r>
      <w:proofErr w:type="gramStart"/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мокрый</w:t>
      </w:r>
      <w:proofErr w:type="gramEnd"/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Молодцы! Справились и заданием.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Ребята, шагая по дороге, мы увидели вот такого героя. Кто это?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Дети: прямоугольник.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Он один, рядом нет его друзей. Его друзья решили поиграть с прямоугольником в прятки. Хотите к ним присоединиться?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Встаньте возле своих стульев и выполняйте нужные движения.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Динамическая пауза с элементами гимнастики для глаз «Геометрические фигуры»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фигуры - непоседы,                   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Любят в прятки поиграть.               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давайте их, ребята,                    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Будем глазками искать.                   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Будем глазками искать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ним поближе подбегать.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Дружно глянем все налево.             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там? Это же … квадрат.               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уйти тебе проказник,                 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пытливых глаз ребят.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четырех углах квадрат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Шагает, прямо как солдат.            </w:t>
      </w:r>
      <w:r w:rsidRPr="000458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Дети шагают на месте.</w:t>
      </w: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Теперь вправо посмотрите,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Узнаете? Это   –  … круг.           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тебя мы отыскали.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 встречай, любимый друг.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Вокруг себя мы повернемся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на место вмиг вернемся.            </w:t>
      </w:r>
      <w:r w:rsidRPr="000458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Дети кружатся на месте.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так высоко забрался,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Чуть до крыши не достал?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 странная фигура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Называется –… овал.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Прыгай, руки поднимай,                </w:t>
      </w:r>
      <w:r w:rsidRPr="000458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Дети прыгают с </w:t>
      </w:r>
      <w:proofErr w:type="gramStart"/>
      <w:r w:rsidRPr="000458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поднятыми</w:t>
      </w:r>
      <w:proofErr w:type="gramEnd"/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овала доставай!                          </w:t>
      </w:r>
      <w:r w:rsidRPr="000458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вверх руками.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Вниз глазами поведем,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Треугольник там найдем.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на корточки присядем.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Хорошо фигуры знаем!                  </w:t>
      </w:r>
      <w:r w:rsidRPr="000458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Дети приседают.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Присаживайтесь на свои места. Все фигуры нашли, и вы их назвали правильно. А знаете, что геометрические фигуры можно нарисовать, начертить в тетради, вырезать из бумаги? А ещё их можно выложить из счётных палочек. И не одну, а сразу несколько. Хотите попробовать?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 задание «Фигуры из счётных палочек»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Отсчитайте три палочки и сделайте треугольник.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Отсчитайте ещё две палочки и сделайте ещё один треугольник.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Скажите, какую фигуру образуют два треугольника? (ромб)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Отсчитайте четыре палочки и сложите квадрат.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-Отсчитайте ещё три палочки и сделайте ещё один квадрат.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Какая фигура у вас получилась? (прямоугольник)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-Скажите, сколько всего фигур у вас получилось? (шесть)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Назовите их.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Молодцы! Вы справились и с этим заданием.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 задание «Соотношение число - цифра».</w:t>
      </w:r>
      <w:r w:rsidRPr="00045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следующего задания нам понадобится простой карандаш. Чтобы он от нас не убежал, предлагаю сделать гимнастику для рук. Поможет нам в этом карандаш.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Карандаш в руках катаю,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Между пальчиков верчу.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Непременно каждый пальчик,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Быть послушным научу.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Карандаш  в руке катаю,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 ладошку растираю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 ладошку разотру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 играть опять начну.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теперь возьмите карточку, на которой необходимо, сосчитать предметы на картинке и соединить их с нужной цифрой.</w:t>
      </w:r>
    </w:p>
    <w:p w:rsidR="000458A1" w:rsidRDefault="000458A1" w:rsidP="000458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36340" cy="3452495"/>
            <wp:effectExtent l="19050" t="0" r="0" b="0"/>
            <wp:docPr id="14" name="Рисунок 14" descr="https://fs01.urokimatematiki.ru/e/0028cb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01.urokimatematiki.ru/e/0028cb-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A1" w:rsidRPr="000458A1" w:rsidRDefault="000458A1" w:rsidP="000458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A1">
        <w:rPr>
          <w:rFonts w:ascii="Times New Roman" w:hAnsi="Times New Roman" w:cs="Times New Roman"/>
          <w:sz w:val="24"/>
          <w:szCs w:val="24"/>
        </w:rPr>
        <w:t>https://fs01.urokimatematiki.ru/e/0028cb-002.jpg</w:t>
      </w:r>
    </w:p>
    <w:p w:rsidR="000458A1" w:rsidRDefault="000458A1" w:rsidP="000458A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</w:pPr>
      <w:r w:rsidRPr="000458A1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Заключительная часть</w:t>
      </w:r>
    </w:p>
    <w:p w:rsidR="000458A1" w:rsidRPr="000458A1" w:rsidRDefault="000458A1" w:rsidP="000458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</w:rPr>
        <w:t>Дети, на этом наше путешествие по дороге в подготовительную группу закончилось. Молодцы, ребята! Все препятствия вы преодолели, кому то было легко, кому то сложнее, но я видела, как вы старались. Сейчас я вам предлагаю оценить свою работу. Тот, кто считает, что полностью справился с заданиями – пусть возьмет по красному квадрату, а кто считает, что не все у него сегодня получалось – тот пусть возьмет  желтому квадрату.</w:t>
      </w:r>
    </w:p>
    <w:p w:rsidR="000458A1" w:rsidRPr="000458A1" w:rsidRDefault="000458A1" w:rsidP="000458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5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Теперь вы можете смело шагать по дороге в подготовительную  группу! А в знак того, что вы справились с заданиями,  наши гости вам выдадут пропуск в подготовительную группу.</w:t>
      </w:r>
    </w:p>
    <w:p w:rsidR="0091458D" w:rsidRPr="000458A1" w:rsidRDefault="000458A1">
      <w:pPr>
        <w:rPr>
          <w:rFonts w:ascii="Times New Roman" w:hAnsi="Times New Roman" w:cs="Times New Roman"/>
          <w:sz w:val="24"/>
          <w:szCs w:val="24"/>
        </w:rPr>
      </w:pPr>
    </w:p>
    <w:sectPr w:rsidR="0091458D" w:rsidRPr="000458A1" w:rsidSect="008B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DF3"/>
    <w:multiLevelType w:val="hybridMultilevel"/>
    <w:tmpl w:val="2C18104A"/>
    <w:lvl w:ilvl="0" w:tplc="1346C1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000BB"/>
    <w:multiLevelType w:val="hybridMultilevel"/>
    <w:tmpl w:val="B808B188"/>
    <w:lvl w:ilvl="0" w:tplc="EAD48A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17B1B"/>
    <w:multiLevelType w:val="hybridMultilevel"/>
    <w:tmpl w:val="3542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458A1"/>
    <w:rsid w:val="000458A1"/>
    <w:rsid w:val="00183529"/>
    <w:rsid w:val="00184C41"/>
    <w:rsid w:val="00250A75"/>
    <w:rsid w:val="002B3425"/>
    <w:rsid w:val="0034698C"/>
    <w:rsid w:val="003A2DD8"/>
    <w:rsid w:val="004B60D0"/>
    <w:rsid w:val="00506653"/>
    <w:rsid w:val="007602B9"/>
    <w:rsid w:val="008A0506"/>
    <w:rsid w:val="008B02E7"/>
    <w:rsid w:val="00AD4141"/>
    <w:rsid w:val="00BF3DFD"/>
    <w:rsid w:val="00D51705"/>
    <w:rsid w:val="00DD1A03"/>
    <w:rsid w:val="00E54D29"/>
    <w:rsid w:val="00E92FCD"/>
    <w:rsid w:val="00F968A4"/>
    <w:rsid w:val="00FC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E7"/>
  </w:style>
  <w:style w:type="paragraph" w:styleId="3">
    <w:name w:val="heading 3"/>
    <w:basedOn w:val="a"/>
    <w:link w:val="30"/>
    <w:uiPriority w:val="9"/>
    <w:qFormat/>
    <w:rsid w:val="00045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0458A1"/>
  </w:style>
  <w:style w:type="character" w:customStyle="1" w:styleId="gd">
    <w:name w:val="gd"/>
    <w:basedOn w:val="a0"/>
    <w:rsid w:val="000458A1"/>
  </w:style>
  <w:style w:type="character" w:customStyle="1" w:styleId="go">
    <w:name w:val="go"/>
    <w:basedOn w:val="a0"/>
    <w:rsid w:val="000458A1"/>
  </w:style>
  <w:style w:type="character" w:customStyle="1" w:styleId="g3">
    <w:name w:val="g3"/>
    <w:basedOn w:val="a0"/>
    <w:rsid w:val="000458A1"/>
  </w:style>
  <w:style w:type="character" w:customStyle="1" w:styleId="hb">
    <w:name w:val="hb"/>
    <w:basedOn w:val="a0"/>
    <w:rsid w:val="000458A1"/>
  </w:style>
  <w:style w:type="character" w:customStyle="1" w:styleId="g2">
    <w:name w:val="g2"/>
    <w:basedOn w:val="a0"/>
    <w:rsid w:val="000458A1"/>
  </w:style>
  <w:style w:type="paragraph" w:styleId="a4">
    <w:name w:val="Normal (Web)"/>
    <w:basedOn w:val="a"/>
    <w:uiPriority w:val="99"/>
    <w:semiHidden/>
    <w:unhideWhenUsed/>
    <w:rsid w:val="0004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58A1"/>
    <w:rPr>
      <w:b/>
      <w:bCs/>
    </w:rPr>
  </w:style>
  <w:style w:type="character" w:styleId="a6">
    <w:name w:val="Emphasis"/>
    <w:basedOn w:val="a0"/>
    <w:uiPriority w:val="20"/>
    <w:qFormat/>
    <w:rsid w:val="000458A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5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3842">
                  <w:marLeft w:val="4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684">
                  <w:marLeft w:val="4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7540">
                  <w:marLeft w:val="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1069">
                  <w:marLeft w:val="0"/>
                  <w:marRight w:val="0"/>
                  <w:marTop w:val="1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глаголева</dc:creator>
  <cp:lastModifiedBy>лидия глаголева</cp:lastModifiedBy>
  <cp:revision>1</cp:revision>
  <dcterms:created xsi:type="dcterms:W3CDTF">2022-10-30T16:51:00Z</dcterms:created>
  <dcterms:modified xsi:type="dcterms:W3CDTF">2022-10-30T17:01:00Z</dcterms:modified>
</cp:coreProperties>
</file>