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B2" w:rsidRPr="00392DDD" w:rsidRDefault="002F11CC" w:rsidP="002F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Формирование и развитие речевого дыхания у детей</w:t>
      </w:r>
    </w:p>
    <w:p w:rsidR="007F64CD" w:rsidRPr="00392DDD" w:rsidRDefault="007F64CD" w:rsidP="002F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11CC" w:rsidRPr="00392DDD" w:rsidRDefault="00392DDD" w:rsidP="002F1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="002F11CC" w:rsidRPr="00392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 повышение профессиональной компетентности педагогов ДОУ в вопросе проведения дыхательной гимнастики с детьми дошкольного возраста, формирование знаний по проведению дыхательной гимнастики на практике.</w:t>
      </w:r>
    </w:p>
    <w:p w:rsidR="00157216" w:rsidRPr="00392DDD" w:rsidRDefault="002F11CC" w:rsidP="00392D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«Дыхание - это жизнь». Справедливость такого утверждения вряд ли у кого-нибудь вызовет возражение. Действительно, если без пищи организм может прожить несколько недель, без воды - несколько дней, то без воздуха - всего несколько минут.</w:t>
      </w:r>
    </w:p>
    <w:p w:rsidR="005A0923" w:rsidRPr="00392DDD" w:rsidRDefault="00B82F66" w:rsidP="00715BB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органам дыхания относятся: грудная клетка, легкие и дыхательные пути (наружный нос, полость носа, глотка, гортань, трахея, бронхи).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функция – газообмен – насыщение организма кислородом.</w:t>
      </w:r>
    </w:p>
    <w:p w:rsidR="00157216" w:rsidRPr="00392DDD" w:rsidRDefault="005A0923" w:rsidP="00392DD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 дыхания есть и вторая – немаловажная функция. Дыхание является важной, неотъемлемой составляющей  частью нашей речи. </w:t>
      </w:r>
    </w:p>
    <w:p w:rsidR="005A0923" w:rsidRPr="00392DDD" w:rsidRDefault="005A0923" w:rsidP="005A09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образом: существует два вида дыхания: </w:t>
      </w:r>
      <w:r w:rsidRPr="00392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физиологическое и речевое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923" w:rsidRPr="00392DDD" w:rsidRDefault="005A0923" w:rsidP="005A0923">
      <w:pPr>
        <w:pStyle w:val="a4"/>
        <w:shd w:val="clear" w:color="auto" w:fill="F4F4F4"/>
        <w:spacing w:before="90" w:beforeAutospacing="0" w:after="90" w:afterAutospacing="0"/>
        <w:jc w:val="both"/>
      </w:pPr>
      <w:r w:rsidRPr="00392DDD">
        <w:t> </w:t>
      </w:r>
      <w:r w:rsidRPr="00392DDD">
        <w:tab/>
        <w:t xml:space="preserve">В чем же их отличие? </w:t>
      </w:r>
    </w:p>
    <w:p w:rsidR="005A0923" w:rsidRPr="00392DDD" w:rsidRDefault="005A0923" w:rsidP="005A0923">
      <w:pPr>
        <w:pStyle w:val="a4"/>
        <w:shd w:val="clear" w:color="auto" w:fill="F4F4F4"/>
        <w:spacing w:before="90" w:beforeAutospacing="0" w:after="90" w:afterAutospacing="0"/>
        <w:jc w:val="both"/>
      </w:pPr>
      <w:r w:rsidRPr="00392DDD">
        <w:t xml:space="preserve">          Дыхание в жизни непроизвольно. Оно выполняет функцию газообмена в человеческом организме. Вдох и выдох совершаются через нос, они короткие и равны по времени. Последовательность физиологического дыхания – вдох, выдох, пауза.</w:t>
      </w:r>
    </w:p>
    <w:p w:rsidR="005A0923" w:rsidRPr="00392DDD" w:rsidRDefault="005A0923" w:rsidP="005A0923">
      <w:pPr>
        <w:pStyle w:val="a4"/>
        <w:shd w:val="clear" w:color="auto" w:fill="F4F4F4"/>
        <w:spacing w:before="90" w:beforeAutospacing="0" w:after="90" w:afterAutospacing="0"/>
        <w:jc w:val="both"/>
        <w:rPr>
          <w:i/>
        </w:rPr>
      </w:pPr>
      <w:r w:rsidRPr="00392DDD">
        <w:t xml:space="preserve">         Для речи  обычно физиологического дыхания не хватает. Речь требует большого количества воздуха, постоянного дыхательного запаса, экономного расходования его и своевременного возобновления, </w:t>
      </w:r>
      <w:proofErr w:type="gramStart"/>
      <w:r w:rsidRPr="00392DDD">
        <w:t>регулируемых</w:t>
      </w:r>
      <w:proofErr w:type="gramEnd"/>
      <w:r w:rsidRPr="00392DDD">
        <w:t xml:space="preserve"> дыхательным центром головного мозга.</w:t>
      </w:r>
    </w:p>
    <w:p w:rsidR="005A0923" w:rsidRPr="00392DDD" w:rsidRDefault="005A0923" w:rsidP="005A0923">
      <w:pPr>
        <w:pStyle w:val="a4"/>
        <w:shd w:val="clear" w:color="auto" w:fill="F4F4F4"/>
        <w:spacing w:before="90" w:beforeAutospacing="0" w:after="90" w:afterAutospacing="0"/>
        <w:jc w:val="both"/>
      </w:pPr>
      <w:r w:rsidRPr="00392DDD">
        <w:t>         В </w:t>
      </w:r>
      <w:r w:rsidRPr="00392DDD">
        <w:rPr>
          <w:rStyle w:val="a6"/>
          <w:b/>
          <w:bCs/>
        </w:rPr>
        <w:t xml:space="preserve">речевом дыхании вдох и выдох не </w:t>
      </w:r>
      <w:proofErr w:type="gramStart"/>
      <w:r w:rsidRPr="00392DDD">
        <w:rPr>
          <w:rStyle w:val="a6"/>
          <w:b/>
          <w:bCs/>
        </w:rPr>
        <w:t>равны</w:t>
      </w:r>
      <w:proofErr w:type="gramEnd"/>
      <w:r w:rsidRPr="00392DDD">
        <w:rPr>
          <w:rStyle w:val="a5"/>
        </w:rPr>
        <w:t>, </w:t>
      </w:r>
      <w:r w:rsidRPr="00392DDD">
        <w:t>последний гораздо длиннее вдоха. Иная и последовательность дыхания. После короткого вдоха следует пауза для укрепления брюшного пресса, а затем – длинный звуковой выдох.</w:t>
      </w:r>
    </w:p>
    <w:p w:rsidR="005A0923" w:rsidRPr="00392DDD" w:rsidRDefault="005A0923" w:rsidP="00157216">
      <w:pPr>
        <w:pStyle w:val="a4"/>
        <w:shd w:val="clear" w:color="auto" w:fill="F4F4F4"/>
        <w:spacing w:before="90" w:beforeAutospacing="0" w:after="90" w:afterAutospacing="0"/>
        <w:jc w:val="both"/>
      </w:pPr>
      <w:r w:rsidRPr="00392DDD">
        <w:t xml:space="preserve">           Поскольку звуки речи образуются при выдохе, его организация имеет первостепенное значение для постановки речевого дыхания и голоса, для их развития и совершенствования. Поэтому конечной целью тренировки речевого диафрагмально-реберного дыхания является тренировка длинного выдоха, тренировка умения рационального расходовать запас воздуха во время речи.  </w:t>
      </w:r>
    </w:p>
    <w:p w:rsidR="005A0923" w:rsidRPr="00392DDD" w:rsidRDefault="005A0923" w:rsidP="005A092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92DDD">
        <w:rPr>
          <w:rFonts w:ascii="Times New Roman" w:hAnsi="Times New Roman" w:cs="Times New Roman"/>
          <w:sz w:val="24"/>
          <w:szCs w:val="24"/>
          <w:shd w:val="clear" w:color="auto" w:fill="FFFFFF"/>
        </w:rPr>
        <w:t>Дыхательная система ребёнка-дошкольника еще не достигла полного развития. Дыхание у детей поверхностное, учащённое. При этом ослаблен вдох и укорочен выдох, и, как правило, имеются затруднения в произнесении длинных фраз. В результате неэкономного и неравномерного распределения выдыхаемого воздуха ребенок выдыхает весь запас воздуха на первом слоге и затем договаривает фразу или слово шепотом.</w:t>
      </w:r>
    </w:p>
    <w:p w:rsidR="005A0923" w:rsidRPr="00392DDD" w:rsidRDefault="005A0923" w:rsidP="005A0923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92DDD">
        <w:rPr>
          <w:rFonts w:ascii="Times New Roman" w:hAnsi="Times New Roman" w:cs="Times New Roman"/>
          <w:sz w:val="24"/>
          <w:szCs w:val="24"/>
        </w:rPr>
        <w:t xml:space="preserve">У детей преобладает поверхностный тип дыхания – неглубокий вдох и короткий выдох. Дыхание у них грудное. Необходимо формировать </w:t>
      </w:r>
      <w:proofErr w:type="spellStart"/>
      <w:r w:rsidRPr="00392DDD">
        <w:rPr>
          <w:rFonts w:ascii="Times New Roman" w:hAnsi="Times New Roman" w:cs="Times New Roman"/>
          <w:sz w:val="24"/>
          <w:szCs w:val="24"/>
        </w:rPr>
        <w:t>нижнедиафрагмальное</w:t>
      </w:r>
      <w:proofErr w:type="spellEnd"/>
      <w:r w:rsidRPr="00392DDD">
        <w:rPr>
          <w:rFonts w:ascii="Times New Roman" w:hAnsi="Times New Roman" w:cs="Times New Roman"/>
          <w:sz w:val="24"/>
          <w:szCs w:val="24"/>
        </w:rPr>
        <w:t xml:space="preserve"> тип дыхания, чтобы вдох стал глубже и выдох длиннее.</w:t>
      </w:r>
    </w:p>
    <w:p w:rsidR="00B82F66" w:rsidRPr="00392DDD" w:rsidRDefault="00B82F66" w:rsidP="00085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A18" w:rsidRPr="00392DDD" w:rsidRDefault="00DD3A18" w:rsidP="00715BB2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- д</w:t>
      </w:r>
      <w:r w:rsidR="00B82F66"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ышать нужно уметь правильно: </w:t>
      </w:r>
      <w:r w:rsidR="00B82F66" w:rsidRPr="00392DDD">
        <w:rPr>
          <w:rFonts w:ascii="Times New Roman" w:hAnsi="Times New Roman" w:cs="Times New Roman"/>
          <w:sz w:val="24"/>
          <w:szCs w:val="24"/>
        </w:rPr>
        <w:t>обязательно через нос, привычка дышать ртом очень вредно сказывается на человеческом организме, приводя к заболеваниям щитовидной железы, миндалин, всей дыхательной системы. Носовое дыхание предохраняет горло и легкие от холодного воздуха и пыли, хорошо вентилирует легкие, полость среднего уха, имеющего сообщение с носоглоткой, благотворно действует на кровеносные сосуды головного мозга.</w:t>
      </w:r>
    </w:p>
    <w:p w:rsidR="00715BB2" w:rsidRPr="00392DDD" w:rsidRDefault="00DD3A18" w:rsidP="00715BB2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Йоги считают, что дышать ртом так же неестественно, как принимать пищу через нос. Они утверждают, что дети, которые дышат через рот, отстают в умственном развитии.</w:t>
      </w:r>
    </w:p>
    <w:p w:rsidR="00B82F66" w:rsidRPr="00392DDD" w:rsidRDefault="00B82F66" w:rsidP="00715BB2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92DDD">
        <w:rPr>
          <w:rFonts w:ascii="Times New Roman" w:hAnsi="Times New Roman" w:cs="Times New Roman"/>
          <w:sz w:val="24"/>
          <w:szCs w:val="24"/>
        </w:rPr>
        <w:t>Часто детки дышат ртом –  причины этого  различные заболевания органов дыхательных путей (насморки, отиты, аденоиды), а также может стать привычка, от которой обязательно нужно избавляться</w:t>
      </w:r>
      <w:r w:rsidR="005C3FE4" w:rsidRPr="00392DDD">
        <w:rPr>
          <w:rFonts w:ascii="Times New Roman" w:hAnsi="Times New Roman" w:cs="Times New Roman"/>
          <w:sz w:val="24"/>
          <w:szCs w:val="24"/>
        </w:rPr>
        <w:t>. Оставлять без внимания ни в коем случае нельзя!</w:t>
      </w:r>
    </w:p>
    <w:p w:rsidR="00715BB2" w:rsidRPr="00392DDD" w:rsidRDefault="00715BB2" w:rsidP="00715BB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Упражнения:</w:t>
      </w:r>
    </w:p>
    <w:p w:rsidR="005A0923" w:rsidRPr="00392DDD" w:rsidRDefault="005A0923" w:rsidP="005A09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открыть рот и спокойно подышать носом;</w:t>
      </w:r>
    </w:p>
    <w:p w:rsidR="005A0923" w:rsidRPr="00392DDD" w:rsidRDefault="005A0923" w:rsidP="005A09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одну ноздрю пальцем – плавный выдох вдох через свободную ноздрю. Попеременно закрывать то </w:t>
      </w: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правую;</w:t>
      </w:r>
    </w:p>
    <w:p w:rsidR="005A0923" w:rsidRPr="00392DDD" w:rsidRDefault="005A0923" w:rsidP="005A09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носом, выдох через нос толчками;</w:t>
      </w:r>
    </w:p>
    <w:p w:rsidR="005A0923" w:rsidRPr="00392DDD" w:rsidRDefault="005A0923" w:rsidP="005A09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носом, выдох через неплотно сомкнутые губы толчкообразно, прерывисто, делая короткие промежутки;</w:t>
      </w:r>
    </w:p>
    <w:p w:rsidR="005A0923" w:rsidRPr="00392DDD" w:rsidRDefault="005A0923" w:rsidP="005A09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широко открыт, высунуть язык, вдох и выдох ртом толчкообразно, прерывисто (как дышит собака);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92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Диафрагмальное дыхание.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положения лежа: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«Рыбка»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Положить ребенка на спину, поставить ему на живот легкую мягкую игрушку-рыбку. </w:t>
      </w: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вдох носом живот выпячивается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значит, игрушка, стоящая на нем, поднимается. При выдохе через рот живот втягивается, и игрушка опускается.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Качаю рыбку на волне,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вверх (вдох),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вниз (выдох)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Плывет она по мне.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Бегемотик</w:t>
      </w:r>
      <w:proofErr w:type="spellEnd"/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Говорим ребенку: «Положи ладонь на живот и почувствуй, как живот поднимается, когда ты делаешь вдох и опускается, когда делаешь выдох. Можно сопровождать рифмой: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Бегемотики</w:t>
      </w:r>
      <w:proofErr w:type="spell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лежали,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Бегемотики</w:t>
      </w:r>
      <w:proofErr w:type="spell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дышали.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животик поднимается (вдох),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животик опускается (выдох).</w:t>
      </w:r>
    </w:p>
    <w:p w:rsidR="005A0923" w:rsidRPr="00392DDD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положения сидя.</w:t>
      </w:r>
    </w:p>
    <w:p w:rsidR="005A0923" w:rsidRDefault="005A0923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сидит перед большим зеркалом, кладет ладонь на область диафрагмы и контролирует себя зрительно и тактильно.</w:t>
      </w:r>
    </w:p>
    <w:p w:rsidR="00392DDD" w:rsidRPr="00392DDD" w:rsidRDefault="00392DDD" w:rsidP="0039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 Дыхательная гимнастика, разработанная А.Н. </w:t>
      </w:r>
      <w:proofErr w:type="spellStart"/>
      <w:r w:rsidRPr="00392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Стрельниковой</w:t>
      </w:r>
      <w:proofErr w:type="spellEnd"/>
      <w:r w:rsidRPr="00392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авторская методика подходит для занятий с детьми от 3 лет</w:t>
      </w:r>
      <w:r w:rsidR="007F64CD"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упражнения </w:t>
      </w:r>
      <w:proofErr w:type="spell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ритмизованы</w:t>
      </w:r>
      <w:proofErr w:type="spell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Каждое из них выполняется 8 раз, после 3-5 секундного перерыва рекомендуется переходить к следующему. Общая продолжительность гимнастики 5-6 минут. </w:t>
      </w: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три упражнения. В каждый последующий день добавляется еще по одному.        Весь комплекс состоит из 11упражнений: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1.«Ладошки»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встать прямо, поднять ладони на уровень лица, локти опустить. Делать короткий, шумный, активный вдох носом и одновременно сжимать кулаки. Выдох плавный, свободный, через нос или рот, пальцы разжать, кисти рук расслабить.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«Обними плечи»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И.п.: встать прямо, руки согнуть в локтях на уровне плеч, кистями друг к другу. В момент 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короткого шумного вдоха носом обнять себя за плечи (руки должны двигаться параллельно). На выдохе вернуться в исходное положение.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6.«Большой маятник»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встать прямо, руки опущены. Слегка наклониться вперед, руки опустить к коленям – шумный вдох. Сразу же немного откинуться назад, чуть прогнувшись в пояснице, обнимая себя за плечи, — еще один вдох. Выдох пассивный между двумя вдохами – движениями. Вернуться в исходное положение.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7.«Повороты головы»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встать прямо, руки опущены. Повернуть голову вправо, сделать короткий шумный вдох. Без остановки повернуть голову влево, снова сделать короткий вдох. Вдох пассивный между двумя вдохами.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8.«Ушки»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встать прямо, смотреть перед собой. Слегка наклонить голову к правому плечу – короткий шумный вдох носом. Затем наклонить голову влево – тоже вдох. Выдох пассивный между двумя вдохами, наклоны делать без перерыва.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9.«Малый маятник»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встать прямо, руки опущены. Опустить голову вниз, посмотреть на пол – вдох. Откинуть голову вверх, посмотреть на потоло</w:t>
      </w: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вдох. Выдох пассивный между вдохами, движения делаются без остановки. Шею не напрягать.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10.«Перекаты»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правая нога впереди, левая – на расстоянии одного шага сзади. Тяжесть тела – на обеих ногах. Перенести тяжесть тела на впереди стоящую правую ногу. Слегка присесть на ней – вдох. Выпрямиться, перенести тяжесть тела на стоящую сзади левую ногу. Слегка присесть на ней — вдох. Между вдохами пассивный выдох. Упражнение выполняется 8 раз без остановки. Поменять ноги.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11.«Танцевальные шаги»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встать прямо, руки опущены вдоль тела. Поднять согнутую в колене правую ногу до уровня живота, слегка приседая на левой ноге, — вдох. Вернуться в исходное положение – пассивный свободный выдох. Затем присесть на правой ноге, поднимая левую ногу, — вдох. Выдох свободный после каждого вдоха.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Речевое дыхание.</w:t>
      </w:r>
    </w:p>
    <w:p w:rsidR="005A0923" w:rsidRPr="00392DDD" w:rsidRDefault="005A0923" w:rsidP="005A092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звуки речи образуются при выдохе, его правильная организация имеет первостепенное значение для постановки речевого дыхания и голоса.</w:t>
      </w:r>
    </w:p>
    <w:p w:rsidR="00715BB2" w:rsidRPr="00392DDD" w:rsidRDefault="005A0923" w:rsidP="007F6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конечной целью развития дыхания является выработка длительной  воздушной струи, тренировка умения рационального расходовать запас воздуха во время речи.</w:t>
      </w:r>
    </w:p>
    <w:p w:rsidR="002F11CC" w:rsidRPr="00392DDD" w:rsidRDefault="002F11CC" w:rsidP="002F1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упражнения на развитие дыхания по методу А</w:t>
      </w: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соблюдать следующие правила:</w:t>
      </w:r>
    </w:p>
    <w:p w:rsidR="002F11CC" w:rsidRPr="00392DDD" w:rsidRDefault="002F11CC" w:rsidP="002F11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активный короткий вдох носом;</w:t>
      </w:r>
    </w:p>
    <w:p w:rsidR="002F11CC" w:rsidRPr="00392DDD" w:rsidRDefault="002F11CC" w:rsidP="002F11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выдох должен уходить после каждого вдоха самостоятельно через рот;</w:t>
      </w:r>
    </w:p>
    <w:p w:rsidR="002F11CC" w:rsidRPr="00392DDD" w:rsidRDefault="002F11CC" w:rsidP="002F11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делать одновременно с движением;</w:t>
      </w:r>
    </w:p>
    <w:p w:rsidR="002F11CC" w:rsidRPr="00392DDD" w:rsidRDefault="002F11CC" w:rsidP="002F11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вдохи-движения выполнять в темпе марша;</w:t>
      </w:r>
    </w:p>
    <w:p w:rsidR="002F11CC" w:rsidRPr="00392DDD" w:rsidRDefault="002F11CC" w:rsidP="002F11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считать мысленно, про себя (счёт в данной гимнастике идёт по 8, а не по 5 или 10, как в традиционной).</w:t>
      </w:r>
    </w:p>
    <w:p w:rsidR="002F11CC" w:rsidRPr="00392DDD" w:rsidRDefault="002F11CC" w:rsidP="002F1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дыхательной гимнастики с детьми дошкольного возраста необходимо соблюдать некоторые правила:</w:t>
      </w:r>
    </w:p>
    <w:p w:rsidR="002F11CC" w:rsidRPr="00392DDD" w:rsidRDefault="002F11CC" w:rsidP="002F11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дыхательной гимнастики</w:t>
      </w: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вытереть пыль в помещении, проветрить его;</w:t>
      </w:r>
    </w:p>
    <w:p w:rsidR="002F11CC" w:rsidRPr="00392DDD" w:rsidRDefault="002F11CC" w:rsidP="002F11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рекомендуется выполнять в свободной одежде, которая не стесняет движения;</w:t>
      </w:r>
    </w:p>
    <w:p w:rsidR="002F11CC" w:rsidRPr="00392DDD" w:rsidRDefault="002F11CC" w:rsidP="002F11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дыхательных упражнений ребенок должен успокоиться;</w:t>
      </w:r>
    </w:p>
    <w:p w:rsidR="002F11CC" w:rsidRPr="00392DDD" w:rsidRDefault="002F11CC" w:rsidP="002F11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 гимнастику не рекомендуется проводить после приема пищи. Лучше, чтобы между занятиями и последним приемом пищи прошел хотя бы час, еще лучше, если занятия проводятся натощак;</w:t>
      </w:r>
    </w:p>
    <w:p w:rsidR="002F11CC" w:rsidRPr="00392DDD" w:rsidRDefault="002F11CC" w:rsidP="002F11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дозировка дыхательных упражнений зависит от возраста, физического развития, типа нервной системы, динамической восприимчивости, психологического состояния, характера нарушений и коррекционно-педагогических задач</w:t>
      </w: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2F11CC" w:rsidRPr="00392DDD" w:rsidRDefault="002F11CC" w:rsidP="002F11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 гимнастику проводят регулярно, начиная с минимальных дозировок и минимального количества упражнений, с постепенно возрастающей нагрузкой;</w:t>
      </w:r>
    </w:p>
    <w:p w:rsidR="002F11CC" w:rsidRPr="00392DDD" w:rsidRDefault="002F11CC" w:rsidP="002F11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упражнений надо внимательно наблюдать за качеством движений и реакцией на нагрузку. Необходимо следить за тем, чтобы во время выполнения ребенком упражнений не напрягались мышцы рук, шеи, груди; плечи не поднимать при вдохе и опускать при выдохе.</w:t>
      </w:r>
    </w:p>
    <w:p w:rsidR="002F11CC" w:rsidRPr="00392DDD" w:rsidRDefault="002F11CC" w:rsidP="002F1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Непременным условием является постоянное наблюдение за самочувствием детей</w:t>
      </w:r>
      <w:r w:rsidR="007F64CD" w:rsidRPr="00392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! </w:t>
      </w:r>
    </w:p>
    <w:p w:rsidR="007F64CD" w:rsidRPr="00392DDD" w:rsidRDefault="007F64CD" w:rsidP="002F1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1CC" w:rsidRPr="00392DDD" w:rsidRDefault="002F11CC" w:rsidP="002F1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2F11CC" w:rsidRPr="00392DDD" w:rsidRDefault="002F11CC" w:rsidP="002F1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</w:p>
    <w:p w:rsidR="002F11CC" w:rsidRPr="00392DDD" w:rsidRDefault="002F11CC" w:rsidP="002F1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начинает кружиться голова – складываем ладошки вместе («ковшиком», подносим их вплотную к лицу и несколько раз глубоко дышим в них (2-3 раза).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этого дыхательную гимнастику можно продолжать.</w:t>
      </w:r>
    </w:p>
    <w:p w:rsidR="002F11CC" w:rsidRPr="00392DDD" w:rsidRDefault="002F11CC" w:rsidP="002F1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любых режимных моментах вы можете применять всю свою фантазию, чтобы придумать что-то новое, разнообразить дыхательные упражнения, подобрать к ним стихи и успешно использовать в своей педагогической деятельности.</w:t>
      </w:r>
    </w:p>
    <w:p w:rsidR="00EA5000" w:rsidRPr="00392DDD" w:rsidRDefault="00EA5000" w:rsidP="002F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64CD" w:rsidRPr="00392DDD" w:rsidRDefault="007F64CD" w:rsidP="002F11CC">
      <w:pPr>
        <w:shd w:val="clear" w:color="auto" w:fill="FFFFFF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2F11CC" w:rsidRPr="00392DDD" w:rsidRDefault="002F11CC" w:rsidP="002F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2F11CC" w:rsidRPr="00392DDD" w:rsidRDefault="002F11CC" w:rsidP="002F11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Вакуленко Л.С. Воспитание правильного звукопроизношения у детей: учебно-методическое пособие / Л.С. Вакуленко. – Мурманск: МГПУ, 2008. – 116 с.</w:t>
      </w:r>
    </w:p>
    <w:p w:rsidR="002F11CC" w:rsidRPr="00392DDD" w:rsidRDefault="002F11CC" w:rsidP="002F11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Л.И., Гончарова Н.Н., Шишкова Т.Г. Методика развития речевого дыхания у дошкол</w:t>
      </w:r>
      <w:r w:rsid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ьников с нарушениями речи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методические рекомендации / Л.И. Белякова– </w:t>
      </w: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Книголюб, 2004. – 56 с.</w:t>
      </w:r>
    </w:p>
    <w:p w:rsidR="002F11CC" w:rsidRPr="00392DDD" w:rsidRDefault="002F11CC" w:rsidP="002F11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М.А. Самоучитель по логопедии. Универсальное руководст</w:t>
      </w:r>
      <w:r w:rsid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методические рекомендации / М.А. Полякова – М.: Т. Дмитриевна, 2015. – 160 </w:t>
      </w: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1CC" w:rsidRPr="00392DDD" w:rsidRDefault="002F11CC" w:rsidP="002F11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Ханьшева</w:t>
      </w:r>
      <w:proofErr w:type="spell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Логопед спешит на помощь:</w:t>
      </w:r>
      <w:r w:rsid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по логопедии</w:t>
      </w:r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методические рекомендации /Г.В. </w:t>
      </w:r>
      <w:proofErr w:type="spell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Ханьшева</w:t>
      </w:r>
      <w:proofErr w:type="spell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Ростов </w:t>
      </w:r>
      <w:proofErr w:type="spell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/Д: Феникс, 2013. – 109 </w:t>
      </w:r>
      <w:proofErr w:type="gramStart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2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B4E" w:rsidRDefault="008B7B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5C7" w:rsidRDefault="004145C7"/>
    <w:sectPr w:rsidR="004145C7" w:rsidSect="008B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228"/>
    <w:multiLevelType w:val="multilevel"/>
    <w:tmpl w:val="72EA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7DFB"/>
    <w:multiLevelType w:val="multilevel"/>
    <w:tmpl w:val="B2C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C367A"/>
    <w:multiLevelType w:val="multilevel"/>
    <w:tmpl w:val="54E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B5301"/>
    <w:multiLevelType w:val="multilevel"/>
    <w:tmpl w:val="335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445C"/>
    <w:multiLevelType w:val="multilevel"/>
    <w:tmpl w:val="876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17546"/>
    <w:multiLevelType w:val="multilevel"/>
    <w:tmpl w:val="A7A0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1221D"/>
    <w:multiLevelType w:val="multilevel"/>
    <w:tmpl w:val="F8E8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91237"/>
    <w:multiLevelType w:val="multilevel"/>
    <w:tmpl w:val="03F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70B10"/>
    <w:multiLevelType w:val="multilevel"/>
    <w:tmpl w:val="7B64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12D7D"/>
    <w:multiLevelType w:val="multilevel"/>
    <w:tmpl w:val="89F6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5C7"/>
    <w:rsid w:val="0008514B"/>
    <w:rsid w:val="00157216"/>
    <w:rsid w:val="002F11CC"/>
    <w:rsid w:val="00325646"/>
    <w:rsid w:val="00392DDD"/>
    <w:rsid w:val="004145C7"/>
    <w:rsid w:val="005A0923"/>
    <w:rsid w:val="005C3FE4"/>
    <w:rsid w:val="00715BB2"/>
    <w:rsid w:val="007F64CD"/>
    <w:rsid w:val="008B7B4E"/>
    <w:rsid w:val="00B82F66"/>
    <w:rsid w:val="00C904F7"/>
    <w:rsid w:val="00DD3A18"/>
    <w:rsid w:val="00EA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4E"/>
  </w:style>
  <w:style w:type="paragraph" w:styleId="2">
    <w:name w:val="heading 2"/>
    <w:basedOn w:val="a"/>
    <w:link w:val="20"/>
    <w:uiPriority w:val="9"/>
    <w:qFormat/>
    <w:rsid w:val="005A0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5C7"/>
    <w:rPr>
      <w:color w:val="0000FF"/>
      <w:u w:val="single"/>
    </w:rPr>
  </w:style>
  <w:style w:type="paragraph" w:customStyle="1" w:styleId="c18">
    <w:name w:val="c18"/>
    <w:basedOn w:val="a"/>
    <w:rsid w:val="002F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F11CC"/>
  </w:style>
  <w:style w:type="paragraph" w:customStyle="1" w:styleId="c8">
    <w:name w:val="c8"/>
    <w:basedOn w:val="a"/>
    <w:rsid w:val="002F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11CC"/>
  </w:style>
  <w:style w:type="paragraph" w:customStyle="1" w:styleId="c0">
    <w:name w:val="c0"/>
    <w:basedOn w:val="a"/>
    <w:rsid w:val="002F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11CC"/>
  </w:style>
  <w:style w:type="character" w:customStyle="1" w:styleId="c12">
    <w:name w:val="c12"/>
    <w:basedOn w:val="a0"/>
    <w:rsid w:val="002F11CC"/>
  </w:style>
  <w:style w:type="character" w:customStyle="1" w:styleId="c33">
    <w:name w:val="c33"/>
    <w:basedOn w:val="a0"/>
    <w:rsid w:val="002F11CC"/>
  </w:style>
  <w:style w:type="paragraph" w:styleId="a4">
    <w:name w:val="Normal (Web)"/>
    <w:basedOn w:val="a"/>
    <w:uiPriority w:val="99"/>
    <w:unhideWhenUsed/>
    <w:rsid w:val="0071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BB2"/>
    <w:rPr>
      <w:b/>
      <w:bCs/>
    </w:rPr>
  </w:style>
  <w:style w:type="character" w:styleId="a6">
    <w:name w:val="Emphasis"/>
    <w:basedOn w:val="a0"/>
    <w:uiPriority w:val="20"/>
    <w:qFormat/>
    <w:rsid w:val="00715BB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A0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2022-10-16T07:34:00Z</dcterms:created>
  <dcterms:modified xsi:type="dcterms:W3CDTF">2022-11-25T15:43:00Z</dcterms:modified>
</cp:coreProperties>
</file>