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1F" w:rsidRDefault="00ED501F" w:rsidP="00ED5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 w:rsidR="00081CCD" w:rsidRPr="00ED50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занятия по нетрадиционным видам рисования (рисование пипеткой) с детьми среднего возраста на тему: «Дождик, дождик, капелька»</w:t>
      </w:r>
      <w:r w:rsidRPr="00ED50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57453" w:rsidRPr="00ED501F" w:rsidRDefault="00957453" w:rsidP="00ED5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Учить детей создавать образ дождя нетрадиционным методом рисования (при помощи пипеток).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081CCD" w:rsidRPr="00ED501F" w:rsidRDefault="00F00DEC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81CCD" w:rsidRPr="00ED501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81CCD" w:rsidRPr="00ED501F">
        <w:rPr>
          <w:rFonts w:ascii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="00081CCD" w:rsidRPr="00ED501F">
        <w:rPr>
          <w:rFonts w:ascii="Times New Roman" w:hAnsi="Times New Roman" w:cs="Times New Roman"/>
          <w:sz w:val="24"/>
          <w:szCs w:val="24"/>
          <w:lang w:eastAsia="ru-RU"/>
        </w:rPr>
        <w:t>: развивать воображение, мелкую моторику, эстетическое отношение к окружающему миру.</w:t>
      </w:r>
    </w:p>
    <w:p w:rsidR="00F00DEC" w:rsidRPr="00ED501F" w:rsidRDefault="00F00DEC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>: учить рисовать дождь пипеткой, равномерно распределяя капли воды по поверхности альбомного листа.  Продолжать учить передавать в рисунке несложные явления действительности. Учить сочетать воедино действия со словами стихотворения.</w:t>
      </w:r>
    </w:p>
    <w:p w:rsidR="00F00DEC" w:rsidRPr="00ED501F" w:rsidRDefault="00F00DEC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>: вызывать эмоциональный отклик, воспитывать чуткое и бережное отношение к природе  и видеть красоту окружающего мира.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Материал: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Белый альбомный лист, гуашь, влажные салфетки, пипетка, восковые мелки</w:t>
      </w:r>
      <w:r w:rsidR="00F00DEC" w:rsidRPr="00ED501F">
        <w:rPr>
          <w:rFonts w:ascii="Times New Roman" w:hAnsi="Times New Roman" w:cs="Times New Roman"/>
          <w:sz w:val="24"/>
          <w:szCs w:val="24"/>
          <w:lang w:eastAsia="ru-RU"/>
        </w:rPr>
        <w:t>, зонтик, иллюстрации тучи и облаков, ноутбук.</w:t>
      </w:r>
      <w:proofErr w:type="gramEnd"/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Методические приемы: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Словесный, практический, наглядный.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</w:t>
      </w:r>
      <w:r w:rsidR="00F00DEC" w:rsidRPr="00ED501F">
        <w:rPr>
          <w:rFonts w:ascii="Times New Roman" w:hAnsi="Times New Roman" w:cs="Times New Roman"/>
          <w:sz w:val="24"/>
          <w:szCs w:val="24"/>
          <w:lang w:eastAsia="ru-RU"/>
        </w:rPr>
        <w:t>а: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пластилином, пальчиками. </w:t>
      </w:r>
      <w:r w:rsidR="00AC249E"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дождя ватными палочками. </w:t>
      </w: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и стихов  про дождь</w:t>
      </w:r>
      <w:r w:rsidR="00F00DEC"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. Рассматривание и беседа по иллюстрации о дожде и тучах. </w:t>
      </w:r>
      <w:r w:rsidR="00AC249E"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Просмотр видеороликов «Перед грозой», «Чёрные тучи».  </w:t>
      </w:r>
      <w:r w:rsidR="00F00DEC" w:rsidRPr="00ED501F">
        <w:rPr>
          <w:rFonts w:ascii="Times New Roman" w:hAnsi="Times New Roman" w:cs="Times New Roman"/>
          <w:sz w:val="24"/>
          <w:szCs w:val="24"/>
          <w:lang w:eastAsia="ru-RU"/>
        </w:rPr>
        <w:t>Пальчиковые игры «Дождик кап-кап-кап»</w:t>
      </w:r>
      <w:r w:rsidR="00AC249E" w:rsidRPr="00ED501F">
        <w:rPr>
          <w:rFonts w:ascii="Times New Roman" w:hAnsi="Times New Roman" w:cs="Times New Roman"/>
          <w:sz w:val="24"/>
          <w:szCs w:val="24"/>
          <w:lang w:eastAsia="ru-RU"/>
        </w:rPr>
        <w:t>, «Злую тучку наказали».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I. Организационный момент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-Дети входят в зал.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-Ребята, давайте мы друг друга поприветствуем!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-Собрались все дети в круг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Я твой друг и ты мой друг,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Дружно за руки возьмёмся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И друг другу улыбнёмся!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(Раздаётся  аудио запись звука  дождя).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Дети, прислушайтесь, как вы думаете,  на что похож это звук? (На шум дождя).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А дождь это, что? (Капли воды).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II. Творческая и поисковая работа детей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Ребята, отгадайте, пожалуйста, загадку: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 небу облака гуляют,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Собою солнце заслоняют.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Если они сольются в кучу,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То будет грозовая ... (ТУЧА)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Правильно, это – туча. </w:t>
      </w:r>
      <w:r w:rsidR="0053622C" w:rsidRPr="00ED501F">
        <w:rPr>
          <w:rFonts w:ascii="Times New Roman" w:hAnsi="Times New Roman" w:cs="Times New Roman"/>
          <w:sz w:val="24"/>
          <w:szCs w:val="24"/>
          <w:lang w:eastAsia="ru-RU"/>
        </w:rPr>
        <w:t>(Видеозапись).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Какого цвета бывают тучи? (Чёрные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иние, а облака - белые).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Что  из тучи падает на землю? (Дождь, град, снег).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Где может идти дождь?  (На улице).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Постановка цели занятия: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Ребята давайте нарисуем тучи восковыми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мелками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а капли дождя водой.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Подойдите, пожалуйста, к моему столу.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(Дети подходят к демонстрационному столу).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Посмотрите, как я рисую тучу восковыми мелками.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(Показ воспитателя приёма рисования восковыми мелками тучи). 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Из моей тучки сейчас пойдёт дождь. Я нарисую его водой.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Посмотрите, что находится в стакане?  (Вода).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Какого цвета вода?  (Прозрачная).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Как вы думаете, можно нарисовать капли дождя прозрачной водой?  (Нет).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Почему?  (Не будет видно капельки).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Так, что нам надо сделать с водой, чтобы она была видна? (Закрасить воду краской).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Молодцы, догадались.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(Воспитатель предлагает одному из детей закрасить кисточкой с гуашью воду в стакане).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Какого цвета стала вода в стакане?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(Де</w:t>
      </w:r>
      <w:r w:rsidR="00ED5B5B" w:rsidRPr="00ED501F">
        <w:rPr>
          <w:rFonts w:ascii="Times New Roman" w:hAnsi="Times New Roman" w:cs="Times New Roman"/>
          <w:sz w:val="24"/>
          <w:szCs w:val="24"/>
          <w:lang w:eastAsia="ru-RU"/>
        </w:rPr>
        <w:t>ти называют цвет воды в стакане</w:t>
      </w:r>
      <w:r w:rsidRPr="00ED501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Посмотрите, что у меня в руках? ( Показывает пипетку).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Правильно, пипетка. Мы будем рисовать капельки дождя пипеткой.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Уточнение правил безопасности: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Посмотрите, пипетка сделана из стекла. А стекло можно брать в рот? (Нет).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Бросать пипетку на пол? (Нет).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Почему? (Может разбиться и осколками стекла можно порезаться).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Посмотрите, как я рисую дождь пипеткой.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(Показ воспитателя приёма рисования дождя из пипетки.</w:t>
      </w:r>
      <w:proofErr w:type="gramEnd"/>
      <w:r w:rsidR="00ED5B5B"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 ходу показа, она рассказывает и показывает,   как  надо набирать воду в пипетку и распределять капельки воды по всей поверхности альбомного листа).</w:t>
      </w:r>
      <w:proofErr w:type="gramEnd"/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А сейчас, ребята, подготовим наши пальчики к рисованию.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Пальчиковая гимнастика «Дождик»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Кап-кап, тук-тук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Дождик по дорожке,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Ловят дети капли эти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Выставив ладошки.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(Дети выполняют движения согласно тексту стихотворения).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Ребята, закройте глаза, послушайте шум дождя и подумай</w:t>
      </w:r>
      <w:r w:rsidR="00ED5B5B" w:rsidRPr="00ED501F">
        <w:rPr>
          <w:rFonts w:ascii="Times New Roman" w:hAnsi="Times New Roman" w:cs="Times New Roman"/>
          <w:sz w:val="24"/>
          <w:szCs w:val="24"/>
          <w:lang w:eastAsia="ru-RU"/>
        </w:rPr>
        <w:t>те, какой дождь у вас будит</w:t>
      </w: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. (Раздаётся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аудио-запись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звука дождя).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Подумали? А сейчас садитесь за свои столы и приступайте к работе.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(Самостоятельная работа детей.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Индивидуальная помощь воспитателя по необходимости.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 время работы детей</w:t>
      </w:r>
      <w:r w:rsidR="0053622C"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звучит аудио-запись</w:t>
      </w:r>
      <w:r w:rsidRPr="00ED501F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Умницы. Вот и закончился дождь. А пока капельки дождя из ваших тучек высыхают, выходите ко мне, и поиграем в игру.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Динамическая игра «Дождик»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Дождик, дождик, лей да лей.        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(Дети на ладошке пальцами показывают капли дождя)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Мокрых капель не жалей.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Мы в ладоши хлопаем                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(Выполняют движения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согласно текста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стихотворения)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Мы ногами топаем.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Вышло солнышко опять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И дети все идут гулять.                    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(Выполняют движения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согласно текста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стихотворения)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(Воспроизводится 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аудио-запись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звуков дождя, дети убегают под зонт воспитателя).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III. Итог занятия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Закончилась игра, и высохли  ваши капельки дождя. Возьмите, пожалуйста, ваши работы и принесите их ко мне на стол.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Какой сказочный, необычный дождик получился у вас!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Воспитатель вместе с детьми рассматривают</w:t>
      </w:r>
      <w:proofErr w:type="gramEnd"/>
      <w:r w:rsidRPr="00ED501F">
        <w:rPr>
          <w:rFonts w:ascii="Times New Roman" w:hAnsi="Times New Roman" w:cs="Times New Roman"/>
          <w:sz w:val="24"/>
          <w:szCs w:val="24"/>
          <w:lang w:eastAsia="ru-RU"/>
        </w:rPr>
        <w:t xml:space="preserve"> рисунки, обсуждают цвет дождя).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Ребята, что вы рисовали?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Чем вы рисовали капельки дождя?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Вам понравилось занятие?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501F">
        <w:rPr>
          <w:rFonts w:ascii="Times New Roman" w:hAnsi="Times New Roman" w:cs="Times New Roman"/>
          <w:sz w:val="24"/>
          <w:szCs w:val="24"/>
          <w:lang w:eastAsia="ru-RU"/>
        </w:rPr>
        <w:t>На память о нашем занятии я дарю Вам воздушные шарики. Они синего цвета и похожи на капельки дождя.</w:t>
      </w: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1CCD" w:rsidRPr="00ED501F" w:rsidRDefault="00081CCD" w:rsidP="00ED50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501F" w:rsidRPr="00ED501F" w:rsidRDefault="00ED501F" w:rsidP="00ED5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501F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ED501F" w:rsidRPr="00ED501F" w:rsidRDefault="00ED501F" w:rsidP="00ED5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501F">
        <w:rPr>
          <w:rFonts w:ascii="Times New Roman" w:hAnsi="Times New Roman" w:cs="Times New Roman"/>
          <w:sz w:val="24"/>
          <w:szCs w:val="24"/>
        </w:rPr>
        <w:t>Воспитатель МДОАУ №18</w:t>
      </w:r>
    </w:p>
    <w:p w:rsidR="00ED501F" w:rsidRPr="00ED501F" w:rsidRDefault="00ED501F" w:rsidP="00ED50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501F">
        <w:rPr>
          <w:rFonts w:ascii="Times New Roman" w:hAnsi="Times New Roman" w:cs="Times New Roman"/>
          <w:sz w:val="24"/>
          <w:szCs w:val="24"/>
        </w:rPr>
        <w:t>Семенова Ю.Б.</w:t>
      </w:r>
    </w:p>
    <w:p w:rsidR="00081CCD" w:rsidRPr="005A44F7" w:rsidRDefault="00081CCD" w:rsidP="005A44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Pr="005A44F7" w:rsidRDefault="00081CCD" w:rsidP="005A44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CCD" w:rsidRDefault="00081CCD" w:rsidP="00631122"/>
    <w:sectPr w:rsidR="00081CCD" w:rsidSect="000B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6F5"/>
    <w:multiLevelType w:val="multilevel"/>
    <w:tmpl w:val="94D0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7497D"/>
    <w:multiLevelType w:val="multilevel"/>
    <w:tmpl w:val="FF3C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E7397"/>
    <w:multiLevelType w:val="multilevel"/>
    <w:tmpl w:val="616A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37886"/>
    <w:multiLevelType w:val="multilevel"/>
    <w:tmpl w:val="EF40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23F4B"/>
    <w:multiLevelType w:val="multilevel"/>
    <w:tmpl w:val="E106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9546B"/>
    <w:multiLevelType w:val="multilevel"/>
    <w:tmpl w:val="8E5C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8285D"/>
    <w:multiLevelType w:val="multilevel"/>
    <w:tmpl w:val="4D1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030D0"/>
    <w:multiLevelType w:val="multilevel"/>
    <w:tmpl w:val="965C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B1F63"/>
    <w:multiLevelType w:val="multilevel"/>
    <w:tmpl w:val="9B9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50BDC"/>
    <w:multiLevelType w:val="multilevel"/>
    <w:tmpl w:val="698A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90294A"/>
    <w:multiLevelType w:val="multilevel"/>
    <w:tmpl w:val="5C5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94B689E"/>
    <w:multiLevelType w:val="multilevel"/>
    <w:tmpl w:val="917C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A105AC5"/>
    <w:multiLevelType w:val="multilevel"/>
    <w:tmpl w:val="0292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C513F"/>
    <w:multiLevelType w:val="multilevel"/>
    <w:tmpl w:val="455C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80CC3"/>
    <w:multiLevelType w:val="multilevel"/>
    <w:tmpl w:val="7BAE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E60DA"/>
    <w:multiLevelType w:val="multilevel"/>
    <w:tmpl w:val="CFFA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4"/>
  </w:num>
  <w:num w:numId="12">
    <w:abstractNumId w:val="0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7A32"/>
    <w:rsid w:val="00081CCD"/>
    <w:rsid w:val="000B2C0B"/>
    <w:rsid w:val="001B251C"/>
    <w:rsid w:val="00205786"/>
    <w:rsid w:val="0027351D"/>
    <w:rsid w:val="002A6C76"/>
    <w:rsid w:val="00304AF5"/>
    <w:rsid w:val="00310218"/>
    <w:rsid w:val="00353AE3"/>
    <w:rsid w:val="00412356"/>
    <w:rsid w:val="004526C1"/>
    <w:rsid w:val="00453BBE"/>
    <w:rsid w:val="00463034"/>
    <w:rsid w:val="0053622C"/>
    <w:rsid w:val="00591944"/>
    <w:rsid w:val="005A44F7"/>
    <w:rsid w:val="005D482A"/>
    <w:rsid w:val="00631122"/>
    <w:rsid w:val="00717911"/>
    <w:rsid w:val="007229FB"/>
    <w:rsid w:val="007B369D"/>
    <w:rsid w:val="00957453"/>
    <w:rsid w:val="009B5FF9"/>
    <w:rsid w:val="009C225D"/>
    <w:rsid w:val="00A620DA"/>
    <w:rsid w:val="00AC249E"/>
    <w:rsid w:val="00AE2DF2"/>
    <w:rsid w:val="00AF16FA"/>
    <w:rsid w:val="00B00EF4"/>
    <w:rsid w:val="00B63FB2"/>
    <w:rsid w:val="00BB5D75"/>
    <w:rsid w:val="00BE4501"/>
    <w:rsid w:val="00C20D6C"/>
    <w:rsid w:val="00C922C0"/>
    <w:rsid w:val="00CA6526"/>
    <w:rsid w:val="00CC51C2"/>
    <w:rsid w:val="00D27A32"/>
    <w:rsid w:val="00D442A1"/>
    <w:rsid w:val="00DF6C5E"/>
    <w:rsid w:val="00E52E67"/>
    <w:rsid w:val="00ED501F"/>
    <w:rsid w:val="00ED5B5B"/>
    <w:rsid w:val="00F00DEC"/>
    <w:rsid w:val="00F02D8D"/>
    <w:rsid w:val="00FA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0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3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112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63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31122"/>
  </w:style>
  <w:style w:type="character" w:customStyle="1" w:styleId="c2">
    <w:name w:val="c2"/>
    <w:basedOn w:val="a0"/>
    <w:uiPriority w:val="99"/>
    <w:rsid w:val="00631122"/>
  </w:style>
  <w:style w:type="paragraph" w:customStyle="1" w:styleId="c5">
    <w:name w:val="c5"/>
    <w:basedOn w:val="a"/>
    <w:uiPriority w:val="99"/>
    <w:rsid w:val="0063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3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63FB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B63FB2"/>
    <w:rPr>
      <w:b/>
      <w:bCs/>
    </w:rPr>
  </w:style>
  <w:style w:type="character" w:customStyle="1" w:styleId="apple-converted-space">
    <w:name w:val="apple-converted-space"/>
    <w:basedOn w:val="a0"/>
    <w:uiPriority w:val="99"/>
    <w:rsid w:val="00B63FB2"/>
  </w:style>
  <w:style w:type="character" w:styleId="a8">
    <w:name w:val="Emphasis"/>
    <w:basedOn w:val="a0"/>
    <w:uiPriority w:val="99"/>
    <w:qFormat/>
    <w:locked/>
    <w:rsid w:val="00B63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Бражникова</dc:creator>
  <cp:keywords/>
  <dc:description/>
  <cp:lastModifiedBy>Юля Бражникова</cp:lastModifiedBy>
  <cp:revision>16</cp:revision>
  <cp:lastPrinted>2017-11-28T14:54:00Z</cp:lastPrinted>
  <dcterms:created xsi:type="dcterms:W3CDTF">2017-11-15T11:42:00Z</dcterms:created>
  <dcterms:modified xsi:type="dcterms:W3CDTF">2022-11-13T06:48:00Z</dcterms:modified>
</cp:coreProperties>
</file>