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F8" w:rsidRDefault="005265F8" w:rsidP="005265F8">
      <w:pPr>
        <w:shd w:val="clear" w:color="auto" w:fill="FFFFFF" w:themeFill="background1"/>
        <w:ind w:firstLine="0"/>
        <w:jc w:val="center"/>
        <w:rPr>
          <w:color w:val="333333"/>
          <w:sz w:val="28"/>
          <w:szCs w:val="28"/>
          <w:shd w:val="clear" w:color="auto" w:fill="F6F6F6"/>
        </w:rPr>
      </w:pPr>
      <w:r w:rsidRPr="0095165E">
        <w:rPr>
          <w:color w:val="333333"/>
          <w:sz w:val="28"/>
          <w:szCs w:val="28"/>
          <w:shd w:val="clear" w:color="auto" w:fill="F6F6F6"/>
        </w:rPr>
        <w:t xml:space="preserve">Муниципальное автономное дошкольное образовательное учреждение </w:t>
      </w:r>
      <w:r>
        <w:rPr>
          <w:color w:val="333333"/>
          <w:sz w:val="28"/>
          <w:szCs w:val="28"/>
          <w:shd w:val="clear" w:color="auto" w:fill="F6F6F6"/>
        </w:rPr>
        <w:t>«Д</w:t>
      </w:r>
      <w:r w:rsidRPr="0095165E">
        <w:rPr>
          <w:color w:val="333333"/>
          <w:sz w:val="28"/>
          <w:szCs w:val="28"/>
          <w:shd w:val="clear" w:color="auto" w:fill="F6F6F6"/>
        </w:rPr>
        <w:t xml:space="preserve">етский сад </w:t>
      </w:r>
      <w:r>
        <w:rPr>
          <w:color w:val="333333"/>
          <w:sz w:val="28"/>
          <w:szCs w:val="28"/>
          <w:shd w:val="clear" w:color="auto" w:fill="F6F6F6"/>
        </w:rPr>
        <w:t>№</w:t>
      </w:r>
      <w:r w:rsidRPr="0095165E">
        <w:rPr>
          <w:color w:val="333333"/>
          <w:sz w:val="28"/>
          <w:szCs w:val="28"/>
          <w:shd w:val="clear" w:color="auto" w:fill="F6F6F6"/>
        </w:rPr>
        <w:t>15</w:t>
      </w:r>
      <w:r>
        <w:rPr>
          <w:color w:val="333333"/>
          <w:sz w:val="28"/>
          <w:szCs w:val="28"/>
          <w:shd w:val="clear" w:color="auto" w:fill="F6F6F6"/>
        </w:rPr>
        <w:t xml:space="preserve"> г. Благовещенска»</w:t>
      </w: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pStyle w:val="ab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br/>
        <w:t>Методическое пособие</w:t>
      </w:r>
    </w:p>
    <w:p w:rsidR="005265F8" w:rsidRDefault="005265F8" w:rsidP="005265F8">
      <w:pPr>
        <w:pStyle w:val="ab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 патриотическому воспитанию</w:t>
      </w:r>
    </w:p>
    <w:p w:rsidR="005265F8" w:rsidRDefault="005265F8" w:rsidP="001272C8">
      <w:pPr>
        <w:pStyle w:val="ab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 подготовительной группе</w:t>
      </w:r>
    </w:p>
    <w:p w:rsidR="001272C8" w:rsidRDefault="001272C8" w:rsidP="001272C8">
      <w:pPr>
        <w:pStyle w:val="ab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65F8" w:rsidRPr="001272C8" w:rsidRDefault="005265F8" w:rsidP="001272C8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</w:t>
      </w:r>
      <w:r w:rsidRPr="0041780B">
        <w:rPr>
          <w:b/>
          <w:sz w:val="32"/>
          <w:szCs w:val="32"/>
        </w:rPr>
        <w:t>«Лэпбук</w:t>
      </w:r>
      <w:r>
        <w:rPr>
          <w:b/>
          <w:sz w:val="32"/>
          <w:szCs w:val="32"/>
        </w:rPr>
        <w:t xml:space="preserve"> «Великая отечественная война» </w:t>
      </w:r>
      <w:r w:rsidRPr="0041780B">
        <w:rPr>
          <w:b/>
          <w:sz w:val="32"/>
          <w:szCs w:val="32"/>
        </w:rPr>
        <w:t xml:space="preserve"> – как форма работы с детьми по патриотическому воспитанию детей старшего  </w:t>
      </w:r>
      <w:bookmarkStart w:id="0" w:name="_GoBack"/>
      <w:r w:rsidRPr="0041780B">
        <w:rPr>
          <w:b/>
          <w:sz w:val="32"/>
          <w:szCs w:val="32"/>
        </w:rPr>
        <w:t>дошкольного возраста»</w:t>
      </w:r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»</w:t>
      </w: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</w:p>
    <w:p w:rsidR="005265F8" w:rsidRDefault="005265F8" w:rsidP="005265F8">
      <w:pPr>
        <w:shd w:val="clear" w:color="auto" w:fill="FFFFFF" w:themeFill="background1"/>
        <w:jc w:val="right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 xml:space="preserve">Воспитатель первой квалификационной категории </w:t>
      </w:r>
    </w:p>
    <w:p w:rsidR="005265F8" w:rsidRDefault="005265F8" w:rsidP="005265F8">
      <w:pPr>
        <w:shd w:val="clear" w:color="auto" w:fill="FFFFFF" w:themeFill="background1"/>
        <w:jc w:val="right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>Устиненко Марина Владимировна</w:t>
      </w:r>
    </w:p>
    <w:p w:rsidR="005265F8" w:rsidRDefault="005265F8" w:rsidP="005265F8">
      <w:pPr>
        <w:shd w:val="clear" w:color="auto" w:fill="FFFFFF" w:themeFill="background1"/>
        <w:ind w:firstLine="0"/>
        <w:rPr>
          <w:color w:val="333333"/>
          <w:sz w:val="28"/>
          <w:szCs w:val="28"/>
          <w:shd w:val="clear" w:color="auto" w:fill="F6F6F6"/>
        </w:rPr>
      </w:pPr>
    </w:p>
    <w:p w:rsidR="001272C8" w:rsidRDefault="001272C8" w:rsidP="005265F8">
      <w:pPr>
        <w:shd w:val="clear" w:color="auto" w:fill="FFFFFF" w:themeFill="background1"/>
        <w:ind w:firstLine="0"/>
        <w:rPr>
          <w:color w:val="333333"/>
          <w:sz w:val="28"/>
          <w:szCs w:val="28"/>
          <w:shd w:val="clear" w:color="auto" w:fill="F6F6F6"/>
        </w:rPr>
      </w:pPr>
    </w:p>
    <w:p w:rsidR="005265F8" w:rsidRPr="0095165E" w:rsidRDefault="005265F8" w:rsidP="005265F8">
      <w:pPr>
        <w:shd w:val="clear" w:color="auto" w:fill="FFFFFF" w:themeFill="background1"/>
        <w:jc w:val="center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>Благовещенск 2022</w:t>
      </w:r>
    </w:p>
    <w:p w:rsidR="005265F8" w:rsidRDefault="005265F8">
      <w:pPr>
        <w:spacing w:line="360" w:lineRule="auto"/>
      </w:pP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Тема </w:t>
      </w:r>
      <w:r w:rsidR="00C72493" w:rsidRPr="0041780B">
        <w:rPr>
          <w:sz w:val="32"/>
          <w:szCs w:val="32"/>
        </w:rPr>
        <w:t>о Великой Отечественной войне</w:t>
      </w:r>
      <w:r w:rsidRPr="0041780B">
        <w:rPr>
          <w:sz w:val="32"/>
          <w:szCs w:val="32"/>
        </w:rPr>
        <w:t xml:space="preserve"> чрезвычайно актуальна в современном обществе, </w:t>
      </w:r>
      <w:r w:rsidR="00C72493" w:rsidRPr="0041780B">
        <w:rPr>
          <w:sz w:val="32"/>
          <w:szCs w:val="32"/>
        </w:rPr>
        <w:t xml:space="preserve">она </w:t>
      </w:r>
      <w:r w:rsidRPr="0041780B">
        <w:rPr>
          <w:sz w:val="32"/>
          <w:szCs w:val="32"/>
        </w:rPr>
        <w:t>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Но о войне, естественно, нельзя рассказать за один раз, а надо часто возвращаться к этой теме, отвечая на детские вопросы, рассказывая, по мере взросления ребенка, все больше и больше.</w:t>
      </w:r>
    </w:p>
    <w:p w:rsidR="00D16E36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Для </w:t>
      </w:r>
      <w:r w:rsidR="006E7CB7" w:rsidRPr="0041780B">
        <w:rPr>
          <w:sz w:val="32"/>
          <w:szCs w:val="32"/>
        </w:rPr>
        <w:t>того</w:t>
      </w:r>
      <w:r w:rsidR="00C72493" w:rsidRPr="0041780B">
        <w:rPr>
          <w:sz w:val="32"/>
          <w:szCs w:val="32"/>
        </w:rPr>
        <w:t xml:space="preserve"> чтобы доступно и интересно объяснить детям данного возраста тему войны, </w:t>
      </w:r>
      <w:r w:rsidRPr="0041780B">
        <w:rPr>
          <w:sz w:val="32"/>
          <w:szCs w:val="32"/>
        </w:rPr>
        <w:t xml:space="preserve">я </w:t>
      </w:r>
      <w:r w:rsidR="00C72493" w:rsidRPr="0041780B">
        <w:rPr>
          <w:sz w:val="32"/>
          <w:szCs w:val="32"/>
        </w:rPr>
        <w:t xml:space="preserve">изготовила </w:t>
      </w:r>
      <w:r w:rsidRPr="0041780B">
        <w:rPr>
          <w:sz w:val="32"/>
          <w:szCs w:val="32"/>
        </w:rPr>
        <w:t xml:space="preserve"> Лэп</w:t>
      </w:r>
      <w:r w:rsidR="0019588C" w:rsidRPr="0041780B">
        <w:rPr>
          <w:sz w:val="32"/>
          <w:szCs w:val="32"/>
        </w:rPr>
        <w:t xml:space="preserve">бук </w:t>
      </w:r>
      <w:r w:rsidR="006E7CB7" w:rsidRPr="0041780B">
        <w:rPr>
          <w:sz w:val="32"/>
          <w:szCs w:val="32"/>
        </w:rPr>
        <w:t xml:space="preserve">- </w:t>
      </w:r>
      <w:r w:rsidR="00C72493" w:rsidRPr="0041780B">
        <w:rPr>
          <w:sz w:val="32"/>
          <w:szCs w:val="32"/>
        </w:rPr>
        <w:t xml:space="preserve"> </w:t>
      </w:r>
      <w:r w:rsidR="00380078">
        <w:rPr>
          <w:sz w:val="32"/>
          <w:szCs w:val="32"/>
        </w:rPr>
        <w:t>«ВОВ</w:t>
      </w:r>
      <w:r w:rsidRPr="0041780B">
        <w:rPr>
          <w:sz w:val="32"/>
          <w:szCs w:val="32"/>
        </w:rPr>
        <w:t>».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Что такое Лэпбук? Лэпбук или как еще называют тематическая или интерактивная папка – это самодельная бумажная книжка с кармашками, окошками, подвижными деталями.</w:t>
      </w:r>
    </w:p>
    <w:p w:rsidR="002609D7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Лэпбук - одна из интересных форм организации материала. Потому, что рассматривая и выполняя различные задания, дети получают много интересной и познавательной информации, это отличный способ для повторения пройденного материала.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Лэпбук хорошо подходит для индивидуальных заня</w:t>
      </w:r>
      <w:r w:rsidR="00C72493" w:rsidRPr="0041780B">
        <w:rPr>
          <w:sz w:val="32"/>
          <w:szCs w:val="32"/>
        </w:rPr>
        <w:t xml:space="preserve">тий и занятий группами, также </w:t>
      </w:r>
      <w:r w:rsidRPr="0041780B">
        <w:rPr>
          <w:sz w:val="32"/>
          <w:szCs w:val="32"/>
        </w:rPr>
        <w:t xml:space="preserve"> для многократного применения. Можно подобрать задания под силу каждому ребенку (одним подобрать стихи или приготовить карточки, а другим – сделать книжку).</w:t>
      </w:r>
    </w:p>
    <w:p w:rsidR="00686B48" w:rsidRPr="0041780B" w:rsidRDefault="00C72493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Лэпбук можно рассматривать</w:t>
      </w:r>
      <w:r w:rsidR="000F52B8" w:rsidRPr="0041780B">
        <w:rPr>
          <w:sz w:val="32"/>
          <w:szCs w:val="32"/>
        </w:rPr>
        <w:t xml:space="preserve"> как часть </w:t>
      </w:r>
      <w:r w:rsidR="00686B48" w:rsidRPr="0041780B">
        <w:rPr>
          <w:sz w:val="32"/>
          <w:szCs w:val="32"/>
        </w:rPr>
        <w:t xml:space="preserve">развивающей предметно-пространственной </w:t>
      </w:r>
      <w:r w:rsidR="006E7CB7" w:rsidRPr="0041780B">
        <w:rPr>
          <w:sz w:val="32"/>
          <w:szCs w:val="32"/>
        </w:rPr>
        <w:t xml:space="preserve">среды в ДОУ и  </w:t>
      </w:r>
      <w:r w:rsidR="000F52B8" w:rsidRPr="0041780B">
        <w:rPr>
          <w:sz w:val="32"/>
          <w:szCs w:val="32"/>
        </w:rPr>
        <w:t>отвечает тр</w:t>
      </w:r>
      <w:r w:rsidR="0019588C" w:rsidRPr="0041780B">
        <w:rPr>
          <w:sz w:val="32"/>
          <w:szCs w:val="32"/>
        </w:rPr>
        <w:t>ебованиям ФГОС ДО</w:t>
      </w:r>
      <w:r w:rsidRPr="0041780B">
        <w:rPr>
          <w:sz w:val="32"/>
          <w:szCs w:val="32"/>
        </w:rPr>
        <w:t>:</w:t>
      </w:r>
      <w:r w:rsidR="000F52B8" w:rsidRPr="0041780B">
        <w:rPr>
          <w:sz w:val="32"/>
          <w:szCs w:val="32"/>
        </w:rPr>
        <w:t xml:space="preserve"> </w:t>
      </w:r>
    </w:p>
    <w:p w:rsidR="000F52B8" w:rsidRPr="0041780B" w:rsidRDefault="006E7CB7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информативен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lastRenderedPageBreak/>
        <w:t>- полифункционален: способствует развитию творчества, воображения;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пригоден к использованию одновременно группой детей (в том числе с участием взрослого как играющего партнера);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обладает дидактическими свойствами;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вариативен (есть несколько вариантов использования каждой его части);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его структура и содержание доступно детям дошкольного возраста;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обеспечивает игровую, познавательную, исследовательскую и творческую активность всех воспитанников.</w:t>
      </w:r>
    </w:p>
    <w:p w:rsidR="006E7CB7" w:rsidRPr="0041780B" w:rsidRDefault="009A776F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- </w:t>
      </w:r>
      <w:r w:rsidR="006E7CB7" w:rsidRPr="0041780B">
        <w:rPr>
          <w:sz w:val="32"/>
          <w:szCs w:val="32"/>
        </w:rPr>
        <w:t xml:space="preserve">безопасен </w:t>
      </w:r>
      <w:r w:rsidR="00380078">
        <w:rPr>
          <w:sz w:val="32"/>
          <w:szCs w:val="32"/>
        </w:rPr>
        <w:t>.</w:t>
      </w:r>
    </w:p>
    <w:p w:rsidR="00293C21" w:rsidRPr="0041780B" w:rsidRDefault="007F0CDF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Рекомендуемый возраст занят</w:t>
      </w:r>
      <w:r w:rsidR="00293C21" w:rsidRPr="0041780B">
        <w:rPr>
          <w:sz w:val="32"/>
          <w:szCs w:val="32"/>
        </w:rPr>
        <w:t xml:space="preserve">ий по лэпбукам - 5 лет и выше. </w:t>
      </w:r>
    </w:p>
    <w:p w:rsidR="000F52B8" w:rsidRPr="0041780B" w:rsidRDefault="00686B48" w:rsidP="00380078">
      <w:pPr>
        <w:tabs>
          <w:tab w:val="left" w:pos="2250"/>
        </w:tabs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В </w:t>
      </w:r>
      <w:r w:rsidR="002609D7" w:rsidRPr="0041780B">
        <w:rPr>
          <w:sz w:val="32"/>
          <w:szCs w:val="32"/>
        </w:rPr>
        <w:t>моем</w:t>
      </w:r>
      <w:r w:rsidR="00C72493" w:rsidRPr="0041780B">
        <w:rPr>
          <w:sz w:val="32"/>
          <w:szCs w:val="32"/>
        </w:rPr>
        <w:t xml:space="preserve"> </w:t>
      </w:r>
      <w:r w:rsidRPr="0041780B">
        <w:rPr>
          <w:sz w:val="32"/>
          <w:szCs w:val="32"/>
        </w:rPr>
        <w:t>л</w:t>
      </w:r>
      <w:r w:rsidR="000F52B8" w:rsidRPr="0041780B">
        <w:rPr>
          <w:sz w:val="32"/>
          <w:szCs w:val="32"/>
        </w:rPr>
        <w:t>эпбуке собраны материалы о ВОВ для развивающих занятий с детьми дошкольного возраста. Я постаралась включить в него то, что просто необходимо знать детям из истории Великой Отечественной войны.</w:t>
      </w:r>
    </w:p>
    <w:p w:rsidR="0019588C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Лепб</w:t>
      </w:r>
      <w:r w:rsidR="001272C8">
        <w:rPr>
          <w:sz w:val="32"/>
          <w:szCs w:val="32"/>
        </w:rPr>
        <w:t>ук представляет собой папку из 6-ти</w:t>
      </w:r>
      <w:r w:rsidRPr="0041780B">
        <w:rPr>
          <w:sz w:val="32"/>
          <w:szCs w:val="32"/>
        </w:rPr>
        <w:t xml:space="preserve"> разворотов для работы с детьми старшего дошкольного возраста. Может использоваться в групповой, подгрупповой и индивидуальной работе с детьми по патриотическому воспитанию.</w:t>
      </w:r>
    </w:p>
    <w:p w:rsidR="009A776F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Цель: Развитие у старших дошкольников нравственно – патриотических чувств, основанных на ознакомлении с историей своей страны.</w:t>
      </w:r>
    </w:p>
    <w:p w:rsidR="00686B48" w:rsidRPr="0041780B" w:rsidRDefault="009A776F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Детям и родителям была озвучена тема для поиска информации. И каждый подбирал и искал тот материал, который его больше всего </w:t>
      </w:r>
      <w:r w:rsidRPr="0041780B">
        <w:rPr>
          <w:sz w:val="32"/>
          <w:szCs w:val="32"/>
        </w:rPr>
        <w:lastRenderedPageBreak/>
        <w:t>интересовал. Ребята приносили картинки, иллюстрации, текстовый материал по теме, в группе мы вырезали, клеили, делали кармашки.</w:t>
      </w:r>
    </w:p>
    <w:p w:rsidR="0019588C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Лепбук </w:t>
      </w:r>
      <w:r w:rsidR="00205BB5" w:rsidRPr="0041780B">
        <w:rPr>
          <w:sz w:val="32"/>
          <w:szCs w:val="32"/>
        </w:rPr>
        <w:t xml:space="preserve">по теме </w:t>
      </w:r>
      <w:r w:rsidR="00380078">
        <w:rPr>
          <w:sz w:val="32"/>
          <w:szCs w:val="32"/>
        </w:rPr>
        <w:t>«ВОВ</w:t>
      </w:r>
      <w:r w:rsidR="001272C8">
        <w:rPr>
          <w:sz w:val="32"/>
          <w:szCs w:val="32"/>
        </w:rPr>
        <w:t>» состоит из 13</w:t>
      </w:r>
      <w:r w:rsidRPr="0041780B">
        <w:rPr>
          <w:sz w:val="32"/>
          <w:szCs w:val="32"/>
        </w:rPr>
        <w:t xml:space="preserve"> заданий:</w:t>
      </w:r>
    </w:p>
    <w:p w:rsidR="00C72493" w:rsidRPr="0041780B" w:rsidRDefault="00380078" w:rsidP="0038007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1.Стихи о </w:t>
      </w:r>
      <w:r w:rsidR="0019588C" w:rsidRPr="0041780B">
        <w:rPr>
          <w:sz w:val="32"/>
          <w:szCs w:val="32"/>
        </w:rPr>
        <w:t xml:space="preserve">войне. </w:t>
      </w:r>
    </w:p>
    <w:p w:rsidR="0019588C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Задачи: Познакомить детей со стихотворениями детских писателей о войне. Помочь запомнить содержание текстов</w:t>
      </w:r>
      <w:r w:rsidR="00C72493" w:rsidRPr="0041780B">
        <w:rPr>
          <w:sz w:val="32"/>
          <w:szCs w:val="32"/>
        </w:rPr>
        <w:t>, в</w:t>
      </w:r>
      <w:r w:rsidRPr="0041780B">
        <w:rPr>
          <w:sz w:val="32"/>
          <w:szCs w:val="32"/>
        </w:rPr>
        <w:t>оспитывать интерес к художественной литературе.</w:t>
      </w:r>
    </w:p>
    <w:p w:rsidR="00C72493" w:rsidRPr="0041780B" w:rsidRDefault="00686B4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2. Ордена и медали.</w:t>
      </w:r>
      <w:r w:rsidR="00C72493" w:rsidRPr="0041780B">
        <w:rPr>
          <w:sz w:val="32"/>
          <w:szCs w:val="32"/>
        </w:rPr>
        <w:t xml:space="preserve"> </w:t>
      </w:r>
      <w:r w:rsidRPr="0041780B">
        <w:rPr>
          <w:sz w:val="32"/>
          <w:szCs w:val="32"/>
        </w:rPr>
        <w:t>В кармашке представлена информация о самых известных наградах, присуждаемых во время Отечественной войны.</w:t>
      </w:r>
    </w:p>
    <w:p w:rsidR="00686B48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Задачи: Дать дет</w:t>
      </w:r>
      <w:r w:rsidR="00C72493" w:rsidRPr="0041780B">
        <w:rPr>
          <w:sz w:val="32"/>
          <w:szCs w:val="32"/>
        </w:rPr>
        <w:t>ям представление о том, чем</w:t>
      </w:r>
      <w:r w:rsidRPr="0041780B">
        <w:rPr>
          <w:sz w:val="32"/>
          <w:szCs w:val="32"/>
        </w:rPr>
        <w:t xml:space="preserve"> за </w:t>
      </w:r>
      <w:r w:rsidR="00C72493" w:rsidRPr="0041780B">
        <w:rPr>
          <w:sz w:val="32"/>
          <w:szCs w:val="32"/>
        </w:rPr>
        <w:t xml:space="preserve">совершившие </w:t>
      </w:r>
      <w:r w:rsidRPr="0041780B">
        <w:rPr>
          <w:sz w:val="32"/>
          <w:szCs w:val="32"/>
        </w:rPr>
        <w:t>подвиги в войне героев награждали. Воспитывать патриотизм.</w:t>
      </w:r>
    </w:p>
    <w:p w:rsidR="00C72493" w:rsidRPr="0041780B" w:rsidRDefault="00686B4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3. Кармашек «Символы Победы».</w:t>
      </w:r>
    </w:p>
    <w:p w:rsidR="000F52B8" w:rsidRPr="0041780B" w:rsidRDefault="00C72493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П</w:t>
      </w:r>
      <w:r w:rsidR="00E17020" w:rsidRPr="0041780B">
        <w:rPr>
          <w:sz w:val="32"/>
          <w:szCs w:val="32"/>
        </w:rPr>
        <w:t>ознакомить детей с военными символами. Кармашек содержит карточки с названиями военной символики СССР</w:t>
      </w:r>
      <w:r w:rsidR="002609D7" w:rsidRPr="0041780B">
        <w:rPr>
          <w:sz w:val="32"/>
          <w:szCs w:val="32"/>
        </w:rPr>
        <w:t>.</w:t>
      </w:r>
    </w:p>
    <w:p w:rsidR="00380078" w:rsidRDefault="00380078" w:rsidP="0038007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4.Города-герои</w:t>
      </w:r>
      <w:r w:rsidR="005D2935">
        <w:rPr>
          <w:sz w:val="32"/>
          <w:szCs w:val="32"/>
        </w:rPr>
        <w:t xml:space="preserve">. Познакомить детей с названиями городов </w:t>
      </w:r>
      <w:r w:rsidR="001272C8">
        <w:rPr>
          <w:sz w:val="32"/>
          <w:szCs w:val="32"/>
        </w:rPr>
        <w:t>получившие</w:t>
      </w:r>
      <w:r w:rsidR="005D2935">
        <w:rPr>
          <w:sz w:val="32"/>
          <w:szCs w:val="32"/>
        </w:rPr>
        <w:t xml:space="preserve"> статус героев.</w:t>
      </w:r>
    </w:p>
    <w:p w:rsidR="00686B48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5. </w:t>
      </w:r>
      <w:r w:rsidR="00686B48" w:rsidRPr="0041780B">
        <w:rPr>
          <w:sz w:val="32"/>
          <w:szCs w:val="32"/>
        </w:rPr>
        <w:t>Кармашек «Военная форма времен ВОВ». Здесь собраны фотографии военных в форме вре</w:t>
      </w:r>
      <w:r w:rsidR="00E17020" w:rsidRPr="0041780B">
        <w:rPr>
          <w:sz w:val="32"/>
          <w:szCs w:val="32"/>
        </w:rPr>
        <w:t>мен Великой Отечественной войны, с подробным описанием формы.</w:t>
      </w:r>
    </w:p>
    <w:p w:rsidR="000F52B8" w:rsidRPr="0041780B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6. </w:t>
      </w:r>
      <w:r w:rsidR="00686B48" w:rsidRPr="0041780B">
        <w:rPr>
          <w:sz w:val="32"/>
          <w:szCs w:val="32"/>
        </w:rPr>
        <w:t>Кармашек с фотографиями с фронта.</w:t>
      </w:r>
      <w:r w:rsidR="00E10053" w:rsidRPr="0041780B">
        <w:rPr>
          <w:sz w:val="32"/>
          <w:szCs w:val="32"/>
        </w:rPr>
        <w:t xml:space="preserve"> Помогают формировать нравственно-патриотические качества: храбрость, мужество, стремление защищать свою Родину.</w:t>
      </w:r>
    </w:p>
    <w:p w:rsidR="00380078" w:rsidRDefault="0019588C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7. Дидактическая игра «Собери картинку. </w:t>
      </w:r>
      <w:r w:rsidR="002609D7" w:rsidRPr="0041780B">
        <w:rPr>
          <w:sz w:val="32"/>
          <w:szCs w:val="32"/>
        </w:rPr>
        <w:t xml:space="preserve">- </w:t>
      </w:r>
      <w:r w:rsidRPr="0041780B">
        <w:rPr>
          <w:sz w:val="32"/>
          <w:szCs w:val="32"/>
        </w:rPr>
        <w:t>Упражнять в выкладывании изображения из деталей. Развивать мышление и внимание.</w:t>
      </w:r>
      <w:r w:rsidR="00380078" w:rsidRPr="00380078">
        <w:rPr>
          <w:sz w:val="32"/>
          <w:szCs w:val="32"/>
        </w:rPr>
        <w:t xml:space="preserve"> </w:t>
      </w:r>
    </w:p>
    <w:p w:rsidR="0019588C" w:rsidRDefault="0038007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lastRenderedPageBreak/>
        <w:t>Дидактическая игра «Найди, чья тень» : Учить зрительно анализировать силуэты и находить заданные силуэты методом наложения. Развитие зрительного восприятия детей, внимания, логического мышления, памяти, наблюдательности и усидчивости.</w:t>
      </w:r>
    </w:p>
    <w:p w:rsidR="00B32C70" w:rsidRPr="0041780B" w:rsidRDefault="00B32C70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8. Факты о ВОВ.</w:t>
      </w:r>
      <w:r w:rsidR="00E10053" w:rsidRPr="0041780B">
        <w:rPr>
          <w:sz w:val="32"/>
          <w:szCs w:val="32"/>
        </w:rPr>
        <w:t xml:space="preserve"> Помогают уточнить знания о празднике Дне Победы.</w:t>
      </w:r>
    </w:p>
    <w:p w:rsidR="001272C8" w:rsidRDefault="001272C8" w:rsidP="001272C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9.Фотографии полководцев и фото пионеров-героев</w:t>
      </w:r>
      <w:r w:rsidR="00380078">
        <w:rPr>
          <w:sz w:val="32"/>
          <w:szCs w:val="32"/>
        </w:rPr>
        <w:t>.</w:t>
      </w:r>
    </w:p>
    <w:p w:rsidR="00380078" w:rsidRDefault="001272C8" w:rsidP="001272C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D2935">
        <w:rPr>
          <w:sz w:val="32"/>
          <w:szCs w:val="32"/>
        </w:rPr>
        <w:t>Знакомство с детьми героями ВОВ.</w:t>
      </w:r>
    </w:p>
    <w:p w:rsidR="000F52B8" w:rsidRDefault="00E10053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10</w:t>
      </w:r>
      <w:r w:rsidR="00380078">
        <w:rPr>
          <w:sz w:val="32"/>
          <w:szCs w:val="32"/>
        </w:rPr>
        <w:t xml:space="preserve">. Раскраски. </w:t>
      </w:r>
      <w:r w:rsidR="00DE1AC1" w:rsidRPr="0041780B">
        <w:rPr>
          <w:sz w:val="32"/>
          <w:szCs w:val="32"/>
        </w:rPr>
        <w:t>Закреплять умение рисовать технику, развития творчества, воспитание самостоятельности.</w:t>
      </w:r>
    </w:p>
    <w:p w:rsidR="005265F8" w:rsidRPr="005265F8" w:rsidRDefault="005265F8" w:rsidP="001272C8">
      <w:pPr>
        <w:spacing w:after="0" w:line="360" w:lineRule="auto"/>
        <w:rPr>
          <w:color w:val="000000" w:themeColor="text1"/>
          <w:sz w:val="32"/>
          <w:szCs w:val="28"/>
        </w:rPr>
      </w:pPr>
      <w:r w:rsidRPr="005265F8">
        <w:rPr>
          <w:color w:val="000000" w:themeColor="text1"/>
          <w:sz w:val="32"/>
          <w:szCs w:val="28"/>
        </w:rPr>
        <w:t>11. Работа с картами</w:t>
      </w:r>
    </w:p>
    <w:p w:rsidR="005265F8" w:rsidRDefault="005265F8" w:rsidP="001272C8">
      <w:pPr>
        <w:spacing w:after="0" w:line="360" w:lineRule="auto"/>
        <w:rPr>
          <w:color w:val="111111"/>
          <w:sz w:val="32"/>
          <w:szCs w:val="28"/>
          <w:shd w:val="clear" w:color="auto" w:fill="FFFFFF"/>
        </w:rPr>
      </w:pPr>
      <w:r w:rsidRPr="005265F8">
        <w:rPr>
          <w:color w:val="000000" w:themeColor="text1"/>
          <w:sz w:val="32"/>
          <w:szCs w:val="28"/>
        </w:rPr>
        <w:t>Цель:</w:t>
      </w:r>
      <w:r w:rsidRPr="005265F8">
        <w:rPr>
          <w:color w:val="111111"/>
          <w:sz w:val="32"/>
          <w:szCs w:val="28"/>
        </w:rPr>
        <w:t xml:space="preserve"> </w:t>
      </w:r>
      <w:r w:rsidRPr="005265F8">
        <w:rPr>
          <w:color w:val="111111"/>
          <w:sz w:val="32"/>
          <w:szCs w:val="28"/>
          <w:shd w:val="clear" w:color="auto" w:fill="FFFFFF"/>
        </w:rPr>
        <w:t>обеспечить условия для </w:t>
      </w:r>
      <w:r w:rsidRPr="005265F8">
        <w:rPr>
          <w:rStyle w:val="aa"/>
          <w:color w:val="111111"/>
          <w:sz w:val="32"/>
          <w:szCs w:val="28"/>
          <w:bdr w:val="none" w:sz="0" w:space="0" w:color="auto" w:frame="1"/>
          <w:shd w:val="clear" w:color="auto" w:fill="FFFFFF"/>
        </w:rPr>
        <w:t>развития у детей</w:t>
      </w:r>
      <w:r w:rsidRPr="005265F8">
        <w:rPr>
          <w:color w:val="111111"/>
          <w:sz w:val="32"/>
          <w:szCs w:val="28"/>
          <w:shd w:val="clear" w:color="auto" w:fill="FFFFFF"/>
        </w:rPr>
        <w:t> старшего дошкольного возраста естественнонаучных представлений об окружающем мире, формирование целостной </w:t>
      </w:r>
      <w:r w:rsidRPr="005265F8">
        <w:rPr>
          <w:rStyle w:val="aa"/>
          <w:color w:val="111111"/>
          <w:sz w:val="32"/>
          <w:szCs w:val="28"/>
          <w:bdr w:val="none" w:sz="0" w:space="0" w:color="auto" w:frame="1"/>
          <w:shd w:val="clear" w:color="auto" w:fill="FFFFFF"/>
        </w:rPr>
        <w:t>картины мира</w:t>
      </w:r>
      <w:r w:rsidRPr="005265F8">
        <w:rPr>
          <w:color w:val="111111"/>
          <w:sz w:val="32"/>
          <w:szCs w:val="28"/>
          <w:shd w:val="clear" w:color="auto" w:fill="FFFFFF"/>
        </w:rPr>
        <w:t>.</w:t>
      </w:r>
    </w:p>
    <w:p w:rsidR="001272C8" w:rsidRDefault="001272C8" w:rsidP="001272C8">
      <w:pPr>
        <w:spacing w:after="0" w:line="360" w:lineRule="auto"/>
        <w:rPr>
          <w:color w:val="111111"/>
          <w:sz w:val="32"/>
          <w:szCs w:val="28"/>
          <w:shd w:val="clear" w:color="auto" w:fill="FFFFFF"/>
        </w:rPr>
      </w:pPr>
      <w:r>
        <w:rPr>
          <w:color w:val="111111"/>
          <w:sz w:val="32"/>
          <w:szCs w:val="28"/>
          <w:shd w:val="clear" w:color="auto" w:fill="FFFFFF"/>
        </w:rPr>
        <w:t>12. Шаблоны для изготовления открыток для ветеранов.</w:t>
      </w:r>
    </w:p>
    <w:p w:rsidR="005265F8" w:rsidRPr="001272C8" w:rsidRDefault="001272C8" w:rsidP="001272C8">
      <w:pPr>
        <w:spacing w:after="0" w:line="360" w:lineRule="auto"/>
        <w:rPr>
          <w:color w:val="111111"/>
          <w:sz w:val="32"/>
          <w:szCs w:val="28"/>
          <w:shd w:val="clear" w:color="auto" w:fill="FFFFFF"/>
        </w:rPr>
      </w:pPr>
      <w:r>
        <w:rPr>
          <w:color w:val="111111"/>
          <w:sz w:val="32"/>
          <w:szCs w:val="28"/>
          <w:shd w:val="clear" w:color="auto" w:fill="FFFFFF"/>
        </w:rPr>
        <w:t>13. Оригами - фронтовой треугольник.</w:t>
      </w:r>
    </w:p>
    <w:p w:rsidR="00C72493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Данная форма работы помогла мне создать условия для поддержки детской заинтересованности, инициативы и творчества в группе. </w:t>
      </w:r>
    </w:p>
    <w:p w:rsidR="000F52B8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Благодаря этой форме работы дети многое узнали о ВОВ:</w:t>
      </w:r>
    </w:p>
    <w:p w:rsidR="0041780B" w:rsidRPr="0041780B" w:rsidRDefault="0041780B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 - познакомились с историей Великой Отечественной войны.</w:t>
      </w:r>
    </w:p>
    <w:p w:rsidR="0041780B" w:rsidRPr="0041780B" w:rsidRDefault="0041780B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 - закрепили  представление о празднике Дня Победы.</w:t>
      </w:r>
    </w:p>
    <w:p w:rsidR="000F52B8" w:rsidRPr="0041780B" w:rsidRDefault="00C72493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>-   читают наизусть стихи о ВОВ</w:t>
      </w:r>
    </w:p>
    <w:p w:rsidR="00C46B13" w:rsidRPr="0041780B" w:rsidRDefault="000F52B8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Работа с Лэпбуком позволила </w:t>
      </w:r>
      <w:r w:rsidR="0013456A">
        <w:rPr>
          <w:sz w:val="32"/>
          <w:szCs w:val="32"/>
        </w:rPr>
        <w:t>разноо</w:t>
      </w:r>
      <w:r w:rsidR="00C72493" w:rsidRPr="0041780B">
        <w:rPr>
          <w:sz w:val="32"/>
          <w:szCs w:val="32"/>
        </w:rPr>
        <w:t xml:space="preserve">бразить работу и повысить </w:t>
      </w:r>
      <w:r w:rsidR="00205BB5" w:rsidRPr="0041780B">
        <w:rPr>
          <w:sz w:val="32"/>
          <w:szCs w:val="32"/>
        </w:rPr>
        <w:t>познавательный интерес у детей и родителей.</w:t>
      </w:r>
    </w:p>
    <w:p w:rsidR="00293C21" w:rsidRPr="0041780B" w:rsidRDefault="00293C21" w:rsidP="00380078">
      <w:pPr>
        <w:spacing w:after="0" w:line="360" w:lineRule="auto"/>
        <w:rPr>
          <w:sz w:val="32"/>
          <w:szCs w:val="32"/>
        </w:rPr>
      </w:pPr>
      <w:r w:rsidRPr="0041780B">
        <w:rPr>
          <w:sz w:val="32"/>
          <w:szCs w:val="32"/>
        </w:rPr>
        <w:t xml:space="preserve">Такая необычная подача материала всегда привлекает внимание ребёнка, и он ещё не раз возвращается к этой папке, чтобы полистать - </w:t>
      </w:r>
      <w:r w:rsidRPr="0041780B">
        <w:rPr>
          <w:sz w:val="32"/>
          <w:szCs w:val="32"/>
        </w:rPr>
        <w:lastRenderedPageBreak/>
        <w:t>поиграть в неё, а заодно, незаметно для себя самого, повторить пройденный материал.</w:t>
      </w:r>
    </w:p>
    <w:p w:rsidR="00293C21" w:rsidRPr="0041780B" w:rsidRDefault="00293C21" w:rsidP="0013456A">
      <w:pPr>
        <w:spacing w:line="360" w:lineRule="auto"/>
        <w:ind w:firstLine="0"/>
        <w:rPr>
          <w:sz w:val="32"/>
          <w:szCs w:val="32"/>
        </w:rPr>
      </w:pPr>
    </w:p>
    <w:sectPr w:rsidR="00293C21" w:rsidRPr="0041780B" w:rsidSect="0041780B">
      <w:pgSz w:w="11906" w:h="16838" w:code="9"/>
      <w:pgMar w:top="42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A8" w:rsidRDefault="003059A8" w:rsidP="007F0CDF">
      <w:pPr>
        <w:spacing w:after="0" w:line="240" w:lineRule="auto"/>
      </w:pPr>
      <w:r>
        <w:separator/>
      </w:r>
    </w:p>
  </w:endnote>
  <w:endnote w:type="continuationSeparator" w:id="0">
    <w:p w:rsidR="003059A8" w:rsidRDefault="003059A8" w:rsidP="007F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A8" w:rsidRDefault="003059A8" w:rsidP="007F0CDF">
      <w:pPr>
        <w:spacing w:after="0" w:line="240" w:lineRule="auto"/>
      </w:pPr>
      <w:r>
        <w:separator/>
      </w:r>
    </w:p>
  </w:footnote>
  <w:footnote w:type="continuationSeparator" w:id="0">
    <w:p w:rsidR="003059A8" w:rsidRDefault="003059A8" w:rsidP="007F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CDF"/>
    <w:rsid w:val="00000AE9"/>
    <w:rsid w:val="00021182"/>
    <w:rsid w:val="0002408D"/>
    <w:rsid w:val="000448CF"/>
    <w:rsid w:val="000538FA"/>
    <w:rsid w:val="000641E2"/>
    <w:rsid w:val="00070228"/>
    <w:rsid w:val="00082AA6"/>
    <w:rsid w:val="00084A51"/>
    <w:rsid w:val="00085498"/>
    <w:rsid w:val="00086F6F"/>
    <w:rsid w:val="00097133"/>
    <w:rsid w:val="000B326D"/>
    <w:rsid w:val="000C3C46"/>
    <w:rsid w:val="000C4C53"/>
    <w:rsid w:val="000D45D0"/>
    <w:rsid w:val="000E709F"/>
    <w:rsid w:val="000E7527"/>
    <w:rsid w:val="000F3408"/>
    <w:rsid w:val="000F52B8"/>
    <w:rsid w:val="00117D70"/>
    <w:rsid w:val="00125FB2"/>
    <w:rsid w:val="001272C8"/>
    <w:rsid w:val="001337EA"/>
    <w:rsid w:val="00133FC1"/>
    <w:rsid w:val="00134026"/>
    <w:rsid w:val="0013456A"/>
    <w:rsid w:val="001510DA"/>
    <w:rsid w:val="00151722"/>
    <w:rsid w:val="0015388A"/>
    <w:rsid w:val="0016153C"/>
    <w:rsid w:val="00172643"/>
    <w:rsid w:val="00177F3F"/>
    <w:rsid w:val="00190C4A"/>
    <w:rsid w:val="0019588C"/>
    <w:rsid w:val="001A0A37"/>
    <w:rsid w:val="001A20D1"/>
    <w:rsid w:val="001A7501"/>
    <w:rsid w:val="001C4B51"/>
    <w:rsid w:val="001D1962"/>
    <w:rsid w:val="001D2BF0"/>
    <w:rsid w:val="001D7903"/>
    <w:rsid w:val="001E198A"/>
    <w:rsid w:val="001E2665"/>
    <w:rsid w:val="001E5305"/>
    <w:rsid w:val="001E747C"/>
    <w:rsid w:val="001F3C18"/>
    <w:rsid w:val="001F538B"/>
    <w:rsid w:val="0020081B"/>
    <w:rsid w:val="00202499"/>
    <w:rsid w:val="00203E9D"/>
    <w:rsid w:val="00205BB5"/>
    <w:rsid w:val="00220095"/>
    <w:rsid w:val="002609D7"/>
    <w:rsid w:val="002656F5"/>
    <w:rsid w:val="002705CF"/>
    <w:rsid w:val="00285AF7"/>
    <w:rsid w:val="00293C21"/>
    <w:rsid w:val="00297C18"/>
    <w:rsid w:val="002A524D"/>
    <w:rsid w:val="002B1B63"/>
    <w:rsid w:val="002B5292"/>
    <w:rsid w:val="002C0576"/>
    <w:rsid w:val="002C358D"/>
    <w:rsid w:val="002F3D28"/>
    <w:rsid w:val="002F76D5"/>
    <w:rsid w:val="003059A8"/>
    <w:rsid w:val="0031522E"/>
    <w:rsid w:val="0032609C"/>
    <w:rsid w:val="003264C5"/>
    <w:rsid w:val="00334257"/>
    <w:rsid w:val="00343330"/>
    <w:rsid w:val="00353E0D"/>
    <w:rsid w:val="003602D1"/>
    <w:rsid w:val="00363A42"/>
    <w:rsid w:val="00380078"/>
    <w:rsid w:val="00380E94"/>
    <w:rsid w:val="0038484D"/>
    <w:rsid w:val="003922BE"/>
    <w:rsid w:val="00397E66"/>
    <w:rsid w:val="003B72B9"/>
    <w:rsid w:val="003D1D35"/>
    <w:rsid w:val="003D5517"/>
    <w:rsid w:val="003F3034"/>
    <w:rsid w:val="00407E89"/>
    <w:rsid w:val="0041780B"/>
    <w:rsid w:val="0042508C"/>
    <w:rsid w:val="00434094"/>
    <w:rsid w:val="00436FE9"/>
    <w:rsid w:val="00443857"/>
    <w:rsid w:val="0044784F"/>
    <w:rsid w:val="004605A0"/>
    <w:rsid w:val="004967DA"/>
    <w:rsid w:val="004A4D4B"/>
    <w:rsid w:val="004B0545"/>
    <w:rsid w:val="004B6E8D"/>
    <w:rsid w:val="004C3964"/>
    <w:rsid w:val="004D643C"/>
    <w:rsid w:val="004E4CD4"/>
    <w:rsid w:val="004E6531"/>
    <w:rsid w:val="004F4106"/>
    <w:rsid w:val="0050611D"/>
    <w:rsid w:val="005074CD"/>
    <w:rsid w:val="0051090D"/>
    <w:rsid w:val="005265F8"/>
    <w:rsid w:val="005312B3"/>
    <w:rsid w:val="0054581C"/>
    <w:rsid w:val="00547E0B"/>
    <w:rsid w:val="00550BAA"/>
    <w:rsid w:val="0055418B"/>
    <w:rsid w:val="00554F2D"/>
    <w:rsid w:val="0059262B"/>
    <w:rsid w:val="005A3F89"/>
    <w:rsid w:val="005D0924"/>
    <w:rsid w:val="005D2935"/>
    <w:rsid w:val="005D6BCC"/>
    <w:rsid w:val="005E43AA"/>
    <w:rsid w:val="00604E84"/>
    <w:rsid w:val="00610DE3"/>
    <w:rsid w:val="006229E2"/>
    <w:rsid w:val="00630896"/>
    <w:rsid w:val="00633C1E"/>
    <w:rsid w:val="00643016"/>
    <w:rsid w:val="0064469C"/>
    <w:rsid w:val="0064498A"/>
    <w:rsid w:val="00646FD4"/>
    <w:rsid w:val="00647443"/>
    <w:rsid w:val="00655F6E"/>
    <w:rsid w:val="00660F6E"/>
    <w:rsid w:val="00675596"/>
    <w:rsid w:val="00686B48"/>
    <w:rsid w:val="006974B3"/>
    <w:rsid w:val="006B46A1"/>
    <w:rsid w:val="006D3AA2"/>
    <w:rsid w:val="006E7CB7"/>
    <w:rsid w:val="00706D4C"/>
    <w:rsid w:val="007306D8"/>
    <w:rsid w:val="00745869"/>
    <w:rsid w:val="00776BC7"/>
    <w:rsid w:val="00784A2B"/>
    <w:rsid w:val="00790346"/>
    <w:rsid w:val="00797160"/>
    <w:rsid w:val="007B54F1"/>
    <w:rsid w:val="007B626A"/>
    <w:rsid w:val="007C7227"/>
    <w:rsid w:val="007E16C3"/>
    <w:rsid w:val="007E4AE3"/>
    <w:rsid w:val="007F0CDF"/>
    <w:rsid w:val="00800BEA"/>
    <w:rsid w:val="00824563"/>
    <w:rsid w:val="00831F02"/>
    <w:rsid w:val="008321CA"/>
    <w:rsid w:val="00834544"/>
    <w:rsid w:val="00837F0B"/>
    <w:rsid w:val="008546AE"/>
    <w:rsid w:val="00856786"/>
    <w:rsid w:val="00867CA3"/>
    <w:rsid w:val="00894200"/>
    <w:rsid w:val="008A058E"/>
    <w:rsid w:val="008B4C07"/>
    <w:rsid w:val="008C4249"/>
    <w:rsid w:val="008C4878"/>
    <w:rsid w:val="008C6B7A"/>
    <w:rsid w:val="008C6FFD"/>
    <w:rsid w:val="008D32B7"/>
    <w:rsid w:val="008D4E90"/>
    <w:rsid w:val="008E1CAE"/>
    <w:rsid w:val="008E382F"/>
    <w:rsid w:val="008F297B"/>
    <w:rsid w:val="0092343C"/>
    <w:rsid w:val="00923F41"/>
    <w:rsid w:val="00940F4D"/>
    <w:rsid w:val="009420DF"/>
    <w:rsid w:val="00945980"/>
    <w:rsid w:val="0097252D"/>
    <w:rsid w:val="00992D7B"/>
    <w:rsid w:val="009A776F"/>
    <w:rsid w:val="009B4FF5"/>
    <w:rsid w:val="009B6CB5"/>
    <w:rsid w:val="009B6FB4"/>
    <w:rsid w:val="009E7B22"/>
    <w:rsid w:val="00A04C7C"/>
    <w:rsid w:val="00A07A3C"/>
    <w:rsid w:val="00A16CBE"/>
    <w:rsid w:val="00A22C9E"/>
    <w:rsid w:val="00A242F1"/>
    <w:rsid w:val="00A63D1C"/>
    <w:rsid w:val="00A70213"/>
    <w:rsid w:val="00A75E60"/>
    <w:rsid w:val="00A76D61"/>
    <w:rsid w:val="00A80B49"/>
    <w:rsid w:val="00A904A6"/>
    <w:rsid w:val="00AA01D7"/>
    <w:rsid w:val="00AA3221"/>
    <w:rsid w:val="00AB528E"/>
    <w:rsid w:val="00AC45DD"/>
    <w:rsid w:val="00AE2D33"/>
    <w:rsid w:val="00AE46DB"/>
    <w:rsid w:val="00AF1206"/>
    <w:rsid w:val="00B010D6"/>
    <w:rsid w:val="00B1462B"/>
    <w:rsid w:val="00B1620E"/>
    <w:rsid w:val="00B25247"/>
    <w:rsid w:val="00B32C70"/>
    <w:rsid w:val="00B47A1A"/>
    <w:rsid w:val="00B60E99"/>
    <w:rsid w:val="00B82B62"/>
    <w:rsid w:val="00B96CD5"/>
    <w:rsid w:val="00BA4DDE"/>
    <w:rsid w:val="00BB4B20"/>
    <w:rsid w:val="00BC2D9E"/>
    <w:rsid w:val="00BC69F0"/>
    <w:rsid w:val="00BD091D"/>
    <w:rsid w:val="00BE7164"/>
    <w:rsid w:val="00BF5064"/>
    <w:rsid w:val="00C06DE1"/>
    <w:rsid w:val="00C13540"/>
    <w:rsid w:val="00C13D7A"/>
    <w:rsid w:val="00C27460"/>
    <w:rsid w:val="00C45B66"/>
    <w:rsid w:val="00C46B13"/>
    <w:rsid w:val="00C46FFE"/>
    <w:rsid w:val="00C64AA2"/>
    <w:rsid w:val="00C673AF"/>
    <w:rsid w:val="00C72493"/>
    <w:rsid w:val="00C94C71"/>
    <w:rsid w:val="00CA1F1E"/>
    <w:rsid w:val="00CB108C"/>
    <w:rsid w:val="00CF3C14"/>
    <w:rsid w:val="00CF7039"/>
    <w:rsid w:val="00CF76F4"/>
    <w:rsid w:val="00D1498D"/>
    <w:rsid w:val="00D16E36"/>
    <w:rsid w:val="00D4192B"/>
    <w:rsid w:val="00D57494"/>
    <w:rsid w:val="00D6727D"/>
    <w:rsid w:val="00D74008"/>
    <w:rsid w:val="00D90EE3"/>
    <w:rsid w:val="00D934EF"/>
    <w:rsid w:val="00D974EC"/>
    <w:rsid w:val="00DA17B0"/>
    <w:rsid w:val="00DA668A"/>
    <w:rsid w:val="00DA7400"/>
    <w:rsid w:val="00DB4A48"/>
    <w:rsid w:val="00DC783B"/>
    <w:rsid w:val="00DE1AC1"/>
    <w:rsid w:val="00DE62CD"/>
    <w:rsid w:val="00DE74A7"/>
    <w:rsid w:val="00E01918"/>
    <w:rsid w:val="00E021FB"/>
    <w:rsid w:val="00E10053"/>
    <w:rsid w:val="00E167E1"/>
    <w:rsid w:val="00E17020"/>
    <w:rsid w:val="00E33FF3"/>
    <w:rsid w:val="00E42B63"/>
    <w:rsid w:val="00E4704B"/>
    <w:rsid w:val="00E50A22"/>
    <w:rsid w:val="00E709B3"/>
    <w:rsid w:val="00E80653"/>
    <w:rsid w:val="00E84490"/>
    <w:rsid w:val="00EB431C"/>
    <w:rsid w:val="00EE1F68"/>
    <w:rsid w:val="00EE5DA2"/>
    <w:rsid w:val="00F0193B"/>
    <w:rsid w:val="00F10E0E"/>
    <w:rsid w:val="00F21706"/>
    <w:rsid w:val="00F2477A"/>
    <w:rsid w:val="00F25D45"/>
    <w:rsid w:val="00F37769"/>
    <w:rsid w:val="00F51D3E"/>
    <w:rsid w:val="00F52A45"/>
    <w:rsid w:val="00F572CA"/>
    <w:rsid w:val="00F61D8C"/>
    <w:rsid w:val="00F62C45"/>
    <w:rsid w:val="00F8239F"/>
    <w:rsid w:val="00F93153"/>
    <w:rsid w:val="00F94BAD"/>
    <w:rsid w:val="00F95EA4"/>
    <w:rsid w:val="00FA2D34"/>
    <w:rsid w:val="00FD3409"/>
    <w:rsid w:val="00FE133F"/>
    <w:rsid w:val="00FE5624"/>
    <w:rsid w:val="00FE5848"/>
    <w:rsid w:val="00FE7725"/>
    <w:rsid w:val="00FF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69"/>
    <w:pPr>
      <w:spacing w:line="276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869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ind w:firstLine="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u w:color="000000"/>
      <w:bdr w:val="nil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745869"/>
    <w:rPr>
      <w:rFonts w:ascii="Cambria" w:eastAsia="Times New Roman" w:hAnsi="Cambria"/>
      <w:color w:val="17365D"/>
      <w:spacing w:val="5"/>
      <w:kern w:val="28"/>
      <w:sz w:val="52"/>
      <w:szCs w:val="52"/>
      <w:u w:color="000000"/>
      <w:bdr w:val="nil"/>
      <w:lang w:val="en-US"/>
    </w:rPr>
  </w:style>
  <w:style w:type="paragraph" w:styleId="a5">
    <w:name w:val="No Spacing"/>
    <w:uiPriority w:val="1"/>
    <w:qFormat/>
    <w:rsid w:val="00745869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7F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CDF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CDF"/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265F8"/>
    <w:rPr>
      <w:b/>
      <w:bCs/>
    </w:rPr>
  </w:style>
  <w:style w:type="paragraph" w:styleId="ab">
    <w:name w:val="Normal (Web)"/>
    <w:basedOn w:val="a"/>
    <w:uiPriority w:val="99"/>
    <w:unhideWhenUsed/>
    <w:rsid w:val="005265F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9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5358-6B94-4390-9359-36A0E48F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</cp:lastModifiedBy>
  <cp:revision>8</cp:revision>
  <cp:lastPrinted>2017-08-21T14:34:00Z</cp:lastPrinted>
  <dcterms:created xsi:type="dcterms:W3CDTF">2022-01-24T00:16:00Z</dcterms:created>
  <dcterms:modified xsi:type="dcterms:W3CDTF">2022-10-27T03:41:00Z</dcterms:modified>
</cp:coreProperties>
</file>