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D7" w:rsidRPr="00B92EB9" w:rsidRDefault="00A529D7" w:rsidP="00765F0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Обобщение опыта работы: </w:t>
      </w:r>
    </w:p>
    <w:p w:rsidR="00A529D7" w:rsidRPr="00B92EB9" w:rsidRDefault="00A529D7" w:rsidP="00765F0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b/>
          <w:sz w:val="28"/>
          <w:szCs w:val="28"/>
          <w:shd w:val="clear" w:color="auto" w:fill="FFFFFF"/>
        </w:rPr>
        <w:t>«Развитие творческих способностей детей раннего возраста через театрализованную деятельность»</w:t>
      </w:r>
    </w:p>
    <w:p w:rsidR="00A529D7" w:rsidRPr="00B92EB9" w:rsidRDefault="00A529D7" w:rsidP="00765F08">
      <w:pPr>
        <w:spacing w:after="0" w:line="240" w:lineRule="auto"/>
        <w:ind w:left="5670" w:firstLine="425"/>
        <w:jc w:val="both"/>
        <w:rPr>
          <w:rFonts w:ascii="Times New Roman" w:hAnsi="Times New Roman"/>
          <w:iCs/>
          <w:sz w:val="16"/>
          <w:szCs w:val="16"/>
        </w:rPr>
      </w:pP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2EB9">
        <w:rPr>
          <w:rFonts w:ascii="Times New Roman" w:hAnsi="Times New Roman"/>
          <w:b/>
          <w:bCs/>
          <w:i/>
          <w:iCs/>
          <w:sz w:val="24"/>
          <w:szCs w:val="24"/>
        </w:rPr>
        <w:t>Только полноценное формирование эмоциональной сферы ребёнка даёт возможность достичь гармонии личности, единства интеллекта и аффекта.</w:t>
      </w:r>
    </w:p>
    <w:p w:rsidR="00A529D7" w:rsidRPr="00B92EB9" w:rsidRDefault="00A529D7" w:rsidP="00B92EB9">
      <w:pPr>
        <w:spacing w:after="0"/>
        <w:ind w:left="5387"/>
        <w:jc w:val="right"/>
        <w:rPr>
          <w:rFonts w:ascii="Times New Roman" w:hAnsi="Times New Roman"/>
          <w:i/>
          <w:iCs/>
          <w:sz w:val="24"/>
          <w:szCs w:val="24"/>
        </w:rPr>
      </w:pPr>
      <w:r w:rsidRPr="00B92EB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Л.С.Выг</w:t>
      </w:r>
      <w:r w:rsidR="00B92EB9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B92EB9">
        <w:rPr>
          <w:rFonts w:ascii="Times New Roman" w:hAnsi="Times New Roman"/>
          <w:b/>
          <w:bCs/>
          <w:i/>
          <w:iCs/>
          <w:sz w:val="24"/>
          <w:szCs w:val="24"/>
        </w:rPr>
        <w:t>тский</w:t>
      </w:r>
    </w:p>
    <w:p w:rsidR="00A529D7" w:rsidRPr="00B92EB9" w:rsidRDefault="00A529D7" w:rsidP="00765F08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Актуальность.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EB9">
        <w:rPr>
          <w:rFonts w:ascii="Times New Roman" w:hAnsi="Times New Roman"/>
          <w:i/>
          <w:sz w:val="28"/>
          <w:szCs w:val="28"/>
          <w:shd w:val="clear" w:color="auto" w:fill="FFFFFF"/>
        </w:rPr>
        <w:t>Л. С. Выготский писал: «</w:t>
      </w:r>
      <w:r w:rsidRPr="00B92EB9">
        <w:rPr>
          <w:rFonts w:ascii="Times New Roman" w:hAnsi="Times New Roman"/>
          <w:i/>
          <w:sz w:val="28"/>
          <w:szCs w:val="28"/>
        </w:rPr>
        <w:t>Ориентированность современных концепций дошкольного образования на гуманизацию предполагает изменение самого подхода к личности ребёнка. Наиболее общим в этих подходах является направленность на удовлетворение потребностей растущей личности. Следовательно, надо строить всю педагогическую деятельность исходя из понимания педагогом самобытности дошкольного детства, уникальности каждого ребёнка».</w:t>
      </w:r>
    </w:p>
    <w:p w:rsidR="00A529D7" w:rsidRPr="00B92EB9" w:rsidRDefault="00A529D7" w:rsidP="00765F08">
      <w:pPr>
        <w:pStyle w:val="c0"/>
        <w:spacing w:before="0" w:beforeAutospacing="0" w:after="0" w:afterAutospacing="0"/>
        <w:ind w:firstLine="709"/>
        <w:jc w:val="both"/>
        <w:rPr>
          <w:rStyle w:val="c1"/>
        </w:rPr>
      </w:pPr>
      <w:r w:rsidRPr="00B92EB9">
        <w:rPr>
          <w:rStyle w:val="c1"/>
          <w:i/>
          <w:sz w:val="28"/>
          <w:szCs w:val="28"/>
        </w:rPr>
        <w:t xml:space="preserve">Одной из главных задач воспитания подрастающего поколения является развитие творческих качеств личности. По данным многих исследователей эти качества успешно формируются в различных видах художественной деятельности. </w:t>
      </w:r>
    </w:p>
    <w:p w:rsidR="00A529D7" w:rsidRPr="00B92EB9" w:rsidRDefault="00A529D7" w:rsidP="00765F08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2EB9">
        <w:rPr>
          <w:rStyle w:val="c1"/>
          <w:i/>
          <w:sz w:val="28"/>
          <w:szCs w:val="28"/>
        </w:rPr>
        <w:t>Конвенция о правах ребёнка провозгласила права ребёнка на сохранение своей индивидуальности, на обеспечение развития личности, талантов, проявление своего творчества.</w:t>
      </w:r>
    </w:p>
    <w:p w:rsidR="00A529D7" w:rsidRPr="00B92EB9" w:rsidRDefault="00A529D7" w:rsidP="00765F08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92EB9">
        <w:rPr>
          <w:rStyle w:val="c1"/>
          <w:i/>
          <w:sz w:val="28"/>
          <w:szCs w:val="28"/>
        </w:rPr>
        <w:t>Одним из видов художественной деятельности, способствующей развитию творческой индивидуальности ребёнка, является театрализованная деятельность. Именно театрализованная деятельность позволяет решать многие педагогические задачи, касающиеся формирования интеллектуального и художественно-эстетического воспитания, развития индивидуальных творческих способностей ребёнка.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29D7" w:rsidRPr="00B92EB9" w:rsidRDefault="00A529D7" w:rsidP="00765F0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Раннее детство - самый поддающийся педагогическим воздействиям период. Всё осваивается и познаётся впервые. Нет еще навыков, отсутствуют представления, знания. Но велика предрасположенность к усвоению, высока обучаемость, так как имеются врождённые механизмы, служащие основой формирования психических качеств.</w:t>
      </w:r>
    </w:p>
    <w:p w:rsidR="00A529D7" w:rsidRPr="00B92EB9" w:rsidRDefault="00A529D7" w:rsidP="00765F08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Особым успехом у детей раннего возраста пользуются игры в «театр», драматизации, сюжетами которых служат хорошо известные сказки, рассказы и театрализованные представления. Театр для ребёнка – это всегда праздник, яркие незабываемые впечатления. Ведь театрализованная деятельность – это самый распространенный вид детского творчества. Она близка и понятна ребёнку, глубоко лежит в его природе, находит своё отражение стихийно, потому что связана с игрой. Малыши очень любят </w:t>
      </w:r>
      <w:r w:rsidRPr="00B92EB9">
        <w:rPr>
          <w:rFonts w:ascii="Times New Roman" w:hAnsi="Times New Roman"/>
          <w:sz w:val="28"/>
          <w:szCs w:val="28"/>
        </w:rPr>
        <w:lastRenderedPageBreak/>
        <w:t>театрализованные представления. Волшебство, превращения, сказка очаровывают их.</w:t>
      </w:r>
    </w:p>
    <w:p w:rsidR="00A529D7" w:rsidRPr="00B92EB9" w:rsidRDefault="00A529D7" w:rsidP="00765F08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>Это особенно верно, если речь идет о детях раннего возраста. В самом деле, театрализованная игра хорошо развивает память, фантазию, художественно-образное восприятие, воображение, активизирует мышление, речь. Ребёнок учится воспринимать действия героев, окружающий мир и адекватно реагировать на события, которые развертываются по ходу сюжета музыкального или литературного произведения, поэтому приобщение ребёнка к миру игры и театра начинается с раннего возраста.</w:t>
      </w:r>
    </w:p>
    <w:p w:rsidR="00A529D7" w:rsidRPr="00B92EB9" w:rsidRDefault="00A529D7" w:rsidP="00765F0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>Музыкальный компонент театральных занятий расширяет развивающие и воспитательные возможности театра, усиливает эффект эмоционального воздействия как на настроение, так и на мироощущение ребёнка, поскольку к театральному языку мимики и жестов добавляется закодированный музыкальный язык мыслей и чувств.</w:t>
      </w:r>
    </w:p>
    <w:p w:rsidR="00A529D7" w:rsidRPr="00B92EB9" w:rsidRDefault="00A529D7" w:rsidP="00765F08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Театрализованная деятельность включает в себя следующие моменты музыкального развития: </w:t>
      </w:r>
    </w:p>
    <w:p w:rsidR="00A529D7" w:rsidRPr="00B92EB9" w:rsidRDefault="00A529D7" w:rsidP="00765F08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 xml:space="preserve">инсценировка песен; </w:t>
      </w:r>
    </w:p>
    <w:p w:rsidR="00A529D7" w:rsidRPr="00B92EB9" w:rsidRDefault="00A529D7" w:rsidP="00765F08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 xml:space="preserve">театральные этюды; </w:t>
      </w:r>
    </w:p>
    <w:p w:rsidR="00A529D7" w:rsidRPr="00B92EB9" w:rsidRDefault="00A529D7" w:rsidP="00765F08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 xml:space="preserve">фольклорные праздники; </w:t>
      </w:r>
    </w:p>
    <w:p w:rsidR="00A529D7" w:rsidRPr="00B92EB9" w:rsidRDefault="00A529D7" w:rsidP="00765F08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сказки, театрализованные представления.</w:t>
      </w:r>
    </w:p>
    <w:p w:rsidR="00A529D7" w:rsidRPr="00B92EB9" w:rsidRDefault="00A529D7" w:rsidP="00765F0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С самого раннего возраста ребёнок нуждается в обогащении яркими художественными впечатлениями. Это способствует проявлению творчества в различных видах деятельности.</w:t>
      </w:r>
    </w:p>
    <w:p w:rsidR="00A529D7" w:rsidRPr="00B92EB9" w:rsidRDefault="00A529D7" w:rsidP="00765F08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Для того, что бы музыкально-театрализованная деятельность положительно влияла на развитие способностей, она должна удовлетворять следующим условиям:</w:t>
      </w:r>
    </w:p>
    <w:p w:rsidR="00A529D7" w:rsidRPr="00B92EB9" w:rsidRDefault="00A529D7" w:rsidP="00765F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деятельность должна вызывать положительные эмоции, удовольствие;</w:t>
      </w:r>
    </w:p>
    <w:p w:rsidR="00A529D7" w:rsidRPr="00B92EB9" w:rsidRDefault="00A529D7" w:rsidP="00765F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деятельность ребёнка должна быть по возможности творческой;</w:t>
      </w:r>
    </w:p>
    <w:p w:rsidR="00A529D7" w:rsidRPr="00B92EB9" w:rsidRDefault="00A529D7" w:rsidP="00765F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деятельность должна быть организована так, чтобы ребёнок мог реализовать все имеющиеся возможности.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>Развитие творческих способностей ребёнка средствами театрализованной деятельности - это развитие творческой личности. Грамотно организованная театрализованная деятельность будет способствовать интеграции развития всех сфер духовной жизни ребёнка:</w:t>
      </w:r>
    </w:p>
    <w:p w:rsidR="00A529D7" w:rsidRPr="00B92EB9" w:rsidRDefault="00A529D7" w:rsidP="00765F0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эмоциональной;</w:t>
      </w:r>
    </w:p>
    <w:p w:rsidR="00A529D7" w:rsidRPr="00B92EB9" w:rsidRDefault="00A529D7" w:rsidP="00765F0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волевой;</w:t>
      </w:r>
    </w:p>
    <w:p w:rsidR="00A529D7" w:rsidRPr="00B92EB9" w:rsidRDefault="00A529D7" w:rsidP="00765F0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 xml:space="preserve"> познавательной.</w:t>
      </w:r>
    </w:p>
    <w:p w:rsidR="00A529D7" w:rsidRPr="00B92EB9" w:rsidRDefault="00A529D7" w:rsidP="00765F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2EB9">
        <w:rPr>
          <w:sz w:val="28"/>
          <w:szCs w:val="28"/>
        </w:rPr>
        <w:t xml:space="preserve">А </w:t>
      </w:r>
      <w:r w:rsidRPr="00B92EB9">
        <w:rPr>
          <w:b/>
          <w:sz w:val="28"/>
          <w:szCs w:val="28"/>
        </w:rPr>
        <w:t>новизна и проблема</w:t>
      </w:r>
      <w:r w:rsidRPr="00B92EB9">
        <w:rPr>
          <w:sz w:val="28"/>
          <w:szCs w:val="28"/>
        </w:rPr>
        <w:t xml:space="preserve"> данного аспекта состоит в том, что глубокое погружение в театрализованную деятельность составляет особую трудность с </w:t>
      </w:r>
      <w:r w:rsidRPr="00B92EB9">
        <w:rPr>
          <w:b/>
          <w:sz w:val="28"/>
          <w:szCs w:val="28"/>
        </w:rPr>
        <w:t>детьми раннего возраста.</w:t>
      </w:r>
      <w:r w:rsidRPr="00B92EB9">
        <w:rPr>
          <w:sz w:val="28"/>
          <w:szCs w:val="28"/>
        </w:rPr>
        <w:t xml:space="preserve"> Но когда видишь плоды труда и особую </w:t>
      </w:r>
      <w:r w:rsidRPr="00B92EB9">
        <w:rPr>
          <w:sz w:val="28"/>
          <w:szCs w:val="28"/>
        </w:rPr>
        <w:lastRenderedPageBreak/>
        <w:t>эмоциональную отзывчивость малышей, то понимаешь значимость этой деятельности.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Таким образом, театрализованная деятельность - естественный и продуктивный способ развития творческих способностей. </w:t>
      </w:r>
    </w:p>
    <w:p w:rsidR="00A529D7" w:rsidRPr="00B92EB9" w:rsidRDefault="00A529D7" w:rsidP="00765F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b/>
          <w:sz w:val="28"/>
          <w:szCs w:val="28"/>
        </w:rPr>
        <w:t xml:space="preserve">Цель. </w:t>
      </w:r>
      <w:r w:rsidRPr="00B92EB9">
        <w:rPr>
          <w:rFonts w:ascii="Times New Roman" w:hAnsi="Times New Roman"/>
          <w:sz w:val="28"/>
          <w:szCs w:val="28"/>
        </w:rPr>
        <w:t xml:space="preserve"> Развитие творческого потенциала и раскрытие духовного начала ребёнка в период самого раннего детства.</w:t>
      </w:r>
    </w:p>
    <w:p w:rsidR="00A529D7" w:rsidRPr="00B92EB9" w:rsidRDefault="00A529D7" w:rsidP="00765F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b/>
          <w:bCs/>
          <w:sz w:val="28"/>
          <w:szCs w:val="28"/>
        </w:rPr>
        <w:t>Задачи проекта.</w:t>
      </w:r>
    </w:p>
    <w:p w:rsidR="00A529D7" w:rsidRPr="00B92EB9" w:rsidRDefault="00A529D7" w:rsidP="00765F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bCs/>
          <w:sz w:val="28"/>
          <w:szCs w:val="28"/>
        </w:rPr>
        <w:t>Для детей:</w:t>
      </w:r>
    </w:p>
    <w:p w:rsidR="00A529D7" w:rsidRPr="00B92EB9" w:rsidRDefault="00A529D7" w:rsidP="00765F08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развитие творческой активности детей и поэтапного освоения детьми элементов театрализованной деятельности;</w:t>
      </w:r>
    </w:p>
    <w:p w:rsidR="00A529D7" w:rsidRPr="00B92EB9" w:rsidRDefault="00A529D7" w:rsidP="00765F08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умение последовательно выполнять игровые действия;</w:t>
      </w:r>
    </w:p>
    <w:p w:rsidR="00A529D7" w:rsidRPr="00B92EB9" w:rsidRDefault="00A529D7" w:rsidP="00765F08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способствовать формированию коммуникативных качеств у детей.</w:t>
      </w:r>
    </w:p>
    <w:p w:rsidR="00A529D7" w:rsidRPr="00B92EB9" w:rsidRDefault="00A529D7" w:rsidP="00765F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bCs/>
          <w:sz w:val="28"/>
          <w:szCs w:val="28"/>
        </w:rPr>
        <w:t>Для педагогов:</w:t>
      </w:r>
    </w:p>
    <w:p w:rsidR="00A529D7" w:rsidRPr="00B92EB9" w:rsidRDefault="00A529D7" w:rsidP="00765F0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 xml:space="preserve">повышение компетенции педагогов по данной теме за счёт внедрения проектной деятельности; </w:t>
      </w:r>
    </w:p>
    <w:p w:rsidR="00A529D7" w:rsidRPr="00B92EB9" w:rsidRDefault="00A529D7" w:rsidP="00765F0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повышение уровня педагогического руководства театрализованной деятельностью малышей;</w:t>
      </w:r>
    </w:p>
    <w:p w:rsidR="00A529D7" w:rsidRPr="00B92EB9" w:rsidRDefault="00A529D7" w:rsidP="00765F0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оснащение развивающей среды в группах по данной теме.</w:t>
      </w:r>
    </w:p>
    <w:p w:rsidR="00A529D7" w:rsidRPr="00B92EB9" w:rsidRDefault="00A529D7" w:rsidP="00765F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bCs/>
          <w:sz w:val="28"/>
          <w:szCs w:val="28"/>
        </w:rPr>
        <w:t>Для родителей</w:t>
      </w:r>
      <w:r w:rsidRPr="00B92EB9">
        <w:rPr>
          <w:rFonts w:ascii="Times New Roman" w:hAnsi="Times New Roman"/>
          <w:sz w:val="28"/>
          <w:szCs w:val="28"/>
        </w:rPr>
        <w:t xml:space="preserve">: </w:t>
      </w:r>
    </w:p>
    <w:p w:rsidR="00A529D7" w:rsidRPr="00B92EB9" w:rsidRDefault="00A529D7" w:rsidP="00765F08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повышение компетентности в вопросах организации детской театрализованной игры и понимании её роли в становлении личности ребёнка;</w:t>
      </w:r>
    </w:p>
    <w:p w:rsidR="00A529D7" w:rsidRPr="00B92EB9" w:rsidRDefault="00A529D7" w:rsidP="00765F08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 xml:space="preserve">активное участие в творческой деятельности 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В работе предусмотрено - создать привлекательную для детей театрально-игровую среду, которая способствует развитию творческих способностей детей: </w:t>
      </w:r>
    </w:p>
    <w:p w:rsidR="00A529D7" w:rsidRPr="00B92EB9" w:rsidRDefault="00A529D7" w:rsidP="00765F08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2EB9">
        <w:rPr>
          <w:sz w:val="28"/>
          <w:szCs w:val="28"/>
        </w:rPr>
        <w:t>создание декораций;</w:t>
      </w:r>
    </w:p>
    <w:p w:rsidR="00A529D7" w:rsidRPr="00B92EB9" w:rsidRDefault="00A529D7" w:rsidP="00765F08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пошив театральных детских и взрослых костюмов;</w:t>
      </w:r>
    </w:p>
    <w:p w:rsidR="00A529D7" w:rsidRPr="00B92EB9" w:rsidRDefault="00A529D7" w:rsidP="00765F08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изготовление атрибутов;</w:t>
      </w:r>
    </w:p>
    <w:p w:rsidR="00A529D7" w:rsidRPr="00B92EB9" w:rsidRDefault="00A529D7" w:rsidP="00765F08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оформление зала;</w:t>
      </w:r>
    </w:p>
    <w:p w:rsidR="00A529D7" w:rsidRPr="00B92EB9" w:rsidRDefault="00A529D7" w:rsidP="00765F08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создание театральных уголков в группах.</w:t>
      </w:r>
    </w:p>
    <w:p w:rsidR="00A529D7" w:rsidRPr="00B92EB9" w:rsidRDefault="00A529D7" w:rsidP="00765F08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529D7" w:rsidRPr="00B92EB9" w:rsidRDefault="00A529D7" w:rsidP="00765F08"/>
    <w:p w:rsidR="00A529D7" w:rsidRPr="00B92EB9" w:rsidRDefault="00A529D7"/>
    <w:p w:rsidR="00A529D7" w:rsidRDefault="00A529D7" w:rsidP="00B92EB9">
      <w:pPr>
        <w:spacing w:after="0"/>
      </w:pPr>
    </w:p>
    <w:p w:rsidR="00B92EB9" w:rsidRDefault="00B92EB9" w:rsidP="00B92EB9">
      <w:pPr>
        <w:spacing w:after="0"/>
      </w:pPr>
    </w:p>
    <w:p w:rsidR="00B92EB9" w:rsidRPr="00B92EB9" w:rsidRDefault="00B92EB9" w:rsidP="00B92EB9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529D7" w:rsidRPr="00B92EB9" w:rsidRDefault="00A529D7" w:rsidP="00B92EB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92EB9">
        <w:rPr>
          <w:rFonts w:ascii="Times New Roman" w:hAnsi="Times New Roman"/>
          <w:b/>
          <w:sz w:val="36"/>
          <w:szCs w:val="36"/>
        </w:rPr>
        <w:lastRenderedPageBreak/>
        <w:t xml:space="preserve">Этапы работы 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7513"/>
        <w:gridCol w:w="1559"/>
      </w:tblGrid>
      <w:tr w:rsidR="00A529D7" w:rsidRPr="00B92EB9" w:rsidTr="00713F69">
        <w:tc>
          <w:tcPr>
            <w:tcW w:w="1135" w:type="dxa"/>
          </w:tcPr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A529D7" w:rsidRPr="00B92EB9" w:rsidTr="00713F69">
        <w:trPr>
          <w:cantSplit/>
          <w:trHeight w:val="4212"/>
        </w:trPr>
        <w:tc>
          <w:tcPr>
            <w:tcW w:w="1135" w:type="dxa"/>
            <w:textDirection w:val="btLr"/>
          </w:tcPr>
          <w:p w:rsidR="00A529D7" w:rsidRPr="00B92EB9" w:rsidRDefault="00A529D7" w:rsidP="00713F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29D7" w:rsidRPr="00B92EB9" w:rsidRDefault="00A529D7" w:rsidP="00713F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92EB9">
              <w:rPr>
                <w:rFonts w:ascii="Times New Roman" w:hAnsi="Times New Roman"/>
                <w:b/>
                <w:sz w:val="40"/>
                <w:szCs w:val="40"/>
              </w:rPr>
              <w:t xml:space="preserve">Подготовительный </w:t>
            </w:r>
          </w:p>
          <w:p w:rsidR="00A529D7" w:rsidRPr="00B92EB9" w:rsidRDefault="00A529D7" w:rsidP="00713F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Изучение нормативных документов, регламентирующих технологии театрализованной деятельности, учебно-методических и игровых материалов, современных научных разработок в области развивающей среды для детей раннего возраста.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Анализ условий, которые должны быть созданы в соответствии с современными требованиями, предъявляемыми нормативными документами: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 xml:space="preserve">1. дошкольного учреждения,  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 xml:space="preserve">2. ФГОС ДО, 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3. Конвенцией о правах ребёнка.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Собрание педагогического коллектива: определение цели и задач проекта, создание творческой группы.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Изучение методической литературы.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Составление перспективного плана по реализации проекта.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Презентация проекта на педагогическом совете.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Анкетирование родителей.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Диагностирование детей.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Обучающее занятие с педагогами по театрализованной деятельности.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335" w:lineRule="atLeast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Проведение консультаций и бесед с родителями.</w:t>
            </w:r>
          </w:p>
          <w:p w:rsidR="00A529D7" w:rsidRPr="00B92EB9" w:rsidRDefault="00A529D7" w:rsidP="00713F69">
            <w:pPr>
              <w:spacing w:after="0" w:line="335" w:lineRule="atLeast"/>
              <w:ind w:right="67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29D7" w:rsidRPr="00B92EB9" w:rsidTr="00713F69">
        <w:trPr>
          <w:cantSplit/>
          <w:trHeight w:val="14307"/>
        </w:trPr>
        <w:tc>
          <w:tcPr>
            <w:tcW w:w="1135" w:type="dxa"/>
            <w:textDirection w:val="btLr"/>
          </w:tcPr>
          <w:p w:rsidR="00A529D7" w:rsidRPr="00B92EB9" w:rsidRDefault="00A529D7" w:rsidP="00713F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29D7" w:rsidRPr="00B92EB9" w:rsidRDefault="00A529D7" w:rsidP="00713F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Pr="00B92EB9">
              <w:rPr>
                <w:rFonts w:ascii="Times New Roman" w:hAnsi="Times New Roman"/>
                <w:b/>
                <w:sz w:val="40"/>
                <w:szCs w:val="40"/>
              </w:rPr>
              <w:t xml:space="preserve">  Основной</w:t>
            </w:r>
          </w:p>
        </w:tc>
        <w:tc>
          <w:tcPr>
            <w:tcW w:w="7513" w:type="dxa"/>
          </w:tcPr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>С детьми:</w:t>
            </w: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Использование устного народного творчества.</w:t>
            </w: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</w:rPr>
              <w:t>Рассказывание сказок с использованием разных видов театра (</w:t>
            </w:r>
            <w:proofErr w:type="gramStart"/>
            <w:r w:rsidRPr="00B92EB9">
              <w:rPr>
                <w:rFonts w:ascii="Times New Roman" w:hAnsi="Times New Roman"/>
                <w:sz w:val="28"/>
              </w:rPr>
              <w:t>настольный</w:t>
            </w:r>
            <w:proofErr w:type="gramEnd"/>
            <w:r w:rsidRPr="00B92EB9">
              <w:rPr>
                <w:rFonts w:ascii="Times New Roman" w:hAnsi="Times New Roman"/>
                <w:sz w:val="28"/>
              </w:rPr>
              <w:t xml:space="preserve">, плоскостной, </w:t>
            </w:r>
            <w:proofErr w:type="spellStart"/>
            <w:r w:rsidRPr="00B92EB9">
              <w:rPr>
                <w:rFonts w:ascii="Times New Roman" w:hAnsi="Times New Roman"/>
                <w:sz w:val="28"/>
              </w:rPr>
              <w:t>би-ба-бо</w:t>
            </w:r>
            <w:proofErr w:type="spellEnd"/>
            <w:r w:rsidRPr="00B92EB9">
              <w:rPr>
                <w:rFonts w:ascii="Times New Roman" w:hAnsi="Times New Roman"/>
                <w:sz w:val="28"/>
              </w:rPr>
              <w:t>, пальчиковый).</w:t>
            </w: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Просмотр мультипликационных фильмов «Курочка Ряба», «Репка», «Теремок», «Колобок», «</w:t>
            </w:r>
            <w:proofErr w:type="spellStart"/>
            <w:r w:rsidRPr="00B92EB9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B92EB9">
              <w:rPr>
                <w:rFonts w:ascii="Times New Roman" w:hAnsi="Times New Roman"/>
                <w:sz w:val="28"/>
                <w:szCs w:val="28"/>
              </w:rPr>
              <w:t xml:space="preserve"> избушка».</w:t>
            </w:r>
          </w:p>
          <w:p w:rsidR="00A529D7" w:rsidRPr="00B92EB9" w:rsidRDefault="00A529D7" w:rsidP="00713F69">
            <w:pPr>
              <w:numPr>
                <w:ilvl w:val="0"/>
                <w:numId w:val="10"/>
              </w:numPr>
              <w:spacing w:after="0"/>
              <w:ind w:left="0"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Использование в работе традиционных и нетрадиционных видов театра.</w:t>
            </w:r>
          </w:p>
          <w:p w:rsidR="00A529D7" w:rsidRPr="00B92EB9" w:rsidRDefault="00A529D7" w:rsidP="00713F69">
            <w:pPr>
              <w:numPr>
                <w:ilvl w:val="0"/>
                <w:numId w:val="10"/>
              </w:numPr>
              <w:spacing w:after="0"/>
              <w:ind w:left="0"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Дидактические игры по р.н</w:t>
            </w:r>
            <w:proofErr w:type="gramStart"/>
            <w:r w:rsidRPr="00B92E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92EB9">
              <w:rPr>
                <w:rFonts w:ascii="Times New Roman" w:hAnsi="Times New Roman"/>
                <w:sz w:val="28"/>
                <w:szCs w:val="28"/>
              </w:rPr>
              <w:t>казкам.</w:t>
            </w:r>
          </w:p>
          <w:p w:rsidR="00A529D7" w:rsidRPr="00B92EB9" w:rsidRDefault="00A529D7" w:rsidP="00713F69">
            <w:pPr>
              <w:numPr>
                <w:ilvl w:val="0"/>
                <w:numId w:val="10"/>
              </w:numPr>
              <w:spacing w:after="0"/>
              <w:ind w:left="0"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Кукольные спектакли.</w:t>
            </w: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Музыкальные развлечения, досуги.</w:t>
            </w: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Использование театрализованной деятельности в праздниках и развлечениях.</w:t>
            </w: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</w:rPr>
            </w:pPr>
            <w:r w:rsidRPr="00B92EB9">
              <w:rPr>
                <w:rFonts w:ascii="Times New Roman" w:hAnsi="Times New Roman"/>
                <w:sz w:val="28"/>
              </w:rPr>
              <w:t xml:space="preserve">Использование художественно – творческой деятельности: лепка, рисование. </w:t>
            </w: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</w:rPr>
              <w:t>Выставки продуктивной деятельности детей.</w:t>
            </w: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Cs/>
                <w:sz w:val="28"/>
                <w:szCs w:val="28"/>
              </w:rPr>
              <w:t>Проведение новогодней театральной недели.</w:t>
            </w: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 xml:space="preserve">Проведение театральной недели, посвящённой </w:t>
            </w:r>
          </w:p>
          <w:p w:rsidR="00A529D7" w:rsidRPr="00B92EB9" w:rsidRDefault="00A529D7" w:rsidP="00713F69">
            <w:pPr>
              <w:numPr>
                <w:ilvl w:val="0"/>
                <w:numId w:val="10"/>
              </w:numPr>
              <w:spacing w:after="0"/>
              <w:ind w:left="0"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Международному дню театра.</w:t>
            </w:r>
            <w:r w:rsidRPr="00B92E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529D7" w:rsidRPr="00B92EB9" w:rsidRDefault="00A529D7" w:rsidP="00713F69">
            <w:pPr>
              <w:numPr>
                <w:ilvl w:val="0"/>
                <w:numId w:val="10"/>
              </w:numPr>
              <w:spacing w:after="0"/>
              <w:ind w:left="0"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B92EB9"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 w:rsidRPr="00B92EB9">
              <w:rPr>
                <w:rFonts w:ascii="Times New Roman" w:hAnsi="Times New Roman"/>
                <w:bCs/>
                <w:sz w:val="28"/>
                <w:szCs w:val="28"/>
              </w:rPr>
              <w:t xml:space="preserve">. приложение «Перспективный план по театрализованной деятельности с детьми третьего года жизни») </w:t>
            </w: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bCs/>
                <w:sz w:val="28"/>
                <w:szCs w:val="28"/>
              </w:rPr>
              <w:t>С педагогами:</w:t>
            </w:r>
          </w:p>
          <w:p w:rsidR="00A529D7" w:rsidRPr="00B92EB9" w:rsidRDefault="00A529D7" w:rsidP="00713F69">
            <w:pPr>
              <w:numPr>
                <w:ilvl w:val="0"/>
                <w:numId w:val="10"/>
              </w:numPr>
              <w:spacing w:after="0"/>
              <w:ind w:left="0"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Проведение семинаров-практикумов  «Организация    театрализованной деятельности с детьми раннего возраста»</w:t>
            </w: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Cs/>
                <w:sz w:val="28"/>
                <w:szCs w:val="28"/>
              </w:rPr>
              <w:t>Конкурс театральных уголков.</w:t>
            </w:r>
          </w:p>
          <w:p w:rsidR="00A529D7" w:rsidRPr="00B92EB9" w:rsidRDefault="00A529D7" w:rsidP="00713F69">
            <w:pPr>
              <w:spacing w:after="0"/>
              <w:ind w:right="15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Папки – передвижки на группах:</w:t>
            </w:r>
          </w:p>
          <w:p w:rsidR="00A529D7" w:rsidRPr="00B92EB9" w:rsidRDefault="00A529D7" w:rsidP="00B30324">
            <w:pPr>
              <w:pStyle w:val="a4"/>
              <w:tabs>
                <w:tab w:val="left" w:pos="-709"/>
              </w:tabs>
              <w:spacing w:line="276" w:lineRule="auto"/>
              <w:ind w:left="0" w:right="15"/>
              <w:rPr>
                <w:sz w:val="28"/>
                <w:szCs w:val="28"/>
              </w:rPr>
            </w:pPr>
            <w:r w:rsidRPr="00B92EB9">
              <w:rPr>
                <w:sz w:val="28"/>
                <w:szCs w:val="28"/>
              </w:rPr>
              <w:t xml:space="preserve"> - «Театрализованная деятельность в раннем возрасте».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>Октябрь – апрель</w:t>
            </w: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Январь.</w:t>
            </w: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 xml:space="preserve">Октябрь, декабрь, </w:t>
            </w: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Март.</w:t>
            </w: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9D7" w:rsidRPr="00B92EB9" w:rsidTr="00713F69">
        <w:trPr>
          <w:cantSplit/>
          <w:trHeight w:val="711"/>
        </w:trPr>
        <w:tc>
          <w:tcPr>
            <w:tcW w:w="1135" w:type="dxa"/>
          </w:tcPr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A529D7" w:rsidRPr="00B92EB9" w:rsidTr="00713F69">
        <w:trPr>
          <w:cantSplit/>
          <w:trHeight w:val="711"/>
        </w:trPr>
        <w:tc>
          <w:tcPr>
            <w:tcW w:w="1135" w:type="dxa"/>
          </w:tcPr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A529D7" w:rsidRPr="00B92EB9" w:rsidRDefault="00A529D7" w:rsidP="00713F69">
            <w:pPr>
              <w:tabs>
                <w:tab w:val="left" w:pos="-709"/>
              </w:tabs>
              <w:spacing w:after="0"/>
              <w:ind w:righ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tabs>
                <w:tab w:val="left" w:pos="-709"/>
              </w:tabs>
              <w:spacing w:after="0"/>
              <w:ind w:right="15"/>
              <w:rPr>
                <w:rFonts w:ascii="Times New Roman" w:hAnsi="Times New Roman"/>
                <w:b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 xml:space="preserve">С родителями:                                                                            </w:t>
            </w:r>
          </w:p>
          <w:p w:rsidR="00A529D7" w:rsidRPr="00B92EB9" w:rsidRDefault="00A529D7" w:rsidP="00713F69">
            <w:pPr>
              <w:pStyle w:val="a4"/>
              <w:ind w:right="180"/>
              <w:rPr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Папка-передвижка «Музыкальный руководитель советует...»</w:t>
            </w: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Стендовые консультации по театрализованной деятельности для родителей.</w:t>
            </w:r>
          </w:p>
          <w:p w:rsidR="00A529D7" w:rsidRPr="00B92EB9" w:rsidRDefault="00A529D7" w:rsidP="00713F69">
            <w:pPr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Музыкальная страничка на сайте детского сада.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Ноябрь, февраль, март.</w:t>
            </w:r>
          </w:p>
          <w:p w:rsidR="00A529D7" w:rsidRPr="00B92EB9" w:rsidRDefault="00A529D7" w:rsidP="0071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29D7" w:rsidRPr="00B92EB9" w:rsidTr="00713F69">
        <w:trPr>
          <w:trHeight w:val="3038"/>
        </w:trPr>
        <w:tc>
          <w:tcPr>
            <w:tcW w:w="1135" w:type="dxa"/>
            <w:textDirection w:val="btLr"/>
          </w:tcPr>
          <w:p w:rsidR="00A529D7" w:rsidRPr="00B92EB9" w:rsidRDefault="00A529D7" w:rsidP="00713F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29D7" w:rsidRPr="00B92EB9" w:rsidRDefault="00A529D7" w:rsidP="00713F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92EB9">
              <w:rPr>
                <w:rFonts w:ascii="Times New Roman" w:hAnsi="Times New Roman"/>
                <w:b/>
                <w:sz w:val="40"/>
                <w:szCs w:val="40"/>
              </w:rPr>
              <w:t>Заключительный</w:t>
            </w:r>
          </w:p>
        </w:tc>
        <w:tc>
          <w:tcPr>
            <w:tcW w:w="7513" w:type="dxa"/>
          </w:tcPr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Диагностирование детей.</w:t>
            </w: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Фот</w:t>
            </w:r>
            <w:proofErr w:type="gramStart"/>
            <w:r w:rsidRPr="00B92EB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92EB9">
              <w:rPr>
                <w:rFonts w:ascii="Times New Roman" w:hAnsi="Times New Roman"/>
                <w:sz w:val="28"/>
                <w:szCs w:val="28"/>
              </w:rPr>
              <w:t xml:space="preserve">  и видео- материалы для родителей.</w:t>
            </w: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EB9">
              <w:rPr>
                <w:rFonts w:ascii="Times New Roman" w:hAnsi="Times New Roman"/>
                <w:sz w:val="28"/>
                <w:szCs w:val="28"/>
              </w:rPr>
              <w:t>Совместное  участие детей, родителей и педагогов в празднике прощания с ясельками «До свидания, детский сад».</w:t>
            </w: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9D7" w:rsidRPr="00B92EB9" w:rsidRDefault="00A529D7" w:rsidP="00713F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EB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</w:tbl>
    <w:p w:rsidR="00A529D7" w:rsidRPr="00B92EB9" w:rsidRDefault="00A529D7" w:rsidP="00765F0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>Работа с детьми ведётся через разные виды</w:t>
      </w:r>
      <w:r w:rsidRPr="00B92EB9">
        <w:rPr>
          <w:rFonts w:ascii="Times New Roman" w:hAnsi="Times New Roman"/>
          <w:b/>
          <w:sz w:val="28"/>
          <w:szCs w:val="28"/>
        </w:rPr>
        <w:t xml:space="preserve"> </w:t>
      </w:r>
      <w:r w:rsidRPr="00B92EB9">
        <w:rPr>
          <w:rFonts w:ascii="Times New Roman" w:hAnsi="Times New Roman"/>
          <w:sz w:val="28"/>
          <w:szCs w:val="28"/>
        </w:rPr>
        <w:t>занятий - фронтальные, подгрупповые, индивидуальные, через самостоятельную деятельность детей, игры - драматизации, совместные детско - взрослые спектакли.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Реализуя проект по театрализованной деятельности в работе с детьми, я использую </w:t>
      </w:r>
      <w:r w:rsidRPr="00B92EB9">
        <w:rPr>
          <w:rFonts w:ascii="Times New Roman" w:hAnsi="Times New Roman"/>
          <w:b/>
          <w:sz w:val="28"/>
          <w:szCs w:val="28"/>
          <w:shd w:val="clear" w:color="auto" w:fill="FFFFFF"/>
        </w:rPr>
        <w:t>методические приёмы</w:t>
      </w:r>
      <w:r w:rsidRPr="00B92EB9">
        <w:rPr>
          <w:rFonts w:ascii="Times New Roman" w:hAnsi="Times New Roman"/>
          <w:sz w:val="28"/>
          <w:szCs w:val="28"/>
          <w:shd w:val="clear" w:color="auto" w:fill="FFFFFF"/>
        </w:rPr>
        <w:t>, которые бы наиболее полно смогли действовать на чувства детей раннего возраста.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b/>
          <w:sz w:val="28"/>
          <w:szCs w:val="28"/>
          <w:shd w:val="clear" w:color="auto" w:fill="FFFFFF"/>
        </w:rPr>
        <w:t>Первый приём театрализации</w:t>
      </w:r>
      <w:r w:rsidRPr="00B92EB9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B92EB9">
        <w:rPr>
          <w:rFonts w:ascii="Times New Roman" w:hAnsi="Times New Roman"/>
          <w:b/>
          <w:sz w:val="28"/>
          <w:szCs w:val="28"/>
          <w:shd w:val="clear" w:color="auto" w:fill="FFFFFF"/>
        </w:rPr>
        <w:t>импровизация</w:t>
      </w:r>
      <w:r w:rsidRPr="00B92EB9">
        <w:rPr>
          <w:rFonts w:ascii="Times New Roman" w:hAnsi="Times New Roman"/>
          <w:sz w:val="28"/>
          <w:szCs w:val="28"/>
          <w:shd w:val="clear" w:color="auto" w:fill="FFFFFF"/>
        </w:rPr>
        <w:t>. С какой радостью мы наблюдаем, что наши воспитанники самостоятельно включаются в игровые ситуации и в результате получается настоящий маленький спектакль. Например, разыгрывая сказку «Теремок», Лисичка повернула сюжет сказки так, что у неё сегодня день рождения и другие дети тут же включились в эту игру – Лягушка стала стряпать пироги, Мышка наводить порядок в доме, а Зайка даже принёс подарок – букет цветов.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Мы стараемся сделать жизнь малышей интересной и содержательной, наполненной яркими впечатлениями. И как верно сказал  </w:t>
      </w:r>
      <w:proofErr w:type="spellStart"/>
      <w:r w:rsidRPr="00B92EB9">
        <w:rPr>
          <w:rFonts w:ascii="Times New Roman" w:hAnsi="Times New Roman"/>
          <w:sz w:val="28"/>
          <w:szCs w:val="28"/>
          <w:shd w:val="clear" w:color="auto" w:fill="FFFFFF"/>
        </w:rPr>
        <w:t>Л.С.Выготский</w:t>
      </w:r>
      <w:proofErr w:type="spellEnd"/>
      <w:r w:rsidRPr="00B92EB9">
        <w:rPr>
          <w:rFonts w:ascii="Times New Roman" w:hAnsi="Times New Roman"/>
          <w:sz w:val="28"/>
          <w:szCs w:val="28"/>
          <w:shd w:val="clear" w:color="auto" w:fill="FFFFFF"/>
        </w:rPr>
        <w:t>: «Основной закон детского творчества заключается в том, что ценность его следует видеть не в результате, не в продукте творчества, важно то, что они создают, творят, упражняются в творческом воображении и его воплощении».</w:t>
      </w:r>
    </w:p>
    <w:p w:rsidR="00A529D7" w:rsidRPr="00B92EB9" w:rsidRDefault="00A529D7" w:rsidP="00765F0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2EB9">
        <w:rPr>
          <w:sz w:val="28"/>
          <w:szCs w:val="28"/>
        </w:rPr>
        <w:t xml:space="preserve">Ещё один </w:t>
      </w:r>
      <w:r w:rsidRPr="00B92EB9">
        <w:rPr>
          <w:b/>
          <w:sz w:val="28"/>
          <w:szCs w:val="28"/>
        </w:rPr>
        <w:t>приём - обогащение жизни детей в детском саду яркими художественными впечатлениями, знаниями, действующими  на эмоции детей.</w:t>
      </w:r>
      <w:r w:rsidRPr="00B92EB9">
        <w:rPr>
          <w:sz w:val="28"/>
          <w:szCs w:val="28"/>
        </w:rPr>
        <w:t xml:space="preserve"> Это способствует проявлению творчества в различных видах театрализованной деятельности.</w:t>
      </w:r>
    </w:p>
    <w:p w:rsidR="00A529D7" w:rsidRPr="00B92EB9" w:rsidRDefault="00A529D7" w:rsidP="00765F08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Следующим </w:t>
      </w:r>
      <w:r w:rsidRPr="00B92EB9">
        <w:rPr>
          <w:rFonts w:ascii="Times New Roman" w:hAnsi="Times New Roman"/>
          <w:b/>
          <w:sz w:val="28"/>
          <w:szCs w:val="28"/>
        </w:rPr>
        <w:t>эффективным приёмом</w:t>
      </w:r>
      <w:r w:rsidRPr="00B92EB9">
        <w:rPr>
          <w:rFonts w:ascii="Times New Roman" w:hAnsi="Times New Roman"/>
          <w:sz w:val="28"/>
          <w:szCs w:val="28"/>
        </w:rPr>
        <w:t xml:space="preserve"> вхождения детей в театрализованную деятельность я считаю </w:t>
      </w:r>
      <w:r w:rsidRPr="00B92EB9">
        <w:rPr>
          <w:rFonts w:ascii="Times New Roman" w:hAnsi="Times New Roman"/>
          <w:b/>
          <w:sz w:val="28"/>
          <w:szCs w:val="28"/>
        </w:rPr>
        <w:t>театральные этюды</w:t>
      </w:r>
      <w:r w:rsidRPr="00B92EB9">
        <w:rPr>
          <w:rFonts w:ascii="Times New Roman" w:hAnsi="Times New Roman"/>
          <w:sz w:val="28"/>
          <w:szCs w:val="28"/>
        </w:rPr>
        <w:t>. При этом решается следующая задача - создание психологического комфорта и обеспечение эмоционального благополучия посредством театральной игры.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Очень важно, чтобы ребёнок почувствовал себя зайчиком, белочкой, цыплёнком – этот приём </w:t>
      </w:r>
      <w:r w:rsidRPr="00B92EB9">
        <w:rPr>
          <w:rFonts w:ascii="Times New Roman" w:hAnsi="Times New Roman"/>
          <w:b/>
          <w:sz w:val="28"/>
          <w:szCs w:val="28"/>
        </w:rPr>
        <w:t>эмпатии</w:t>
      </w:r>
      <w:r w:rsidRPr="00B92EB9">
        <w:rPr>
          <w:rFonts w:ascii="Times New Roman" w:hAnsi="Times New Roman"/>
          <w:sz w:val="28"/>
          <w:szCs w:val="28"/>
        </w:rPr>
        <w:t xml:space="preserve"> очень необходим в раннем возрасте.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b/>
          <w:sz w:val="28"/>
          <w:szCs w:val="28"/>
          <w:shd w:val="clear" w:color="auto" w:fill="FFFFFF"/>
        </w:rPr>
        <w:t>Элементы театрализованной деятельности я предлагаю использовать воспитателям в разных видах деятельности педагогического процесса</w:t>
      </w:r>
      <w:r w:rsidRPr="00B92EB9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A529D7" w:rsidRPr="00B92EB9" w:rsidRDefault="00A529D7" w:rsidP="00765F08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  <w:shd w:val="clear" w:color="auto" w:fill="FFFFFF"/>
        </w:rPr>
        <w:t>в адаптационный период</w:t>
      </w:r>
      <w:r w:rsidRPr="00B92EB9">
        <w:rPr>
          <w:sz w:val="28"/>
          <w:szCs w:val="28"/>
        </w:rPr>
        <w:t> </w:t>
      </w:r>
      <w:r w:rsidRPr="00B92EB9">
        <w:rPr>
          <w:sz w:val="28"/>
          <w:szCs w:val="28"/>
          <w:shd w:val="clear" w:color="auto" w:fill="FFFFFF"/>
        </w:rPr>
        <w:t>куклы отвлекают детей, помогают им расслабиться, снять</w:t>
      </w:r>
      <w:r w:rsidRPr="00B92EB9">
        <w:rPr>
          <w:sz w:val="28"/>
          <w:szCs w:val="28"/>
        </w:rPr>
        <w:t> </w:t>
      </w:r>
      <w:r w:rsidRPr="00B92EB9">
        <w:rPr>
          <w:sz w:val="28"/>
          <w:szCs w:val="28"/>
          <w:shd w:val="clear" w:color="auto" w:fill="FFFFFF"/>
        </w:rPr>
        <w:t>напряжение, вызывают у детей положительные эмоции;</w:t>
      </w:r>
    </w:p>
    <w:p w:rsidR="00A529D7" w:rsidRPr="00B92EB9" w:rsidRDefault="00A529D7" w:rsidP="00765F08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  <w:shd w:val="clear" w:color="auto" w:fill="FFFFFF"/>
        </w:rPr>
        <w:t>в режимных моментах;</w:t>
      </w:r>
    </w:p>
    <w:p w:rsidR="00A529D7" w:rsidRPr="00B92EB9" w:rsidRDefault="00A529D7" w:rsidP="00765F08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  <w:shd w:val="clear" w:color="auto" w:fill="FFFFFF"/>
        </w:rPr>
        <w:t>в сюрпризных моментах во время различных занятий;</w:t>
      </w:r>
    </w:p>
    <w:p w:rsidR="00A529D7" w:rsidRPr="00B92EB9" w:rsidRDefault="00A529D7" w:rsidP="00765F08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  <w:shd w:val="clear" w:color="auto" w:fill="FFFFFF"/>
        </w:rPr>
        <w:t>для организации сюжетно-ролевых, подвижных</w:t>
      </w:r>
      <w:r w:rsidRPr="00B92EB9">
        <w:rPr>
          <w:sz w:val="28"/>
          <w:szCs w:val="28"/>
        </w:rPr>
        <w:t> </w:t>
      </w:r>
      <w:r w:rsidRPr="00B92EB9">
        <w:rPr>
          <w:sz w:val="28"/>
          <w:szCs w:val="28"/>
          <w:shd w:val="clear" w:color="auto" w:fill="FFFFFF"/>
        </w:rPr>
        <w:t>игр.</w:t>
      </w:r>
    </w:p>
    <w:p w:rsidR="00A529D7" w:rsidRPr="00B92EB9" w:rsidRDefault="00A529D7" w:rsidP="00765F08">
      <w:pPr>
        <w:pStyle w:val="a3"/>
        <w:shd w:val="clear" w:color="auto" w:fill="FFFFFF"/>
        <w:tabs>
          <w:tab w:val="left" w:pos="-170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2EB9">
        <w:rPr>
          <w:b/>
          <w:sz w:val="28"/>
          <w:szCs w:val="28"/>
        </w:rPr>
        <w:t>Ещё одним приёмом</w:t>
      </w:r>
      <w:r w:rsidRPr="00B92EB9">
        <w:rPr>
          <w:sz w:val="28"/>
          <w:szCs w:val="28"/>
        </w:rPr>
        <w:t xml:space="preserve"> воздействия на эмоциональную сферу детей через театрализованную деятельность являются </w:t>
      </w:r>
      <w:r w:rsidRPr="00B92EB9">
        <w:rPr>
          <w:b/>
          <w:sz w:val="28"/>
          <w:szCs w:val="28"/>
        </w:rPr>
        <w:t>праздники и развлечения</w:t>
      </w:r>
      <w:r w:rsidRPr="00B92EB9">
        <w:rPr>
          <w:sz w:val="28"/>
          <w:szCs w:val="28"/>
        </w:rPr>
        <w:t xml:space="preserve">, во время которых </w:t>
      </w:r>
      <w:r w:rsidRPr="00B92EB9">
        <w:rPr>
          <w:sz w:val="28"/>
          <w:szCs w:val="28"/>
          <w:shd w:val="clear" w:color="auto" w:fill="FFFFFF"/>
        </w:rPr>
        <w:t>разыгрываем для детей небольшие кукольные спектакли,</w:t>
      </w:r>
      <w:r w:rsidRPr="00B92EB9">
        <w:rPr>
          <w:sz w:val="28"/>
          <w:szCs w:val="28"/>
        </w:rPr>
        <w:t xml:space="preserve"> </w:t>
      </w:r>
      <w:r w:rsidRPr="00B92EB9">
        <w:rPr>
          <w:sz w:val="28"/>
          <w:szCs w:val="28"/>
          <w:shd w:val="clear" w:color="auto" w:fill="FFFFFF"/>
        </w:rPr>
        <w:t>инсценировки,</w:t>
      </w:r>
      <w:r w:rsidRPr="00B92EB9">
        <w:rPr>
          <w:sz w:val="28"/>
          <w:szCs w:val="28"/>
        </w:rPr>
        <w:t xml:space="preserve"> </w:t>
      </w:r>
      <w:r w:rsidRPr="00B92EB9">
        <w:rPr>
          <w:sz w:val="28"/>
          <w:szCs w:val="28"/>
          <w:shd w:val="clear" w:color="auto" w:fill="FFFFFF"/>
        </w:rPr>
        <w:t>игры с элементами театрализации, стараемся вызвать у детей</w:t>
      </w:r>
      <w:r w:rsidRPr="00B92EB9">
        <w:rPr>
          <w:sz w:val="28"/>
          <w:szCs w:val="28"/>
        </w:rPr>
        <w:t xml:space="preserve"> </w:t>
      </w:r>
      <w:r w:rsidRPr="00B92EB9">
        <w:rPr>
          <w:sz w:val="28"/>
          <w:szCs w:val="28"/>
          <w:shd w:val="clear" w:color="auto" w:fill="FFFFFF"/>
        </w:rPr>
        <w:t>желание включиться в спектакль.</w:t>
      </w:r>
      <w:r w:rsidRPr="00B92EB9">
        <w:rPr>
          <w:sz w:val="28"/>
          <w:szCs w:val="28"/>
        </w:rPr>
        <w:t xml:space="preserve"> Для детей раннего возраста праздники и развлечения представляют собой наиболее яркие события в  их жизни. Они доставляют радость и эстетические переживания.</w:t>
      </w:r>
    </w:p>
    <w:p w:rsidR="00A529D7" w:rsidRPr="00B92EB9" w:rsidRDefault="00A529D7" w:rsidP="00765F0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Именно через театрализованную деятельность наши дети </w:t>
      </w:r>
      <w:r w:rsidRPr="00B92EB9">
        <w:rPr>
          <w:rFonts w:ascii="Times New Roman" w:hAnsi="Times New Roman"/>
          <w:b/>
          <w:sz w:val="28"/>
          <w:szCs w:val="28"/>
        </w:rPr>
        <w:t xml:space="preserve">проживают </w:t>
      </w:r>
      <w:r w:rsidRPr="00B92EB9">
        <w:rPr>
          <w:rFonts w:ascii="Times New Roman" w:hAnsi="Times New Roman"/>
          <w:sz w:val="28"/>
          <w:szCs w:val="28"/>
        </w:rPr>
        <w:t>праздники. Праздник Ёлки – самый добрый и сказочный праздник.  Сначала – это встреча в кукольном спектакле, где Дед Мороз приходит на лесную полянку к зайке и белочке. Затем дети наблюдают из окна группы, как Дед Мороз прогуливается по участкам, посыпает деревья снежком, и только потом встречаются с ним на празднике. Как ожидаема и радостна эта встреча.</w:t>
      </w:r>
    </w:p>
    <w:p w:rsidR="00A529D7" w:rsidRPr="00B92EB9" w:rsidRDefault="00A529D7" w:rsidP="00765F0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lastRenderedPageBreak/>
        <w:t xml:space="preserve">Традицией нашего детского сада стало </w:t>
      </w:r>
      <w:r w:rsidRPr="00B92EB9">
        <w:rPr>
          <w:rFonts w:ascii="Times New Roman" w:hAnsi="Times New Roman"/>
          <w:b/>
          <w:sz w:val="28"/>
          <w:szCs w:val="28"/>
        </w:rPr>
        <w:t>проживание новогодней недели,</w:t>
      </w:r>
      <w:r w:rsidRPr="00B92EB9">
        <w:rPr>
          <w:rFonts w:ascii="Times New Roman" w:hAnsi="Times New Roman"/>
          <w:sz w:val="28"/>
          <w:szCs w:val="28"/>
        </w:rPr>
        <w:t xml:space="preserve"> которая проходит после новогодних каникул и несёт много радости детям. Этот приём необходим, когда ещё свежи воспоминания о самом волшебном празднике детства, и вот новые встречи с Дедом Морозом и сказочными новогодними персонажами. Это кукольные спектакли «Подарки для Деда Мороза» и «Как Зайка отмечал Новый год», развлечения «Волшебная рукавица» и «В гостях у Снегурочки».</w:t>
      </w:r>
    </w:p>
    <w:p w:rsidR="00A529D7" w:rsidRPr="00B92EB9" w:rsidRDefault="00A529D7" w:rsidP="00765F0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И если в новогоднюю неделю  дети выступают в большей степени как зрители и участники тех действий, которые им предлагают герои театрализованных представлений, то в </w:t>
      </w:r>
      <w:r w:rsidRPr="00B92EB9">
        <w:rPr>
          <w:rFonts w:ascii="Times New Roman" w:hAnsi="Times New Roman"/>
          <w:b/>
          <w:sz w:val="28"/>
          <w:szCs w:val="28"/>
        </w:rPr>
        <w:t>театральную неделю</w:t>
      </w:r>
      <w:r w:rsidRPr="00B92EB9">
        <w:rPr>
          <w:rFonts w:ascii="Times New Roman" w:hAnsi="Times New Roman"/>
          <w:sz w:val="28"/>
          <w:szCs w:val="28"/>
        </w:rPr>
        <w:t>, которая традиционно проходит в детском саду в честь Международного дня театра, дети активные участники всех театральных постановок.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Это большое и радостное событие в жизни детей и педагогов. Во время театральной недели каждая группа представляет своё творчество. Дети с удовольствием играют, перевоплощаются в разных сказочных персонажей. </w:t>
      </w:r>
      <w:proofErr w:type="gramStart"/>
      <w:r w:rsidRPr="00B92EB9">
        <w:rPr>
          <w:rFonts w:ascii="Times New Roman" w:hAnsi="Times New Roman"/>
          <w:sz w:val="28"/>
          <w:szCs w:val="28"/>
        </w:rPr>
        <w:t>В нашем репертуаре - в основном русские народные сказки, такие как «Колобок», «Теремок», «Репка», «</w:t>
      </w:r>
      <w:proofErr w:type="spellStart"/>
      <w:r w:rsidRPr="00B92EB9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B92EB9">
        <w:rPr>
          <w:rFonts w:ascii="Times New Roman" w:hAnsi="Times New Roman"/>
          <w:sz w:val="28"/>
          <w:szCs w:val="28"/>
        </w:rPr>
        <w:t xml:space="preserve"> избушка», а с самыми маленькими детьми -  сказка «Курочка Ряба», где роли бабки, деда, курочки выполняют взрослые, а дети выступают в роли мышки и цыплят. </w:t>
      </w:r>
      <w:proofErr w:type="gramEnd"/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sz w:val="28"/>
          <w:szCs w:val="28"/>
          <w:shd w:val="clear" w:color="auto" w:fill="FFFFFF"/>
        </w:rPr>
        <w:t>Самостоятельное разыгрывание роли детьми позволяет формировать у них опыт нравственного поведения, умение поступать в соответствии с нравственными нормами, поскольку они видят, что положительные качества поощряются взрослыми, а отрицательные осуждаются.</w:t>
      </w:r>
    </w:p>
    <w:p w:rsidR="00A529D7" w:rsidRPr="00B92EB9" w:rsidRDefault="00A529D7" w:rsidP="00765F0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92EB9">
        <w:rPr>
          <w:rFonts w:ascii="Times New Roman" w:hAnsi="Times New Roman"/>
          <w:b/>
          <w:i/>
          <w:iCs/>
          <w:sz w:val="28"/>
          <w:szCs w:val="28"/>
        </w:rPr>
        <w:t>Принцип работы с детьми один: никакого насилия над детской природой. Заинтересованность. Радость. Неожиданность. Многообразие.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sz w:val="28"/>
          <w:szCs w:val="28"/>
          <w:shd w:val="clear" w:color="auto" w:fill="FFFFFF"/>
        </w:rPr>
        <w:t>Диагностика по театрализованной деятельности проводилась по следующим критериям:</w:t>
      </w:r>
    </w:p>
    <w:p w:rsidR="00A529D7" w:rsidRPr="00B92EB9" w:rsidRDefault="00A529D7" w:rsidP="00765F08">
      <w:pPr>
        <w:pStyle w:val="a4"/>
        <w:numPr>
          <w:ilvl w:val="0"/>
          <w:numId w:val="25"/>
        </w:numPr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ребёнок понимает игровую ситуацию;</w:t>
      </w:r>
    </w:p>
    <w:p w:rsidR="00A529D7" w:rsidRPr="00B92EB9" w:rsidRDefault="00A529D7" w:rsidP="00765F08">
      <w:pPr>
        <w:pStyle w:val="a4"/>
        <w:numPr>
          <w:ilvl w:val="0"/>
          <w:numId w:val="25"/>
        </w:numPr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выполняет действия только по показу;</w:t>
      </w:r>
    </w:p>
    <w:p w:rsidR="00A529D7" w:rsidRPr="00B92EB9" w:rsidRDefault="00A529D7" w:rsidP="00765F08">
      <w:pPr>
        <w:pStyle w:val="a4"/>
        <w:numPr>
          <w:ilvl w:val="0"/>
          <w:numId w:val="25"/>
        </w:numPr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самостоятелен в игре;</w:t>
      </w:r>
    </w:p>
    <w:p w:rsidR="00A529D7" w:rsidRPr="00B92EB9" w:rsidRDefault="00A529D7" w:rsidP="00765F08">
      <w:pPr>
        <w:pStyle w:val="a4"/>
        <w:numPr>
          <w:ilvl w:val="0"/>
          <w:numId w:val="25"/>
        </w:numPr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готов быть «солистом».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sz w:val="28"/>
          <w:szCs w:val="28"/>
          <w:shd w:val="clear" w:color="auto" w:fill="FFFFFF"/>
        </w:rPr>
        <w:t xml:space="preserve">На начало года на низком уровне - 31% от общего числа 3-летних детей, то на конец года – 0%. Средний уровень – на начало года 52%, конец года – 54%. Зато резко возрос высокий уровень овладения элементами театрализованной деятельности – с 17% до 46%. 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sz w:val="28"/>
          <w:szCs w:val="28"/>
          <w:shd w:val="clear" w:color="auto" w:fill="FFFFFF"/>
        </w:rPr>
        <w:t>Большинство детей самостоятельны в игре, 46% воспитанников могут быть солистами и переносить в самостоятельную деятельность элементы театрализации.</w:t>
      </w:r>
    </w:p>
    <w:p w:rsidR="00A529D7" w:rsidRPr="00B92EB9" w:rsidRDefault="00A529D7" w:rsidP="00765F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B92EB9">
        <w:rPr>
          <w:sz w:val="28"/>
          <w:szCs w:val="28"/>
        </w:rPr>
        <w:lastRenderedPageBreak/>
        <w:t xml:space="preserve">Для того, что бы музыкально - театрализованная деятельность положительно влияла на развитие творческих способностей, она должна удовлетворять некоторым условиям. Одним из таких условий является </w:t>
      </w:r>
      <w:r w:rsidRPr="00B92EB9">
        <w:rPr>
          <w:b/>
          <w:sz w:val="28"/>
          <w:szCs w:val="28"/>
        </w:rPr>
        <w:t>создание предметно-развивающей среды.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sz w:val="28"/>
          <w:szCs w:val="28"/>
        </w:rPr>
        <w:t xml:space="preserve">Поэтому и в музыкальном зале, и в группах моё внимание было направлено на её обогащение. Для этой цели в детском саду прошёл конкурс музыкальных уголков, в котором приняли участие все работники детского сада и наши верные помощники – родители. Благодаря совместным усилиям в каждой </w:t>
      </w:r>
      <w:r w:rsidRPr="00B92EB9">
        <w:rPr>
          <w:rFonts w:ascii="Times New Roman" w:hAnsi="Times New Roman"/>
          <w:sz w:val="28"/>
          <w:szCs w:val="28"/>
          <w:shd w:val="clear" w:color="auto" w:fill="FFFFFF"/>
        </w:rPr>
        <w:t>группе появились:</w:t>
      </w:r>
    </w:p>
    <w:p w:rsidR="00A529D7" w:rsidRPr="00B92EB9" w:rsidRDefault="00A529D7" w:rsidP="00765F08">
      <w:pPr>
        <w:pStyle w:val="a4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proofErr w:type="gramStart"/>
      <w:r w:rsidRPr="00B92EB9">
        <w:rPr>
          <w:sz w:val="28"/>
          <w:szCs w:val="28"/>
          <w:shd w:val="clear" w:color="auto" w:fill="FFFFFF"/>
        </w:rPr>
        <w:t xml:space="preserve">новые виды традиционных и нетрадиционных  театров: теневой, магнитный, </w:t>
      </w:r>
      <w:proofErr w:type="spellStart"/>
      <w:r w:rsidRPr="00B92EB9">
        <w:rPr>
          <w:sz w:val="28"/>
          <w:szCs w:val="28"/>
          <w:shd w:val="clear" w:color="auto" w:fill="FFFFFF"/>
        </w:rPr>
        <w:t>фланелеграф</w:t>
      </w:r>
      <w:proofErr w:type="spellEnd"/>
      <w:r w:rsidRPr="00B92EB9">
        <w:rPr>
          <w:sz w:val="28"/>
          <w:szCs w:val="28"/>
          <w:shd w:val="clear" w:color="auto" w:fill="FFFFFF"/>
        </w:rPr>
        <w:t>,</w:t>
      </w:r>
      <w:r w:rsidRPr="00B92EB9">
        <w:rPr>
          <w:sz w:val="28"/>
          <w:szCs w:val="28"/>
        </w:rPr>
        <w:t> </w:t>
      </w:r>
      <w:r w:rsidRPr="00B92EB9">
        <w:rPr>
          <w:sz w:val="28"/>
          <w:szCs w:val="28"/>
          <w:shd w:val="clear" w:color="auto" w:fill="FFFFFF"/>
        </w:rPr>
        <w:t xml:space="preserve">пальчиковый, настольный, </w:t>
      </w:r>
      <w:proofErr w:type="spellStart"/>
      <w:r w:rsidRPr="00B92EB9">
        <w:rPr>
          <w:sz w:val="28"/>
          <w:szCs w:val="28"/>
          <w:shd w:val="clear" w:color="auto" w:fill="FFFFFF"/>
        </w:rPr>
        <w:t>би-ба-бо</w:t>
      </w:r>
      <w:proofErr w:type="spellEnd"/>
      <w:r w:rsidRPr="00B92EB9">
        <w:rPr>
          <w:sz w:val="28"/>
          <w:szCs w:val="28"/>
          <w:shd w:val="clear" w:color="auto" w:fill="FFFFFF"/>
        </w:rPr>
        <w:t xml:space="preserve">, театр «живая рука», театр «варежка», резиновых игрушек, коробочек, конусный и др.; </w:t>
      </w:r>
      <w:proofErr w:type="gramEnd"/>
    </w:p>
    <w:p w:rsidR="00A529D7" w:rsidRPr="00B92EB9" w:rsidRDefault="00A529D7" w:rsidP="00765F08">
      <w:pPr>
        <w:pStyle w:val="a4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B92EB9">
        <w:rPr>
          <w:sz w:val="28"/>
          <w:szCs w:val="28"/>
          <w:shd w:val="clear" w:color="auto" w:fill="FFFFFF"/>
        </w:rPr>
        <w:t>музыкальные и шумовые инструменты;</w:t>
      </w:r>
    </w:p>
    <w:p w:rsidR="00A529D7" w:rsidRPr="00B92EB9" w:rsidRDefault="00A529D7" w:rsidP="00765F08">
      <w:pPr>
        <w:pStyle w:val="a4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B92EB9">
        <w:rPr>
          <w:sz w:val="28"/>
          <w:szCs w:val="28"/>
          <w:shd w:val="clear" w:color="auto" w:fill="FFFFFF"/>
        </w:rPr>
        <w:t>игры-забавы;</w:t>
      </w:r>
    </w:p>
    <w:p w:rsidR="00A529D7" w:rsidRPr="00B92EB9" w:rsidRDefault="00A529D7" w:rsidP="00765F08">
      <w:pPr>
        <w:pStyle w:val="a4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B92EB9">
        <w:rPr>
          <w:sz w:val="28"/>
          <w:szCs w:val="28"/>
          <w:shd w:val="clear" w:color="auto" w:fill="FFFFFF"/>
        </w:rPr>
        <w:t xml:space="preserve">дидактические игры; </w:t>
      </w:r>
    </w:p>
    <w:p w:rsidR="00A529D7" w:rsidRPr="00B92EB9" w:rsidRDefault="00A529D7" w:rsidP="00765F08">
      <w:pPr>
        <w:pStyle w:val="a4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B92EB9">
        <w:rPr>
          <w:sz w:val="28"/>
          <w:szCs w:val="28"/>
          <w:shd w:val="clear" w:color="auto" w:fill="FFFFFF"/>
        </w:rPr>
        <w:t>атрибуты и элементы костюмов для игр-драматизаций.</w:t>
      </w:r>
      <w:r w:rsidRPr="00B92EB9">
        <w:rPr>
          <w:sz w:val="28"/>
          <w:szCs w:val="28"/>
        </w:rPr>
        <w:t xml:space="preserve"> 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Развитие театрализованной деятельности в детском саду и накопление эмоционально - чувственного опыта у детей - это длительная работа, которая требует слаженной работы всего </w:t>
      </w:r>
      <w:r w:rsidRPr="00B92EB9">
        <w:rPr>
          <w:rFonts w:ascii="Times New Roman" w:hAnsi="Times New Roman"/>
          <w:b/>
          <w:sz w:val="28"/>
          <w:szCs w:val="28"/>
        </w:rPr>
        <w:t>педагогического коллектива</w:t>
      </w:r>
      <w:r w:rsidRPr="00B92EB9">
        <w:rPr>
          <w:rFonts w:ascii="Times New Roman" w:hAnsi="Times New Roman"/>
          <w:sz w:val="28"/>
          <w:szCs w:val="28"/>
        </w:rPr>
        <w:t xml:space="preserve"> детского сада. Только при совместном участии в данном процессе взрослых и детей возможны положительные результаты.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sz w:val="28"/>
          <w:szCs w:val="28"/>
          <w:shd w:val="clear" w:color="auto" w:fill="FFFFFF"/>
        </w:rPr>
        <w:t>Для воплощения этого закона в жизнь мною проводится большая методическая работа с педагогическим коллективом детского сада.</w:t>
      </w:r>
    </w:p>
    <w:p w:rsidR="00A529D7" w:rsidRPr="00B92EB9" w:rsidRDefault="00A529D7" w:rsidP="00765F08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 xml:space="preserve"> «Организация   театрализованной деятельности  детей  раннего возраста»,</w:t>
      </w:r>
    </w:p>
    <w:p w:rsidR="00A529D7" w:rsidRPr="00B92EB9" w:rsidRDefault="00A529D7" w:rsidP="00765F08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Созданы папки - передвижки на группах:</w:t>
      </w:r>
    </w:p>
    <w:p w:rsidR="00A529D7" w:rsidRPr="00B92EB9" w:rsidRDefault="00A529D7" w:rsidP="00765F08">
      <w:pPr>
        <w:pStyle w:val="a4"/>
        <w:numPr>
          <w:ilvl w:val="0"/>
          <w:numId w:val="21"/>
        </w:numPr>
        <w:tabs>
          <w:tab w:val="left" w:pos="-709"/>
        </w:tabs>
        <w:spacing w:line="276" w:lineRule="auto"/>
        <w:ind w:right="-1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«Методическая папка»  -  календарное  и перспективное планирование, консультации, памятки;</w:t>
      </w:r>
    </w:p>
    <w:p w:rsidR="00A529D7" w:rsidRPr="00B92EB9" w:rsidRDefault="00A529D7" w:rsidP="00765F08">
      <w:pPr>
        <w:pStyle w:val="a4"/>
        <w:numPr>
          <w:ilvl w:val="0"/>
          <w:numId w:val="21"/>
        </w:numPr>
        <w:tabs>
          <w:tab w:val="left" w:pos="-709"/>
        </w:tabs>
        <w:spacing w:line="276" w:lineRule="auto"/>
        <w:ind w:right="-1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«Практический  материал  для работы  с детьми» - содержание  музыкального материала,  сценарии  утренников;</w:t>
      </w:r>
    </w:p>
    <w:p w:rsidR="00A529D7" w:rsidRPr="00B92EB9" w:rsidRDefault="00A529D7" w:rsidP="00765F08">
      <w:pPr>
        <w:pStyle w:val="a4"/>
        <w:numPr>
          <w:ilvl w:val="0"/>
          <w:numId w:val="21"/>
        </w:numPr>
        <w:tabs>
          <w:tab w:val="left" w:pos="-709"/>
        </w:tabs>
        <w:spacing w:line="276" w:lineRule="auto"/>
        <w:ind w:right="-1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«Фольклорная педагогика»  -   использование фольклорного  материала   в   режимных  процессах в группе;</w:t>
      </w:r>
    </w:p>
    <w:p w:rsidR="00A529D7" w:rsidRPr="00B92EB9" w:rsidRDefault="00A529D7" w:rsidP="00765F08">
      <w:pPr>
        <w:pStyle w:val="a4"/>
        <w:numPr>
          <w:ilvl w:val="0"/>
          <w:numId w:val="21"/>
        </w:numPr>
        <w:tabs>
          <w:tab w:val="left" w:pos="-709"/>
        </w:tabs>
        <w:spacing w:line="276" w:lineRule="auto"/>
        <w:ind w:right="-1"/>
        <w:jc w:val="both"/>
        <w:rPr>
          <w:sz w:val="28"/>
          <w:szCs w:val="28"/>
        </w:rPr>
      </w:pPr>
      <w:r w:rsidRPr="00B92EB9">
        <w:rPr>
          <w:sz w:val="28"/>
          <w:szCs w:val="28"/>
        </w:rPr>
        <w:t xml:space="preserve">«Театрализованная деятельность в раннем возрасте».  </w:t>
      </w:r>
    </w:p>
    <w:p w:rsidR="00A529D7" w:rsidRPr="00B92EB9" w:rsidRDefault="00A529D7" w:rsidP="00765F08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Проводятся индивидуальные встречи-консультации с педагогами.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Накопленный опыт позволяет воспитателям грамотно вести работу по музыкально-театрализованной деятельности в группе с детьми, даёт возможность самостоятельно организовывать </w:t>
      </w:r>
      <w:proofErr w:type="spellStart"/>
      <w:r w:rsidRPr="00B92EB9">
        <w:rPr>
          <w:rFonts w:ascii="Times New Roman" w:hAnsi="Times New Roman"/>
          <w:sz w:val="28"/>
          <w:szCs w:val="28"/>
        </w:rPr>
        <w:t>культурно-досуговую</w:t>
      </w:r>
      <w:proofErr w:type="spellEnd"/>
      <w:r w:rsidRPr="00B92EB9">
        <w:rPr>
          <w:rFonts w:ascii="Times New Roman" w:hAnsi="Times New Roman"/>
          <w:sz w:val="28"/>
          <w:szCs w:val="28"/>
        </w:rPr>
        <w:t xml:space="preserve"> </w:t>
      </w:r>
      <w:r w:rsidRPr="00B92EB9">
        <w:rPr>
          <w:rFonts w:ascii="Times New Roman" w:hAnsi="Times New Roman"/>
          <w:sz w:val="28"/>
          <w:szCs w:val="28"/>
        </w:rPr>
        <w:lastRenderedPageBreak/>
        <w:t>деятельность, используя знакомый репертуар, с лёгкостью выступать в театрализованных представлениях, развлечениях.</w:t>
      </w:r>
    </w:p>
    <w:p w:rsidR="00A529D7" w:rsidRPr="00B92EB9" w:rsidRDefault="00A529D7" w:rsidP="002D78AF">
      <w:pPr>
        <w:spacing w:after="0"/>
        <w:ind w:firstLine="50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EB9">
        <w:rPr>
          <w:rFonts w:ascii="Times New Roman" w:hAnsi="Times New Roman"/>
          <w:sz w:val="28"/>
          <w:szCs w:val="28"/>
        </w:rPr>
        <w:t xml:space="preserve">   </w:t>
      </w:r>
      <w:r w:rsidRPr="00B92EB9">
        <w:rPr>
          <w:rFonts w:ascii="Times New Roman" w:hAnsi="Times New Roman"/>
          <w:sz w:val="28"/>
          <w:szCs w:val="28"/>
          <w:shd w:val="clear" w:color="auto" w:fill="FFFFFF"/>
        </w:rPr>
        <w:t xml:space="preserve">Для достижения эффективной работы по развитию коммуникативных навыков у детей через театрализованную игру необходимо, чтобы </w:t>
      </w:r>
      <w:r w:rsidRPr="00B92EB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родители </w:t>
      </w:r>
      <w:r w:rsidRPr="00B92EB9">
        <w:rPr>
          <w:rFonts w:ascii="Times New Roman" w:hAnsi="Times New Roman"/>
          <w:sz w:val="28"/>
          <w:szCs w:val="28"/>
          <w:shd w:val="clear" w:color="auto" w:fill="FFFFFF"/>
        </w:rPr>
        <w:t xml:space="preserve">стали единомышленниками и друзьями. В установлении взаимодействия с родителями и проявления их заинтересованности использую разнообразные формы работы: </w:t>
      </w:r>
    </w:p>
    <w:p w:rsidR="00A529D7" w:rsidRPr="00B92EB9" w:rsidRDefault="00A529D7" w:rsidP="00765F08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индивидуальные консультации;</w:t>
      </w:r>
    </w:p>
    <w:p w:rsidR="00A529D7" w:rsidRPr="00B92EB9" w:rsidRDefault="00A529D7" w:rsidP="00765F08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анкетирование;</w:t>
      </w:r>
    </w:p>
    <w:p w:rsidR="00A529D7" w:rsidRPr="00B92EB9" w:rsidRDefault="00A529D7" w:rsidP="00765F08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выступления на родительских собраниях;</w:t>
      </w:r>
    </w:p>
    <w:p w:rsidR="00A529D7" w:rsidRPr="00B92EB9" w:rsidRDefault="00A529D7" w:rsidP="00765F08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папки – передвижки «Музыкальный руководитель советует...»;</w:t>
      </w:r>
    </w:p>
    <w:p w:rsidR="00A529D7" w:rsidRPr="00B92EB9" w:rsidRDefault="00A529D7" w:rsidP="00765F08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музыкальная страничка на сайте детского сада;</w:t>
      </w:r>
    </w:p>
    <w:p w:rsidR="00A529D7" w:rsidRPr="00B92EB9" w:rsidRDefault="00A529D7" w:rsidP="00765F08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мастер-классы по изготовлению настольных театров, кукол;</w:t>
      </w:r>
    </w:p>
    <w:p w:rsidR="00A529D7" w:rsidRPr="00B92EB9" w:rsidRDefault="00A529D7" w:rsidP="00765F08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участие родителей в подготовке и проведении праздников и развлечений;</w:t>
      </w:r>
    </w:p>
    <w:p w:rsidR="00A529D7" w:rsidRPr="00B92EB9" w:rsidRDefault="00A529D7" w:rsidP="00765F08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семинары-практикумы:</w:t>
      </w:r>
    </w:p>
    <w:p w:rsidR="00A529D7" w:rsidRPr="00B92EB9" w:rsidRDefault="00A529D7" w:rsidP="00765F08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«Домашний театр»;</w:t>
      </w:r>
    </w:p>
    <w:p w:rsidR="00A529D7" w:rsidRPr="00B92EB9" w:rsidRDefault="00A529D7" w:rsidP="00765F08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«Фольклор для малышей»;</w:t>
      </w:r>
    </w:p>
    <w:p w:rsidR="00A529D7" w:rsidRPr="00B92EB9" w:rsidRDefault="00A529D7" w:rsidP="00765F08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«Играем вместе с мамами и папами».</w:t>
      </w:r>
    </w:p>
    <w:p w:rsidR="00A529D7" w:rsidRPr="00B92EB9" w:rsidRDefault="00A529D7" w:rsidP="00765F08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привлечение родителей к созданию развивающей среды;</w:t>
      </w:r>
    </w:p>
    <w:p w:rsidR="00A529D7" w:rsidRPr="00B92EB9" w:rsidRDefault="00A529D7" w:rsidP="00765F08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стендовые консультации;</w:t>
      </w:r>
    </w:p>
    <w:p w:rsidR="00A529D7" w:rsidRPr="00B92EB9" w:rsidRDefault="00A529D7" w:rsidP="00765F08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  <w:shd w:val="clear" w:color="auto" w:fill="FFFFFF"/>
        </w:rPr>
        <w:t>фото- и виде</w:t>
      </w:r>
      <w:proofErr w:type="gramStart"/>
      <w:r w:rsidRPr="00B92EB9">
        <w:rPr>
          <w:sz w:val="28"/>
          <w:szCs w:val="28"/>
          <w:shd w:val="clear" w:color="auto" w:fill="FFFFFF"/>
        </w:rPr>
        <w:t>о-</w:t>
      </w:r>
      <w:proofErr w:type="gramEnd"/>
      <w:r w:rsidRPr="00B92EB9">
        <w:rPr>
          <w:sz w:val="28"/>
          <w:szCs w:val="28"/>
          <w:shd w:val="clear" w:color="auto" w:fill="FFFFFF"/>
        </w:rPr>
        <w:t xml:space="preserve"> материалы.</w:t>
      </w:r>
    </w:p>
    <w:p w:rsidR="00A529D7" w:rsidRPr="00B92EB9" w:rsidRDefault="00A529D7" w:rsidP="002D78AF">
      <w:pPr>
        <w:spacing w:after="0"/>
        <w:ind w:firstLine="502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Целью программы является развитие у детей 3-го года жизни музыкальных способностей во всех доступных им видах музыкальной деятельности. </w:t>
      </w:r>
    </w:p>
    <w:p w:rsidR="00A529D7" w:rsidRPr="00B92EB9" w:rsidRDefault="00A529D7" w:rsidP="00765F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2EB9">
        <w:rPr>
          <w:rFonts w:ascii="Times New Roman" w:hAnsi="Times New Roman"/>
          <w:b/>
          <w:sz w:val="28"/>
          <w:szCs w:val="28"/>
        </w:rPr>
        <w:t>Данная работа позволяет мне сделать следующие выводы:</w:t>
      </w:r>
    </w:p>
    <w:p w:rsidR="00A529D7" w:rsidRPr="00B92EB9" w:rsidRDefault="00A529D7" w:rsidP="00765F0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>у детей раннего возраста  музыкально-театрализованная деятельность вызывает положительные эмоции, огромный интерес,  ребёнку предоставляется возможность реализовать все имеющиеся возможности;</w:t>
      </w:r>
    </w:p>
    <w:p w:rsidR="00A529D7" w:rsidRPr="00B92EB9" w:rsidRDefault="00A529D7" w:rsidP="00765F0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>у детей формируются элементы наглядно-образного мышления, развивается речевая деятельность, повышается словарный запас;</w:t>
      </w:r>
    </w:p>
    <w:p w:rsidR="00A529D7" w:rsidRPr="00B92EB9" w:rsidRDefault="00A529D7" w:rsidP="00765F0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>у детей повышается эмоциональная отзывчивость на предложение взрослого о совместном творчестве;</w:t>
      </w:r>
    </w:p>
    <w:p w:rsidR="00A529D7" w:rsidRPr="00B92EB9" w:rsidRDefault="00A529D7" w:rsidP="00765F0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>музыкально-театрализованная деятельность – не изолированная от других видов деятельность: она тесно связана и положительно влияет на развитие творческих способностей и укрепление психо-эмоционального благополучия  за счет влияния всех средств эстетического воспитания.</w:t>
      </w:r>
    </w:p>
    <w:p w:rsidR="00A529D7" w:rsidRPr="00B92EB9" w:rsidRDefault="00A529D7" w:rsidP="00765F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>Есть в моей работе и проблемы, которые необходимо решить:</w:t>
      </w:r>
    </w:p>
    <w:p w:rsidR="00A529D7" w:rsidRPr="00B92EB9" w:rsidRDefault="00A529D7" w:rsidP="00765F08">
      <w:pPr>
        <w:pStyle w:val="a4"/>
        <w:numPr>
          <w:ilvl w:val="0"/>
          <w:numId w:val="24"/>
        </w:numPr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</w:rPr>
        <w:lastRenderedPageBreak/>
        <w:t xml:space="preserve">Прежде всего – это работа с педагогами. Для того чтобы развивать музыкальные, и тем более творческие способности детей, необходимо осуществлять большую педагогическую, образовательную работу с воспитателями. Только грамотный, образованный педагог может зародить в ребёнке творческое начало. Всегда проще встать и показать самому, но, в том и сложность, что нужно так обучить воспитателя, чтобы он с лёгкостью применял элементы театрализации в любом режимном моменте в течение дня. </w:t>
      </w:r>
    </w:p>
    <w:p w:rsidR="00A529D7" w:rsidRPr="00B92EB9" w:rsidRDefault="00A529D7" w:rsidP="00765F08">
      <w:pPr>
        <w:pStyle w:val="a4"/>
        <w:numPr>
          <w:ilvl w:val="0"/>
          <w:numId w:val="24"/>
        </w:numPr>
        <w:jc w:val="both"/>
        <w:rPr>
          <w:sz w:val="28"/>
          <w:szCs w:val="28"/>
          <w:shd w:val="clear" w:color="auto" w:fill="FFFFFF"/>
        </w:rPr>
      </w:pPr>
      <w:r w:rsidRPr="00B92EB9">
        <w:rPr>
          <w:sz w:val="28"/>
          <w:szCs w:val="28"/>
        </w:rPr>
        <w:t>В игре-импровизации видишь огромные возможности детского творчества, но в силу того, что ребёнок очень мал и ещё не умеет управлять своими чувствами, на первое место выходит индивидуальная работа с детьми. К каждому нужно найти подход, заинтересовать, вовлечь в игру.</w:t>
      </w:r>
    </w:p>
    <w:p w:rsidR="00A529D7" w:rsidRPr="00B92EB9" w:rsidRDefault="00A529D7" w:rsidP="00B92EB9">
      <w:pPr>
        <w:pStyle w:val="a4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B92EB9">
        <w:rPr>
          <w:sz w:val="28"/>
          <w:szCs w:val="28"/>
        </w:rPr>
        <w:t>Много литературы, где театрализованная деятельность представляет собой развлечения, действие в которых обыгрывается с помощью игрушек, но нет литературы, в которой бы в полной мере была представлена методика работы с детьми раннего возраста в театрализованной деятельности.</w:t>
      </w:r>
    </w:p>
    <w:p w:rsidR="00A529D7" w:rsidRPr="00B92EB9" w:rsidRDefault="00A529D7" w:rsidP="00765F08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И в заключение я хочу сказать, что </w:t>
      </w:r>
      <w:r w:rsidRPr="00B92EB9">
        <w:rPr>
          <w:rFonts w:ascii="Times New Roman" w:hAnsi="Times New Roman"/>
          <w:sz w:val="28"/>
          <w:szCs w:val="28"/>
          <w:shd w:val="clear" w:color="auto" w:fill="FFFFFF"/>
        </w:rPr>
        <w:t>игра – ведущий вид деятельности дошкольника. Но ребёнок растёт и п</w:t>
      </w:r>
      <w:r w:rsidRPr="00B92EB9">
        <w:rPr>
          <w:rFonts w:ascii="Times New Roman" w:hAnsi="Times New Roman"/>
          <w:bCs/>
          <w:sz w:val="28"/>
          <w:szCs w:val="28"/>
        </w:rPr>
        <w:t xml:space="preserve">о мере того, как игра теряет своё первостепенное значение, на первый </w:t>
      </w:r>
      <w:r w:rsidRPr="00B92EB9">
        <w:rPr>
          <w:rFonts w:ascii="Times New Roman" w:hAnsi="Times New Roman"/>
          <w:bCs/>
          <w:spacing w:val="-1"/>
          <w:sz w:val="28"/>
          <w:szCs w:val="28"/>
        </w:rPr>
        <w:t xml:space="preserve">план в духовной жизни выступает </w:t>
      </w:r>
      <w:r w:rsidRPr="00B92EB9">
        <w:rPr>
          <w:rFonts w:ascii="Times New Roman" w:hAnsi="Times New Roman"/>
          <w:b/>
          <w:bCs/>
          <w:spacing w:val="-1"/>
          <w:sz w:val="28"/>
          <w:szCs w:val="28"/>
        </w:rPr>
        <w:t>искусство.</w:t>
      </w:r>
      <w:r w:rsidRPr="00B92EB9">
        <w:rPr>
          <w:rFonts w:ascii="Times New Roman" w:hAnsi="Times New Roman"/>
          <w:bCs/>
          <w:spacing w:val="-1"/>
          <w:sz w:val="28"/>
          <w:szCs w:val="28"/>
        </w:rPr>
        <w:t xml:space="preserve"> В театрализованной игре ребёнок растит своё </w:t>
      </w:r>
      <w:r w:rsidRPr="00B92EB9">
        <w:rPr>
          <w:rFonts w:ascii="Times New Roman" w:hAnsi="Times New Roman"/>
          <w:sz w:val="28"/>
          <w:szCs w:val="28"/>
        </w:rPr>
        <w:t xml:space="preserve">тело </w:t>
      </w:r>
      <w:r w:rsidRPr="00B92EB9">
        <w:rPr>
          <w:rFonts w:ascii="Times New Roman" w:hAnsi="Times New Roman"/>
          <w:bCs/>
          <w:sz w:val="28"/>
          <w:szCs w:val="28"/>
        </w:rPr>
        <w:t>и душу. Театрализованная игра способна развить творческую природу ребёнка, его воображение, фантазию, веру, и в конечном итоге привести ребёнка в мир большого искусства.</w:t>
      </w:r>
    </w:p>
    <w:p w:rsidR="00A529D7" w:rsidRPr="00B92EB9" w:rsidRDefault="00A529D7" w:rsidP="00765F0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2EB9">
        <w:rPr>
          <w:rFonts w:ascii="Times New Roman" w:hAnsi="Times New Roman"/>
          <w:bCs/>
          <w:sz w:val="28"/>
          <w:szCs w:val="28"/>
        </w:rPr>
        <w:t xml:space="preserve">Эту мысль подтверждают слова </w:t>
      </w:r>
      <w:proofErr w:type="spellStart"/>
      <w:r w:rsidRPr="00B92EB9">
        <w:rPr>
          <w:rFonts w:ascii="Times New Roman" w:hAnsi="Times New Roman"/>
          <w:sz w:val="28"/>
          <w:szCs w:val="28"/>
        </w:rPr>
        <w:t>Д.Б.Кабалевского</w:t>
      </w:r>
      <w:proofErr w:type="spellEnd"/>
      <w:r w:rsidRPr="00B92EB9">
        <w:rPr>
          <w:rFonts w:ascii="Times New Roman" w:hAnsi="Times New Roman"/>
          <w:sz w:val="28"/>
          <w:szCs w:val="28"/>
        </w:rPr>
        <w:t>: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«Оставляя неизгладимое впечатление на всю жизнь, искусство уже в ранние годы даёт нам уроки не только красоты, но и уроки морали, нравственности и идейности. И чем богаче и содержательнее эти уроки, тем легче и успешнее идет дальнейшее развитие детей». </w:t>
      </w:r>
    </w:p>
    <w:p w:rsidR="00A529D7" w:rsidRPr="00B92EB9" w:rsidRDefault="00A529D7" w:rsidP="00765F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A529D7" w:rsidRPr="00B92EB9" w:rsidRDefault="00A529D7" w:rsidP="00765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9D7" w:rsidRPr="00B92EB9" w:rsidRDefault="00A529D7" w:rsidP="00765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9D7" w:rsidRPr="00B92EB9" w:rsidRDefault="00A529D7"/>
    <w:sectPr w:rsidR="00A529D7" w:rsidRPr="00B92EB9" w:rsidSect="000D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12"/>
    <w:multiLevelType w:val="hybridMultilevel"/>
    <w:tmpl w:val="0A44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840505"/>
    <w:multiLevelType w:val="hybridMultilevel"/>
    <w:tmpl w:val="6090CC8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B416619"/>
    <w:multiLevelType w:val="hybridMultilevel"/>
    <w:tmpl w:val="4BC2CD2A"/>
    <w:lvl w:ilvl="0" w:tplc="0AC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D81C4D"/>
    <w:multiLevelType w:val="hybridMultilevel"/>
    <w:tmpl w:val="4CBA069E"/>
    <w:lvl w:ilvl="0" w:tplc="993039D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F962036"/>
    <w:multiLevelType w:val="hybridMultilevel"/>
    <w:tmpl w:val="C9BC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DE0FD2"/>
    <w:multiLevelType w:val="hybridMultilevel"/>
    <w:tmpl w:val="49EC6770"/>
    <w:lvl w:ilvl="0" w:tplc="993039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C65814"/>
    <w:multiLevelType w:val="hybridMultilevel"/>
    <w:tmpl w:val="647E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103A29"/>
    <w:multiLevelType w:val="hybridMultilevel"/>
    <w:tmpl w:val="9D14710E"/>
    <w:lvl w:ilvl="0" w:tplc="0AC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8330C0"/>
    <w:multiLevelType w:val="hybridMultilevel"/>
    <w:tmpl w:val="E9C010A6"/>
    <w:lvl w:ilvl="0" w:tplc="993039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E564328"/>
    <w:multiLevelType w:val="hybridMultilevel"/>
    <w:tmpl w:val="F75C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1F56C1"/>
    <w:multiLevelType w:val="hybridMultilevel"/>
    <w:tmpl w:val="D35CEED0"/>
    <w:lvl w:ilvl="0" w:tplc="993039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DA3C68"/>
    <w:multiLevelType w:val="hybridMultilevel"/>
    <w:tmpl w:val="CA28E8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2">
    <w:nsid w:val="40D01FFD"/>
    <w:multiLevelType w:val="hybridMultilevel"/>
    <w:tmpl w:val="B1E2D6D2"/>
    <w:lvl w:ilvl="0" w:tplc="99303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D61B8B"/>
    <w:multiLevelType w:val="hybridMultilevel"/>
    <w:tmpl w:val="23107EE4"/>
    <w:lvl w:ilvl="0" w:tplc="0AC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B548D9"/>
    <w:multiLevelType w:val="hybridMultilevel"/>
    <w:tmpl w:val="6F685DE6"/>
    <w:lvl w:ilvl="0" w:tplc="B9769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BF0A41"/>
    <w:multiLevelType w:val="hybridMultilevel"/>
    <w:tmpl w:val="EEFE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A533A7"/>
    <w:multiLevelType w:val="hybridMultilevel"/>
    <w:tmpl w:val="4BB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42707B"/>
    <w:multiLevelType w:val="hybridMultilevel"/>
    <w:tmpl w:val="3F6C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396493"/>
    <w:multiLevelType w:val="hybridMultilevel"/>
    <w:tmpl w:val="2E3AB8C4"/>
    <w:lvl w:ilvl="0" w:tplc="99303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21630"/>
    <w:multiLevelType w:val="hybridMultilevel"/>
    <w:tmpl w:val="CA28E8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0">
    <w:nsid w:val="6B4F72CB"/>
    <w:multiLevelType w:val="hybridMultilevel"/>
    <w:tmpl w:val="2910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125A1"/>
    <w:multiLevelType w:val="multilevel"/>
    <w:tmpl w:val="B0F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53C7C"/>
    <w:multiLevelType w:val="hybridMultilevel"/>
    <w:tmpl w:val="3ACC29A2"/>
    <w:lvl w:ilvl="0" w:tplc="99303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C16BC"/>
    <w:multiLevelType w:val="hybridMultilevel"/>
    <w:tmpl w:val="CCB4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2"/>
  </w:num>
  <w:num w:numId="12">
    <w:abstractNumId w:val="16"/>
  </w:num>
  <w:num w:numId="13">
    <w:abstractNumId w:val="1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0"/>
  </w:num>
  <w:num w:numId="23">
    <w:abstractNumId w:val="3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F08"/>
    <w:rsid w:val="00011B1A"/>
    <w:rsid w:val="000848E8"/>
    <w:rsid w:val="000D062D"/>
    <w:rsid w:val="001531CA"/>
    <w:rsid w:val="00157706"/>
    <w:rsid w:val="0019170B"/>
    <w:rsid w:val="001D2048"/>
    <w:rsid w:val="001E676B"/>
    <w:rsid w:val="002151C8"/>
    <w:rsid w:val="0024304D"/>
    <w:rsid w:val="002D78AF"/>
    <w:rsid w:val="00361C6F"/>
    <w:rsid w:val="003629A6"/>
    <w:rsid w:val="003700A5"/>
    <w:rsid w:val="00466BBB"/>
    <w:rsid w:val="00473965"/>
    <w:rsid w:val="00492BB7"/>
    <w:rsid w:val="004C73F0"/>
    <w:rsid w:val="005126BF"/>
    <w:rsid w:val="00526BE4"/>
    <w:rsid w:val="00527113"/>
    <w:rsid w:val="00554FBD"/>
    <w:rsid w:val="00713F69"/>
    <w:rsid w:val="00763EED"/>
    <w:rsid w:val="00765F08"/>
    <w:rsid w:val="007F4BAE"/>
    <w:rsid w:val="00892A56"/>
    <w:rsid w:val="008E2EE6"/>
    <w:rsid w:val="009A1B1D"/>
    <w:rsid w:val="00A529D7"/>
    <w:rsid w:val="00A5648E"/>
    <w:rsid w:val="00B30324"/>
    <w:rsid w:val="00B6063F"/>
    <w:rsid w:val="00B92EB9"/>
    <w:rsid w:val="00BB316D"/>
    <w:rsid w:val="00CF649D"/>
    <w:rsid w:val="00D62286"/>
    <w:rsid w:val="00E06550"/>
    <w:rsid w:val="00EC04E0"/>
    <w:rsid w:val="00E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0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5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65F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765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765F08"/>
    <w:rPr>
      <w:rFonts w:cs="Times New Roman"/>
    </w:rPr>
  </w:style>
  <w:style w:type="table" w:styleId="a5">
    <w:name w:val="Table Grid"/>
    <w:basedOn w:val="a1"/>
    <w:uiPriority w:val="99"/>
    <w:rsid w:val="00765F0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2362</Words>
  <Characters>17089</Characters>
  <Application>Microsoft Office Word</Application>
  <DocSecurity>0</DocSecurity>
  <Lines>142</Lines>
  <Paragraphs>38</Paragraphs>
  <ScaleCrop>false</ScaleCrop>
  <Company>DreamLair</Company>
  <LinksUpToDate>false</LinksUpToDate>
  <CharactersWithSpaces>19413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ыфва</dc:creator>
  <cp:keywords/>
  <dc:description/>
  <cp:lastModifiedBy>Пользователь</cp:lastModifiedBy>
  <cp:revision>6</cp:revision>
  <dcterms:created xsi:type="dcterms:W3CDTF">2014-04-12T06:39:00Z</dcterms:created>
  <dcterms:modified xsi:type="dcterms:W3CDTF">2020-01-10T18:28:00Z</dcterms:modified>
</cp:coreProperties>
</file>