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2AA" w:rsidRPr="007A312C" w:rsidRDefault="007652AA" w:rsidP="00DA1B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Муниципальное бюджетное образовательное учреждение</w:t>
      </w:r>
    </w:p>
    <w:p w:rsidR="00DA1B2F" w:rsidRDefault="007652AA" w:rsidP="00DA1B2F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DA1B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редняя общеобразовательная школа</w:t>
      </w:r>
      <w:r w:rsidR="00DA1B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№1</w:t>
      </w:r>
    </w:p>
    <w:p w:rsidR="007652AA" w:rsidRPr="007A312C" w:rsidRDefault="007652AA" w:rsidP="00DA1B2F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DA1B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мени Вилина Ивана Петровича</w:t>
      </w: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7652AA" w:rsidRPr="007A312C" w:rsidRDefault="007652AA" w:rsidP="00DA1B2F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Бахчисарайского района Республики Крым</w:t>
      </w:r>
    </w:p>
    <w:p w:rsidR="00A0462A" w:rsidRPr="007A312C" w:rsidRDefault="00A0462A" w:rsidP="00DA1B2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0462A" w:rsidRPr="007A312C" w:rsidRDefault="00A0462A" w:rsidP="00DA1B2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1525" w:rsidRPr="007A312C" w:rsidRDefault="00131525" w:rsidP="00A0462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13152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A0462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7A312C">
        <w:rPr>
          <w:b/>
          <w:bCs/>
          <w:color w:val="000000"/>
          <w:sz w:val="32"/>
          <w:szCs w:val="32"/>
        </w:rPr>
        <w:t xml:space="preserve">Конспект урока по </w:t>
      </w:r>
      <w:r w:rsidR="004D0E31" w:rsidRPr="007A312C">
        <w:rPr>
          <w:b/>
          <w:bCs/>
          <w:color w:val="000000"/>
          <w:sz w:val="32"/>
          <w:szCs w:val="32"/>
        </w:rPr>
        <w:t>литературному чтению</w:t>
      </w:r>
      <w:r w:rsidR="00131525" w:rsidRPr="007A312C">
        <w:rPr>
          <w:b/>
          <w:bCs/>
          <w:color w:val="000000"/>
          <w:sz w:val="32"/>
          <w:szCs w:val="32"/>
        </w:rPr>
        <w:t xml:space="preserve"> в 3 классе</w:t>
      </w: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BC115B" w:rsidRPr="007A312C" w:rsidRDefault="00BC115B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7A312C">
        <w:rPr>
          <w:b/>
          <w:bCs/>
          <w:color w:val="000000"/>
          <w:sz w:val="32"/>
          <w:szCs w:val="32"/>
        </w:rPr>
        <w:t xml:space="preserve">Тема: Образ осени в стихотворении </w:t>
      </w:r>
    </w:p>
    <w:p w:rsidR="004B155C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7A312C">
        <w:rPr>
          <w:b/>
          <w:bCs/>
          <w:color w:val="000000"/>
          <w:sz w:val="32"/>
          <w:szCs w:val="32"/>
        </w:rPr>
        <w:t xml:space="preserve">           </w:t>
      </w:r>
      <w:r w:rsidR="00EF5E8B" w:rsidRPr="007A312C">
        <w:rPr>
          <w:b/>
          <w:bCs/>
          <w:color w:val="000000"/>
          <w:sz w:val="32"/>
          <w:szCs w:val="32"/>
        </w:rPr>
        <w:t>М. Ю. Лермонтов</w:t>
      </w:r>
      <w:r w:rsidR="00BC115B" w:rsidRPr="007A312C">
        <w:rPr>
          <w:b/>
          <w:bCs/>
          <w:color w:val="000000"/>
          <w:sz w:val="32"/>
          <w:szCs w:val="32"/>
        </w:rPr>
        <w:t>а</w:t>
      </w:r>
      <w:r w:rsidR="00EF5E8B" w:rsidRPr="007A312C">
        <w:rPr>
          <w:b/>
          <w:bCs/>
          <w:color w:val="000000"/>
          <w:sz w:val="32"/>
          <w:szCs w:val="32"/>
        </w:rPr>
        <w:t xml:space="preserve"> </w:t>
      </w:r>
      <w:r w:rsidR="00415A21" w:rsidRPr="007A312C">
        <w:rPr>
          <w:b/>
          <w:bCs/>
          <w:color w:val="000000"/>
          <w:sz w:val="32"/>
          <w:szCs w:val="32"/>
        </w:rPr>
        <w:t>«Осень</w:t>
      </w:r>
      <w:r w:rsidR="004B155C" w:rsidRPr="007A312C">
        <w:rPr>
          <w:b/>
          <w:bCs/>
          <w:color w:val="000000"/>
          <w:sz w:val="32"/>
          <w:szCs w:val="32"/>
        </w:rPr>
        <w:t>»</w:t>
      </w:r>
      <w:r w:rsidR="00415A21" w:rsidRPr="007A312C">
        <w:rPr>
          <w:b/>
          <w:bCs/>
          <w:color w:val="000000"/>
          <w:sz w:val="32"/>
          <w:szCs w:val="32"/>
        </w:rPr>
        <w:t>.</w:t>
      </w: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1525" w:rsidRPr="007A312C" w:rsidRDefault="00131525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1525" w:rsidRPr="007A312C" w:rsidRDefault="00131525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1525" w:rsidRPr="007A312C" w:rsidRDefault="00131525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31525" w:rsidRPr="007A312C" w:rsidRDefault="00B03C54" w:rsidP="0050059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Разработа</w:t>
      </w:r>
      <w:r w:rsidR="00131525" w:rsidRPr="007A312C">
        <w:rPr>
          <w:b/>
          <w:bCs/>
          <w:color w:val="000000"/>
          <w:sz w:val="28"/>
          <w:szCs w:val="28"/>
        </w:rPr>
        <w:t xml:space="preserve">ла: </w:t>
      </w:r>
      <w:r w:rsidR="00DA1B2F">
        <w:rPr>
          <w:bCs/>
          <w:color w:val="000000"/>
          <w:sz w:val="28"/>
          <w:szCs w:val="28"/>
        </w:rPr>
        <w:t xml:space="preserve"> Калнина Лилия Вячеславовна</w:t>
      </w:r>
      <w:r w:rsidR="0050059E" w:rsidRPr="007A312C">
        <w:rPr>
          <w:bCs/>
          <w:color w:val="000000"/>
          <w:sz w:val="28"/>
          <w:szCs w:val="28"/>
        </w:rPr>
        <w:t>,</w:t>
      </w:r>
    </w:p>
    <w:p w:rsidR="00131525" w:rsidRPr="007A312C" w:rsidRDefault="0050059E" w:rsidP="0050059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A312C">
        <w:rPr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="00131525" w:rsidRPr="007A312C">
        <w:rPr>
          <w:bCs/>
          <w:color w:val="000000"/>
          <w:sz w:val="28"/>
          <w:szCs w:val="28"/>
        </w:rPr>
        <w:t>учитель начальных классов</w:t>
      </w:r>
    </w:p>
    <w:p w:rsidR="00131525" w:rsidRPr="007A312C" w:rsidRDefault="00131525" w:rsidP="0050059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BC115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059E" w:rsidRPr="007A312C" w:rsidRDefault="0050059E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55C" w:rsidRPr="007A312C" w:rsidRDefault="004B155C" w:rsidP="004B15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0462A" w:rsidRPr="007A312C" w:rsidRDefault="00415A21" w:rsidP="006875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 xml:space="preserve">2021 </w:t>
      </w:r>
      <w:r w:rsidR="004B155C" w:rsidRPr="007A312C">
        <w:rPr>
          <w:b/>
          <w:bCs/>
          <w:color w:val="000000"/>
          <w:sz w:val="28"/>
          <w:szCs w:val="28"/>
        </w:rPr>
        <w:t>г</w:t>
      </w:r>
      <w:r w:rsidRPr="007A312C">
        <w:rPr>
          <w:b/>
          <w:bCs/>
          <w:color w:val="000000"/>
          <w:sz w:val="28"/>
          <w:szCs w:val="28"/>
        </w:rPr>
        <w:t>.</w:t>
      </w:r>
    </w:p>
    <w:p w:rsidR="00BC115B" w:rsidRDefault="00BC115B" w:rsidP="006875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23BD9" w:rsidRDefault="00723BD9" w:rsidP="006875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23BD9" w:rsidRPr="007A312C" w:rsidRDefault="00723BD9" w:rsidP="006875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5A69E3" w:rsidRPr="007A312C" w:rsidRDefault="00520AC0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lastRenderedPageBreak/>
        <w:t>Тема урока:</w:t>
      </w:r>
      <w:r w:rsidRPr="007A312C">
        <w:rPr>
          <w:rStyle w:val="apple-converted-space"/>
          <w:b/>
          <w:bCs/>
          <w:color w:val="000000"/>
          <w:sz w:val="28"/>
          <w:szCs w:val="28"/>
        </w:rPr>
        <w:t> </w:t>
      </w:r>
      <w:r w:rsidR="0050059E" w:rsidRPr="007A312C">
        <w:rPr>
          <w:color w:val="000000"/>
          <w:sz w:val="28"/>
          <w:szCs w:val="28"/>
        </w:rPr>
        <w:t>Образ осени в стихотворении М. Ю. Лермонтова «Осень».</w:t>
      </w:r>
    </w:p>
    <w:p w:rsidR="00520AC0" w:rsidRPr="007A312C" w:rsidRDefault="00520AC0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Цель урока:</w:t>
      </w:r>
    </w:p>
    <w:p w:rsidR="00520AC0" w:rsidRPr="007A312C" w:rsidRDefault="00415A21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0059E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продолжить знакомство учащихся с творчеством М. Ю. Лермонтова</w:t>
      </w:r>
      <w:r w:rsidR="00520AC0" w:rsidRPr="007A312C">
        <w:rPr>
          <w:color w:val="000000"/>
          <w:sz w:val="28"/>
          <w:szCs w:val="28"/>
        </w:rPr>
        <w:t>;</w:t>
      </w:r>
    </w:p>
    <w:p w:rsidR="007A4822" w:rsidRPr="007A312C" w:rsidRDefault="001943B4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0059E" w:rsidRPr="007A312C">
        <w:rPr>
          <w:color w:val="000000"/>
          <w:sz w:val="28"/>
          <w:szCs w:val="28"/>
        </w:rPr>
        <w:t xml:space="preserve"> </w:t>
      </w:r>
      <w:r w:rsidR="00920CDF" w:rsidRPr="007A312C">
        <w:rPr>
          <w:color w:val="000000"/>
          <w:sz w:val="28"/>
          <w:szCs w:val="28"/>
        </w:rPr>
        <w:t>формировать</w:t>
      </w:r>
      <w:r w:rsidRPr="007A312C">
        <w:rPr>
          <w:color w:val="000000"/>
          <w:sz w:val="28"/>
          <w:szCs w:val="28"/>
        </w:rPr>
        <w:t xml:space="preserve"> умение анализировать лирические стихотворения</w:t>
      </w:r>
      <w:r w:rsidR="00520AC0" w:rsidRPr="007A312C">
        <w:rPr>
          <w:color w:val="000000"/>
          <w:sz w:val="28"/>
          <w:szCs w:val="28"/>
        </w:rPr>
        <w:t xml:space="preserve">; </w:t>
      </w:r>
    </w:p>
    <w:p w:rsidR="00520AC0" w:rsidRPr="007A312C" w:rsidRDefault="001943B4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0059E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развивать навыки правильного, выразительного чтения</w:t>
      </w:r>
      <w:r w:rsidR="00520AC0" w:rsidRPr="007A312C">
        <w:rPr>
          <w:color w:val="000000"/>
          <w:sz w:val="28"/>
          <w:szCs w:val="28"/>
        </w:rPr>
        <w:t>;</w:t>
      </w:r>
    </w:p>
    <w:p w:rsidR="00520AC0" w:rsidRPr="007A312C" w:rsidRDefault="00520AC0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0059E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развивать уме</w:t>
      </w:r>
      <w:r w:rsidR="007A4822" w:rsidRPr="007A312C">
        <w:rPr>
          <w:color w:val="000000"/>
          <w:sz w:val="28"/>
          <w:szCs w:val="28"/>
        </w:rPr>
        <w:t xml:space="preserve">ние работать в парах, </w:t>
      </w:r>
      <w:r w:rsidRPr="007A312C">
        <w:rPr>
          <w:color w:val="000000"/>
          <w:sz w:val="28"/>
          <w:szCs w:val="28"/>
        </w:rPr>
        <w:t>навыки контроля и самоконтроля;</w:t>
      </w:r>
    </w:p>
    <w:p w:rsidR="0050059E" w:rsidRPr="007A312C" w:rsidRDefault="00520AC0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0059E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воспитывать любов</w:t>
      </w:r>
      <w:r w:rsidR="005A69E3" w:rsidRPr="007A312C">
        <w:rPr>
          <w:color w:val="000000"/>
          <w:sz w:val="28"/>
          <w:szCs w:val="28"/>
        </w:rPr>
        <w:t>ь к произведениям М.</w:t>
      </w:r>
      <w:r w:rsidR="00DF5BC0" w:rsidRPr="007A312C">
        <w:rPr>
          <w:color w:val="000000"/>
          <w:sz w:val="28"/>
          <w:szCs w:val="28"/>
        </w:rPr>
        <w:t xml:space="preserve"> </w:t>
      </w:r>
      <w:r w:rsidR="005A69E3" w:rsidRPr="007A312C">
        <w:rPr>
          <w:color w:val="000000"/>
          <w:sz w:val="28"/>
          <w:szCs w:val="28"/>
        </w:rPr>
        <w:t>Ю.</w:t>
      </w:r>
      <w:r w:rsidR="00DF5BC0" w:rsidRPr="007A312C">
        <w:rPr>
          <w:color w:val="000000"/>
          <w:sz w:val="28"/>
          <w:szCs w:val="28"/>
        </w:rPr>
        <w:t xml:space="preserve"> </w:t>
      </w:r>
      <w:r w:rsidR="005A69E3" w:rsidRPr="007A312C">
        <w:rPr>
          <w:color w:val="000000"/>
          <w:sz w:val="28"/>
          <w:szCs w:val="28"/>
        </w:rPr>
        <w:t>Лермонтова</w:t>
      </w:r>
      <w:r w:rsidRPr="007A312C">
        <w:rPr>
          <w:color w:val="000000"/>
          <w:sz w:val="28"/>
          <w:szCs w:val="28"/>
        </w:rPr>
        <w:t>.</w:t>
      </w:r>
    </w:p>
    <w:p w:rsidR="0007157D" w:rsidRPr="007A312C" w:rsidRDefault="0007157D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Т</w:t>
      </w:r>
      <w:r w:rsidR="00BC115B" w:rsidRPr="007A312C">
        <w:rPr>
          <w:b/>
          <w:bCs/>
          <w:color w:val="000000"/>
          <w:sz w:val="28"/>
          <w:szCs w:val="28"/>
        </w:rPr>
        <w:t xml:space="preserve">ип урока: </w:t>
      </w:r>
      <w:r w:rsidR="00BC115B" w:rsidRPr="007A312C">
        <w:rPr>
          <w:bCs/>
          <w:color w:val="000000"/>
          <w:sz w:val="28"/>
          <w:szCs w:val="28"/>
        </w:rPr>
        <w:t>комбинированный.</w:t>
      </w:r>
    </w:p>
    <w:p w:rsidR="00520AC0" w:rsidRPr="007A312C" w:rsidRDefault="00920CDF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Планируемые результаты:</w:t>
      </w:r>
    </w:p>
    <w:p w:rsidR="00520AC0" w:rsidRPr="007A312C" w:rsidRDefault="0050059E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Личностные</w:t>
      </w:r>
      <w:r w:rsidR="002B1927" w:rsidRPr="007A312C">
        <w:rPr>
          <w:b/>
          <w:bCs/>
          <w:color w:val="000000"/>
          <w:sz w:val="28"/>
          <w:szCs w:val="28"/>
        </w:rPr>
        <w:t>:</w:t>
      </w:r>
    </w:p>
    <w:p w:rsidR="00920CDF" w:rsidRPr="007A312C" w:rsidRDefault="00920CDF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A69E3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проявлять интерес к чтению классической литературы и произведениям изобразительного искусства;</w:t>
      </w:r>
    </w:p>
    <w:p w:rsidR="00520AC0" w:rsidRPr="007A312C" w:rsidRDefault="00920CDF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</w:t>
      </w:r>
      <w:r w:rsidR="005A69E3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эмоционально реагировать на прочитанное лирическое произведение</w:t>
      </w:r>
      <w:r w:rsidR="00520AC0" w:rsidRPr="007A312C">
        <w:rPr>
          <w:color w:val="000000"/>
          <w:sz w:val="28"/>
          <w:szCs w:val="28"/>
        </w:rPr>
        <w:t>.</w:t>
      </w:r>
    </w:p>
    <w:p w:rsidR="00920CDF" w:rsidRPr="007A312C" w:rsidRDefault="0050059E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Метапредметные</w:t>
      </w:r>
      <w:r w:rsidR="00462880" w:rsidRPr="007A312C">
        <w:rPr>
          <w:b/>
          <w:bCs/>
          <w:color w:val="000000"/>
          <w:sz w:val="28"/>
          <w:szCs w:val="28"/>
        </w:rPr>
        <w:t xml:space="preserve"> результаты</w:t>
      </w:r>
      <w:r w:rsidR="00920CDF" w:rsidRPr="007A312C">
        <w:rPr>
          <w:b/>
          <w:bCs/>
          <w:color w:val="000000"/>
          <w:sz w:val="28"/>
          <w:szCs w:val="28"/>
        </w:rPr>
        <w:t xml:space="preserve">: </w:t>
      </w:r>
    </w:p>
    <w:p w:rsidR="00520AC0" w:rsidRPr="007A312C" w:rsidRDefault="002B1927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Познавательные</w:t>
      </w:r>
      <w:r w:rsidR="00520AC0" w:rsidRPr="007A312C">
        <w:rPr>
          <w:b/>
          <w:bCs/>
          <w:color w:val="000000"/>
          <w:sz w:val="28"/>
          <w:szCs w:val="28"/>
        </w:rPr>
        <w:t>:</w:t>
      </w:r>
    </w:p>
    <w:p w:rsidR="00520AC0" w:rsidRPr="007A312C" w:rsidRDefault="005A69E3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>- самостоятельно выделять и формулировать познавательные</w:t>
      </w:r>
      <w:r w:rsidR="00520AC0" w:rsidRPr="007A312C">
        <w:rPr>
          <w:color w:val="000000"/>
          <w:sz w:val="28"/>
          <w:szCs w:val="28"/>
        </w:rPr>
        <w:t xml:space="preserve"> цели, </w:t>
      </w:r>
      <w:r w:rsidRPr="007A312C">
        <w:rPr>
          <w:color w:val="000000"/>
          <w:sz w:val="28"/>
          <w:szCs w:val="28"/>
        </w:rPr>
        <w:t>осознанно</w:t>
      </w:r>
      <w:r w:rsidR="002B1927" w:rsidRPr="007A312C">
        <w:rPr>
          <w:color w:val="000000"/>
          <w:sz w:val="28"/>
          <w:szCs w:val="28"/>
        </w:rPr>
        <w:t xml:space="preserve"> </w:t>
      </w:r>
      <w:r w:rsidRPr="007A312C">
        <w:rPr>
          <w:color w:val="000000"/>
          <w:sz w:val="28"/>
          <w:szCs w:val="28"/>
        </w:rPr>
        <w:t>строить речевые</w:t>
      </w:r>
      <w:r w:rsidR="00520AC0" w:rsidRPr="007A312C">
        <w:rPr>
          <w:color w:val="000000"/>
          <w:sz w:val="28"/>
          <w:szCs w:val="28"/>
        </w:rPr>
        <w:t xml:space="preserve"> высказывания в у</w:t>
      </w:r>
      <w:r w:rsidRPr="007A312C">
        <w:rPr>
          <w:color w:val="000000"/>
          <w:sz w:val="28"/>
          <w:szCs w:val="28"/>
        </w:rPr>
        <w:t>стной форме, обобщать знания</w:t>
      </w:r>
      <w:r w:rsidR="00520AC0" w:rsidRPr="007A312C">
        <w:rPr>
          <w:color w:val="000000"/>
          <w:sz w:val="28"/>
          <w:szCs w:val="28"/>
        </w:rPr>
        <w:t>.</w:t>
      </w:r>
    </w:p>
    <w:p w:rsidR="00520AC0" w:rsidRPr="007A312C" w:rsidRDefault="002B1927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Регулятивные</w:t>
      </w:r>
      <w:r w:rsidR="00520AC0" w:rsidRPr="007A312C">
        <w:rPr>
          <w:b/>
          <w:bCs/>
          <w:color w:val="000000"/>
          <w:sz w:val="28"/>
          <w:szCs w:val="28"/>
        </w:rPr>
        <w:t>:</w:t>
      </w:r>
    </w:p>
    <w:p w:rsidR="007A4822" w:rsidRPr="007A312C" w:rsidRDefault="005A69E3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 xml:space="preserve">- </w:t>
      </w:r>
      <w:r w:rsidR="007A4822" w:rsidRPr="007A312C">
        <w:rPr>
          <w:color w:val="000000"/>
          <w:sz w:val="28"/>
          <w:szCs w:val="28"/>
        </w:rPr>
        <w:t>определять тему и ставить цели урока, контролировать свою деятельность после каждого этапа</w:t>
      </w:r>
      <w:r w:rsidR="002B1927" w:rsidRPr="007A312C">
        <w:rPr>
          <w:color w:val="000000"/>
          <w:sz w:val="28"/>
          <w:szCs w:val="28"/>
        </w:rPr>
        <w:t>;</w:t>
      </w:r>
    </w:p>
    <w:p w:rsidR="002B1927" w:rsidRPr="007A312C" w:rsidRDefault="005A69E3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 xml:space="preserve">- </w:t>
      </w:r>
      <w:r w:rsidR="002B1927" w:rsidRPr="007A312C">
        <w:rPr>
          <w:color w:val="000000"/>
          <w:sz w:val="28"/>
          <w:szCs w:val="28"/>
        </w:rPr>
        <w:t>овладевать навыком смыслового чтения лирических произведений;</w:t>
      </w:r>
    </w:p>
    <w:p w:rsidR="002B1927" w:rsidRPr="007A312C" w:rsidRDefault="00462880" w:rsidP="005A69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 xml:space="preserve">- </w:t>
      </w:r>
      <w:r w:rsidR="005A69E3" w:rsidRPr="007A312C">
        <w:rPr>
          <w:color w:val="000000"/>
          <w:sz w:val="28"/>
          <w:szCs w:val="28"/>
        </w:rPr>
        <w:t>находить общее в произведении М. Ю. Лермонтова и в других образах осени</w:t>
      </w:r>
      <w:r w:rsidR="002B1927" w:rsidRPr="007A312C">
        <w:rPr>
          <w:color w:val="000000"/>
          <w:sz w:val="28"/>
          <w:szCs w:val="28"/>
        </w:rPr>
        <w:t>.</w:t>
      </w:r>
    </w:p>
    <w:p w:rsidR="00520AC0" w:rsidRPr="007A312C" w:rsidRDefault="002B1927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Коммуникативные</w:t>
      </w:r>
      <w:r w:rsidR="00520AC0" w:rsidRPr="007A312C">
        <w:rPr>
          <w:b/>
          <w:bCs/>
          <w:color w:val="000000"/>
          <w:sz w:val="28"/>
          <w:szCs w:val="28"/>
        </w:rPr>
        <w:t>:</w:t>
      </w:r>
    </w:p>
    <w:p w:rsidR="002B1927" w:rsidRPr="007A312C" w:rsidRDefault="005A69E3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 xml:space="preserve">- </w:t>
      </w:r>
      <w:r w:rsidR="002B1927" w:rsidRPr="007A312C">
        <w:rPr>
          <w:color w:val="000000"/>
          <w:sz w:val="28"/>
          <w:szCs w:val="28"/>
        </w:rPr>
        <w:t>работать в паре, уметь договариваться друг с другом;</w:t>
      </w:r>
    </w:p>
    <w:p w:rsidR="00520AC0" w:rsidRPr="007A312C" w:rsidRDefault="005A69E3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color w:val="000000"/>
          <w:sz w:val="28"/>
          <w:szCs w:val="28"/>
        </w:rPr>
        <w:t xml:space="preserve">- </w:t>
      </w:r>
      <w:r w:rsidR="00DD3C02" w:rsidRPr="007A312C">
        <w:rPr>
          <w:color w:val="000000"/>
          <w:sz w:val="28"/>
          <w:szCs w:val="28"/>
        </w:rPr>
        <w:t xml:space="preserve">уметь </w:t>
      </w:r>
      <w:r w:rsidR="00520AC0" w:rsidRPr="007A312C">
        <w:rPr>
          <w:color w:val="000000"/>
          <w:sz w:val="28"/>
          <w:szCs w:val="28"/>
        </w:rPr>
        <w:t>высказывать и обосновывать свою точку зрения.</w:t>
      </w:r>
    </w:p>
    <w:p w:rsidR="002B1927" w:rsidRPr="007A312C" w:rsidRDefault="002B1927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 xml:space="preserve">Предметные: </w:t>
      </w:r>
    </w:p>
    <w:p w:rsidR="002B1927" w:rsidRPr="007A312C" w:rsidRDefault="00DD3C02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A312C">
        <w:rPr>
          <w:bCs/>
          <w:color w:val="000000"/>
          <w:sz w:val="28"/>
          <w:szCs w:val="28"/>
        </w:rPr>
        <w:t>- н</w:t>
      </w:r>
      <w:r w:rsidR="002B1927" w:rsidRPr="007A312C">
        <w:rPr>
          <w:bCs/>
          <w:color w:val="000000"/>
          <w:sz w:val="28"/>
          <w:szCs w:val="28"/>
        </w:rPr>
        <w:t>аходить слова в произведении, позволяющие видеть картины природы;</w:t>
      </w:r>
    </w:p>
    <w:p w:rsidR="002B1927" w:rsidRPr="007A312C" w:rsidRDefault="00DD3C02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A312C">
        <w:rPr>
          <w:bCs/>
          <w:color w:val="000000"/>
          <w:sz w:val="28"/>
          <w:szCs w:val="28"/>
        </w:rPr>
        <w:t>- с</w:t>
      </w:r>
      <w:r w:rsidR="002B1927" w:rsidRPr="007A312C">
        <w:rPr>
          <w:bCs/>
          <w:color w:val="000000"/>
          <w:sz w:val="28"/>
          <w:szCs w:val="28"/>
        </w:rPr>
        <w:t>равнивать произведения литературы и живописи.</w:t>
      </w:r>
    </w:p>
    <w:p w:rsidR="00ED2C88" w:rsidRPr="007A312C" w:rsidRDefault="00520AC0" w:rsidP="005A69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312C">
        <w:rPr>
          <w:b/>
          <w:bCs/>
          <w:color w:val="000000"/>
          <w:sz w:val="28"/>
          <w:szCs w:val="28"/>
        </w:rPr>
        <w:t>Оборудование:</w:t>
      </w:r>
    </w:p>
    <w:p w:rsidR="00DD3C02" w:rsidRPr="007A312C" w:rsidRDefault="00DD3C02" w:rsidP="00DD3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>чебник литературное чтение 3 класс. Авторы: Л. Ф. Климанова</w:t>
      </w:r>
      <w:r w:rsidRPr="007A312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3C02" w:rsidRPr="007A312C" w:rsidRDefault="00DD3C02" w:rsidP="00DD3C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312C">
        <w:rPr>
          <w:rFonts w:ascii="Times New Roman" w:hAnsi="Times New Roman" w:cs="Times New Roman"/>
          <w:color w:val="000000"/>
          <w:sz w:val="28"/>
          <w:szCs w:val="28"/>
        </w:rPr>
        <w:t>карточки для речевой разминки;</w:t>
      </w:r>
    </w:p>
    <w:p w:rsidR="00DD3C02" w:rsidRPr="007A312C" w:rsidRDefault="00DD3C02" w:rsidP="00DD3C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F5E8B" w:rsidRPr="007A312C">
        <w:rPr>
          <w:rFonts w:ascii="Times New Roman" w:hAnsi="Times New Roman" w:cs="Times New Roman"/>
          <w:color w:val="000000"/>
          <w:sz w:val="28"/>
          <w:szCs w:val="28"/>
        </w:rPr>
        <w:t>портрет М.</w:t>
      </w: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5E8B" w:rsidRPr="007A312C">
        <w:rPr>
          <w:rFonts w:ascii="Times New Roman" w:hAnsi="Times New Roman" w:cs="Times New Roman"/>
          <w:color w:val="000000"/>
          <w:sz w:val="28"/>
          <w:szCs w:val="28"/>
        </w:rPr>
        <w:t>Ю.</w:t>
      </w: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 Лермонтова;</w:t>
      </w:r>
    </w:p>
    <w:p w:rsidR="00462880" w:rsidRPr="007A312C" w:rsidRDefault="00DD3C02" w:rsidP="00DD3C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04362"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репродукция </w:t>
      </w:r>
      <w:r w:rsidR="009E3746" w:rsidRPr="007A312C">
        <w:rPr>
          <w:rFonts w:ascii="Times New Roman" w:hAnsi="Times New Roman" w:cs="Times New Roman"/>
          <w:color w:val="000000"/>
          <w:sz w:val="28"/>
          <w:szCs w:val="28"/>
        </w:rPr>
        <w:t>картин</w:t>
      </w:r>
      <w:r w:rsidR="00604362" w:rsidRPr="007A312C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26A32"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  И.</w:t>
      </w: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 И. </w:t>
      </w:r>
      <w:r w:rsidR="00E26A32" w:rsidRPr="007A312C">
        <w:rPr>
          <w:rFonts w:ascii="Times New Roman" w:hAnsi="Times New Roman" w:cs="Times New Roman"/>
          <w:color w:val="000000"/>
          <w:sz w:val="28"/>
          <w:szCs w:val="28"/>
        </w:rPr>
        <w:t>Левитана «Октябрь. (Осень)</w:t>
      </w:r>
      <w:r w:rsidR="00462880" w:rsidRPr="007A312C"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="009221AA"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B5376" w:rsidRPr="007A312C" w:rsidRDefault="00462880" w:rsidP="00DD3C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- П. И. Чайковский </w:t>
      </w:r>
      <w:r w:rsidR="00EF5E8B" w:rsidRPr="007A312C">
        <w:rPr>
          <w:rFonts w:ascii="Times New Roman" w:hAnsi="Times New Roman" w:cs="Times New Roman"/>
          <w:color w:val="000000"/>
          <w:sz w:val="28"/>
          <w:szCs w:val="28"/>
        </w:rPr>
        <w:t>«Времена г</w:t>
      </w:r>
      <w:r w:rsidR="00996D28" w:rsidRPr="007A312C">
        <w:rPr>
          <w:rFonts w:ascii="Times New Roman" w:hAnsi="Times New Roman" w:cs="Times New Roman"/>
          <w:color w:val="000000"/>
          <w:sz w:val="28"/>
          <w:szCs w:val="28"/>
        </w:rPr>
        <w:t>ода. Октябрь»</w:t>
      </w:r>
    </w:p>
    <w:p w:rsidR="00FB5376" w:rsidRPr="007A312C" w:rsidRDefault="00702DE5" w:rsidP="00462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FB5376" w:rsidRPr="007A312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https://www.youtube.com/watch?v=6F2pNyR3K0g</w:t>
        </w:r>
      </w:hyperlink>
      <w:r w:rsidR="00FB5376" w:rsidRPr="007A3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880" w:rsidRPr="007A312C" w:rsidRDefault="00462880" w:rsidP="00462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>- проектор, презентация по теме.</w:t>
      </w:r>
    </w:p>
    <w:p w:rsidR="00462880" w:rsidRPr="007A312C" w:rsidRDefault="00462880" w:rsidP="004628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880" w:rsidRPr="007A312C" w:rsidRDefault="007A4822" w:rsidP="004628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12C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1943B4" w:rsidRPr="007A312C" w:rsidRDefault="0085718A" w:rsidP="005A6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1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A4822" w:rsidRPr="007A312C">
        <w:rPr>
          <w:rFonts w:ascii="Times New Roman" w:hAnsi="Times New Roman" w:cs="Times New Roman"/>
          <w:b/>
          <w:sz w:val="28"/>
          <w:szCs w:val="28"/>
        </w:rPr>
        <w:t>.Организационный момент.</w:t>
      </w:r>
      <w:r w:rsidR="007723E7" w:rsidRPr="007A3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43B4"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Эмоциональный настрой</w:t>
      </w:r>
      <w:r w:rsidR="007723E7"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943B4" w:rsidRPr="007A312C" w:rsidRDefault="001943B4" w:rsidP="005A69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Разливается звонок – </w:t>
      </w:r>
    </w:p>
    <w:p w:rsidR="001943B4" w:rsidRPr="007A312C" w:rsidRDefault="001943B4" w:rsidP="005A69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Начинается урок. </w:t>
      </w:r>
    </w:p>
    <w:p w:rsidR="001943B4" w:rsidRPr="007A312C" w:rsidRDefault="001943B4" w:rsidP="005A69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 успешным в жизни стать, </w:t>
      </w:r>
    </w:p>
    <w:p w:rsidR="001943B4" w:rsidRPr="007A312C" w:rsidRDefault="001943B4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очень много знать.</w:t>
      </w:r>
    </w:p>
    <w:p w:rsidR="00637C61" w:rsidRPr="007A312C" w:rsidRDefault="00640FA6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Сегодня мы будем делать новые</w:t>
      </w:r>
      <w:r w:rsidR="00554A8C" w:rsidRPr="007A312C">
        <w:rPr>
          <w:rFonts w:ascii="Times New Roman" w:hAnsi="Times New Roman" w:cs="Times New Roman"/>
          <w:sz w:val="28"/>
          <w:szCs w:val="28"/>
        </w:rPr>
        <w:t xml:space="preserve"> открытия. А для этого вы должны быть внимательными и старательными.</w:t>
      </w:r>
      <w:r w:rsidR="00637C61" w:rsidRPr="007A3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3E7" w:rsidRPr="007A312C" w:rsidRDefault="00690C98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lastRenderedPageBreak/>
        <w:t>- Я приглашаю</w:t>
      </w:r>
      <w:r w:rsidR="00482CD7" w:rsidRPr="007A312C">
        <w:rPr>
          <w:rFonts w:ascii="Times New Roman" w:hAnsi="Times New Roman" w:cs="Times New Roman"/>
          <w:sz w:val="28"/>
          <w:szCs w:val="28"/>
        </w:rPr>
        <w:t xml:space="preserve"> </w:t>
      </w:r>
      <w:r w:rsidR="00637C61" w:rsidRPr="007A312C">
        <w:rPr>
          <w:rFonts w:ascii="Times New Roman" w:hAnsi="Times New Roman" w:cs="Times New Roman"/>
          <w:sz w:val="28"/>
          <w:szCs w:val="28"/>
        </w:rPr>
        <w:t>вас в уди</w:t>
      </w:r>
      <w:r w:rsidRPr="007A312C">
        <w:rPr>
          <w:rFonts w:ascii="Times New Roman" w:hAnsi="Times New Roman" w:cs="Times New Roman"/>
          <w:sz w:val="28"/>
          <w:szCs w:val="28"/>
        </w:rPr>
        <w:t>вительную страну</w:t>
      </w:r>
      <w:r w:rsidR="00E26A32" w:rsidRPr="007A312C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637C61" w:rsidRPr="007A312C">
        <w:rPr>
          <w:rFonts w:ascii="Times New Roman" w:hAnsi="Times New Roman" w:cs="Times New Roman"/>
          <w:sz w:val="28"/>
          <w:szCs w:val="28"/>
        </w:rPr>
        <w:t>.</w:t>
      </w:r>
    </w:p>
    <w:p w:rsidR="00EF5E8B" w:rsidRPr="007A312C" w:rsidRDefault="00EF5E8B" w:rsidP="00291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b/>
          <w:i/>
          <w:sz w:val="28"/>
          <w:szCs w:val="28"/>
        </w:rPr>
        <w:t>Речевая разминка.</w:t>
      </w:r>
      <w:r w:rsidR="00482CD7" w:rsidRPr="007A3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771" w:rsidRPr="007A312C">
        <w:rPr>
          <w:rFonts w:ascii="Times New Roman" w:hAnsi="Times New Roman" w:cs="Times New Roman"/>
          <w:sz w:val="28"/>
          <w:szCs w:val="28"/>
        </w:rPr>
        <w:t>(Слайд 2</w:t>
      </w:r>
      <w:r w:rsidR="00DD3C02" w:rsidRPr="007A312C">
        <w:rPr>
          <w:rFonts w:ascii="Times New Roman" w:hAnsi="Times New Roman" w:cs="Times New Roman"/>
          <w:sz w:val="28"/>
          <w:szCs w:val="28"/>
        </w:rPr>
        <w:t xml:space="preserve"> + карточки</w:t>
      </w:r>
      <w:r w:rsidR="00482CD7" w:rsidRPr="007A312C">
        <w:rPr>
          <w:rFonts w:ascii="Times New Roman" w:hAnsi="Times New Roman" w:cs="Times New Roman"/>
          <w:sz w:val="28"/>
          <w:szCs w:val="28"/>
        </w:rPr>
        <w:t>).</w:t>
      </w:r>
    </w:p>
    <w:p w:rsidR="00996D28" w:rsidRPr="007A312C" w:rsidRDefault="00996D28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8B" w:rsidRPr="007A312C" w:rsidRDefault="00FE063B" w:rsidP="00996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12C">
        <w:rPr>
          <w:rFonts w:ascii="Times New Roman" w:hAnsi="Times New Roman" w:cs="Times New Roman"/>
          <w:bCs/>
          <w:iCs/>
          <w:shadow/>
          <w:noProof/>
          <w:color w:val="67710D"/>
          <w:spacing w:val="-30"/>
          <w:kern w:val="24"/>
          <w:sz w:val="28"/>
          <w:szCs w:val="28"/>
        </w:rPr>
        <w:drawing>
          <wp:inline distT="0" distB="0" distL="0" distR="0" wp14:anchorId="4B8EB224" wp14:editId="20A36F1B">
            <wp:extent cx="3216002" cy="241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6002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28" w:rsidRPr="007A312C" w:rsidRDefault="00996D28" w:rsidP="00996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CD7" w:rsidRPr="007A312C" w:rsidRDefault="00482CD7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Прочитайте текст. Как бы вы назвали это стихотворение?</w:t>
      </w:r>
      <w:r w:rsidR="00BC115B" w:rsidRPr="007A312C">
        <w:rPr>
          <w:rFonts w:ascii="Times New Roman" w:hAnsi="Times New Roman" w:cs="Times New Roman"/>
          <w:sz w:val="28"/>
          <w:szCs w:val="28"/>
        </w:rPr>
        <w:t xml:space="preserve"> (Чистоговорка).</w:t>
      </w:r>
    </w:p>
    <w:p w:rsidR="00BC115B" w:rsidRPr="007A312C" w:rsidRDefault="00BC115B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Прочитайте выразительно.</w:t>
      </w:r>
    </w:p>
    <w:p w:rsidR="00482CD7" w:rsidRPr="007A312C" w:rsidRDefault="00482CD7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Прочитаете его медленно.</w:t>
      </w:r>
    </w:p>
    <w:p w:rsidR="00482CD7" w:rsidRPr="007A312C" w:rsidRDefault="00482CD7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Начните читать медленно и постепенно ускоряйте темп.</w:t>
      </w:r>
    </w:p>
    <w:p w:rsidR="00482CD7" w:rsidRPr="007A312C" w:rsidRDefault="00482CD7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Начните читать быстро и постепенно замедляйте темп.</w:t>
      </w:r>
    </w:p>
    <w:p w:rsidR="00482CD7" w:rsidRPr="007A312C" w:rsidRDefault="00482CD7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Прочитайте скороговоркой.</w:t>
      </w:r>
    </w:p>
    <w:p w:rsidR="005E07BE" w:rsidRPr="007A312C" w:rsidRDefault="000B01F5" w:rsidP="005A6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12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A31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E07BE" w:rsidRPr="007A312C">
        <w:rPr>
          <w:rFonts w:ascii="Times New Roman" w:hAnsi="Times New Roman" w:cs="Times New Roman"/>
          <w:b/>
          <w:sz w:val="28"/>
          <w:szCs w:val="28"/>
        </w:rPr>
        <w:t>Проверка домашнего задания.</w:t>
      </w:r>
    </w:p>
    <w:p w:rsidR="005E07BE" w:rsidRPr="007A312C" w:rsidRDefault="005E07BE" w:rsidP="001F6D9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312C">
        <w:rPr>
          <w:rFonts w:ascii="Times New Roman" w:hAnsi="Times New Roman" w:cs="Times New Roman"/>
          <w:b/>
          <w:color w:val="0070C0"/>
          <w:sz w:val="28"/>
          <w:szCs w:val="28"/>
        </w:rPr>
        <w:t>М Ю Л</w:t>
      </w:r>
    </w:p>
    <w:p w:rsidR="005E07BE" w:rsidRPr="007A312C" w:rsidRDefault="005E07BE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Посмотрите на эти буквы и ск</w:t>
      </w:r>
      <w:r w:rsidR="00482CD7" w:rsidRPr="007A312C">
        <w:rPr>
          <w:rFonts w:ascii="Times New Roman" w:hAnsi="Times New Roman" w:cs="Times New Roman"/>
          <w:sz w:val="28"/>
          <w:szCs w:val="28"/>
        </w:rPr>
        <w:t>ажите, кто же автор произведений</w:t>
      </w:r>
      <w:r w:rsidRPr="007A312C">
        <w:rPr>
          <w:rFonts w:ascii="Times New Roman" w:hAnsi="Times New Roman" w:cs="Times New Roman"/>
          <w:sz w:val="28"/>
          <w:szCs w:val="28"/>
        </w:rPr>
        <w:t>, над которым мы будем работать?</w:t>
      </w:r>
      <w:r w:rsidR="004F7771" w:rsidRPr="007A312C">
        <w:rPr>
          <w:rFonts w:ascii="Times New Roman" w:hAnsi="Times New Roman" w:cs="Times New Roman"/>
          <w:sz w:val="28"/>
          <w:szCs w:val="28"/>
        </w:rPr>
        <w:t xml:space="preserve"> (Слайд 3</w:t>
      </w:r>
      <w:r w:rsidR="009221AA" w:rsidRPr="007A312C">
        <w:rPr>
          <w:rFonts w:ascii="Times New Roman" w:hAnsi="Times New Roman" w:cs="Times New Roman"/>
          <w:sz w:val="28"/>
          <w:szCs w:val="28"/>
        </w:rPr>
        <w:t>).</w:t>
      </w:r>
    </w:p>
    <w:p w:rsidR="00996D28" w:rsidRPr="007A312C" w:rsidRDefault="00996D28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4F6" w:rsidRPr="007A312C" w:rsidRDefault="00FE063B" w:rsidP="00996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B9DA3" wp14:editId="67EA9FC8">
            <wp:extent cx="3215999" cy="241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599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28" w:rsidRPr="007A312C" w:rsidRDefault="00996D28" w:rsidP="00996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7BE" w:rsidRPr="007A312C" w:rsidRDefault="005E07BE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Что вы можете о нём рассказать?</w:t>
      </w:r>
      <w:r w:rsidR="00BC115B" w:rsidRPr="007A312C">
        <w:rPr>
          <w:rFonts w:ascii="Times New Roman" w:hAnsi="Times New Roman" w:cs="Times New Roman"/>
          <w:sz w:val="28"/>
          <w:szCs w:val="28"/>
        </w:rPr>
        <w:t xml:space="preserve"> (Выступление ученика. Интересные факты из биографии).</w:t>
      </w:r>
    </w:p>
    <w:p w:rsidR="005E07BE" w:rsidRPr="007A312C" w:rsidRDefault="005E07BE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С какими произведениями М. Ю. Лермонтова вы знакомы? («Горные вершины», «На севере диком», «Утес»).</w:t>
      </w:r>
    </w:p>
    <w:p w:rsidR="005E07BE" w:rsidRPr="007A312C" w:rsidRDefault="005E07BE" w:rsidP="005A6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Кто готов выразительно наизусть прочитать одно из стихотвор</w:t>
      </w:r>
      <w:r w:rsidR="00BC115B" w:rsidRPr="007A312C">
        <w:rPr>
          <w:rFonts w:ascii="Times New Roman" w:hAnsi="Times New Roman" w:cs="Times New Roman"/>
          <w:sz w:val="28"/>
          <w:szCs w:val="28"/>
        </w:rPr>
        <w:t>ений. (Рассказывают 3-4 ученика</w:t>
      </w:r>
      <w:r w:rsidRPr="007A312C">
        <w:rPr>
          <w:rFonts w:ascii="Times New Roman" w:hAnsi="Times New Roman" w:cs="Times New Roman"/>
          <w:sz w:val="28"/>
          <w:szCs w:val="28"/>
        </w:rPr>
        <w:t>).</w:t>
      </w:r>
    </w:p>
    <w:p w:rsidR="00690C98" w:rsidRPr="007A312C" w:rsidRDefault="000B01F5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III</w:t>
      </w:r>
      <w:r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158F6"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Постановка </w:t>
      </w:r>
      <w:r w:rsidR="00996D28"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проблемы. </w:t>
      </w:r>
      <w:r w:rsidR="0050059E" w:rsidRPr="007A3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Мотивация учебной деятельности учащихся.</w:t>
      </w:r>
    </w:p>
    <w:p w:rsidR="00462880" w:rsidRPr="007A312C" w:rsidRDefault="00690C98" w:rsidP="00462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Посмотрите на картину</w:t>
      </w:r>
      <w:r w:rsidR="009E3746" w:rsidRPr="007A312C">
        <w:rPr>
          <w:rFonts w:ascii="Times New Roman" w:hAnsi="Times New Roman" w:cs="Times New Roman"/>
          <w:sz w:val="28"/>
          <w:szCs w:val="28"/>
        </w:rPr>
        <w:t xml:space="preserve"> И.</w:t>
      </w:r>
      <w:r w:rsidR="007723E7" w:rsidRPr="007A312C">
        <w:rPr>
          <w:rFonts w:ascii="Times New Roman" w:hAnsi="Times New Roman" w:cs="Times New Roman"/>
          <w:sz w:val="28"/>
          <w:szCs w:val="28"/>
        </w:rPr>
        <w:t xml:space="preserve"> </w:t>
      </w:r>
      <w:r w:rsidR="009E3746" w:rsidRPr="007A312C">
        <w:rPr>
          <w:rFonts w:ascii="Times New Roman" w:hAnsi="Times New Roman" w:cs="Times New Roman"/>
          <w:sz w:val="28"/>
          <w:szCs w:val="28"/>
        </w:rPr>
        <w:t>Левитана</w:t>
      </w:r>
      <w:r w:rsidR="007723E7" w:rsidRPr="007A312C">
        <w:rPr>
          <w:rFonts w:ascii="Times New Roman" w:hAnsi="Times New Roman" w:cs="Times New Roman"/>
          <w:sz w:val="28"/>
          <w:szCs w:val="28"/>
        </w:rPr>
        <w:t xml:space="preserve"> «Октябрь. </w:t>
      </w:r>
      <w:r w:rsidR="005E07BE" w:rsidRPr="007A312C">
        <w:rPr>
          <w:rFonts w:ascii="Times New Roman" w:hAnsi="Times New Roman" w:cs="Times New Roman"/>
          <w:sz w:val="28"/>
          <w:szCs w:val="28"/>
        </w:rPr>
        <w:t>(О</w:t>
      </w:r>
      <w:r w:rsidR="009E3746" w:rsidRPr="007A312C">
        <w:rPr>
          <w:rFonts w:ascii="Times New Roman" w:hAnsi="Times New Roman" w:cs="Times New Roman"/>
          <w:sz w:val="28"/>
          <w:szCs w:val="28"/>
        </w:rPr>
        <w:t>сень</w:t>
      </w:r>
      <w:r w:rsidR="005E07BE" w:rsidRPr="007A312C">
        <w:rPr>
          <w:rFonts w:ascii="Times New Roman" w:hAnsi="Times New Roman" w:cs="Times New Roman"/>
          <w:sz w:val="28"/>
          <w:szCs w:val="28"/>
        </w:rPr>
        <w:t>)</w:t>
      </w:r>
      <w:r w:rsidR="009E3746" w:rsidRPr="007A312C">
        <w:rPr>
          <w:rFonts w:ascii="Times New Roman" w:hAnsi="Times New Roman" w:cs="Times New Roman"/>
          <w:sz w:val="28"/>
          <w:szCs w:val="28"/>
        </w:rPr>
        <w:t>» и п</w:t>
      </w:r>
      <w:r w:rsidRPr="007A312C">
        <w:rPr>
          <w:rFonts w:ascii="Times New Roman" w:hAnsi="Times New Roman" w:cs="Times New Roman"/>
          <w:sz w:val="28"/>
          <w:szCs w:val="28"/>
        </w:rPr>
        <w:t>ослушайте музыкальный фрагмент</w:t>
      </w:r>
      <w:r w:rsidR="00462880" w:rsidRPr="007A312C">
        <w:rPr>
          <w:rFonts w:ascii="Times New Roman" w:hAnsi="Times New Roman" w:cs="Times New Roman"/>
          <w:sz w:val="28"/>
          <w:szCs w:val="28"/>
        </w:rPr>
        <w:t>.</w:t>
      </w:r>
      <w:r w:rsidRPr="007A3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C98" w:rsidRPr="007A312C" w:rsidRDefault="00462880" w:rsidP="00462880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 xml:space="preserve">- </w:t>
      </w:r>
      <w:r w:rsidR="00690C98" w:rsidRPr="007A312C">
        <w:rPr>
          <w:rFonts w:ascii="Times New Roman" w:hAnsi="Times New Roman" w:cs="Times New Roman"/>
          <w:sz w:val="28"/>
          <w:szCs w:val="28"/>
        </w:rPr>
        <w:t>Кто из вас знает, что это за произведение?</w:t>
      </w:r>
      <w:r w:rsidRPr="007A312C">
        <w:rPr>
          <w:rFonts w:ascii="Times New Roman" w:hAnsi="Times New Roman" w:cs="Times New Roman"/>
          <w:sz w:val="28"/>
          <w:szCs w:val="28"/>
        </w:rPr>
        <w:t xml:space="preserve"> (П. И. Чайковский </w:t>
      </w:r>
      <w:r w:rsidRPr="007A312C">
        <w:rPr>
          <w:rFonts w:ascii="Times New Roman" w:hAnsi="Times New Roman" w:cs="Times New Roman"/>
          <w:color w:val="000000"/>
          <w:sz w:val="28"/>
          <w:szCs w:val="28"/>
        </w:rPr>
        <w:t>«Времена года. Октябрь»).</w:t>
      </w:r>
      <w:r w:rsidR="00DF5BC0" w:rsidRPr="007A312C">
        <w:rPr>
          <w:rFonts w:ascii="Times New Roman" w:hAnsi="Times New Roman" w:cs="Times New Roman"/>
          <w:sz w:val="28"/>
          <w:szCs w:val="28"/>
        </w:rPr>
        <w:t xml:space="preserve"> (Слайд 4).</w:t>
      </w:r>
    </w:p>
    <w:p w:rsidR="00690C98" w:rsidRPr="007A312C" w:rsidRDefault="00690C98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Что их объединяет? (Тема осени).</w:t>
      </w:r>
    </w:p>
    <w:p w:rsidR="00690C98" w:rsidRPr="007A312C" w:rsidRDefault="00690C98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Рассмотрите внимательно стр. 147 учебника. С каким произведением нам предстоит познакомиться на этом уроке? О чём это произведение?</w:t>
      </w:r>
    </w:p>
    <w:p w:rsidR="00E92B36" w:rsidRPr="007A312C" w:rsidRDefault="00E92B36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bCs/>
          <w:iCs/>
          <w:sz w:val="28"/>
          <w:szCs w:val="28"/>
        </w:rPr>
        <w:t xml:space="preserve">- Это стихотворение было написано </w:t>
      </w:r>
      <w:r w:rsidR="006158F6" w:rsidRPr="007A312C">
        <w:rPr>
          <w:rFonts w:ascii="Times New Roman" w:hAnsi="Times New Roman" w:cs="Times New Roman"/>
          <w:bCs/>
          <w:iCs/>
          <w:sz w:val="28"/>
          <w:szCs w:val="28"/>
        </w:rPr>
        <w:t xml:space="preserve">М. Ю. </w:t>
      </w:r>
      <w:r w:rsidRPr="007A312C">
        <w:rPr>
          <w:rFonts w:ascii="Times New Roman" w:hAnsi="Times New Roman" w:cs="Times New Roman"/>
          <w:bCs/>
          <w:iCs/>
          <w:sz w:val="28"/>
          <w:szCs w:val="28"/>
        </w:rPr>
        <w:t>Лермонтовым в 14лет.</w:t>
      </w:r>
    </w:p>
    <w:p w:rsidR="00262309" w:rsidRPr="007A312C" w:rsidRDefault="00262309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-Определите тему урока.</w:t>
      </w:r>
    </w:p>
    <w:p w:rsidR="00262309" w:rsidRPr="007A312C" w:rsidRDefault="00262309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Какие цели мы поставим перед собой?</w:t>
      </w:r>
      <w:r w:rsidR="003967C7" w:rsidRPr="007A312C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4F7771" w:rsidRPr="007A312C">
        <w:rPr>
          <w:rFonts w:ascii="Times New Roman" w:hAnsi="Times New Roman" w:cs="Times New Roman"/>
          <w:sz w:val="28"/>
          <w:szCs w:val="28"/>
        </w:rPr>
        <w:t>5</w:t>
      </w:r>
      <w:r w:rsidRPr="007A312C">
        <w:rPr>
          <w:rFonts w:ascii="Times New Roman" w:hAnsi="Times New Roman" w:cs="Times New Roman"/>
          <w:sz w:val="28"/>
          <w:szCs w:val="28"/>
        </w:rPr>
        <w:t>).</w:t>
      </w:r>
    </w:p>
    <w:p w:rsidR="00262309" w:rsidRPr="007A312C" w:rsidRDefault="00262309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C53" w:rsidRPr="007A312C" w:rsidRDefault="004F7771" w:rsidP="00996D28">
      <w:pPr>
        <w:tabs>
          <w:tab w:val="left" w:pos="60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5BB90" wp14:editId="052CEC1E">
            <wp:extent cx="3215999" cy="241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99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28" w:rsidRPr="007A312C" w:rsidRDefault="00996D28" w:rsidP="00996D28">
      <w:pPr>
        <w:tabs>
          <w:tab w:val="left" w:pos="60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880" w:rsidRPr="007A312C" w:rsidRDefault="00462880" w:rsidP="00462880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Можно ли сказать, что репродукция картины И. И. Левитана иллюстрирует стихотворение М. Ю. Лермонтова?</w:t>
      </w:r>
    </w:p>
    <w:p w:rsidR="00291BB2" w:rsidRPr="007A312C" w:rsidRDefault="00DF5BC0" w:rsidP="00462880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Кто из великих художников так же обращался к теме осени?</w:t>
      </w:r>
      <w:r w:rsidR="00FC4553" w:rsidRPr="007A312C">
        <w:rPr>
          <w:rFonts w:ascii="Times New Roman" w:hAnsi="Times New Roman" w:cs="Times New Roman"/>
          <w:sz w:val="28"/>
          <w:szCs w:val="28"/>
        </w:rPr>
        <w:t xml:space="preserve"> (А. Васнецов «Осень», И. Шишкин «Золотая осень»).</w:t>
      </w:r>
    </w:p>
    <w:p w:rsidR="00E50C53" w:rsidRPr="007A312C" w:rsidRDefault="00462880" w:rsidP="00FC4553">
      <w:pPr>
        <w:tabs>
          <w:tab w:val="left" w:pos="60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F34B8" wp14:editId="46965ED8">
            <wp:extent cx="3216000" cy="241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B8" w:rsidRPr="00DA1B2F" w:rsidRDefault="00DC7B32" w:rsidP="00DA1B2F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12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A312C">
        <w:rPr>
          <w:rFonts w:ascii="Times New Roman" w:hAnsi="Times New Roman" w:cs="Times New Roman"/>
          <w:b/>
          <w:sz w:val="28"/>
          <w:szCs w:val="28"/>
        </w:rPr>
        <w:t>. Первичное усвоение новых знаний.</w:t>
      </w:r>
      <w:r w:rsidR="00E17318" w:rsidRPr="007A312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50C53" w:rsidRPr="007A312C">
        <w:rPr>
          <w:rFonts w:ascii="Times New Roman" w:hAnsi="Times New Roman" w:cs="Times New Roman"/>
          <w:sz w:val="28"/>
          <w:szCs w:val="28"/>
        </w:rPr>
        <w:t>Чтение стихотворения подготовленной ученицей</w:t>
      </w:r>
      <w:r w:rsidR="00E17318" w:rsidRPr="007A312C">
        <w:rPr>
          <w:rFonts w:ascii="Times New Roman" w:hAnsi="Times New Roman" w:cs="Times New Roman"/>
          <w:sz w:val="28"/>
          <w:szCs w:val="28"/>
        </w:rPr>
        <w:t>)</w:t>
      </w:r>
      <w:r w:rsidR="00E50C53" w:rsidRPr="007A312C">
        <w:rPr>
          <w:rFonts w:ascii="Times New Roman" w:hAnsi="Times New Roman" w:cs="Times New Roman"/>
          <w:sz w:val="28"/>
          <w:szCs w:val="28"/>
        </w:rPr>
        <w:t>.</w:t>
      </w:r>
    </w:p>
    <w:p w:rsidR="00E17318" w:rsidRPr="007A312C" w:rsidRDefault="00E17318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C53" w:rsidRPr="007A312C" w:rsidRDefault="00E50C53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Понравилось ли стихотворение? Поделитесь своими впечатлениями.</w:t>
      </w:r>
    </w:p>
    <w:p w:rsidR="00E50C53" w:rsidRPr="007A312C" w:rsidRDefault="00E50C53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lastRenderedPageBreak/>
        <w:t>- Какие слова вам запомнились? Какие слова поразили вас? Какая картина вам представилась?</w:t>
      </w:r>
    </w:p>
    <w:p w:rsidR="00E50C53" w:rsidRPr="007A312C" w:rsidRDefault="00E50C53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Какие картины вы видите, читая стихотворение? Какие чувства испытываете?</w:t>
      </w:r>
    </w:p>
    <w:p w:rsidR="000B01F5" w:rsidRPr="007A312C" w:rsidRDefault="000B01F5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12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A312C">
        <w:rPr>
          <w:rFonts w:ascii="Times New Roman" w:hAnsi="Times New Roman" w:cs="Times New Roman"/>
          <w:b/>
          <w:sz w:val="28"/>
          <w:szCs w:val="28"/>
        </w:rPr>
        <w:t>. Проверка качества первичного восприятия.</w:t>
      </w:r>
    </w:p>
    <w:p w:rsidR="00E50C53" w:rsidRPr="007A312C" w:rsidRDefault="00E50C53" w:rsidP="00291BB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312C">
        <w:rPr>
          <w:rFonts w:ascii="Times New Roman" w:hAnsi="Times New Roman" w:cs="Times New Roman"/>
          <w:b/>
          <w:i/>
          <w:sz w:val="28"/>
          <w:szCs w:val="28"/>
        </w:rPr>
        <w:t>Самостоятельное чтение стихотворения.</w:t>
      </w:r>
    </w:p>
    <w:p w:rsidR="00BA1BCD" w:rsidRPr="007A312C" w:rsidRDefault="00E50C53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Как вы думаете, эти строки являются описанием осенней картины города или села?</w:t>
      </w:r>
      <w:r w:rsidR="00BA1BCD" w:rsidRPr="007A312C">
        <w:rPr>
          <w:rFonts w:ascii="Times New Roman" w:hAnsi="Times New Roman" w:cs="Times New Roman"/>
          <w:sz w:val="28"/>
          <w:szCs w:val="28"/>
        </w:rPr>
        <w:t xml:space="preserve"> (Эта картина описывает село. Мы видим поля, леса в золотом наряде).</w:t>
      </w:r>
    </w:p>
    <w:p w:rsidR="00BA1BCD" w:rsidRPr="007A312C" w:rsidRDefault="00BA1BCD" w:rsidP="00291BB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312C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 в паре.</w:t>
      </w:r>
    </w:p>
    <w:p w:rsidR="00BA1BCD" w:rsidRPr="007A312C" w:rsidRDefault="00BA1BCD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Какое настроение создает прочитанное</w:t>
      </w:r>
      <w:r w:rsidR="00B825A8" w:rsidRPr="007A312C">
        <w:rPr>
          <w:rFonts w:ascii="Times New Roman" w:hAnsi="Times New Roman" w:cs="Times New Roman"/>
          <w:sz w:val="28"/>
          <w:szCs w:val="28"/>
        </w:rPr>
        <w:t xml:space="preserve"> стихотворение? С помощью каких цветов</w:t>
      </w:r>
      <w:r w:rsidRPr="007A312C">
        <w:rPr>
          <w:rFonts w:ascii="Times New Roman" w:hAnsi="Times New Roman" w:cs="Times New Roman"/>
          <w:sz w:val="28"/>
          <w:szCs w:val="28"/>
        </w:rPr>
        <w:t xml:space="preserve"> можно передать это настроение?</w:t>
      </w:r>
      <w:r w:rsidR="00B825A8" w:rsidRPr="007A312C">
        <w:rPr>
          <w:rFonts w:ascii="Times New Roman" w:hAnsi="Times New Roman" w:cs="Times New Roman"/>
          <w:sz w:val="28"/>
          <w:szCs w:val="28"/>
        </w:rPr>
        <w:t xml:space="preserve"> </w:t>
      </w:r>
      <w:r w:rsidR="00FC4553" w:rsidRPr="007A312C">
        <w:rPr>
          <w:rFonts w:ascii="Times New Roman" w:hAnsi="Times New Roman" w:cs="Times New Roman"/>
          <w:sz w:val="28"/>
          <w:szCs w:val="28"/>
        </w:rPr>
        <w:t>(</w:t>
      </w:r>
      <w:r w:rsidR="00B825A8" w:rsidRPr="007A312C">
        <w:rPr>
          <w:rFonts w:ascii="Times New Roman" w:hAnsi="Times New Roman" w:cs="Times New Roman"/>
          <w:sz w:val="28"/>
          <w:szCs w:val="28"/>
        </w:rPr>
        <w:t>Желтые, багряные, коричневые краски, чтобы изобразить поле. Зелёную, чтобы нарисовать ели. Тёмно-синюю и тусклый жёлтый, чтобы изобразить ночное небо).</w:t>
      </w:r>
    </w:p>
    <w:p w:rsidR="00BA1BCD" w:rsidRPr="007A312C" w:rsidRDefault="00B825A8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Найдите словосочетания</w:t>
      </w:r>
      <w:r w:rsidR="00BA1BCD" w:rsidRPr="007A312C">
        <w:rPr>
          <w:rFonts w:ascii="Times New Roman" w:hAnsi="Times New Roman" w:cs="Times New Roman"/>
          <w:sz w:val="28"/>
          <w:szCs w:val="28"/>
        </w:rPr>
        <w:t>, которые передают грусть, печаль.</w:t>
      </w:r>
      <w:r w:rsidRPr="007A312C">
        <w:rPr>
          <w:rFonts w:ascii="Times New Roman" w:hAnsi="Times New Roman" w:cs="Times New Roman"/>
          <w:sz w:val="28"/>
          <w:szCs w:val="28"/>
        </w:rPr>
        <w:t xml:space="preserve"> (Поникли ели, мрачная зелень, месяц тусклый).</w:t>
      </w:r>
    </w:p>
    <w:p w:rsidR="00BA1BCD" w:rsidRPr="007A312C" w:rsidRDefault="00BA1BCD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>- Подходит ли ранее прослушанная музыка и картина к данному произведению?</w:t>
      </w:r>
    </w:p>
    <w:p w:rsidR="00E50C53" w:rsidRPr="007A312C" w:rsidRDefault="00BA1BCD" w:rsidP="005A6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 xml:space="preserve">- Можно ли прочитать стихотворение под </w:t>
      </w:r>
      <w:r w:rsidR="00B825A8" w:rsidRPr="007A312C">
        <w:rPr>
          <w:rFonts w:ascii="Times New Roman" w:hAnsi="Times New Roman" w:cs="Times New Roman"/>
          <w:sz w:val="28"/>
          <w:szCs w:val="28"/>
        </w:rPr>
        <w:t xml:space="preserve">эту </w:t>
      </w:r>
      <w:r w:rsidRPr="007A312C">
        <w:rPr>
          <w:rFonts w:ascii="Times New Roman" w:hAnsi="Times New Roman" w:cs="Times New Roman"/>
          <w:sz w:val="28"/>
          <w:szCs w:val="28"/>
        </w:rPr>
        <w:t>музыку? Есть</w:t>
      </w:r>
      <w:r w:rsidR="00B825A8" w:rsidRPr="007A312C">
        <w:rPr>
          <w:rFonts w:ascii="Times New Roman" w:hAnsi="Times New Roman" w:cs="Times New Roman"/>
          <w:sz w:val="28"/>
          <w:szCs w:val="28"/>
        </w:rPr>
        <w:t xml:space="preserve"> ли в тексте такое же настроение, </w:t>
      </w:r>
      <w:r w:rsidRPr="007A312C">
        <w:rPr>
          <w:rFonts w:ascii="Times New Roman" w:hAnsi="Times New Roman" w:cs="Times New Roman"/>
          <w:sz w:val="28"/>
          <w:szCs w:val="28"/>
        </w:rPr>
        <w:t>как и в музыкальном произведении?</w:t>
      </w:r>
    </w:p>
    <w:p w:rsidR="00742AA2" w:rsidRPr="007A312C" w:rsidRDefault="00291BB2" w:rsidP="00291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/>
        </w:rPr>
        <w:t>VI</w:t>
      </w:r>
      <w:r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. </w:t>
      </w:r>
      <w:r w:rsidR="00742AA2"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Физминутка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 xml:space="preserve">Глазки видят всё вокруг, 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>Обведу я ими круг.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>Глазком видеть всё дано-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>Где окно, а где кино.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>Обведу я ими круг,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>Погляжу на мир вокруг.</w:t>
      </w:r>
    </w:p>
    <w:p w:rsidR="00BA1BCD" w:rsidRPr="007A312C" w:rsidRDefault="00E17318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sz w:val="28"/>
          <w:szCs w:val="28"/>
        </w:rPr>
        <w:t>(</w:t>
      </w:r>
      <w:r w:rsidR="00E92B36" w:rsidRPr="007A312C">
        <w:rPr>
          <w:rFonts w:ascii="Times New Roman" w:eastAsiaTheme="minorHAnsi" w:hAnsi="Times New Roman" w:cs="Times New Roman"/>
          <w:sz w:val="28"/>
          <w:szCs w:val="28"/>
        </w:rPr>
        <w:t>Быстро поморгать, закрыть глаза и посидеть спокойно, медленно считая до 5</w:t>
      </w:r>
      <w:r w:rsidRPr="007A312C">
        <w:rPr>
          <w:rFonts w:ascii="Times New Roman" w:eastAsiaTheme="minorHAnsi" w:hAnsi="Times New Roman" w:cs="Times New Roman"/>
          <w:sz w:val="28"/>
          <w:szCs w:val="28"/>
        </w:rPr>
        <w:t>)</w:t>
      </w:r>
      <w:r w:rsidR="00E92B36" w:rsidRPr="007A312C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0B01F5" w:rsidRPr="007A312C" w:rsidRDefault="000B01F5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/>
        </w:rPr>
        <w:t>VI</w:t>
      </w:r>
      <w:r w:rsidR="00291BB2"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/>
        </w:rPr>
        <w:t>I</w:t>
      </w:r>
      <w:r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 Вторичное восприятие и анализ произведения.</w:t>
      </w:r>
    </w:p>
    <w:p w:rsidR="00BA1BCD" w:rsidRPr="007A312C" w:rsidRDefault="00BA1BCD" w:rsidP="001F6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Выразительное чтение и анализ стихотворения.</w:t>
      </w:r>
      <w:r w:rsidR="004F7771"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(Слайд 6).</w:t>
      </w:r>
    </w:p>
    <w:p w:rsidR="00291BB2" w:rsidRPr="007A312C" w:rsidRDefault="00DA1B2F" w:rsidP="001F6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 wp14:anchorId="5BD6F271" wp14:editId="601FB151">
            <wp:extent cx="3215640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6007" cy="196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3B" w:rsidRPr="007A312C" w:rsidRDefault="00FE063B" w:rsidP="00996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91BB2" w:rsidRPr="007A312C" w:rsidRDefault="00291BB2" w:rsidP="00996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A1BCD" w:rsidRPr="007A312C" w:rsidRDefault="00BA1BCD" w:rsidP="001F6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Чтение 1-й строфы.</w:t>
      </w:r>
    </w:p>
    <w:p w:rsidR="00E92B36" w:rsidRPr="007A312C" w:rsidRDefault="00BA1BCD" w:rsidP="005A69E3">
      <w:pPr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Какую картину мы наблюдаем? Какие слова помогают её увидеть? </w:t>
      </w:r>
      <w:r w:rsidR="00E92B36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- Как вы думаете, почему зелень показана “мрачной”? (жалко расставаться с листьями, </w:t>
      </w:r>
      <w:r w:rsidR="00E92B36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lastRenderedPageBreak/>
        <w:t>которые были по соседству, вместе радовались солнышку, умывались дождём и перешёптывались под ветром)</w:t>
      </w:r>
      <w:r w:rsidR="000B01F5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.</w:t>
      </w:r>
    </w:p>
    <w:p w:rsidR="00BA1BCD" w:rsidRPr="007A312C" w:rsidRDefault="00E92B36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BA1BCD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Подберит</w:t>
      </w:r>
      <w:r w:rsidR="00B825A8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 слова, близкие к слову </w:t>
      </w:r>
      <w:r w:rsidR="00B825A8"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кружатся</w:t>
      </w:r>
      <w:r w:rsidR="00BA1BCD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Подберите слова</w:t>
      </w:r>
      <w:r w:rsidR="00B825A8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близкие к слову </w:t>
      </w:r>
      <w:r w:rsidR="00B825A8"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мрачную</w:t>
      </w:r>
      <w:r w:rsidR="00B825A8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Мог ли автор использовать подобранные вами слова? Почему они не подходят? Какие чувства хотел передать автор</w:t>
      </w:r>
      <w:r w:rsidR="00FA77D7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?</w:t>
      </w:r>
      <w:r w:rsidR="0077376A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(Чувство грусти).</w:t>
      </w:r>
    </w:p>
    <w:p w:rsidR="0077376A" w:rsidRPr="007A312C" w:rsidRDefault="0077376A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Какой необычный знак препинания вы заметили? (Точку с запятой). Почему стро</w:t>
      </w:r>
      <w:r w:rsidR="001F6D9D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 заканчивается этим знаком? (</w:t>
      </w: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Чтобы мы сделали длительную паузу).</w:t>
      </w:r>
    </w:p>
    <w:p w:rsidR="00FA77D7" w:rsidRPr="007A312C" w:rsidRDefault="00FA77D7" w:rsidP="001F6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Чтение 2-й строфы.</w:t>
      </w:r>
    </w:p>
    <w:p w:rsidR="00FA77D7" w:rsidRPr="007A312C" w:rsidRDefault="0077376A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FA77D7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 объединяет первую и вто</w:t>
      </w:r>
      <w:r w:rsidR="00E92B36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рую строфы? (Та же </w:t>
      </w:r>
      <w:r w:rsidR="00FA77D7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картина</w:t>
      </w: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осеннего дня</w:t>
      </w:r>
      <w:r w:rsidR="00FA77D7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). Как</w:t>
      </w: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ие слова помогают увидеть эту картину</w:t>
      </w:r>
      <w:r w:rsidR="00FA77D7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?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- Подумайте, выскажите своё мнение, почему пахарь не любит отдыхать там, где любил отдыхать летом? (природа изменилась, нет той листвы, которая давала прохладу, красоту и спокойствие) </w:t>
      </w:r>
    </w:p>
    <w:p w:rsidR="00FA77D7" w:rsidRPr="007A312C" w:rsidRDefault="00FA77D7" w:rsidP="001F6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Чтение 3-й строфы.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- О ком упоминает </w:t>
      </w:r>
      <w:r w:rsidR="005E07BE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М. Ю. </w:t>
      </w: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Ле</w:t>
      </w:r>
      <w:r w:rsidR="00FC4553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рмонтов в этом четверостишье? (З</w:t>
      </w: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вери)</w:t>
      </w:r>
    </w:p>
    <w:p w:rsidR="00E92B36" w:rsidRPr="007A312C" w:rsidRDefault="00E92B36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- Как вы думаете, почем</w:t>
      </w:r>
      <w:r w:rsidR="00FC4553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у он вспоминает и о животных? (И</w:t>
      </w: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м тоже приходится нелегко: и полакомиться сложнее и спрятаться негде, т.к. всё становится голым)</w:t>
      </w:r>
      <w:r w:rsidR="00FC4553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.</w:t>
      </w:r>
    </w:p>
    <w:p w:rsidR="00FA77D7" w:rsidRPr="007A312C" w:rsidRDefault="00FA77D7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Изменилось ли что-нибудь в природе? Что объединяет первую, </w:t>
      </w:r>
      <w:r w:rsidR="0077376A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вторую и третью строфы? (Та же осенняя картина</w:t>
      </w: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). Какие слова </w:t>
      </w:r>
      <w:r w:rsidR="0077376A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помогают представить её</w:t>
      </w: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? </w:t>
      </w:r>
      <w:r w:rsidR="0077376A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Какое различие? (Автор описывает осеннюю ночь).</w:t>
      </w:r>
    </w:p>
    <w:p w:rsidR="00E56A3C" w:rsidRPr="007A312C" w:rsidRDefault="00E56A3C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- Обратите внимание на рифму в последнем четверостишии.</w:t>
      </w:r>
      <w:r w:rsidR="00FC4553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 </w:t>
      </w: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(СпешИТ – серебрИТ). </w:t>
      </w:r>
    </w:p>
    <w:p w:rsidR="00E56A3C" w:rsidRPr="007A312C" w:rsidRDefault="00FC4553" w:rsidP="005A69E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 xml:space="preserve">- Она </w:t>
      </w:r>
      <w:r w:rsidR="00E56A3C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создаёт впечатление законченности, хотя мы знаем, что конец этого произведения не сохранился.</w:t>
      </w:r>
    </w:p>
    <w:p w:rsidR="001F6D9D" w:rsidRPr="007A312C" w:rsidRDefault="00E56A3C" w:rsidP="001F6D9D">
      <w:pPr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- Что хотел передать автор стихотворением: весёлую, энергичную жизнь или покой? (П</w:t>
      </w:r>
      <w:r w:rsidR="00E92B36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окой)</w:t>
      </w:r>
      <w:r w:rsidR="001F6D9D" w:rsidRPr="007A312C">
        <w:rPr>
          <w:rFonts w:ascii="Times New Roman" w:eastAsiaTheme="minorHAnsi" w:hAnsi="Times New Roman" w:cs="Times New Roman"/>
          <w:bCs/>
          <w:iCs/>
          <w:sz w:val="28"/>
          <w:szCs w:val="28"/>
        </w:rPr>
        <w:t>.</w:t>
      </w:r>
    </w:p>
    <w:p w:rsidR="000B01F5" w:rsidRPr="007A312C" w:rsidRDefault="000B01F5" w:rsidP="001F6D9D">
      <w:pPr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/>
        </w:rPr>
        <w:t>VII</w:t>
      </w:r>
      <w:r w:rsidR="00291BB2"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/>
        </w:rPr>
        <w:t>I</w:t>
      </w:r>
      <w:r w:rsidRPr="007A31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 Обобщение.</w:t>
      </w:r>
    </w:p>
    <w:p w:rsidR="00FA77D7" w:rsidRPr="007A312C" w:rsidRDefault="00FA77D7" w:rsidP="001F6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Чтение стихотворения учителем с разной интонацией</w:t>
      </w:r>
      <w:r w:rsidR="00B43319"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по музыку</w:t>
      </w:r>
      <w:r w:rsidRPr="007A31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BA1BCD" w:rsidRPr="007A312C" w:rsidRDefault="00FA77D7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Послушайте стихотворение ещ</w:t>
      </w:r>
      <w:r w:rsidR="00B43319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ё нескольк</w:t>
      </w:r>
      <w:r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 раз. Какое различие вы услышали? </w:t>
      </w:r>
      <w:r w:rsidR="00B43319" w:rsidRPr="007A3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Какой вариант чтения подходит лучше к данной мелодии?</w:t>
      </w:r>
    </w:p>
    <w:p w:rsidR="00760CD1" w:rsidRPr="007A312C" w:rsidRDefault="00B43319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Исследовательская работа. </w:t>
      </w:r>
      <w:r w:rsidR="00E92B36"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Работа со </w:t>
      </w:r>
      <w:r w:rsidR="00760CD1"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словом.</w:t>
      </w:r>
      <w:r w:rsidR="004F7771"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(Слайд 7).</w:t>
      </w:r>
    </w:p>
    <w:p w:rsidR="00B43319" w:rsidRPr="007A312C" w:rsidRDefault="00B43319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Какие слова </w:t>
      </w:r>
      <w:r w:rsidR="00E92B36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вызвали затруднение? Как вы их понимаете?</w:t>
      </w:r>
    </w:p>
    <w:p w:rsidR="00291BB2" w:rsidRPr="00DA1B2F" w:rsidRDefault="001F6D9D" w:rsidP="00DA1B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какое объяснение этим словам дал С. И. Ожегов в «Толковом словаре».</w:t>
      </w:r>
    </w:p>
    <w:p w:rsidR="000B01F5" w:rsidRPr="007A312C" w:rsidRDefault="000B01F5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</w:t>
      </w:r>
      <w:r w:rsidR="001F6D9D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те ещё раз на картину. Сравните</w:t>
      </w: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произведением.</w:t>
      </w:r>
    </w:p>
    <w:p w:rsidR="000B01F5" w:rsidRPr="007A312C" w:rsidRDefault="000B01F5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мы видим на картине?</w:t>
      </w:r>
    </w:p>
    <w:p w:rsidR="00176223" w:rsidRPr="007A312C" w:rsidRDefault="00DA1B2F" w:rsidP="005A6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573745CB" wp14:editId="7E7D6C16">
            <wp:extent cx="2647950" cy="1828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1528" cy="18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71" w:rsidRPr="007A312C" w:rsidRDefault="004F7771" w:rsidP="00996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D733923" wp14:editId="3BEAC30E">
            <wp:extent cx="3215999" cy="241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99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B2" w:rsidRPr="007A312C" w:rsidRDefault="00291BB2" w:rsidP="00996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3319" w:rsidRPr="007A312C" w:rsidRDefault="00B43319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Подберите слова, которые смогут описать полотно художника. Можно ли сказать, что</w:t>
      </w:r>
      <w:r w:rsidR="00E56A3C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картина дополняет произведение </w:t>
      </w:r>
      <w:r w:rsidR="005E07BE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Ю. </w:t>
      </w:r>
      <w:r w:rsidR="00E56A3C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Лермонтова?</w:t>
      </w:r>
    </w:p>
    <w:p w:rsidR="00B43319" w:rsidRPr="007A312C" w:rsidRDefault="000B01F5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хочет прочитать стихотворение?</w:t>
      </w:r>
    </w:p>
    <w:p w:rsidR="001F6D9D" w:rsidRPr="007A312C" w:rsidRDefault="00291BB2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IX</w:t>
      </w:r>
      <w:r w:rsidR="00700803"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0B01F5"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Итог урока. Рефлексия.</w:t>
      </w:r>
    </w:p>
    <w:p w:rsidR="001F6D9D" w:rsidRPr="007A312C" w:rsidRDefault="001F6D9D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="0074610F" w:rsidRPr="007A312C">
        <w:rPr>
          <w:rFonts w:ascii="Times New Roman" w:hAnsi="Times New Roman" w:cs="Times New Roman"/>
          <w:sz w:val="28"/>
          <w:szCs w:val="28"/>
        </w:rPr>
        <w:t>Что вам понравилось в сегодняшнем уроке?</w:t>
      </w:r>
    </w:p>
    <w:p w:rsidR="007652AA" w:rsidRPr="007A312C" w:rsidRDefault="001F6D9D" w:rsidP="005A69E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 xml:space="preserve">- </w:t>
      </w:r>
      <w:r w:rsidR="007652AA" w:rsidRPr="007A312C">
        <w:rPr>
          <w:rFonts w:ascii="Times New Roman" w:hAnsi="Times New Roman" w:cs="Times New Roman"/>
          <w:sz w:val="28"/>
          <w:szCs w:val="28"/>
        </w:rPr>
        <w:t>Какой вы увидели осень в произведении М.</w:t>
      </w:r>
      <w:r w:rsidR="00FC4553" w:rsidRPr="007A312C">
        <w:rPr>
          <w:rFonts w:ascii="Times New Roman" w:hAnsi="Times New Roman" w:cs="Times New Roman"/>
          <w:sz w:val="28"/>
          <w:szCs w:val="28"/>
        </w:rPr>
        <w:t xml:space="preserve"> </w:t>
      </w:r>
      <w:r w:rsidR="007652AA" w:rsidRPr="007A312C">
        <w:rPr>
          <w:rFonts w:ascii="Times New Roman" w:hAnsi="Times New Roman" w:cs="Times New Roman"/>
          <w:sz w:val="28"/>
          <w:szCs w:val="28"/>
        </w:rPr>
        <w:t>Ю.</w:t>
      </w:r>
      <w:r w:rsidR="00FC4553" w:rsidRPr="007A312C">
        <w:rPr>
          <w:rFonts w:ascii="Times New Roman" w:hAnsi="Times New Roman" w:cs="Times New Roman"/>
          <w:sz w:val="28"/>
          <w:szCs w:val="28"/>
        </w:rPr>
        <w:t xml:space="preserve"> </w:t>
      </w:r>
      <w:r w:rsidR="007652AA" w:rsidRPr="007A312C">
        <w:rPr>
          <w:rFonts w:ascii="Times New Roman" w:hAnsi="Times New Roman" w:cs="Times New Roman"/>
          <w:sz w:val="28"/>
          <w:szCs w:val="28"/>
        </w:rPr>
        <w:t>Лермонтова?</w:t>
      </w:r>
    </w:p>
    <w:p w:rsidR="00700803" w:rsidRPr="007A312C" w:rsidRDefault="001F6D9D" w:rsidP="001F6D9D">
      <w:pPr>
        <w:pStyle w:val="a4"/>
        <w:tabs>
          <w:tab w:val="left" w:pos="601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31525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Вспомните какие цели мы ставили в начале урока?</w:t>
      </w:r>
      <w:r w:rsidR="00961F55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Достигли мы их</w:t>
      </w:r>
      <w:r w:rsidR="00131525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12333A" w:rsidRPr="007A312C" w:rsidRDefault="001F6D9D" w:rsidP="001F6D9D">
      <w:pPr>
        <w:pStyle w:val="a4"/>
        <w:tabs>
          <w:tab w:val="left" w:pos="601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2333A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же открытия вы сделали?</w:t>
      </w:r>
    </w:p>
    <w:p w:rsidR="00961F55" w:rsidRPr="007A312C" w:rsidRDefault="001F6D9D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="0007157D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</w:t>
      </w:r>
      <w:r w:rsidR="00FC4553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у на уроке продолжив предложения</w:t>
      </w:r>
      <w:r w:rsidR="0007157D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91BB2" w:rsidRPr="007A312C" w:rsidRDefault="00291BB2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115B" w:rsidRPr="007A312C" w:rsidRDefault="00BC115B" w:rsidP="00996D28">
      <w:pPr>
        <w:tabs>
          <w:tab w:val="left" w:pos="60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F1E83" wp14:editId="32D27297">
            <wp:extent cx="3215998" cy="241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99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B2" w:rsidRPr="00723BD9" w:rsidRDefault="00291BB2" w:rsidP="00996D28">
      <w:pPr>
        <w:tabs>
          <w:tab w:val="left" w:pos="60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3B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BC115B" w:rsidRPr="007A312C" w:rsidRDefault="00FC4553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Я могу </w:t>
      </w:r>
      <w:r w:rsidR="00BC115B"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находит</w:t>
      </w:r>
      <w:r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ь …</w:t>
      </w:r>
    </w:p>
    <w:p w:rsidR="00FC4553" w:rsidRPr="007A312C" w:rsidRDefault="00FC4553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Я могу читать …</w:t>
      </w:r>
    </w:p>
    <w:p w:rsidR="00E17318" w:rsidRPr="007A312C" w:rsidRDefault="00FC4553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Я знаю, что …</w:t>
      </w:r>
    </w:p>
    <w:p w:rsidR="009221AA" w:rsidRPr="007A312C" w:rsidRDefault="009221AA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-Если вы оцениваете свою работу на</w:t>
      </w:r>
    </w:p>
    <w:p w:rsidR="009221AA" w:rsidRPr="007A312C" w:rsidRDefault="009221AA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«5» - возьмите листики желтого цвета.</w:t>
      </w:r>
    </w:p>
    <w:p w:rsidR="009221AA" w:rsidRPr="007A312C" w:rsidRDefault="009221AA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«4» - красного цвета.</w:t>
      </w:r>
    </w:p>
    <w:p w:rsidR="00E56A3C" w:rsidRPr="007A312C" w:rsidRDefault="009221AA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«3»- зеленого цвета.</w:t>
      </w:r>
    </w:p>
    <w:p w:rsidR="0012333A" w:rsidRPr="007A312C" w:rsidRDefault="000B01F5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IX</w:t>
      </w:r>
      <w:r w:rsidR="0012333A"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Инструктаж по выполнению домашнего задания.</w:t>
      </w:r>
      <w:r w:rsidR="00EF6548"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(Задание по уровням).</w:t>
      </w:r>
    </w:p>
    <w:p w:rsidR="00961F55" w:rsidRPr="007A312C" w:rsidRDefault="0030212E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Все:</w:t>
      </w:r>
      <w:r w:rsidR="009E3746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 147 -</w:t>
      </w: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выучить </w:t>
      </w:r>
      <w:r w:rsidR="00961F55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стихотворение наизусть или подобрать и выучить стихотворение другого автора об осени.</w:t>
      </w:r>
    </w:p>
    <w:p w:rsidR="0030212E" w:rsidRPr="007A312C" w:rsidRDefault="00961F55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желанию </w:t>
      </w:r>
      <w:r w:rsidR="0007157D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свою картину осени или подобрать готовую картину.</w:t>
      </w:r>
      <w:r w:rsidR="0030212E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1525" w:rsidRPr="007A312C" w:rsidRDefault="0030212E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7157D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Спасибо за работу на уроке. </w:t>
      </w:r>
      <w:r w:rsidR="00B510CC" w:rsidRPr="007A312C"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свидания!</w:t>
      </w:r>
    </w:p>
    <w:p w:rsidR="00ED2C88" w:rsidRPr="007A312C" w:rsidRDefault="00ED2C88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D9D" w:rsidRPr="007A312C" w:rsidRDefault="001F6D9D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D9D" w:rsidRPr="007A312C" w:rsidRDefault="001F6D9D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2C88" w:rsidRPr="007A312C" w:rsidRDefault="00ED2C88" w:rsidP="005A69E3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Литература: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652AA" w:rsidRPr="007A312C" w:rsidRDefault="001F6D9D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7A31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Учебник литературное чтение 3 класс. Авторы: Л.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Ф.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 xml:space="preserve">Климанова, 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Горецкий, М.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Голованова</w:t>
      </w:r>
      <w:r w:rsidR="001F6D9D" w:rsidRPr="007A312C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 xml:space="preserve"> – 3-е изд., -</w:t>
      </w:r>
      <w:r w:rsidR="001F6D9D" w:rsidRPr="007A312C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2014 </w:t>
      </w: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652AA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F6D9D" w:rsidRPr="007A312C">
        <w:rPr>
          <w:rFonts w:ascii="Times New Roman" w:eastAsia="Times New Roman" w:hAnsi="Times New Roman" w:cs="Times New Roman"/>
          <w:sz w:val="28"/>
          <w:szCs w:val="28"/>
        </w:rPr>
        <w:t>– 223 с.</w:t>
      </w:r>
      <w:r w:rsidR="007652AA" w:rsidRPr="007A312C">
        <w:rPr>
          <w:rFonts w:ascii="Times New Roman" w:eastAsia="Times New Roman" w:hAnsi="Times New Roman" w:cs="Times New Roman"/>
          <w:sz w:val="28"/>
          <w:szCs w:val="28"/>
        </w:rPr>
        <w:t>: ил. – (Школа России).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2C88" w:rsidRPr="007A312C" w:rsidRDefault="00291BB2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"Толковый словарь" С.</w:t>
      </w: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7A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sz w:val="28"/>
          <w:szCs w:val="28"/>
        </w:rPr>
        <w:t>Ожегова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D2C88" w:rsidRPr="007A312C" w:rsidRDefault="00291BB2" w:rsidP="003F5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7A31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D2C88" w:rsidRPr="007A31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Сайт «Инфоурок»</w:t>
      </w:r>
      <w:r w:rsidR="00ED2C88" w:rsidRPr="007A31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hyperlink r:id="rId15" w:tgtFrame="_blank" w:history="1">
        <w:r w:rsidR="00ED2C88" w:rsidRPr="007A312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https://infourok.ru</w:t>
        </w:r>
      </w:hyperlink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4. Репродукция картины  И. И. Левитана «Октябрь. (Осень)»; 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hyperlink r:id="rId16" w:history="1">
        <w:r w:rsidRPr="007A312C">
          <w:rPr>
            <w:rStyle w:val="a5"/>
            <w:rFonts w:ascii="Times New Roman" w:hAnsi="Times New Roman" w:cs="Times New Roman"/>
            <w:color w:val="0070C0"/>
            <w:sz w:val="28"/>
            <w:szCs w:val="28"/>
          </w:rPr>
          <w:t>https://www.youtube.com/watch?v=6F2pNyR3K0g</w:t>
        </w:r>
      </w:hyperlink>
      <w:r w:rsidRPr="007A3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12C">
        <w:rPr>
          <w:rFonts w:ascii="Times New Roman" w:hAnsi="Times New Roman" w:cs="Times New Roman"/>
          <w:sz w:val="28"/>
          <w:szCs w:val="28"/>
        </w:rPr>
        <w:t xml:space="preserve">    </w:t>
      </w:r>
      <w:r w:rsidRPr="007A312C">
        <w:rPr>
          <w:rFonts w:ascii="Times New Roman" w:hAnsi="Times New Roman" w:cs="Times New Roman"/>
          <w:color w:val="000000"/>
          <w:sz w:val="28"/>
          <w:szCs w:val="28"/>
        </w:rPr>
        <w:t>П. И. Чайковский «Времена года. Октябрь»</w:t>
      </w:r>
    </w:p>
    <w:p w:rsidR="003F54A7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2880" w:rsidRPr="007A312C" w:rsidRDefault="003F54A7" w:rsidP="003F54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12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A312C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hyperlink r:id="rId17" w:history="1">
        <w:r w:rsidRPr="007A312C">
          <w:rPr>
            <w:rStyle w:val="a5"/>
            <w:rFonts w:ascii="Times New Roman" w:hAnsi="Times New Roman" w:cs="Times New Roman"/>
            <w:color w:val="0070C0"/>
            <w:sz w:val="28"/>
            <w:szCs w:val="28"/>
          </w:rPr>
          <w:t>https://infourok.ru</w:t>
        </w:r>
      </w:hyperlink>
      <w:r w:rsidRPr="007A312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62880" w:rsidRPr="007A312C">
        <w:rPr>
          <w:rFonts w:ascii="Times New Roman" w:hAnsi="Times New Roman" w:cs="Times New Roman"/>
          <w:sz w:val="28"/>
          <w:szCs w:val="28"/>
        </w:rPr>
        <w:t xml:space="preserve"> Инфоурок.ру – материалы для учителей.</w:t>
      </w:r>
    </w:p>
    <w:p w:rsidR="00462880" w:rsidRPr="007A312C" w:rsidRDefault="00462880" w:rsidP="003F54A7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62880" w:rsidRPr="007A312C" w:rsidSect="00DA1B2F">
      <w:headerReference w:type="default" r:id="rId18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DE5" w:rsidRDefault="00702DE5" w:rsidP="00ED2C88">
      <w:pPr>
        <w:spacing w:after="0" w:line="240" w:lineRule="auto"/>
      </w:pPr>
      <w:r>
        <w:separator/>
      </w:r>
    </w:p>
  </w:endnote>
  <w:endnote w:type="continuationSeparator" w:id="0">
    <w:p w:rsidR="00702DE5" w:rsidRDefault="00702DE5" w:rsidP="00ED2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DE5" w:rsidRDefault="00702DE5" w:rsidP="00ED2C88">
      <w:pPr>
        <w:spacing w:after="0" w:line="240" w:lineRule="auto"/>
      </w:pPr>
      <w:r>
        <w:separator/>
      </w:r>
    </w:p>
  </w:footnote>
  <w:footnote w:type="continuationSeparator" w:id="0">
    <w:p w:rsidR="00702DE5" w:rsidRDefault="00702DE5" w:rsidP="00ED2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4963990"/>
      <w:docPartObj>
        <w:docPartGallery w:val="Page Numbers (Top of Page)"/>
        <w:docPartUnique/>
      </w:docPartObj>
    </w:sdtPr>
    <w:sdtEndPr/>
    <w:sdtContent>
      <w:p w:rsidR="00ED2C88" w:rsidRDefault="00ED2C8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BD9">
          <w:rPr>
            <w:noProof/>
          </w:rPr>
          <w:t>2</w:t>
        </w:r>
        <w:r>
          <w:fldChar w:fldCharType="end"/>
        </w:r>
      </w:p>
    </w:sdtContent>
  </w:sdt>
  <w:p w:rsidR="00ED2C88" w:rsidRDefault="00ED2C8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C3A96"/>
    <w:multiLevelType w:val="hybridMultilevel"/>
    <w:tmpl w:val="4B1AA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04E27"/>
    <w:multiLevelType w:val="hybridMultilevel"/>
    <w:tmpl w:val="D9D6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A46F0"/>
    <w:multiLevelType w:val="hybridMultilevel"/>
    <w:tmpl w:val="D9D6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C0EC2"/>
    <w:multiLevelType w:val="hybridMultilevel"/>
    <w:tmpl w:val="6624D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8D1A9B"/>
    <w:multiLevelType w:val="hybridMultilevel"/>
    <w:tmpl w:val="A9268386"/>
    <w:lvl w:ilvl="0" w:tplc="1CF8CC78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175E5"/>
    <w:multiLevelType w:val="hybridMultilevel"/>
    <w:tmpl w:val="F758B720"/>
    <w:lvl w:ilvl="0" w:tplc="C0CAA704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C25D8A"/>
    <w:multiLevelType w:val="hybridMultilevel"/>
    <w:tmpl w:val="1BC0E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C37CBD"/>
    <w:multiLevelType w:val="hybridMultilevel"/>
    <w:tmpl w:val="D7600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0AC0"/>
    <w:rsid w:val="0007157D"/>
    <w:rsid w:val="000B01F5"/>
    <w:rsid w:val="000D7BF3"/>
    <w:rsid w:val="000F7105"/>
    <w:rsid w:val="0012333A"/>
    <w:rsid w:val="00123405"/>
    <w:rsid w:val="00131525"/>
    <w:rsid w:val="00176223"/>
    <w:rsid w:val="001943B4"/>
    <w:rsid w:val="001C556D"/>
    <w:rsid w:val="001E0C87"/>
    <w:rsid w:val="001F6D9D"/>
    <w:rsid w:val="00205A59"/>
    <w:rsid w:val="002152BF"/>
    <w:rsid w:val="0024193A"/>
    <w:rsid w:val="00262309"/>
    <w:rsid w:val="00291BB2"/>
    <w:rsid w:val="002A7275"/>
    <w:rsid w:val="002B1927"/>
    <w:rsid w:val="00301F63"/>
    <w:rsid w:val="0030212E"/>
    <w:rsid w:val="003629C7"/>
    <w:rsid w:val="003967C7"/>
    <w:rsid w:val="003F54A7"/>
    <w:rsid w:val="00415A21"/>
    <w:rsid w:val="004543A5"/>
    <w:rsid w:val="00462880"/>
    <w:rsid w:val="00482CD7"/>
    <w:rsid w:val="004A13E3"/>
    <w:rsid w:val="004B155C"/>
    <w:rsid w:val="004B422D"/>
    <w:rsid w:val="004D0E31"/>
    <w:rsid w:val="004D7D65"/>
    <w:rsid w:val="004F7771"/>
    <w:rsid w:val="0050059E"/>
    <w:rsid w:val="00520AC0"/>
    <w:rsid w:val="005413ED"/>
    <w:rsid w:val="005420D7"/>
    <w:rsid w:val="00551952"/>
    <w:rsid w:val="00554A8C"/>
    <w:rsid w:val="005A69E3"/>
    <w:rsid w:val="005E07BE"/>
    <w:rsid w:val="00604362"/>
    <w:rsid w:val="006158F6"/>
    <w:rsid w:val="00616BE3"/>
    <w:rsid w:val="00616C0E"/>
    <w:rsid w:val="00637C61"/>
    <w:rsid w:val="00640FA6"/>
    <w:rsid w:val="00646E04"/>
    <w:rsid w:val="00651837"/>
    <w:rsid w:val="0065744C"/>
    <w:rsid w:val="006875CE"/>
    <w:rsid w:val="00687EE1"/>
    <w:rsid w:val="00690C98"/>
    <w:rsid w:val="006A033B"/>
    <w:rsid w:val="006D4F9A"/>
    <w:rsid w:val="00700803"/>
    <w:rsid w:val="00702DE5"/>
    <w:rsid w:val="00723BD9"/>
    <w:rsid w:val="007374A0"/>
    <w:rsid w:val="00742AA2"/>
    <w:rsid w:val="0074610F"/>
    <w:rsid w:val="00760CD1"/>
    <w:rsid w:val="00761426"/>
    <w:rsid w:val="007652AA"/>
    <w:rsid w:val="007723E7"/>
    <w:rsid w:val="0077376A"/>
    <w:rsid w:val="00775CD5"/>
    <w:rsid w:val="007A312C"/>
    <w:rsid w:val="007A4822"/>
    <w:rsid w:val="008051D8"/>
    <w:rsid w:val="0083466F"/>
    <w:rsid w:val="0085718A"/>
    <w:rsid w:val="00864BD2"/>
    <w:rsid w:val="00900B09"/>
    <w:rsid w:val="00912220"/>
    <w:rsid w:val="00920CDF"/>
    <w:rsid w:val="009221AA"/>
    <w:rsid w:val="0094566C"/>
    <w:rsid w:val="00961F55"/>
    <w:rsid w:val="00996D28"/>
    <w:rsid w:val="009A1584"/>
    <w:rsid w:val="009E3746"/>
    <w:rsid w:val="00A0462A"/>
    <w:rsid w:val="00A632B8"/>
    <w:rsid w:val="00A634F6"/>
    <w:rsid w:val="00A75AA1"/>
    <w:rsid w:val="00AB15B9"/>
    <w:rsid w:val="00AB7E5C"/>
    <w:rsid w:val="00B03C54"/>
    <w:rsid w:val="00B43319"/>
    <w:rsid w:val="00B510CC"/>
    <w:rsid w:val="00B825A8"/>
    <w:rsid w:val="00B953B4"/>
    <w:rsid w:val="00B975A0"/>
    <w:rsid w:val="00BA1BCD"/>
    <w:rsid w:val="00BC115B"/>
    <w:rsid w:val="00BF5573"/>
    <w:rsid w:val="00C60991"/>
    <w:rsid w:val="00C95368"/>
    <w:rsid w:val="00CD07B3"/>
    <w:rsid w:val="00CE1367"/>
    <w:rsid w:val="00CF6967"/>
    <w:rsid w:val="00D14CD0"/>
    <w:rsid w:val="00D603A2"/>
    <w:rsid w:val="00D60416"/>
    <w:rsid w:val="00D633AB"/>
    <w:rsid w:val="00D758A8"/>
    <w:rsid w:val="00D816CC"/>
    <w:rsid w:val="00D92B82"/>
    <w:rsid w:val="00DA1B2F"/>
    <w:rsid w:val="00DC7B32"/>
    <w:rsid w:val="00DD3C02"/>
    <w:rsid w:val="00DF5BC0"/>
    <w:rsid w:val="00E17318"/>
    <w:rsid w:val="00E26A32"/>
    <w:rsid w:val="00E50C53"/>
    <w:rsid w:val="00E52FE4"/>
    <w:rsid w:val="00E56A3C"/>
    <w:rsid w:val="00E831D2"/>
    <w:rsid w:val="00E92B36"/>
    <w:rsid w:val="00E96597"/>
    <w:rsid w:val="00ED2C88"/>
    <w:rsid w:val="00EF5E8B"/>
    <w:rsid w:val="00EF6548"/>
    <w:rsid w:val="00FA77D7"/>
    <w:rsid w:val="00FA7CF9"/>
    <w:rsid w:val="00FB5376"/>
    <w:rsid w:val="00FC4553"/>
    <w:rsid w:val="00FE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29168"/>
  <w15:docId w15:val="{7875CEC4-B339-4429-9376-1C3858E9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0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0AC0"/>
  </w:style>
  <w:style w:type="paragraph" w:styleId="a4">
    <w:name w:val="List Paragraph"/>
    <w:basedOn w:val="a"/>
    <w:uiPriority w:val="34"/>
    <w:qFormat/>
    <w:rsid w:val="0085718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40FA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40FA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D2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C88"/>
  </w:style>
  <w:style w:type="paragraph" w:styleId="a9">
    <w:name w:val="footer"/>
    <w:basedOn w:val="a"/>
    <w:link w:val="aa"/>
    <w:uiPriority w:val="99"/>
    <w:unhideWhenUsed/>
    <w:rsid w:val="00ED2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C88"/>
  </w:style>
  <w:style w:type="paragraph" w:styleId="ab">
    <w:name w:val="No Spacing"/>
    <w:uiPriority w:val="1"/>
    <w:qFormat/>
    <w:rsid w:val="00ED2C88"/>
    <w:pPr>
      <w:spacing w:after="0" w:line="240" w:lineRule="auto"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7A3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A3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9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F2pNyR3K0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infourok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F2pNyR3K0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infourok.ru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1308</TotalTime>
  <Pages>1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PZ</cp:lastModifiedBy>
  <cp:revision>62</cp:revision>
  <cp:lastPrinted>2021-11-21T10:18:00Z</cp:lastPrinted>
  <dcterms:created xsi:type="dcterms:W3CDTF">2019-11-24T17:47:00Z</dcterms:created>
  <dcterms:modified xsi:type="dcterms:W3CDTF">2022-12-06T16:59:00Z</dcterms:modified>
</cp:coreProperties>
</file>