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67A2" w14:textId="1C415A76" w:rsidR="00F2232C" w:rsidRDefault="00F2232C" w:rsidP="00F2232C">
      <w:pPr>
        <w:spacing w:after="0" w:line="240" w:lineRule="auto"/>
        <w:rPr>
          <w:rFonts w:ascii="Times New Roman" w:eastAsia="Calibri" w:hAnsi="Times New Roman" w:cs="Times New Roman"/>
        </w:rPr>
      </w:pPr>
      <w:r>
        <w:t xml:space="preserve">                   </w:t>
      </w:r>
      <w:r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14:paraId="25F4A64B" w14:textId="77777777" w:rsidR="00F2232C" w:rsidRDefault="00F2232C" w:rsidP="00F2232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«Детский сад № 50 г. Челябинска»</w:t>
      </w:r>
    </w:p>
    <w:p w14:paraId="359C4936" w14:textId="77777777" w:rsidR="00F2232C" w:rsidRDefault="00F2232C" w:rsidP="00F2232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454015, г. Челябинск, ул. </w:t>
      </w:r>
      <w:proofErr w:type="spellStart"/>
      <w:r>
        <w:rPr>
          <w:rFonts w:ascii="Times New Roman" w:eastAsia="Calibri" w:hAnsi="Times New Roman" w:cs="Times New Roman"/>
        </w:rPr>
        <w:t>Шагольская</w:t>
      </w:r>
      <w:proofErr w:type="spellEnd"/>
      <w:r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квартал, 6 «б», тел: 8(351)283-07-26</w:t>
      </w:r>
    </w:p>
    <w:p w14:paraId="47B17EC6" w14:textId="77777777" w:rsidR="00F2232C" w:rsidRDefault="00000000" w:rsidP="00F223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hyperlink r:id="rId4" w:history="1">
        <w:r w:rsidR="00F2232C"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r w:rsidR="00F2232C">
          <w:rPr>
            <w:rStyle w:val="a3"/>
            <w:rFonts w:ascii="Times New Roman" w:eastAsia="Calibri" w:hAnsi="Times New Roman" w:cs="Times New Roman"/>
          </w:rPr>
          <w:t>.50@</w:t>
        </w:r>
        <w:r w:rsidR="00F2232C">
          <w:rPr>
            <w:rStyle w:val="a3"/>
            <w:rFonts w:ascii="Times New Roman" w:eastAsia="Calibri" w:hAnsi="Times New Roman" w:cs="Times New Roman"/>
            <w:lang w:val="en-US"/>
          </w:rPr>
          <w:t>mail</w:t>
        </w:r>
        <w:r w:rsidR="00F2232C">
          <w:rPr>
            <w:rStyle w:val="a3"/>
            <w:rFonts w:ascii="Times New Roman" w:eastAsia="Calibri" w:hAnsi="Times New Roman" w:cs="Times New Roman"/>
          </w:rPr>
          <w:t>.</w:t>
        </w:r>
        <w:r w:rsidR="00F2232C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</w:p>
    <w:p w14:paraId="344C9EA9" w14:textId="7A6F7C14" w:rsidR="00835AAA" w:rsidRDefault="00835AAA"/>
    <w:p w14:paraId="21F7FE6F" w14:textId="41E8A2D8" w:rsidR="00835AAA" w:rsidRDefault="00835AAA"/>
    <w:p w14:paraId="14BC0CFE" w14:textId="0D4B1B8E" w:rsidR="00835AAA" w:rsidRDefault="00835AAA"/>
    <w:p w14:paraId="156CE1AB" w14:textId="0D1A10C0" w:rsidR="00835AAA" w:rsidRDefault="00835AAA"/>
    <w:p w14:paraId="54EE0644" w14:textId="77777777" w:rsidR="00835AAA" w:rsidRDefault="00835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</w:p>
    <w:p w14:paraId="3FDD0EB9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5B9BCDF8" w14:textId="3AF315BA" w:rsidR="00835AAA" w:rsidRDefault="00835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Pr="00835AAA">
        <w:rPr>
          <w:rFonts w:ascii="Arial" w:hAnsi="Arial" w:cs="Arial"/>
          <w:sz w:val="32"/>
          <w:szCs w:val="32"/>
        </w:rPr>
        <w:t>Открытое занятие по Развитию речи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C014EFF" w14:textId="70CE513C" w:rsidR="00835AAA" w:rsidRDefault="00835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 w:rsidRPr="00835AAA">
        <w:rPr>
          <w:rFonts w:ascii="Arial" w:hAnsi="Arial" w:cs="Arial"/>
          <w:sz w:val="32"/>
          <w:szCs w:val="32"/>
        </w:rPr>
        <w:t>во второй младшей группе</w:t>
      </w:r>
      <w:r>
        <w:rPr>
          <w:rFonts w:ascii="Arial" w:hAnsi="Arial" w:cs="Arial"/>
          <w:sz w:val="32"/>
          <w:szCs w:val="32"/>
        </w:rPr>
        <w:t>.</w:t>
      </w:r>
    </w:p>
    <w:p w14:paraId="360F70FF" w14:textId="096EA668" w:rsidR="00835AAA" w:rsidRDefault="00835AAA">
      <w:pPr>
        <w:rPr>
          <w:rFonts w:ascii="Arial" w:hAnsi="Arial" w:cs="Arial"/>
          <w:sz w:val="32"/>
          <w:szCs w:val="32"/>
        </w:rPr>
      </w:pPr>
    </w:p>
    <w:p w14:paraId="74F286FF" w14:textId="1731CCB7" w:rsidR="00835AAA" w:rsidRDefault="00835AAA">
      <w:pPr>
        <w:rPr>
          <w:rFonts w:ascii="Arial" w:hAnsi="Arial" w:cs="Arial"/>
          <w:sz w:val="32"/>
          <w:szCs w:val="32"/>
        </w:rPr>
      </w:pPr>
    </w:p>
    <w:p w14:paraId="6C87477E" w14:textId="1CCEA3C3" w:rsidR="00835AAA" w:rsidRDefault="00835AAA">
      <w:pPr>
        <w:rPr>
          <w:rFonts w:ascii="Arial" w:hAnsi="Arial" w:cs="Arial"/>
          <w:sz w:val="32"/>
          <w:szCs w:val="32"/>
        </w:rPr>
      </w:pPr>
    </w:p>
    <w:p w14:paraId="3E6D3466" w14:textId="7E800E9C" w:rsidR="00835AAA" w:rsidRDefault="00835AAA">
      <w:pPr>
        <w:rPr>
          <w:rFonts w:ascii="Arial" w:hAnsi="Arial" w:cs="Arial"/>
          <w:sz w:val="32"/>
          <w:szCs w:val="32"/>
        </w:rPr>
      </w:pPr>
    </w:p>
    <w:p w14:paraId="11BD638C" w14:textId="29A0A27D" w:rsidR="00835AAA" w:rsidRDefault="00835AAA">
      <w:pPr>
        <w:rPr>
          <w:rFonts w:ascii="Arial" w:hAnsi="Arial" w:cs="Arial"/>
          <w:sz w:val="32"/>
          <w:szCs w:val="32"/>
        </w:rPr>
      </w:pPr>
    </w:p>
    <w:p w14:paraId="2F9A0ADC" w14:textId="77777777" w:rsidR="00835AAA" w:rsidRDefault="00835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</w:t>
      </w:r>
    </w:p>
    <w:p w14:paraId="53B37958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7628DA60" w14:textId="04FAF0EF" w:rsidR="00835AAA" w:rsidRDefault="00835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Выполнила </w:t>
      </w:r>
      <w:proofErr w:type="gramStart"/>
      <w:r>
        <w:rPr>
          <w:rFonts w:ascii="Arial" w:hAnsi="Arial" w:cs="Arial"/>
          <w:sz w:val="32"/>
          <w:szCs w:val="32"/>
        </w:rPr>
        <w:t xml:space="preserve">воспитатель </w:t>
      </w:r>
      <w:r w:rsidRPr="00835AAA">
        <w:rPr>
          <w:rFonts w:ascii="Arial" w:hAnsi="Arial" w:cs="Arial"/>
          <w:sz w:val="32"/>
          <w:szCs w:val="32"/>
        </w:rPr>
        <w:t>:</w:t>
      </w:r>
      <w:proofErr w:type="gramEnd"/>
      <w:r w:rsidRPr="00835A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0C598783" w14:textId="54D908F4" w:rsidR="00835AAA" w:rsidRDefault="00835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32"/>
          <w:szCs w:val="32"/>
        </w:rPr>
        <w:t>Байбулатова</w:t>
      </w:r>
      <w:proofErr w:type="spellEnd"/>
      <w:r>
        <w:rPr>
          <w:rFonts w:ascii="Arial" w:hAnsi="Arial" w:cs="Arial"/>
          <w:sz w:val="32"/>
          <w:szCs w:val="32"/>
        </w:rPr>
        <w:t xml:space="preserve"> Г.В.</w:t>
      </w:r>
    </w:p>
    <w:p w14:paraId="47DDACC7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3708BEB3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4579E065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40A277A6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0E17C3BC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2329D6B0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732D652B" w14:textId="77777777" w:rsidR="00835AAA" w:rsidRDefault="00835AAA">
      <w:pPr>
        <w:rPr>
          <w:rFonts w:ascii="Arial" w:hAnsi="Arial" w:cs="Arial"/>
          <w:sz w:val="32"/>
          <w:szCs w:val="32"/>
        </w:rPr>
      </w:pPr>
    </w:p>
    <w:p w14:paraId="6AAEC966" w14:textId="564E1868" w:rsidR="00F974B5" w:rsidRDefault="00835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Челябинск 202</w:t>
      </w:r>
      <w:r w:rsidR="0063798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</w:t>
      </w:r>
    </w:p>
    <w:p w14:paraId="2F52C5A0" w14:textId="77777777" w:rsidR="00F974B5" w:rsidRDefault="00F974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14:paraId="3B684BBD" w14:textId="5DFAF2AE" w:rsid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Рассматривание картины</w:t>
      </w: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Дети кормят курицу и </w:t>
      </w:r>
    </w:p>
    <w:p w14:paraId="429447E4" w14:textId="3D719C3C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цыплят</w:t>
      </w: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Игра в цыплят</w:t>
      </w:r>
      <w:r w:rsidR="0063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AB5D6A0" w14:textId="77777777" w:rsid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ECED79A" w14:textId="77777777" w:rsid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BD2A5D4" w14:textId="0D4CD38B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продолжать учить детей рассматривать картину, формировать при этом умение участвовать в диалоге с воспитателем и сверстниками.</w:t>
      </w:r>
    </w:p>
    <w:p w14:paraId="3B3096D3" w14:textId="37B4A2D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:</w:t>
      </w:r>
      <w:proofErr w:type="gramEnd"/>
    </w:p>
    <w:p w14:paraId="5216EA34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понимать, что изображено на картине, осмысливая взаимоотношения персонажей, отвечать на вопросы воспитателя</w:t>
      </w:r>
    </w:p>
    <w:p w14:paraId="5423A6A7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произношение в звукоподражаниях, закрепить знания названий домашних птиц</w:t>
      </w:r>
    </w:p>
    <w:p w14:paraId="76BD45BB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умение соотносить движения с текстом</w:t>
      </w:r>
    </w:p>
    <w:p w14:paraId="56291ACE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знакомить с нетрадиционной техникой рисования (рисование ватной палочкой) способом </w:t>
      </w:r>
      <w:proofErr w:type="spell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побуждая заполнять всю поверхность листа</w:t>
      </w:r>
    </w:p>
    <w:p w14:paraId="1D4F0A99" w14:textId="251522EC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любовь к домашним птицам и желание заботиться 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</w:t>
      </w:r>
    </w:p>
    <w:p w14:paraId="2B926328" w14:textId="36E971E1" w:rsidR="00F974B5" w:rsidRPr="00F974B5" w:rsidRDefault="00F974B5" w:rsidP="00F9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29F2CD20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организационный момент:</w:t>
      </w:r>
    </w:p>
    <w:p w14:paraId="62B40510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в гости курочки (игрушка из настольного театра «би-ба-</w:t>
      </w:r>
      <w:proofErr w:type="spell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14:paraId="2F3318BF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от имени курочки</w:t>
      </w:r>
    </w:p>
    <w:p w14:paraId="56491A5F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ребята, вы узнали меня? Кто я?</w:t>
      </w:r>
    </w:p>
    <w:p w14:paraId="4D859730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1905DCC3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курочка</w:t>
      </w:r>
    </w:p>
    <w:p w14:paraId="10F2F3E4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от имени курочки</w:t>
      </w:r>
    </w:p>
    <w:p w14:paraId="53833D81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мои детки?</w:t>
      </w:r>
    </w:p>
    <w:p w14:paraId="6CDB693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386107CD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цыплятки</w:t>
      </w:r>
    </w:p>
    <w:p w14:paraId="7D75179D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от имени курочки</w:t>
      </w:r>
    </w:p>
    <w:p w14:paraId="1017E191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когда- </w:t>
      </w:r>
      <w:proofErr w:type="spell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кормили цыплят?</w:t>
      </w:r>
    </w:p>
    <w:p w14:paraId="7F353124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36AB3E7F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14:paraId="628950E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от имени курочки</w:t>
      </w:r>
    </w:p>
    <w:p w14:paraId="48F15B53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Ваня и Таня пришли к нам на птичий двор и кормят моих цыпляток. Хотите посмотреть, как они это делают?</w:t>
      </w:r>
    </w:p>
    <w:p w14:paraId="6E495BD6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0F55150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14:paraId="4E14AA26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от имени курочки</w:t>
      </w:r>
    </w:p>
    <w:p w14:paraId="09D0504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пойдемте к нам в гости</w:t>
      </w:r>
    </w:p>
    <w:p w14:paraId="17A42017" w14:textId="6F866B72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доске изображение картины 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«Дети кормят курицу и цыплят»</w:t>
      </w:r>
      <w:r w:rsidR="00082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E6FCE9A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выслушивает реплики детей по картине, подтверждает, что мальчик и девочка кормят цыплят.</w:t>
      </w:r>
    </w:p>
    <w:p w14:paraId="72559EEB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14:paraId="59BE875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 руках у Вани и </w:t>
      </w:r>
      <w:proofErr w:type="gram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 ?</w:t>
      </w:r>
      <w:proofErr w:type="gramEnd"/>
    </w:p>
    <w:p w14:paraId="7D5A28A1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06D5B283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тарелочки</w:t>
      </w:r>
    </w:p>
    <w:p w14:paraId="4F2DEF2E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</w:t>
      </w:r>
    </w:p>
    <w:p w14:paraId="303D9C44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а что у них в тарелочках?</w:t>
      </w:r>
    </w:p>
    <w:p w14:paraId="46A0AD67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1D2913F3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зернышки</w:t>
      </w:r>
    </w:p>
    <w:p w14:paraId="4BEF085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14:paraId="2C202B94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Тани какая тарелочка?</w:t>
      </w:r>
    </w:p>
    <w:p w14:paraId="6934A02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22F1251B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маленькая </w:t>
      </w: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82938FB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14:paraId="007BA33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кого она из нее будет кормить?</w:t>
      </w:r>
    </w:p>
    <w:p w14:paraId="2230568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33738C8D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</w:t>
      </w:r>
    </w:p>
    <w:p w14:paraId="72E3BB9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14:paraId="25A0D1E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ребята подзывают цыплят?</w:t>
      </w:r>
    </w:p>
    <w:p w14:paraId="25A09F8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1E158C8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цып-цып-цып</w:t>
      </w:r>
    </w:p>
    <w:p w14:paraId="3BBD32F8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14:paraId="64592DB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курочка зовет цыплят?</w:t>
      </w:r>
    </w:p>
    <w:p w14:paraId="4C3B5BE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1C40D2DB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</w:p>
    <w:p w14:paraId="7DE5E8A8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14:paraId="781B71B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цыплята отзываются?</w:t>
      </w:r>
    </w:p>
    <w:p w14:paraId="4FE6368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4DC7743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пи-пи-пи</w:t>
      </w:r>
    </w:p>
    <w:p w14:paraId="77C18C1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14:paraId="5729083B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цыплята подошли к тарелочке. А все ли клюют зернышки?</w:t>
      </w:r>
    </w:p>
    <w:p w14:paraId="5C2D953A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5BC2AB1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14:paraId="562A3CBD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2D68FF0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ребята. Не все цыплята клюют зернышки, а только два. Как вы думаете, почему остальные цыплята не клюют?</w:t>
      </w:r>
    </w:p>
    <w:p w14:paraId="300C2CE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5E2425D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еще маленькие</w:t>
      </w:r>
    </w:p>
    <w:p w14:paraId="2BCD57BE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7FABE04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еще клюет зернышки?</w:t>
      </w:r>
    </w:p>
    <w:p w14:paraId="7FC8C05D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53889A4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курочка</w:t>
      </w:r>
    </w:p>
    <w:p w14:paraId="3A92B42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29166F1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Ване и Тане нравится кормить цыплят?</w:t>
      </w:r>
    </w:p>
    <w:p w14:paraId="5CB0E2A1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08F31E7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14:paraId="71E3BABA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487F5E11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цыплятам тоже нравится, когда их кормят Ваня и Таня. Цыплятки любят клевать зернышки. А еще они любят петь песенку.</w:t>
      </w:r>
    </w:p>
    <w:p w14:paraId="59488C9D" w14:textId="0DB4CFDE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читает песенку, а дети изображают цыплят, проговаривая вторую, третью и последнюю строчки стихотворения)</w:t>
      </w:r>
    </w:p>
    <w:p w14:paraId="4F474617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Цыпа-цыпа! Аты-баты!                          (шагают на месте)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— цыплята! Мы — цыплята!            (показывают на себя)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клюём, клюём, клюём                    </w:t>
      </w:r>
      <w:proofErr w:type="gram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вперед)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встретим на пути,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поём, поём, поём:                                   (шагают на месте)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—пи-пи-пи! </w:t>
      </w:r>
      <w:proofErr w:type="spell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Ти-ти-ти</w:t>
      </w:r>
      <w:proofErr w:type="spellEnd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C58BF23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В. Берестов.</w:t>
      </w:r>
    </w:p>
    <w:p w14:paraId="73A9994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сами хотите покормить цыплят?</w:t>
      </w:r>
    </w:p>
    <w:p w14:paraId="4C6AF4EA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3E429C0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14:paraId="1C68D5BF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</w:t>
      </w:r>
      <w:proofErr w:type="gramEnd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шкатулку, достает ватные палочки, говорит детям, что курочка принесла волшебные палочки, которые умеют рисовать, если дети им помогут.)</w:t>
      </w:r>
    </w:p>
    <w:p w14:paraId="7CDCB702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показывает приемы работы ватной палочкой с гуашью, делает отпечатки концом палочки на листе бумаги. Курочка (игрушка из театра «би-ба-</w:t>
      </w:r>
      <w:proofErr w:type="spellStart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рассматривает рисунок воспитателя, говорит, что получились вкусные для нее и просит нарисовать такие же для ее цыплят.</w:t>
      </w:r>
    </w:p>
    <w:p w14:paraId="3A65B187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воспитатель напоминает о том, что цыплят много и им нужно нарисовать много зернышек. По окончании работы воспитатель с курочкой хвалит и благодарит детей.</w:t>
      </w:r>
    </w:p>
    <w:p w14:paraId="6A584DCD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нарисовали?</w:t>
      </w:r>
    </w:p>
    <w:p w14:paraId="58AD8F6E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156466A0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зернышки</w:t>
      </w:r>
    </w:p>
    <w:p w14:paraId="47C1BEA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6EBCAF50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кого эти зернышки?</w:t>
      </w:r>
    </w:p>
    <w:p w14:paraId="579E804E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76AD0E11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для цыплят</w:t>
      </w:r>
    </w:p>
    <w:p w14:paraId="6801AB4B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231545A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сколько зернышек вы нарисовали?</w:t>
      </w:r>
    </w:p>
    <w:p w14:paraId="021EA0C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6C0A4B67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</w:t>
      </w:r>
    </w:p>
    <w:p w14:paraId="61FBA43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0DD7647E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мы будем насыпать зернышки цыплятам?</w:t>
      </w:r>
    </w:p>
    <w:p w14:paraId="1B36E41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пальчиками, как они будут насыпать зернышки цыплятам)</w:t>
      </w:r>
    </w:p>
    <w:p w14:paraId="4BEB65AB" w14:textId="7A9A3E53" w:rsidR="00F974B5" w:rsidRPr="00621C21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="0062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1C21" w:rsidRPr="0062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воспитательно мыслительный процесс, направленный на самопознание, анализа своих эмоций и чувств, состояний, способностей, поведения.</w:t>
      </w:r>
      <w:bookmarkStart w:id="0" w:name="_Hlk116321720"/>
    </w:p>
    <w:bookmarkEnd w:id="0"/>
    <w:p w14:paraId="20A82BDD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 кому в гости мы сегодня ходили?</w:t>
      </w:r>
    </w:p>
    <w:p w14:paraId="6EA76F7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286CDCB6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курочке</w:t>
      </w:r>
    </w:p>
    <w:p w14:paraId="735C04E9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2C3553D5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там видели?</w:t>
      </w:r>
    </w:p>
    <w:p w14:paraId="64684C75" w14:textId="77777777" w:rsidR="00621C21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Ваня и Таня кормили цыплят</w:t>
      </w:r>
    </w:p>
    <w:p w14:paraId="595A9008" w14:textId="460261A2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</w:p>
    <w:p w14:paraId="0254619F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понравилось в гостях у курочки?</w:t>
      </w:r>
    </w:p>
    <w:p w14:paraId="7A31B4A6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14:paraId="5FEC44BC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14:paraId="0615B798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14:paraId="0A30E6CA" w14:textId="77777777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курочка тоже рада встрече с вами. А сейчас ей пора укладывать цыпляток спать. Давайте и мы с вами отдохнем. Закроем глазки и посидим в тишине.</w:t>
      </w:r>
    </w:p>
    <w:p w14:paraId="01BDA700" w14:textId="77777777" w:rsidR="00621C21" w:rsidRDefault="00621C21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598456" w14:textId="77777777" w:rsidR="00621C21" w:rsidRDefault="00621C21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127913" w14:textId="63BC496B" w:rsidR="00F974B5" w:rsidRPr="00F974B5" w:rsidRDefault="00F974B5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14:paraId="3D601897" w14:textId="0ADEF2D0" w:rsidR="00F974B5" w:rsidRPr="00F974B5" w:rsidRDefault="0008214B" w:rsidP="00F9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974B5"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Гербова, В. </w:t>
      </w:r>
      <w:proofErr w:type="spellStart"/>
      <w:r w:rsidR="00F974B5"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В.Развитие</w:t>
      </w:r>
      <w:proofErr w:type="spellEnd"/>
      <w:r w:rsidR="00F974B5"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речи в детском саду: Вторая группа раннего возраста- </w:t>
      </w:r>
      <w:proofErr w:type="gramStart"/>
      <w:r w:rsidR="00F974B5"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F974B5"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мозаика- синтез,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F974B5" w:rsidRPr="00F97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</w:p>
    <w:p w14:paraId="2BCF67F4" w14:textId="77777777" w:rsidR="00835AAA" w:rsidRPr="00835AAA" w:rsidRDefault="00835AAA">
      <w:pPr>
        <w:rPr>
          <w:rFonts w:ascii="Arial" w:hAnsi="Arial" w:cs="Arial"/>
          <w:sz w:val="32"/>
          <w:szCs w:val="32"/>
        </w:rPr>
      </w:pPr>
    </w:p>
    <w:sectPr w:rsidR="00835AAA" w:rsidRPr="0083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A"/>
    <w:rsid w:val="0008214B"/>
    <w:rsid w:val="00097F3A"/>
    <w:rsid w:val="006073E0"/>
    <w:rsid w:val="00621C21"/>
    <w:rsid w:val="00637982"/>
    <w:rsid w:val="00835AAA"/>
    <w:rsid w:val="00F2232C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32C8"/>
  <w15:chartTrackingRefBased/>
  <w15:docId w15:val="{5FF678B5-71ED-47EB-BE6B-32C27DDF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4B5"/>
  </w:style>
  <w:style w:type="character" w:customStyle="1" w:styleId="c0">
    <w:name w:val="c0"/>
    <w:basedOn w:val="a0"/>
    <w:rsid w:val="00F974B5"/>
  </w:style>
  <w:style w:type="character" w:customStyle="1" w:styleId="c1">
    <w:name w:val="c1"/>
    <w:basedOn w:val="a0"/>
    <w:rsid w:val="00F974B5"/>
  </w:style>
  <w:style w:type="paragraph" w:customStyle="1" w:styleId="c9">
    <w:name w:val="c9"/>
    <w:basedOn w:val="a"/>
    <w:rsid w:val="00F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.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Марат Байбулатов</cp:lastModifiedBy>
  <cp:revision>8</cp:revision>
  <dcterms:created xsi:type="dcterms:W3CDTF">2021-05-11T15:15:00Z</dcterms:created>
  <dcterms:modified xsi:type="dcterms:W3CDTF">2022-10-10T14:18:00Z</dcterms:modified>
</cp:coreProperties>
</file>