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FD" w:rsidRDefault="007570FD" w:rsidP="007570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7570FD" w:rsidRDefault="007570FD" w:rsidP="007570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района </w:t>
      </w:r>
    </w:p>
    <w:p w:rsidR="007570FD" w:rsidRDefault="007570FD" w:rsidP="007570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обшеобразовательная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с.Кышик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Pr="007570FD" w:rsidRDefault="007570FD" w:rsidP="00253FC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570FD">
        <w:rPr>
          <w:rFonts w:ascii="Times New Roman" w:hAnsi="Times New Roman" w:cs="Times New Roman"/>
          <w:b/>
          <w:sz w:val="48"/>
          <w:szCs w:val="28"/>
        </w:rPr>
        <w:t xml:space="preserve">Классный час </w:t>
      </w:r>
    </w:p>
    <w:p w:rsidR="007570FD" w:rsidRPr="007570FD" w:rsidRDefault="007570FD" w:rsidP="00253FC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570FD">
        <w:rPr>
          <w:rFonts w:ascii="Times New Roman" w:hAnsi="Times New Roman" w:cs="Times New Roman"/>
          <w:b/>
          <w:sz w:val="48"/>
          <w:szCs w:val="28"/>
        </w:rPr>
        <w:t>«Мы выступаем против терроризма»</w:t>
      </w:r>
    </w:p>
    <w:p w:rsidR="007570FD" w:rsidRPr="007570FD" w:rsidRDefault="007570FD" w:rsidP="00253FCB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570FD">
        <w:rPr>
          <w:rFonts w:ascii="Times New Roman" w:hAnsi="Times New Roman" w:cs="Times New Roman"/>
          <w:b/>
          <w:sz w:val="48"/>
          <w:szCs w:val="28"/>
        </w:rPr>
        <w:t>9 класс</w:t>
      </w: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7570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Разработал(а): классный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Э.Н.</w:t>
      </w: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с.Кышик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:rsidR="007570FD" w:rsidRDefault="007570FD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FCB" w:rsidRPr="000C4008" w:rsidRDefault="00253FCB" w:rsidP="0025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>Сценарий классного часа в 9 классе</w:t>
      </w:r>
    </w:p>
    <w:p w:rsidR="00475567" w:rsidRPr="000C4008" w:rsidRDefault="00E96F16" w:rsidP="009E1E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>ТЕМА:</w:t>
      </w:r>
      <w:r w:rsidR="00253FCB" w:rsidRPr="000C4008">
        <w:rPr>
          <w:rFonts w:ascii="Times New Roman" w:hAnsi="Times New Roman" w:cs="Times New Roman"/>
          <w:b/>
          <w:i/>
          <w:sz w:val="28"/>
          <w:szCs w:val="28"/>
        </w:rPr>
        <w:t xml:space="preserve"> Мы выступаем против терроризма</w:t>
      </w:r>
      <w:r w:rsidR="00475567" w:rsidRPr="000C400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75567" w:rsidRPr="000C4008" w:rsidRDefault="00475567" w:rsidP="009E1EA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C4008">
        <w:rPr>
          <w:b/>
          <w:sz w:val="28"/>
          <w:szCs w:val="28"/>
        </w:rPr>
        <w:t xml:space="preserve">ЦЕЛИ: </w:t>
      </w:r>
    </w:p>
    <w:p w:rsidR="00475567" w:rsidRPr="000C4008" w:rsidRDefault="00475567" w:rsidP="009E1EA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C4008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сущность терроризма, его типы и цели;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совершенствовать знания о </w:t>
      </w:r>
      <w:r w:rsidR="00E96F16" w:rsidRPr="000C4008">
        <w:rPr>
          <w:rFonts w:ascii="Times New Roman" w:hAnsi="Times New Roman" w:cs="Times New Roman"/>
          <w:color w:val="000000"/>
          <w:sz w:val="28"/>
          <w:szCs w:val="28"/>
        </w:rPr>
        <w:t>противодействии терроризму</w:t>
      </w:r>
      <w:r w:rsidRPr="000C40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567" w:rsidRPr="000C4008" w:rsidRDefault="00475567" w:rsidP="009E1EA4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мыслительную деятельность учащихся в усвоении роли терроризма в современной жизни общества и определит</w:t>
      </w:r>
      <w:r w:rsidR="00E96F16"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меру опасности 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 человека;</w:t>
      </w:r>
    </w:p>
    <w:p w:rsidR="00475567" w:rsidRPr="000C4008" w:rsidRDefault="00475567" w:rsidP="009E1E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представление детей об </w:t>
      </w:r>
      <w:r w:rsidRPr="000C4008">
        <w:rPr>
          <w:rFonts w:ascii="Times New Roman" w:hAnsi="Times New Roman" w:cs="Times New Roman"/>
          <w:color w:val="000000"/>
          <w:sz w:val="28"/>
          <w:szCs w:val="28"/>
        </w:rPr>
        <w:t>основах безопасности в ЧС;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75567" w:rsidRPr="000C4008" w:rsidRDefault="00475567" w:rsidP="009E1E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логического мышления, внимания и самостоятельности;</w:t>
      </w:r>
    </w:p>
    <w:p w:rsidR="00475567" w:rsidRPr="000C4008" w:rsidRDefault="00475567" w:rsidP="009E1EA4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критического отношения к восприятию разного рода информации; </w:t>
      </w:r>
    </w:p>
    <w:p w:rsidR="00475567" w:rsidRPr="000C4008" w:rsidRDefault="00475567" w:rsidP="009E1EA4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75567" w:rsidRPr="000C4008" w:rsidRDefault="00475567" w:rsidP="009E1EA4">
      <w:pPr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формированию </w:t>
      </w:r>
      <w:r w:rsidRPr="000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нетерпимого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проявлениям терроризма;</w:t>
      </w:r>
    </w:p>
    <w:p w:rsidR="00475567" w:rsidRPr="000C4008" w:rsidRDefault="00475567" w:rsidP="009E1EA4">
      <w:pPr>
        <w:pStyle w:val="a3"/>
        <w:shd w:val="clear" w:color="auto" w:fill="FFFFFF"/>
        <w:spacing w:before="0" w:beforeAutospacing="0" w:after="150" w:afterAutospacing="0"/>
        <w:ind w:left="142" w:hanging="142"/>
        <w:jc w:val="both"/>
        <w:rPr>
          <w:color w:val="000000"/>
          <w:sz w:val="28"/>
          <w:szCs w:val="28"/>
        </w:rPr>
      </w:pPr>
      <w:r w:rsidRPr="000C4008">
        <w:rPr>
          <w:color w:val="000000"/>
          <w:sz w:val="28"/>
          <w:szCs w:val="28"/>
        </w:rPr>
        <w:t>- способствовать формированию общественного сознания и гражданской позиции подрастающего поколения.</w:t>
      </w:r>
    </w:p>
    <w:p w:rsidR="00475567" w:rsidRPr="000C4008" w:rsidRDefault="00475567" w:rsidP="009E1EA4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/>
          <w:sz w:val="28"/>
          <w:szCs w:val="28"/>
        </w:rPr>
      </w:pPr>
      <w:r w:rsidRPr="000C4008">
        <w:rPr>
          <w:b/>
          <w:sz w:val="28"/>
          <w:szCs w:val="28"/>
        </w:rPr>
        <w:t>ЗАДАЧИ:</w:t>
      </w:r>
    </w:p>
    <w:p w:rsidR="00475567" w:rsidRPr="000C4008" w:rsidRDefault="00475567" w:rsidP="009E1EA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0C4008">
        <w:rPr>
          <w:color w:val="000000"/>
          <w:sz w:val="28"/>
          <w:szCs w:val="28"/>
        </w:rPr>
        <w:t>углубить знания учащихся о глобальных проблемах современности; </w:t>
      </w:r>
    </w:p>
    <w:p w:rsidR="00475567" w:rsidRPr="000C4008" w:rsidRDefault="00475567" w:rsidP="009E1E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причины и цели экстремизма и терроризма; </w:t>
      </w:r>
    </w:p>
    <w:p w:rsidR="00475567" w:rsidRPr="000C4008" w:rsidRDefault="00475567" w:rsidP="009E1E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поиск путей решения данной проблемы; </w:t>
      </w:r>
    </w:p>
    <w:p w:rsidR="00475567" w:rsidRPr="000C4008" w:rsidRDefault="00475567" w:rsidP="009E1E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</w:t>
      </w:r>
      <w:r w:rsidR="00E96F16"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со справочной, политической, 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 литературой, развивать критическое мышление учащихся;</w:t>
      </w:r>
    </w:p>
    <w:p w:rsidR="00475567" w:rsidRPr="000C4008" w:rsidRDefault="00475567" w:rsidP="009E1E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продолжить формирование умений работать в группах, представлять и отстаивать собственную позицию, осуществлять презентацию проекта; </w:t>
      </w:r>
    </w:p>
    <w:p w:rsidR="00703C7B" w:rsidRPr="000C4008" w:rsidRDefault="00475567" w:rsidP="009E1E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у</w:t>
      </w:r>
      <w:r w:rsidR="00E96F16"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E96F16"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за судьбу человечества. </w:t>
      </w:r>
    </w:p>
    <w:p w:rsidR="00703C7B" w:rsidRPr="000C4008" w:rsidRDefault="00703C7B" w:rsidP="009E1EA4">
      <w:pPr>
        <w:spacing w:before="100" w:beforeAutospacing="1" w:after="100" w:afterAutospacing="1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C4008">
        <w:rPr>
          <w:rFonts w:ascii="Times New Roman" w:hAnsi="Times New Roman" w:cs="Times New Roman"/>
          <w:sz w:val="28"/>
          <w:szCs w:val="28"/>
        </w:rPr>
        <w:t xml:space="preserve"> средства ИКТ, таблица «Классификация терроризма»,</w:t>
      </w:r>
      <w:r w:rsidR="007570FD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Pr="000C4008">
        <w:rPr>
          <w:rFonts w:ascii="Times New Roman" w:hAnsi="Times New Roman" w:cs="Times New Roman"/>
          <w:sz w:val="28"/>
          <w:szCs w:val="28"/>
        </w:rPr>
        <w:t>.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53D1" w:rsidRPr="000C4008" w:rsidRDefault="00CE6103" w:rsidP="000C4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C4008" w:rsidRPr="000C4008" w:rsidRDefault="000C4008" w:rsidP="009E1E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00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 w:rsidRPr="000C4008">
        <w:rPr>
          <w:rFonts w:ascii="Times New Roman" w:hAnsi="Times New Roman" w:cs="Times New Roman"/>
          <w:b/>
          <w:i/>
          <w:sz w:val="28"/>
          <w:szCs w:val="28"/>
        </w:rPr>
        <w:t xml:space="preserve">этап .Организационный </w:t>
      </w:r>
    </w:p>
    <w:p w:rsidR="00475567" w:rsidRPr="000C4008" w:rsidRDefault="00CB53D1" w:rsidP="009E1E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008">
        <w:rPr>
          <w:rFonts w:ascii="Times New Roman" w:hAnsi="Times New Roman" w:cs="Times New Roman"/>
          <w:b/>
          <w:i/>
          <w:sz w:val="28"/>
          <w:szCs w:val="28"/>
        </w:rPr>
        <w:t>На фоне лирической музыки учитель читает стихотворение</w:t>
      </w:r>
    </w:p>
    <w:p w:rsidR="0018094A" w:rsidRPr="000C4008" w:rsidRDefault="00CB53D1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8094A" w:rsidRPr="000C4008">
        <w:rPr>
          <w:rFonts w:ascii="Times New Roman" w:hAnsi="Times New Roman" w:cs="Times New Roman"/>
          <w:sz w:val="28"/>
          <w:szCs w:val="28"/>
        </w:rPr>
        <w:t>На улице тихо</w:t>
      </w:r>
      <w:r w:rsidR="00C30A26" w:rsidRPr="000C4008">
        <w:rPr>
          <w:rFonts w:ascii="Times New Roman" w:hAnsi="Times New Roman" w:cs="Times New Roman"/>
          <w:sz w:val="28"/>
          <w:szCs w:val="28"/>
        </w:rPr>
        <w:t>…</w:t>
      </w:r>
    </w:p>
    <w:p w:rsidR="0018094A" w:rsidRPr="000C4008" w:rsidRDefault="0018094A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И листик не дрогнет</w:t>
      </w:r>
    </w:p>
    <w:p w:rsidR="0018094A" w:rsidRPr="000C4008" w:rsidRDefault="0018094A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От легкого ветра</w:t>
      </w:r>
    </w:p>
    <w:p w:rsidR="0018094A" w:rsidRPr="000C4008" w:rsidRDefault="0018094A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На почве немой</w:t>
      </w:r>
    </w:p>
    <w:p w:rsidR="0018094A" w:rsidRPr="000C4008" w:rsidRDefault="0018094A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И солнышко, всем улыбаясь приветливо,</w:t>
      </w:r>
    </w:p>
    <w:p w:rsidR="0018094A" w:rsidRPr="000C4008" w:rsidRDefault="00CB53D1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Всех счастьем одарит, </w:t>
      </w:r>
      <w:r w:rsidR="0018094A" w:rsidRPr="000C4008">
        <w:rPr>
          <w:rFonts w:ascii="Times New Roman" w:hAnsi="Times New Roman" w:cs="Times New Roman"/>
          <w:sz w:val="28"/>
          <w:szCs w:val="28"/>
        </w:rPr>
        <w:t>согреет лучом.</w:t>
      </w:r>
    </w:p>
    <w:p w:rsidR="00BA3F3F" w:rsidRPr="000C4008" w:rsidRDefault="00BA3F3F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А облако белою ваткой игривою</w:t>
      </w:r>
    </w:p>
    <w:p w:rsidR="00BA3F3F" w:rsidRPr="000C4008" w:rsidRDefault="00BA3F3F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Заденет крыло</w:t>
      </w:r>
      <w:r w:rsidR="00AA4AEB" w:rsidRPr="000C4008">
        <w:rPr>
          <w:rFonts w:ascii="Times New Roman" w:hAnsi="Times New Roman" w:cs="Times New Roman"/>
          <w:sz w:val="28"/>
          <w:szCs w:val="28"/>
        </w:rPr>
        <w:t xml:space="preserve"> журавля</w:t>
      </w:r>
      <w:r w:rsidRPr="000C4008">
        <w:rPr>
          <w:rFonts w:ascii="Times New Roman" w:hAnsi="Times New Roman" w:cs="Times New Roman"/>
          <w:sz w:val="28"/>
          <w:szCs w:val="28"/>
        </w:rPr>
        <w:t>.</w:t>
      </w:r>
    </w:p>
    <w:p w:rsidR="00BA3F3F" w:rsidRPr="000C4008" w:rsidRDefault="00BA3F3F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И ввысь понесется мелодия тихая</w:t>
      </w:r>
      <w:r w:rsidR="00222C27" w:rsidRPr="000C4008">
        <w:rPr>
          <w:rFonts w:ascii="Times New Roman" w:hAnsi="Times New Roman" w:cs="Times New Roman"/>
          <w:sz w:val="28"/>
          <w:szCs w:val="28"/>
        </w:rPr>
        <w:t>,</w:t>
      </w:r>
    </w:p>
    <w:p w:rsidR="00BA3F3F" w:rsidRPr="000C4008" w:rsidRDefault="00222C27" w:rsidP="00CB5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Что пела моя </w:t>
      </w:r>
      <w:r w:rsidR="00AA4AEB" w:rsidRPr="000C4008">
        <w:rPr>
          <w:rFonts w:ascii="Times New Roman" w:hAnsi="Times New Roman" w:cs="Times New Roman"/>
          <w:sz w:val="28"/>
          <w:szCs w:val="28"/>
        </w:rPr>
        <w:t>родная земля</w:t>
      </w:r>
      <w:r w:rsidR="00CB53D1" w:rsidRPr="000C4008">
        <w:rPr>
          <w:rFonts w:ascii="Times New Roman" w:hAnsi="Times New Roman" w:cs="Times New Roman"/>
          <w:sz w:val="28"/>
          <w:szCs w:val="28"/>
        </w:rPr>
        <w:t>.</w:t>
      </w:r>
    </w:p>
    <w:p w:rsidR="00222C27" w:rsidRPr="000C4008" w:rsidRDefault="00222C27" w:rsidP="00CB53D1">
      <w:pPr>
        <w:pStyle w:val="a3"/>
        <w:shd w:val="clear" w:color="auto" w:fill="FFFFFF"/>
        <w:spacing w:before="0" w:beforeAutospacing="0" w:after="150" w:afterAutospacing="0"/>
        <w:ind w:left="708" w:hanging="708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И было все тихо…</w:t>
      </w:r>
    </w:p>
    <w:p w:rsidR="00222C27" w:rsidRPr="000C4008" w:rsidRDefault="00222C27" w:rsidP="00CB53D1">
      <w:pPr>
        <w:pStyle w:val="a3"/>
        <w:shd w:val="clear" w:color="auto" w:fill="FFFFFF"/>
        <w:spacing w:before="0" w:beforeAutospacing="0" w:after="150" w:afterAutospacing="0"/>
        <w:ind w:left="708" w:hanging="708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Но тут неожиданно</w:t>
      </w:r>
    </w:p>
    <w:p w:rsidR="00222C27" w:rsidRPr="000C4008" w:rsidRDefault="009D1040" w:rsidP="00CB53D1">
      <w:pPr>
        <w:pStyle w:val="a3"/>
        <w:shd w:val="clear" w:color="auto" w:fill="FFFFFF"/>
        <w:spacing w:before="0" w:beforeAutospacing="0" w:after="150" w:afterAutospacing="0"/>
        <w:ind w:left="708" w:hanging="708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Гремучие тучи на землю пришли,</w:t>
      </w:r>
    </w:p>
    <w:p w:rsidR="009D1040" w:rsidRPr="000C4008" w:rsidRDefault="009D1040" w:rsidP="00CB53D1">
      <w:pPr>
        <w:pStyle w:val="a3"/>
        <w:shd w:val="clear" w:color="auto" w:fill="FFFFFF"/>
        <w:spacing w:before="0" w:beforeAutospacing="0" w:after="150" w:afterAutospacing="0"/>
        <w:ind w:left="708" w:hanging="708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Расставили стрелы свои по-хозяйски,</w:t>
      </w:r>
    </w:p>
    <w:p w:rsidR="00AA4AEB" w:rsidRPr="000C4008" w:rsidRDefault="009D1040" w:rsidP="00CB53D1">
      <w:pPr>
        <w:pStyle w:val="a3"/>
        <w:shd w:val="clear" w:color="auto" w:fill="FFFFFF"/>
        <w:spacing w:before="0" w:beforeAutospacing="0" w:after="150" w:afterAutospacing="0"/>
        <w:ind w:left="708" w:hanging="708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 xml:space="preserve">Надели </w:t>
      </w:r>
      <w:r w:rsidR="00CD2558" w:rsidRPr="000C4008">
        <w:rPr>
          <w:sz w:val="28"/>
          <w:szCs w:val="28"/>
        </w:rPr>
        <w:t xml:space="preserve">в </w:t>
      </w:r>
      <w:r w:rsidRPr="000C4008">
        <w:rPr>
          <w:sz w:val="28"/>
          <w:szCs w:val="28"/>
        </w:rPr>
        <w:t>оковы свои.</w:t>
      </w:r>
    </w:p>
    <w:p w:rsidR="00CD2558" w:rsidRPr="000C4008" w:rsidRDefault="00CD2558" w:rsidP="00CB53D1">
      <w:pPr>
        <w:pStyle w:val="a3"/>
        <w:shd w:val="clear" w:color="auto" w:fill="FFFFFF"/>
        <w:spacing w:before="0" w:beforeAutospacing="0" w:after="150" w:afterAutospacing="0"/>
        <w:ind w:left="708" w:hanging="708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И плачет земля</w:t>
      </w:r>
      <w:r w:rsidR="00CB53D1" w:rsidRPr="000C4008">
        <w:rPr>
          <w:sz w:val="28"/>
          <w:szCs w:val="28"/>
        </w:rPr>
        <w:t>.</w:t>
      </w:r>
    </w:p>
    <w:p w:rsidR="00CD2558" w:rsidRPr="000C4008" w:rsidRDefault="00CD2558" w:rsidP="00CB53D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А что остается?</w:t>
      </w:r>
    </w:p>
    <w:p w:rsidR="00CD2558" w:rsidRPr="000C4008" w:rsidRDefault="00CD2558" w:rsidP="00CB53D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lastRenderedPageBreak/>
        <w:t>Не может она даже песнь запеть</w:t>
      </w:r>
      <w:r w:rsidR="00CB53D1" w:rsidRPr="000C4008">
        <w:rPr>
          <w:sz w:val="28"/>
          <w:szCs w:val="28"/>
        </w:rPr>
        <w:t>.</w:t>
      </w:r>
    </w:p>
    <w:p w:rsidR="00CB53D1" w:rsidRPr="000C4008" w:rsidRDefault="00CB53D1" w:rsidP="00CB53D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И плачет земля.</w:t>
      </w:r>
    </w:p>
    <w:p w:rsidR="00CB53D1" w:rsidRPr="000C4008" w:rsidRDefault="00CB53D1" w:rsidP="00CB53D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>А что остается?</w:t>
      </w:r>
    </w:p>
    <w:p w:rsidR="00CB53D1" w:rsidRPr="000C4008" w:rsidRDefault="00CB53D1" w:rsidP="00CB53D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 xml:space="preserve">Жить дальше или </w:t>
      </w:r>
      <w:r w:rsidR="00C30A26" w:rsidRPr="000C4008">
        <w:rPr>
          <w:sz w:val="28"/>
          <w:szCs w:val="28"/>
        </w:rPr>
        <w:t>…</w:t>
      </w:r>
      <w:r w:rsidRPr="000C4008">
        <w:rPr>
          <w:sz w:val="28"/>
          <w:szCs w:val="28"/>
        </w:rPr>
        <w:t xml:space="preserve"> умереть?</w:t>
      </w:r>
    </w:p>
    <w:p w:rsidR="00CB53D1" w:rsidRPr="000C4008" w:rsidRDefault="00CB53D1" w:rsidP="00CB53D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C4008">
        <w:rPr>
          <w:sz w:val="28"/>
          <w:szCs w:val="28"/>
        </w:rPr>
        <w:t xml:space="preserve">(автор </w:t>
      </w:r>
      <w:proofErr w:type="spellStart"/>
      <w:r w:rsidRPr="000C4008">
        <w:rPr>
          <w:sz w:val="28"/>
          <w:szCs w:val="28"/>
        </w:rPr>
        <w:t>Батяева</w:t>
      </w:r>
      <w:proofErr w:type="spellEnd"/>
      <w:r w:rsidRPr="000C4008">
        <w:rPr>
          <w:sz w:val="28"/>
          <w:szCs w:val="28"/>
        </w:rPr>
        <w:t xml:space="preserve"> Э.Н.)</w:t>
      </w:r>
    </w:p>
    <w:p w:rsidR="00CE6103" w:rsidRPr="000C4008" w:rsidRDefault="0057481B" w:rsidP="00CE61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4008">
        <w:rPr>
          <w:rFonts w:ascii="Times New Roman" w:hAnsi="Times New Roman" w:cs="Times New Roman"/>
          <w:sz w:val="28"/>
          <w:szCs w:val="28"/>
        </w:rPr>
        <w:t xml:space="preserve"> Мы сегодня будем с вами говорить о таком страшном </w:t>
      </w:r>
      <w:r w:rsidRPr="000C4008">
        <w:rPr>
          <w:rFonts w:ascii="Times New Roman" w:hAnsi="Times New Roman" w:cs="Times New Roman"/>
          <w:color w:val="000000"/>
          <w:sz w:val="28"/>
          <w:szCs w:val="28"/>
        </w:rPr>
        <w:t>опасном и страшном явлении</w:t>
      </w:r>
      <w:r w:rsidRPr="000C4008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Pr="000C4008">
        <w:rPr>
          <w:rFonts w:ascii="Times New Roman" w:hAnsi="Times New Roman" w:cs="Times New Roman"/>
          <w:sz w:val="28"/>
          <w:szCs w:val="28"/>
        </w:rPr>
        <w:t xml:space="preserve">терроризм. </w:t>
      </w:r>
      <w:r w:rsidR="00CE6103" w:rsidRPr="000C4008">
        <w:rPr>
          <w:rFonts w:ascii="Times New Roman" w:hAnsi="Times New Roman" w:cs="Times New Roman"/>
          <w:sz w:val="28"/>
          <w:szCs w:val="28"/>
        </w:rPr>
        <w:t>Ребята, в стихотворении автор задает риторический вопрос «Жить дальше или умереть?». Как вы думаете почему?</w:t>
      </w:r>
    </w:p>
    <w:p w:rsidR="00CE6103" w:rsidRPr="000C4008" w:rsidRDefault="00CE6103" w:rsidP="00CE61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00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E6103" w:rsidRPr="000C4008" w:rsidRDefault="00CE6103" w:rsidP="00CE61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03" w:rsidRPr="000C4008" w:rsidRDefault="00CE6103" w:rsidP="00CE61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C4008">
        <w:rPr>
          <w:rFonts w:ascii="Times New Roman" w:hAnsi="Times New Roman" w:cs="Times New Roman"/>
          <w:sz w:val="28"/>
          <w:szCs w:val="28"/>
        </w:rPr>
        <w:t>Да, никому неизвестно что будет дальше: можно выжить в случае теракта или только одна дорога – смерть. Перед нами стоит задача – не допустить таких ситуаций в нашей жизни и быть против терроризма.</w:t>
      </w:r>
      <w:r w:rsidRPr="000C40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103" w:rsidRPr="000C4008" w:rsidRDefault="0057481B" w:rsidP="00CE61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И тема сегодняшнего классного часа «Мы выступаем против терроризма»</w:t>
      </w:r>
      <w:r w:rsidR="00CE6103" w:rsidRPr="000C4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103" w:rsidRPr="000C4008" w:rsidRDefault="00CE6103" w:rsidP="00CE61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609" w:rsidRPr="000C4008" w:rsidRDefault="003D0609" w:rsidP="003D0609">
      <w:pPr>
        <w:pStyle w:val="a3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0C4008">
        <w:rPr>
          <w:b/>
          <w:bCs/>
          <w:color w:val="000000"/>
          <w:sz w:val="28"/>
          <w:szCs w:val="28"/>
          <w:lang w:val="en-US"/>
        </w:rPr>
        <w:t>I</w:t>
      </w:r>
      <w:r w:rsidR="000C4008">
        <w:rPr>
          <w:b/>
          <w:bCs/>
          <w:color w:val="000000"/>
          <w:sz w:val="28"/>
          <w:szCs w:val="28"/>
          <w:lang w:val="en-US"/>
        </w:rPr>
        <w:t>I</w:t>
      </w:r>
      <w:r w:rsidRPr="000C4008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0C4008">
        <w:rPr>
          <w:b/>
          <w:bCs/>
          <w:color w:val="000000"/>
          <w:sz w:val="28"/>
          <w:szCs w:val="28"/>
        </w:rPr>
        <w:t>этап.  Актуализация знаний.</w:t>
      </w:r>
    </w:p>
    <w:p w:rsidR="003D0609" w:rsidRPr="000C4008" w:rsidRDefault="003D0609" w:rsidP="003D0609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0C4008">
        <w:rPr>
          <w:b/>
          <w:bCs/>
          <w:color w:val="000000"/>
          <w:sz w:val="28"/>
          <w:szCs w:val="28"/>
        </w:rPr>
        <w:t>Беседа.</w:t>
      </w:r>
    </w:p>
    <w:p w:rsidR="003D0609" w:rsidRPr="000C4008" w:rsidRDefault="003D0609" w:rsidP="003D0609">
      <w:pPr>
        <w:pStyle w:val="a3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0C4008">
        <w:rPr>
          <w:i/>
          <w:iCs/>
          <w:color w:val="000000"/>
          <w:sz w:val="28"/>
          <w:szCs w:val="28"/>
        </w:rPr>
        <w:t>Почему терроризм представляет сегодня серьёзную угрозу миру и безопасности?</w:t>
      </w:r>
    </w:p>
    <w:p w:rsidR="003D0609" w:rsidRPr="000C4008" w:rsidRDefault="003D0609" w:rsidP="003D0609">
      <w:pPr>
        <w:pStyle w:val="a3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0C4008">
        <w:rPr>
          <w:i/>
          <w:iCs/>
          <w:color w:val="000000"/>
          <w:sz w:val="28"/>
          <w:szCs w:val="28"/>
        </w:rPr>
        <w:t>Почему любые акты терроризма являются преступлениями, не имеющими оправдания?</w:t>
      </w:r>
    </w:p>
    <w:p w:rsidR="003D0609" w:rsidRPr="000C4008" w:rsidRDefault="003D0609" w:rsidP="003D0609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(обучающиеся дают ответы)</w:t>
      </w:r>
    </w:p>
    <w:p w:rsidR="003D0609" w:rsidRPr="000C4008" w:rsidRDefault="003D0609" w:rsidP="003D0609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Терроризм – тема актуальная, поэтому </w:t>
      </w:r>
      <w:r w:rsidRPr="000C4008">
        <w:rPr>
          <w:rFonts w:ascii="Times New Roman" w:hAnsi="Times New Roman" w:cs="Times New Roman"/>
          <w:b/>
          <w:sz w:val="28"/>
          <w:szCs w:val="28"/>
        </w:rPr>
        <w:t>цель</w:t>
      </w:r>
      <w:r w:rsidRPr="000C4008">
        <w:rPr>
          <w:rFonts w:ascii="Times New Roman" w:hAnsi="Times New Roman" w:cs="Times New Roman"/>
          <w:sz w:val="28"/>
          <w:szCs w:val="28"/>
        </w:rPr>
        <w:t xml:space="preserve"> нашего мероприятия такова:</w:t>
      </w:r>
      <w:r w:rsidRPr="000C4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609" w:rsidRPr="000C4008" w:rsidRDefault="003D0609" w:rsidP="003D06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C4008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сущность терроризма, его типы и цели;</w:t>
      </w:r>
    </w:p>
    <w:p w:rsidR="003D0609" w:rsidRPr="000C4008" w:rsidRDefault="003D0609" w:rsidP="003D06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</w:rPr>
        <w:t>- совершенствовать знания о противодействии терроризму;</w:t>
      </w:r>
    </w:p>
    <w:p w:rsidR="003D0609" w:rsidRPr="000C4008" w:rsidRDefault="003D0609" w:rsidP="003D0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роль терроризма в современной жизни общества и определить меру опасности для жизни человека;</w:t>
      </w:r>
    </w:p>
    <w:p w:rsidR="003D0609" w:rsidRPr="000C4008" w:rsidRDefault="003D0609" w:rsidP="003D06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color w:val="000000"/>
          <w:sz w:val="28"/>
          <w:szCs w:val="28"/>
        </w:rPr>
        <w:t>- расширить представление об основах безопасности в ЧС.</w:t>
      </w:r>
    </w:p>
    <w:p w:rsidR="003D0609" w:rsidRPr="000C4008" w:rsidRDefault="003D0609" w:rsidP="003D0609">
      <w:pPr>
        <w:pStyle w:val="a3"/>
        <w:shd w:val="clear" w:color="auto" w:fill="FFFFFF"/>
        <w:spacing w:before="0" w:beforeAutospacing="0" w:after="150" w:afterAutospacing="0"/>
        <w:ind w:left="708" w:hanging="708"/>
        <w:jc w:val="both"/>
        <w:rPr>
          <w:sz w:val="28"/>
          <w:szCs w:val="28"/>
        </w:rPr>
      </w:pPr>
      <w:r w:rsidRPr="000C4008">
        <w:rPr>
          <w:rFonts w:eastAsia="Calibri"/>
          <w:i/>
          <w:sz w:val="28"/>
          <w:szCs w:val="28"/>
        </w:rPr>
        <w:t xml:space="preserve">Просмотр видеоролика, в котором перечисляются страны, пострадавшие от рук террористов. </w:t>
      </w:r>
      <w:hyperlink r:id="rId5" w:history="1">
        <w:r w:rsidRPr="000C4008">
          <w:rPr>
            <w:rStyle w:val="a8"/>
            <w:spacing w:val="15"/>
            <w:sz w:val="28"/>
            <w:szCs w:val="28"/>
          </w:rPr>
          <w:t>https://youtu.be/RhI9RwIZw0w</w:t>
        </w:r>
      </w:hyperlink>
      <w:r w:rsidRPr="000C4008">
        <w:rPr>
          <w:sz w:val="28"/>
          <w:szCs w:val="28"/>
        </w:rPr>
        <w:t xml:space="preserve">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ind w:left="708" w:hanging="708"/>
        <w:jc w:val="both"/>
        <w:rPr>
          <w:sz w:val="28"/>
          <w:szCs w:val="28"/>
        </w:rPr>
      </w:pPr>
      <w:r w:rsidRPr="000C4008">
        <w:rPr>
          <w:b/>
          <w:sz w:val="28"/>
          <w:szCs w:val="28"/>
        </w:rPr>
        <w:t>Учитель:</w:t>
      </w:r>
      <w:r w:rsidRPr="000C4008">
        <w:rPr>
          <w:sz w:val="28"/>
          <w:szCs w:val="28"/>
        </w:rPr>
        <w:t xml:space="preserve"> </w:t>
      </w:r>
      <w:r w:rsidRPr="000C4008">
        <w:rPr>
          <w:sz w:val="28"/>
          <w:szCs w:val="28"/>
        </w:rPr>
        <w:t>Кто может стать террористом? Из приведённы</w:t>
      </w:r>
      <w:r w:rsidRPr="000C4008">
        <w:rPr>
          <w:sz w:val="28"/>
          <w:szCs w:val="28"/>
        </w:rPr>
        <w:t xml:space="preserve">х примеров вы видите, кто может </w:t>
      </w:r>
      <w:r w:rsidRPr="000C4008">
        <w:rPr>
          <w:sz w:val="28"/>
          <w:szCs w:val="28"/>
        </w:rPr>
        <w:t xml:space="preserve">быть сегодня террористом. Это может быть группа бандитов, захвативших в заложники людей с целью достижения своих политических амбиций, а может быть такой же одноклассник, недовольный учителем или классом, которые, по его мнению, как-то не так отнеслись к его личности.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ind w:left="708" w:hanging="708"/>
        <w:jc w:val="both"/>
        <w:rPr>
          <w:sz w:val="28"/>
          <w:szCs w:val="28"/>
        </w:rPr>
      </w:pPr>
      <w:r w:rsidRPr="000C4008">
        <w:rPr>
          <w:sz w:val="28"/>
          <w:szCs w:val="28"/>
        </w:rPr>
        <w:lastRenderedPageBreak/>
        <w:t xml:space="preserve">Давайте вспомним понятие «террорист».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ind w:left="708" w:hanging="708"/>
        <w:jc w:val="both"/>
        <w:rPr>
          <w:sz w:val="28"/>
          <w:szCs w:val="28"/>
        </w:rPr>
      </w:pPr>
      <w:r w:rsidRPr="000C4008">
        <w:rPr>
          <w:b/>
          <w:sz w:val="28"/>
          <w:szCs w:val="28"/>
        </w:rPr>
        <w:t>На экране:</w:t>
      </w:r>
      <w:r w:rsidRPr="000C4008">
        <w:rPr>
          <w:sz w:val="28"/>
          <w:szCs w:val="28"/>
        </w:rPr>
        <w:t xml:space="preserve"> </w:t>
      </w:r>
      <w:r w:rsidR="003D0609" w:rsidRPr="000C4008">
        <w:rPr>
          <w:sz w:val="28"/>
          <w:szCs w:val="28"/>
        </w:rPr>
        <w:t xml:space="preserve">(на экране) </w:t>
      </w:r>
      <w:r w:rsidRPr="000C4008">
        <w:rPr>
          <w:sz w:val="28"/>
          <w:szCs w:val="28"/>
        </w:rPr>
        <w:t xml:space="preserve">Террорист – человек, который совершает насильственные действия (преследования, разрушения, захват заложников, убийства и т.д.) против гражданского населения, а не военных, чтобы устрашить, подавить волю противников. Конкурентов, навязать определённую линию поведения. В абсолютном большинстве террористы – это молодые люди в возрасте около 20 лет, плюс-минус пять лет. Это юноши или девушки, как правило, лишённые родительской заботы и внимания, те. Чья юность прошла в утратах и лишениях и сопровождалась многочисленными унижениями и утратами (дома, близких, имущества, социального и материального статуса и т.д.).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ind w:left="708" w:hanging="708"/>
        <w:jc w:val="both"/>
        <w:rPr>
          <w:sz w:val="28"/>
          <w:szCs w:val="28"/>
        </w:rPr>
      </w:pPr>
      <w:r w:rsidRPr="000C4008">
        <w:rPr>
          <w:b/>
          <w:sz w:val="28"/>
          <w:szCs w:val="28"/>
        </w:rPr>
        <w:t>Учитель:</w:t>
      </w:r>
      <w:r w:rsidRPr="000C4008">
        <w:rPr>
          <w:sz w:val="28"/>
          <w:szCs w:val="28"/>
        </w:rPr>
        <w:t xml:space="preserve"> Давайте вспомним правила поведения при захвате в заложники.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На экране: </w:t>
      </w:r>
      <w:r w:rsidRPr="000C4008">
        <w:rPr>
          <w:sz w:val="28"/>
          <w:szCs w:val="28"/>
        </w:rPr>
        <w:t xml:space="preserve">Заложник – человек, который насильно удерживается преступниками с целью заставить государство, организацию или других лиц, выполнить определенные требования или обязательства как условия для освобождения захваченного.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>Если вы вдруг оказались в ситуации заложников.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 • Неожиданное движение или шум могут повлечь жестокий отпор со стороны террористов.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Не допускайте действий, которые могут спровоцировать террористов к применению оружия и привести к человеческим жертвам. </w:t>
      </w:r>
    </w:p>
    <w:p w:rsidR="003D0609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Нельзя исключить возможность применения террористами по отношению к заложникам повязок на глаза, кляпов, наручников или верёвок. </w:t>
      </w:r>
    </w:p>
    <w:p w:rsidR="003D0609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Переносите лишения, оскорбления и унижения, не смотрите преступникам в глаза (для нервного человека это сигнал к агрессии), не ведите себя вызывающе. </w:t>
      </w:r>
    </w:p>
    <w:p w:rsidR="003D0609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Если вас заставляют выйти из помещения, говоря, что вы взяты в заложники, при отсутствии возможности незаметно скрыться не сопротивляйтесь. </w:t>
      </w:r>
    </w:p>
    <w:p w:rsidR="003D0609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Если с вами находятся дети, найдите для них безопасное место, постарайтесь закрыть их от случайных пуль, по возможности находитесь рядом с ними. </w:t>
      </w:r>
    </w:p>
    <w:p w:rsidR="003D0609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 </w:t>
      </w:r>
    </w:p>
    <w:p w:rsidR="003D0609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</w:t>
      </w:r>
      <w:proofErr w:type="gramStart"/>
      <w:r w:rsidRPr="000C4008">
        <w:rPr>
          <w:sz w:val="28"/>
          <w:szCs w:val="28"/>
        </w:rPr>
        <w:t>В</w:t>
      </w:r>
      <w:proofErr w:type="gramEnd"/>
      <w:r w:rsidRPr="000C4008">
        <w:rPr>
          <w:sz w:val="28"/>
          <w:szCs w:val="28"/>
        </w:rPr>
        <w:t xml:space="preserve"> случае, когда необходима медицинская помощь, говорите спокойно и кратко, не нервируя бандитов, ничего не предпринимайте, пока не получите разрешения. Запомните! Ваша цель — остаться в живых. </w:t>
      </w:r>
    </w:p>
    <w:p w:rsidR="003D0609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lastRenderedPageBreak/>
        <w:t xml:space="preserve">•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манеру поведения, тематику разговоров и т. п. </w:t>
      </w:r>
    </w:p>
    <w:p w:rsidR="00094B6A" w:rsidRPr="000C4008" w:rsidRDefault="00094B6A" w:rsidP="00094B6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4008">
        <w:rPr>
          <w:sz w:val="28"/>
          <w:szCs w:val="28"/>
        </w:rPr>
        <w:t xml:space="preserve">• Помните, что, получив сообщение о вашем захвате, спецслужбы уже начали действовать и предпримут всё необходимое для вашего освобождения. </w:t>
      </w:r>
    </w:p>
    <w:p w:rsidR="00475567" w:rsidRPr="000C4008" w:rsidRDefault="003D0609" w:rsidP="009E1EA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0C4008">
        <w:rPr>
          <w:i/>
          <w:sz w:val="28"/>
          <w:szCs w:val="28"/>
        </w:rPr>
        <w:t xml:space="preserve">(материал взят из методических рекомендаций по организации и проведению Всероссийского урока «Противодействие терроризму и экстремизму») </w:t>
      </w:r>
      <w:r w:rsidR="008A7D11" w:rsidRPr="000C4008">
        <w:rPr>
          <w:color w:val="000000"/>
          <w:sz w:val="28"/>
          <w:szCs w:val="28"/>
        </w:rPr>
        <w:br/>
      </w:r>
      <w:r w:rsidR="006250B8" w:rsidRPr="000C4008">
        <w:rPr>
          <w:sz w:val="28"/>
          <w:szCs w:val="28"/>
        </w:rPr>
        <w:t xml:space="preserve"> </w:t>
      </w:r>
    </w:p>
    <w:p w:rsidR="007570FD" w:rsidRDefault="008A7D11" w:rsidP="009E1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C40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5567" w:rsidRPr="000C4008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6250B8" w:rsidRPr="000C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FD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4008">
        <w:rPr>
          <w:rFonts w:ascii="Times New Roman" w:hAnsi="Times New Roman" w:cs="Times New Roman"/>
          <w:b/>
          <w:sz w:val="28"/>
          <w:szCs w:val="28"/>
        </w:rPr>
        <w:t>Создание групп «Антитеррор»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008">
        <w:rPr>
          <w:rFonts w:ascii="Times New Roman" w:hAnsi="Times New Roman" w:cs="Times New Roman"/>
          <w:sz w:val="28"/>
          <w:szCs w:val="28"/>
        </w:rPr>
        <w:t>Давайте  попробуем</w:t>
      </w:r>
      <w:proofErr w:type="gramEnd"/>
      <w:r w:rsidRPr="000C4008">
        <w:rPr>
          <w:rFonts w:ascii="Times New Roman" w:hAnsi="Times New Roman" w:cs="Times New Roman"/>
          <w:sz w:val="28"/>
          <w:szCs w:val="28"/>
        </w:rPr>
        <w:t xml:space="preserve"> (хотя бы и «виртуально») противостоять террору в любых его проявлениях! </w:t>
      </w:r>
    </w:p>
    <w:p w:rsidR="006250B8" w:rsidRPr="000C4008" w:rsidRDefault="006250B8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Для этого мы создадим </w:t>
      </w:r>
      <w:r w:rsidR="003D0609" w:rsidRPr="000C4008">
        <w:rPr>
          <w:rFonts w:ascii="Times New Roman" w:hAnsi="Times New Roman" w:cs="Times New Roman"/>
          <w:sz w:val="28"/>
          <w:szCs w:val="28"/>
        </w:rPr>
        <w:t>две</w:t>
      </w:r>
      <w:r w:rsidR="00475567" w:rsidRPr="000C4008">
        <w:rPr>
          <w:rFonts w:ascii="Times New Roman" w:hAnsi="Times New Roman" w:cs="Times New Roman"/>
          <w:sz w:val="28"/>
          <w:szCs w:val="28"/>
        </w:rPr>
        <w:t xml:space="preserve"> группы «Антитеррор».</w:t>
      </w:r>
      <w:r w:rsidRPr="000C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13" w:rsidRPr="000C4008" w:rsidRDefault="00475567" w:rsidP="003D0609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Просьба участников данных групп занять места. </w:t>
      </w:r>
    </w:p>
    <w:p w:rsidR="00475567" w:rsidRPr="000C4008" w:rsidRDefault="003D0609" w:rsidP="009E1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>1</w:t>
      </w:r>
      <w:r w:rsidR="00475567" w:rsidRPr="000C4008">
        <w:rPr>
          <w:rFonts w:ascii="Times New Roman" w:hAnsi="Times New Roman" w:cs="Times New Roman"/>
          <w:b/>
          <w:sz w:val="28"/>
          <w:szCs w:val="28"/>
        </w:rPr>
        <w:t xml:space="preserve"> раунд </w:t>
      </w:r>
      <w:r w:rsidR="00703C7B" w:rsidRPr="000C4008">
        <w:rPr>
          <w:rFonts w:ascii="Times New Roman" w:hAnsi="Times New Roman" w:cs="Times New Roman"/>
          <w:b/>
          <w:sz w:val="28"/>
          <w:szCs w:val="28"/>
        </w:rPr>
        <w:t>«Теракт в «разрезе»</w:t>
      </w:r>
    </w:p>
    <w:p w:rsidR="00703C7B" w:rsidRPr="000C4008" w:rsidRDefault="003D0609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   Для этого мы проводим первый</w:t>
      </w:r>
      <w:r w:rsidR="00703C7B" w:rsidRPr="000C4008">
        <w:rPr>
          <w:rFonts w:ascii="Times New Roman" w:hAnsi="Times New Roman" w:cs="Times New Roman"/>
          <w:sz w:val="28"/>
          <w:szCs w:val="28"/>
        </w:rPr>
        <w:t xml:space="preserve"> раунд «Теракт в «разрезе», который </w:t>
      </w:r>
      <w:proofErr w:type="gramStart"/>
      <w:r w:rsidR="00703C7B" w:rsidRPr="000C4008">
        <w:rPr>
          <w:rFonts w:ascii="Times New Roman" w:hAnsi="Times New Roman" w:cs="Times New Roman"/>
          <w:sz w:val="28"/>
          <w:szCs w:val="28"/>
        </w:rPr>
        <w:t>покажет,  как</w:t>
      </w:r>
      <w:proofErr w:type="gramEnd"/>
      <w:r w:rsidR="00703C7B" w:rsidRPr="000C4008">
        <w:rPr>
          <w:rFonts w:ascii="Times New Roman" w:hAnsi="Times New Roman" w:cs="Times New Roman"/>
          <w:sz w:val="28"/>
          <w:szCs w:val="28"/>
        </w:rPr>
        <w:t xml:space="preserve"> быстро вы сможете сориентироваться в ЧС такого рода.</w:t>
      </w:r>
    </w:p>
    <w:p w:rsidR="00475567" w:rsidRPr="000C4008" w:rsidRDefault="00853113" w:rsidP="009E1EA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 xml:space="preserve">Условия раунда: </w:t>
      </w:r>
      <w:r w:rsidR="00475567" w:rsidRPr="000C4008">
        <w:rPr>
          <w:rFonts w:ascii="Times New Roman" w:hAnsi="Times New Roman" w:cs="Times New Roman"/>
          <w:sz w:val="28"/>
          <w:szCs w:val="28"/>
        </w:rPr>
        <w:t>Группа выбирает вопрос соперникам и назначает отвечающего</w:t>
      </w:r>
      <w:r w:rsidR="00847936" w:rsidRPr="000C4008">
        <w:rPr>
          <w:rFonts w:ascii="Times New Roman" w:hAnsi="Times New Roman" w:cs="Times New Roman"/>
          <w:sz w:val="28"/>
          <w:szCs w:val="28"/>
        </w:rPr>
        <w:t xml:space="preserve"> из их команды</w:t>
      </w:r>
      <w:r w:rsidR="00475567" w:rsidRPr="000C4008">
        <w:rPr>
          <w:rFonts w:ascii="Times New Roman" w:hAnsi="Times New Roman" w:cs="Times New Roman"/>
          <w:sz w:val="28"/>
          <w:szCs w:val="28"/>
        </w:rPr>
        <w:t xml:space="preserve">. Участник имеет право обратиться </w:t>
      </w:r>
      <w:r w:rsidR="00C1647B" w:rsidRPr="000C4008">
        <w:rPr>
          <w:rFonts w:ascii="Times New Roman" w:hAnsi="Times New Roman" w:cs="Times New Roman"/>
          <w:sz w:val="28"/>
          <w:szCs w:val="28"/>
        </w:rPr>
        <w:t>за помощью к капитану группы</w:t>
      </w:r>
      <w:r w:rsidR="00475567" w:rsidRPr="000C4008">
        <w:rPr>
          <w:rFonts w:ascii="Times New Roman" w:hAnsi="Times New Roman" w:cs="Times New Roman"/>
          <w:sz w:val="28"/>
          <w:szCs w:val="28"/>
        </w:rPr>
        <w:t xml:space="preserve">. </w:t>
      </w:r>
      <w:r w:rsidR="00C1647B" w:rsidRPr="000C4008">
        <w:rPr>
          <w:rFonts w:ascii="Times New Roman" w:hAnsi="Times New Roman" w:cs="Times New Roman"/>
          <w:sz w:val="28"/>
          <w:szCs w:val="28"/>
        </w:rPr>
        <w:t>Оц</w:t>
      </w:r>
      <w:r w:rsidR="008A7D11" w:rsidRPr="000C4008">
        <w:rPr>
          <w:rFonts w:ascii="Times New Roman" w:hAnsi="Times New Roman" w:cs="Times New Roman"/>
          <w:sz w:val="28"/>
          <w:szCs w:val="28"/>
        </w:rPr>
        <w:t xml:space="preserve">енка 3 балла - за правильность </w:t>
      </w:r>
      <w:r w:rsidR="00C1647B" w:rsidRPr="000C4008">
        <w:rPr>
          <w:rFonts w:ascii="Times New Roman" w:hAnsi="Times New Roman" w:cs="Times New Roman"/>
          <w:sz w:val="28"/>
          <w:szCs w:val="28"/>
        </w:rPr>
        <w:t xml:space="preserve">и +2балла -  за пример или развернутый ответ. 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дается описание теракта. Задача человека охарактеризовать эту ситуацию по такому плану:  </w:t>
      </w:r>
    </w:p>
    <w:p w:rsidR="00475567" w:rsidRPr="000C4008" w:rsidRDefault="00475567" w:rsidP="009E1EA4">
      <w:pPr>
        <w:ind w:left="3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идейной основе;</w:t>
      </w:r>
    </w:p>
    <w:p w:rsidR="00475567" w:rsidRPr="000C4008" w:rsidRDefault="00475567" w:rsidP="009E1EA4">
      <w:pPr>
        <w:ind w:left="3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преследуемым целям;</w:t>
      </w:r>
    </w:p>
    <w:p w:rsidR="00475567" w:rsidRPr="000C4008" w:rsidRDefault="006E131E" w:rsidP="006E13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475567"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применяемым методам;</w:t>
      </w:r>
    </w:p>
    <w:p w:rsidR="00475567" w:rsidRPr="000C4008" w:rsidRDefault="006E131E" w:rsidP="006E131E">
      <w:pPr>
        <w:ind w:left="3119"/>
        <w:rPr>
          <w:rFonts w:ascii="Times New Roman" w:hAnsi="Times New Roman" w:cs="Times New Roman"/>
          <w:color w:val="000000"/>
          <w:sz w:val="28"/>
          <w:szCs w:val="28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75567"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характеру используемых средств;</w:t>
      </w:r>
      <w:r w:rsidR="00475567"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по характеру объектов.</w:t>
      </w:r>
    </w:p>
    <w:p w:rsidR="00C1647B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6E131E" w:rsidRPr="000C4008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0C4008">
        <w:rPr>
          <w:rFonts w:ascii="Times New Roman" w:hAnsi="Times New Roman" w:cs="Times New Roman"/>
          <w:sz w:val="28"/>
          <w:szCs w:val="28"/>
        </w:rPr>
        <w:t>дается таблица основных характеристик.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249D1E" wp14:editId="1CAC69D5">
            <wp:extent cx="4592053" cy="654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53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Ситуация 1.</w:t>
      </w: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небольшом городе N, </w:t>
      </w:r>
      <w:proofErr w:type="gramStart"/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принадлежащему  религиозному</w:t>
      </w:r>
      <w:proofErr w:type="gramEnd"/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меньшинству, произошла серия взрывов с помощью взрывпакетов. Пострадало большое количество людей. Организовало этот террористический акт соседнее государство с религией, </w:t>
      </w:r>
      <w:proofErr w:type="gramStart"/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 отрицает</w:t>
      </w:r>
      <w:proofErr w:type="gramEnd"/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существующую в этом городе </w:t>
      </w: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Ситуация 2.</w:t>
      </w: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Некий автор выступил по телевидению с презентацией новой книги, которая пропагандировала определенный образ жизни. Через несколько дней, он начал получать письма с угрозами в свой адрес, затем началась серия телефонных звонков такого же содержания... Человек и его семья лишились покоя…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Ситуация 3.</w:t>
      </w: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Приверженцы  идеи</w:t>
      </w:r>
      <w:proofErr w:type="gramEnd"/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ценности своей нации, как высшей формы, устроили поджег в мэрии города, дабы "наказать" местных чиновников за ведение политики, не удовлетворяющей их.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Ситуация 4.</w:t>
      </w: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Некая неформальная молодежная группа устроила погром на местном рынке, они уничтожали товар, избивали людей, использовали слезоточивый газ...</w:t>
      </w:r>
    </w:p>
    <w:p w:rsidR="00475567" w:rsidRPr="000C4008" w:rsidRDefault="003D0609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>2</w:t>
      </w:r>
      <w:r w:rsidR="00475567" w:rsidRPr="000C4008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="00475567" w:rsidRPr="000C4008">
        <w:rPr>
          <w:rFonts w:ascii="Times New Roman" w:hAnsi="Times New Roman" w:cs="Times New Roman"/>
          <w:sz w:val="28"/>
          <w:szCs w:val="28"/>
        </w:rPr>
        <w:t xml:space="preserve"> «</w:t>
      </w:r>
      <w:r w:rsidR="00475567" w:rsidRPr="000C4008">
        <w:rPr>
          <w:rFonts w:ascii="Times New Roman" w:hAnsi="Times New Roman" w:cs="Times New Roman"/>
          <w:b/>
          <w:sz w:val="28"/>
          <w:szCs w:val="28"/>
        </w:rPr>
        <w:t>Практические навыки выживания»</w:t>
      </w:r>
      <w:r w:rsidR="00475567" w:rsidRPr="000C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67" w:rsidRPr="000C4008" w:rsidRDefault="00BC282B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proofErr w:type="gramStart"/>
      <w:r w:rsidRPr="000C4008">
        <w:rPr>
          <w:rFonts w:ascii="Times New Roman" w:hAnsi="Times New Roman" w:cs="Times New Roman"/>
          <w:b/>
          <w:sz w:val="28"/>
          <w:szCs w:val="28"/>
        </w:rPr>
        <w:t>раунда:</w:t>
      </w:r>
      <w:r w:rsidRPr="000C4008">
        <w:rPr>
          <w:rFonts w:ascii="Times New Roman" w:hAnsi="Times New Roman" w:cs="Times New Roman"/>
          <w:sz w:val="28"/>
          <w:szCs w:val="28"/>
        </w:rPr>
        <w:t xml:space="preserve">  блиц</w:t>
      </w:r>
      <w:proofErr w:type="gramEnd"/>
      <w:r w:rsidRPr="000C4008">
        <w:rPr>
          <w:rFonts w:ascii="Times New Roman" w:hAnsi="Times New Roman" w:cs="Times New Roman"/>
          <w:sz w:val="28"/>
          <w:szCs w:val="28"/>
        </w:rPr>
        <w:t xml:space="preserve"> вопросы членам команд по выбору ведущего; Оценка 3+2 (</w:t>
      </w:r>
      <w:r w:rsidR="00475567" w:rsidRPr="000C4008">
        <w:rPr>
          <w:rFonts w:ascii="Times New Roman" w:hAnsi="Times New Roman" w:cs="Times New Roman"/>
          <w:sz w:val="28"/>
          <w:szCs w:val="28"/>
        </w:rPr>
        <w:t>могут при ответе задействовать болельщиков)</w:t>
      </w:r>
      <w:r w:rsidRPr="000C4008">
        <w:rPr>
          <w:rFonts w:ascii="Times New Roman" w:hAnsi="Times New Roman" w:cs="Times New Roman"/>
          <w:sz w:val="28"/>
          <w:szCs w:val="28"/>
        </w:rPr>
        <w:t>.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 оказались во время взрыва на автобусной остановке.   Ваши действия.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 видели у подъезда дома подозрительных людей, а затем в лифте обнаружили яркий бесхозный пакет. Ваши действия.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Вы оказались в заложниках во время похода за покупками в супермаркет.  Ваши действия. 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Произошел взрыв. Вы пришли в себя и видите, что рядом находится человек, у которого из раны на руке идет кровь, другой впал в шоковое состояние. Ваши действия.</w:t>
      </w:r>
    </w:p>
    <w:p w:rsidR="00BC282B" w:rsidRPr="000C4008" w:rsidRDefault="000C4008" w:rsidP="009E1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E1EA4" w:rsidRPr="000C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67" w:rsidRPr="000C4008">
        <w:rPr>
          <w:rFonts w:ascii="Times New Roman" w:hAnsi="Times New Roman" w:cs="Times New Roman"/>
          <w:b/>
          <w:sz w:val="28"/>
          <w:szCs w:val="28"/>
        </w:rPr>
        <w:t>этап.  Представление домашнего задания.</w:t>
      </w:r>
      <w:r w:rsidR="00475567" w:rsidRPr="000C4008">
        <w:rPr>
          <w:rFonts w:ascii="Times New Roman" w:hAnsi="Times New Roman" w:cs="Times New Roman"/>
          <w:sz w:val="28"/>
          <w:szCs w:val="28"/>
        </w:rPr>
        <w:br/>
        <w:t xml:space="preserve">Каждая группа получила домашнее задание составить буклет по теме «Терроризм. Мы выступаем против!». Сейчас представители каждой группы продемонстрируют и презентуют свои работы. </w:t>
      </w:r>
      <w:r w:rsidR="00475567" w:rsidRPr="000C4008">
        <w:rPr>
          <w:rFonts w:ascii="Times New Roman" w:hAnsi="Times New Roman" w:cs="Times New Roman"/>
          <w:sz w:val="28"/>
          <w:szCs w:val="28"/>
        </w:rPr>
        <w:br/>
        <w:t>(</w:t>
      </w:r>
      <w:r w:rsidR="00BC282B" w:rsidRPr="000C4008">
        <w:rPr>
          <w:rFonts w:ascii="Times New Roman" w:hAnsi="Times New Roman" w:cs="Times New Roman"/>
          <w:sz w:val="28"/>
          <w:szCs w:val="28"/>
        </w:rPr>
        <w:t>Капитаны представляют и защищают свой вариант буклета)</w:t>
      </w:r>
    </w:p>
    <w:p w:rsidR="00475567" w:rsidRPr="000C4008" w:rsidRDefault="000C4008" w:rsidP="009E1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008">
        <w:rPr>
          <w:rFonts w:ascii="Times New Roman" w:hAnsi="Times New Roman" w:cs="Times New Roman"/>
          <w:i/>
          <w:sz w:val="28"/>
          <w:szCs w:val="28"/>
        </w:rPr>
        <w:t>Подсчитываются баллы</w:t>
      </w:r>
    </w:p>
    <w:p w:rsidR="00475567" w:rsidRPr="000C4008" w:rsidRDefault="009E1EA4" w:rsidP="009E1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40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5567" w:rsidRPr="000C4008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 w:rsidR="00475567" w:rsidRPr="000C4008">
        <w:rPr>
          <w:rFonts w:ascii="Times New Roman" w:hAnsi="Times New Roman" w:cs="Times New Roman"/>
          <w:b/>
          <w:sz w:val="28"/>
          <w:szCs w:val="28"/>
        </w:rPr>
        <w:t xml:space="preserve">. Награждение. 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Вручение сертификатов группам «Антитеррор»</w:t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40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400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0C4008">
        <w:rPr>
          <w:rFonts w:ascii="Times New Roman" w:hAnsi="Times New Roman" w:cs="Times New Roman"/>
          <w:sz w:val="28"/>
          <w:szCs w:val="28"/>
        </w:rPr>
        <w:t xml:space="preserve">. </w:t>
      </w:r>
      <w:r w:rsidRPr="000C400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C4008" w:rsidRPr="000C4008" w:rsidRDefault="000C4008" w:rsidP="000C4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в группах, повторение правил учащимся раздаются памятки “Если ты оказался заложником”.</w:t>
      </w:r>
    </w:p>
    <w:p w:rsidR="000C4008" w:rsidRPr="000C4008" w:rsidRDefault="000C4008" w:rsidP="000C4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вывод можно сделать</w:t>
      </w:r>
      <w:r w:rsidR="007570FD" w:rsidRPr="0075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классного часа</w:t>
      </w:r>
      <w:r w:rsidRPr="000C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4008" w:rsidRPr="000C4008" w:rsidRDefault="000C4008" w:rsidP="000C40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4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учащихся)</w:t>
      </w:r>
    </w:p>
    <w:p w:rsidR="000C4008" w:rsidRPr="000C4008" w:rsidRDefault="00475567" w:rsidP="009E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75567" w:rsidRPr="000C4008" w:rsidRDefault="000C4008" w:rsidP="009E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F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C4008">
        <w:rPr>
          <w:rFonts w:ascii="Times New Roman" w:hAnsi="Times New Roman" w:cs="Times New Roman"/>
          <w:sz w:val="28"/>
          <w:szCs w:val="28"/>
        </w:rPr>
        <w:t xml:space="preserve"> </w:t>
      </w:r>
      <w:r w:rsidR="00475567" w:rsidRPr="000C4008">
        <w:rPr>
          <w:rFonts w:ascii="Times New Roman" w:hAnsi="Times New Roman" w:cs="Times New Roman"/>
          <w:sz w:val="28"/>
          <w:szCs w:val="28"/>
        </w:rPr>
        <w:t>Личная безопасность людей является сегодня приоритетом. Как показал опрос,</w:t>
      </w:r>
    </w:p>
    <w:p w:rsidR="00475567" w:rsidRPr="000C4008" w:rsidRDefault="00475567" w:rsidP="009E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34% граждан очень боятся, что жертвами террористов могут стать они сами или их близкие; 47% в какой - то мере опасаются; 11% никогда не задумывались об этом; 8% уверены, что теракты не грозят ни им, ни их близким.</w:t>
      </w:r>
    </w:p>
    <w:p w:rsidR="00475567" w:rsidRPr="000C4008" w:rsidRDefault="00475567" w:rsidP="000C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67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 xml:space="preserve">     Сегодня мы говорили о проявлениях  терроризма, его видах, характерных чертах.</w:t>
      </w:r>
      <w:r w:rsidRPr="000C4008">
        <w:rPr>
          <w:rFonts w:ascii="Times New Roman" w:hAnsi="Times New Roman" w:cs="Times New Roman"/>
          <w:sz w:val="28"/>
          <w:szCs w:val="28"/>
        </w:rPr>
        <w:br/>
        <w:t xml:space="preserve">     Ознакомьте с этой информацией своих родных и близких. Наша с вами задача, чтобы процент равнодушных людей был намного меньше. Нужно быть готовым к таким ситуациям, чтобы эта беда не застала нас врасплох. Еще раз выделим </w:t>
      </w:r>
      <w:r w:rsidRPr="000C4008">
        <w:rPr>
          <w:rFonts w:ascii="Times New Roman" w:hAnsi="Times New Roman" w:cs="Times New Roman"/>
          <w:b/>
          <w:sz w:val="28"/>
          <w:szCs w:val="28"/>
        </w:rPr>
        <w:t>ГЛАВНОЕ</w:t>
      </w:r>
      <w:r w:rsidRPr="000C4008">
        <w:rPr>
          <w:rFonts w:ascii="Times New Roman" w:hAnsi="Times New Roman" w:cs="Times New Roman"/>
          <w:sz w:val="28"/>
          <w:szCs w:val="28"/>
        </w:rPr>
        <w:t>:</w:t>
      </w:r>
    </w:p>
    <w:p w:rsidR="000C4008" w:rsidRPr="000C4008" w:rsidRDefault="000C4008" w:rsidP="000C40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b/>
          <w:sz w:val="28"/>
          <w:szCs w:val="28"/>
        </w:rPr>
        <w:t xml:space="preserve">На экране: </w:t>
      </w:r>
    </w:p>
    <w:p w:rsidR="00475567" w:rsidRPr="000C4008" w:rsidRDefault="00475567" w:rsidP="000C400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предвидеть опасность;</w:t>
      </w:r>
    </w:p>
    <w:p w:rsidR="00475567" w:rsidRPr="000C4008" w:rsidRDefault="00475567" w:rsidP="009E1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по возможности избегать ее;</w:t>
      </w:r>
    </w:p>
    <w:p w:rsidR="00475567" w:rsidRPr="000C4008" w:rsidRDefault="00475567" w:rsidP="009E1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при необходимости – действовать;</w:t>
      </w:r>
    </w:p>
    <w:p w:rsidR="00475567" w:rsidRPr="000C4008" w:rsidRDefault="00475567" w:rsidP="009E1EA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t>действовать, какой бы безнадежной ситуация ни казалась.</w:t>
      </w:r>
    </w:p>
    <w:p w:rsidR="00475567" w:rsidRDefault="00475567" w:rsidP="007570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08">
        <w:rPr>
          <w:rFonts w:ascii="Times New Roman" w:hAnsi="Times New Roman" w:cs="Times New Roman"/>
          <w:sz w:val="28"/>
          <w:szCs w:val="28"/>
        </w:rPr>
        <w:br/>
      </w:r>
      <w:r w:rsidR="007570FD"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7570FD" w:rsidRPr="000C4008" w:rsidRDefault="007570FD" w:rsidP="007570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8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D5E5B7E" wp14:editId="47E8B75B">
            <wp:extent cx="5883910" cy="3611880"/>
            <wp:effectExtent l="0" t="0" r="2540" b="7620"/>
            <wp:docPr id="3" name="Рисунок 3" descr="C:\Users\User\Desktop\20210225_15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225_154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" t="-6643" r="-760" b="21765"/>
                    <a:stretch/>
                  </pic:blipFill>
                  <pic:spPr bwMode="auto">
                    <a:xfrm>
                      <a:off x="0" y="0"/>
                      <a:ext cx="5899850" cy="3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567" w:rsidRPr="000C4008" w:rsidRDefault="007570FD" w:rsidP="009E1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0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50366"/>
            <wp:effectExtent l="0" t="0" r="3175" b="2540"/>
            <wp:docPr id="5" name="Рисунок 5" descr="C:\Users\LegionPC\Desktop\e02a6613-e5d6-4db2-aa74-050a10e87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gionPC\Desktop\e02a6613-e5d6-4db2-aa74-050a10e87f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67" w:rsidRPr="000C4008" w:rsidRDefault="0047556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567" w:rsidRPr="000C4008" w:rsidRDefault="007570FD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7570F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blob:https://xn--80affa3aj0al.xn--80asehdb/f7c36523-4c2f-41d8-9b64-b473a1f3aa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4C52A" id="Прямоугольник 4" o:spid="_x0000_s1026" alt="blob:https://xn--80affa3aj0al.xn--80asehdb/f7c36523-4c2f-41d8-9b64-b473a1f3aa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AdZeBkDAAAg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9760A1" w:rsidRPr="000C4008" w:rsidRDefault="007570FD" w:rsidP="009E1EA4">
      <w:pPr>
        <w:jc w:val="both"/>
        <w:rPr>
          <w:rFonts w:ascii="Times New Roman" w:hAnsi="Times New Roman" w:cs="Times New Roman"/>
          <w:sz w:val="28"/>
          <w:szCs w:val="28"/>
        </w:rPr>
      </w:pPr>
      <w:r w:rsidRPr="00757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6460" cy="3349625"/>
            <wp:effectExtent l="0" t="0" r="0" b="3175"/>
            <wp:docPr id="6" name="Рисунок 6" descr="C:\Users\LegionPC\Desktop\f7c36523-4c2f-41d8-9b64-b473a1f3a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gionPC\Desktop\f7c36523-4c2f-41d8-9b64-b473a1f3aa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5"/>
                    <a:stretch/>
                  </pic:blipFill>
                  <pic:spPr bwMode="auto">
                    <a:xfrm>
                      <a:off x="0" y="0"/>
                      <a:ext cx="5977281" cy="33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9E1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57" w:rsidRPr="000C4008" w:rsidRDefault="00A65157" w:rsidP="00A65157">
      <w:pPr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</w:p>
    <w:sectPr w:rsidR="00A65157" w:rsidRPr="000C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B8"/>
    <w:multiLevelType w:val="hybridMultilevel"/>
    <w:tmpl w:val="042423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327CE"/>
    <w:multiLevelType w:val="hybridMultilevel"/>
    <w:tmpl w:val="26D63A98"/>
    <w:lvl w:ilvl="0" w:tplc="4D16AC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05F"/>
    <w:multiLevelType w:val="hybridMultilevel"/>
    <w:tmpl w:val="EF088704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C34006C"/>
    <w:multiLevelType w:val="multilevel"/>
    <w:tmpl w:val="C68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E7"/>
    <w:rsid w:val="00094B6A"/>
    <w:rsid w:val="000C4008"/>
    <w:rsid w:val="0018094A"/>
    <w:rsid w:val="00222C27"/>
    <w:rsid w:val="00253FCB"/>
    <w:rsid w:val="002C5D09"/>
    <w:rsid w:val="003D0609"/>
    <w:rsid w:val="00475567"/>
    <w:rsid w:val="0057481B"/>
    <w:rsid w:val="005C3DE7"/>
    <w:rsid w:val="006250B8"/>
    <w:rsid w:val="006E131E"/>
    <w:rsid w:val="00703C7B"/>
    <w:rsid w:val="007570FD"/>
    <w:rsid w:val="00847936"/>
    <w:rsid w:val="00853113"/>
    <w:rsid w:val="008A7D11"/>
    <w:rsid w:val="008C31DA"/>
    <w:rsid w:val="009760A1"/>
    <w:rsid w:val="009D1040"/>
    <w:rsid w:val="009E1EA4"/>
    <w:rsid w:val="009E7000"/>
    <w:rsid w:val="00A65157"/>
    <w:rsid w:val="00AA4AEB"/>
    <w:rsid w:val="00BA3F3F"/>
    <w:rsid w:val="00BC282B"/>
    <w:rsid w:val="00C1647B"/>
    <w:rsid w:val="00C30A26"/>
    <w:rsid w:val="00CB53D1"/>
    <w:rsid w:val="00CD2558"/>
    <w:rsid w:val="00CE6103"/>
    <w:rsid w:val="00E96F16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F70E"/>
  <w15:docId w15:val="{EFF6BD1F-10F5-43A2-8008-125F1A60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67"/>
  </w:style>
  <w:style w:type="paragraph" w:styleId="1">
    <w:name w:val="heading 1"/>
    <w:basedOn w:val="a"/>
    <w:link w:val="10"/>
    <w:uiPriority w:val="9"/>
    <w:qFormat/>
    <w:rsid w:val="008A7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567"/>
    <w:pPr>
      <w:ind w:left="720"/>
      <w:contextualSpacing/>
    </w:pPr>
  </w:style>
  <w:style w:type="character" w:styleId="a5">
    <w:name w:val="Strong"/>
    <w:basedOn w:val="a0"/>
    <w:uiPriority w:val="22"/>
    <w:qFormat/>
    <w:rsid w:val="004755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5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E6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RhI9RwIZw0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LegionPC</cp:lastModifiedBy>
  <cp:revision>20</cp:revision>
  <dcterms:created xsi:type="dcterms:W3CDTF">2018-11-22T19:36:00Z</dcterms:created>
  <dcterms:modified xsi:type="dcterms:W3CDTF">2023-09-22T18:09:00Z</dcterms:modified>
</cp:coreProperties>
</file>