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ff4"/>
        <w:jc w:val="center"/>
        <w:spacing w:after="0" w:line="360" w:lineRule="auto"/>
        <w:rPr>
          <w:lang w:val="ru-RU"/>
          <w:b w:val="0"/>
          <w:i w:val="0"/>
          <w:iCs w:val="0"/>
          <w:sz w:val="24"/>
          <w:szCs w:val="24"/>
          <w:u w:val="none" w:color="auto"/>
          <w:rtl w:val="off"/>
        </w:rPr>
      </w:pPr>
      <w:r>
        <w:rPr>
          <w:lang w:val="ru-RU"/>
          <w:b w:val="0"/>
          <w:i w:val="0"/>
          <w:iCs w:val="0"/>
          <w:sz w:val="24"/>
          <w:szCs w:val="24"/>
          <w:u w:val="none" w:color="auto"/>
          <w:rtl w:val="off"/>
        </w:rPr>
        <w:t xml:space="preserve">Муниципальное бюджетное общеобразовательное учреждение </w:t>
      </w:r>
    </w:p>
    <w:p>
      <w:pPr>
        <w:pStyle w:val="aff4"/>
        <w:jc w:val="center"/>
        <w:spacing w:after="0" w:line="360" w:lineRule="auto"/>
        <w:rPr>
          <w:rFonts w:ascii="Times New Roman" w:hAnsi="Times New Roman" w:cs="Times New Roman"/>
          <w:i w:val="0"/>
          <w:iCs w:val="0"/>
          <w:sz w:val="24"/>
          <w:szCs w:val="24"/>
          <w:u w:val="none" w:color="auto"/>
        </w:rPr>
      </w:pPr>
      <w:r>
        <w:rPr>
          <w:lang w:val="ru-RU"/>
          <w:b w:val="0"/>
          <w:i w:val="0"/>
          <w:iCs w:val="0"/>
          <w:sz w:val="24"/>
          <w:szCs w:val="24"/>
          <w:u w:val="none" w:color="auto"/>
          <w:rtl w:val="off"/>
        </w:rPr>
        <w:t>“Центр образования №5 им.  Героя России Максима Сураева”</w:t>
      </w:r>
    </w:p>
    <w:p>
      <w:pPr>
        <w:pStyle w:val="aff4"/>
        <w:spacing w:after="0" w:line="36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pStyle w:val="aff4"/>
        <w:spacing w:after="0" w:line="36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pStyle w:val="aff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aff4"/>
        <w:jc w:val="center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</w:t>
      </w:r>
    </w:p>
    <w:p>
      <w:pPr>
        <w:pStyle w:val="aff4"/>
        <w:jc w:val="center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урока </w:t>
      </w:r>
      <w:r>
        <w:rPr>
          <w:rFonts w:ascii="Times New Roman" w:hAnsi="Times New Roman" w:cs="Times New Roman"/>
          <w:sz w:val="24"/>
          <w:szCs w:val="24"/>
          <w:rtl w:val="off"/>
        </w:rPr>
        <w:t>русского языка</w:t>
      </w:r>
    </w:p>
    <w:p>
      <w:pPr>
        <w:pStyle w:val="aff4"/>
        <w:jc w:val="center"/>
        <w:spacing w:after="0" w:line="360" w:lineRule="auto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на тему «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Единственное и множественное число </w:t>
      </w:r>
    </w:p>
    <w:p>
      <w:pPr>
        <w:pStyle w:val="aff4"/>
        <w:jc w:val="center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имен существительных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проведенного в</w:t>
      </w:r>
      <w:r>
        <w:rPr>
          <w:rFonts w:ascii="Times New Roman" w:hAnsi="Times New Roman" w:cs="Times New Roman"/>
          <w:sz w:val="24"/>
          <w:szCs w:val="24"/>
          <w:rtl w:val="off"/>
        </w:rPr>
        <w:t>о 2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</w:p>
    <w:p>
      <w:pPr>
        <w:pStyle w:val="aff4"/>
        <w:jc w:val="center"/>
        <w:spacing w:after="0" w:line="360" w:lineRule="auto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Чербаевой</w:t>
      </w:r>
      <w:r>
        <w:rPr>
          <w:rFonts w:ascii="Times New Roman" w:hAnsi="Times New Roman" w:cs="Times New Roman"/>
          <w:sz w:val="24"/>
          <w:szCs w:val="24"/>
        </w:rPr>
        <w:t xml:space="preserve"> Лилией Ивановной</w:t>
      </w:r>
    </w:p>
    <w:p>
      <w:pPr>
        <w:pStyle w:val="aff4"/>
        <w:jc w:val="center"/>
        <w:spacing w:after="0" w:line="36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pStyle w:val="aff4"/>
        <w:jc w:val="center"/>
        <w:spacing w:after="0" w:line="36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pStyle w:val="aff4"/>
        <w:jc w:val="center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contextualSpacing/>
        <w:jc w:val="righ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</w:t>
      </w:r>
      <w:r>
        <w:rPr>
          <w:rFonts w:ascii="Times New Roman" w:hAnsi="Times New Roman"/>
          <w:sz w:val="24"/>
          <w:szCs w:val="24"/>
          <w:rtl w:val="off"/>
        </w:rPr>
        <w:t>_______________</w:t>
      </w:r>
    </w:p>
    <w:p>
      <w:pPr>
        <w:contextualSpacing/>
        <w:jc w:val="righ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Оценка______________</w:t>
      </w:r>
    </w:p>
    <w:p>
      <w:pPr>
        <w:contextualSpacing/>
        <w:jc w:val="righ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rtl w:val="off"/>
        </w:rPr>
        <w:t>.</w:t>
      </w:r>
    </w:p>
    <w:p>
      <w:pPr>
        <w:jc w:val="center"/>
        <w:spacing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jc w:val="center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Орел</w:t>
      </w:r>
    </w:p>
    <w:p>
      <w:pPr>
        <w:jc w:val="center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rtl w:val="off"/>
        </w:rPr>
        <w:t>23</w:t>
      </w:r>
    </w:p>
    <w:p>
      <w:pPr>
        <w:pStyle w:val="aff4"/>
        <w:jc w:val="both"/>
        <w:spacing w:after="0" w:line="360" w:lineRule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br w:type="page"/>
      </w:r>
      <w:r>
        <w:rPr>
          <w:lang w:val="ru-RU" w:eastAsia="ru-RU" w:bidi="ar-SA"/>
          <w:rFonts w:ascii="Times New Roman" w:eastAsia="Times New Roman" w:hAnsi="Times New Roman" w:cs="Times New Roman"/>
          <w:b/>
          <w:sz w:val="24"/>
          <w:szCs w:val="24"/>
          <w:snapToGrid/>
          <w:rtl w:val="off"/>
        </w:rPr>
        <w:t>Тема урока:</w:t>
      </w: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 xml:space="preserve"> «</w:t>
      </w:r>
      <w:r>
        <w:rPr>
          <w:rFonts w:ascii="Times New Roman" w:hAnsi="Times New Roman" w:cs="Times New Roman"/>
          <w:sz w:val="24"/>
          <w:szCs w:val="24"/>
          <w:rtl w:val="off"/>
        </w:rPr>
        <w:t>Единственное и множественное число  имен существительных</w:t>
      </w: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>»</w:t>
      </w:r>
    </w:p>
    <w:p>
      <w:pPr>
        <w:adjustRightInd/>
        <w:ind w:leftChars="0" w:left="0"/>
        <w:autoSpaceDE/>
        <w:autoSpaceDN/>
        <w:bidi w:val="off"/>
        <w:contextualSpacing/>
        <w:widowControl/>
        <w:jc w:val="both"/>
        <w:spacing w:after="20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b/>
          <w:sz w:val="24"/>
          <w:szCs w:val="24"/>
          <w:snapToGrid/>
          <w:rtl w:val="off"/>
        </w:rPr>
        <w:t>Класс:</w:t>
      </w: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 xml:space="preserve"> 2</w:t>
      </w:r>
    </w:p>
    <w:p>
      <w:pPr>
        <w:adjustRightInd/>
        <w:ind w:leftChars="0" w:left="0"/>
        <w:autoSpaceDE/>
        <w:autoSpaceDN/>
        <w:bidi w:val="off"/>
        <w:contextualSpacing/>
        <w:widowControl/>
        <w:jc w:val="both"/>
        <w:spacing w:after="20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b/>
          <w:sz w:val="24"/>
          <w:szCs w:val="24"/>
          <w:snapToGrid/>
          <w:rtl w:val="off"/>
        </w:rPr>
        <w:t>Цель урока:</w:t>
      </w: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 xml:space="preserve"> знакомство с числом имени существительного.</w:t>
      </w:r>
    </w:p>
    <w:p>
      <w:pPr>
        <w:adjustRightInd/>
        <w:ind w:leftChars="0" w:left="0"/>
        <w:autoSpaceDE/>
        <w:autoSpaceDN/>
        <w:bidi w:val="off"/>
        <w:contextualSpacing/>
        <w:widowControl/>
        <w:jc w:val="both"/>
        <w:spacing w:after="20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b/>
          <w:bCs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b/>
          <w:bCs/>
          <w:sz w:val="24"/>
          <w:szCs w:val="24"/>
          <w:snapToGrid/>
          <w:rtl w:val="off"/>
        </w:rPr>
        <w:t>Задачи:</w:t>
      </w:r>
    </w:p>
    <w:p>
      <w:pPr>
        <w:adjustRightInd/>
        <w:ind w:leftChars="0" w:left="0"/>
        <w:autoSpaceDE/>
        <w:autoSpaceDN/>
        <w:bidi w:val="off"/>
        <w:contextualSpacing/>
        <w:widowControl/>
        <w:jc w:val="both"/>
        <w:spacing w:after="200" w:line="360" w:lineRule="auto"/>
        <w:textAlignment w:val="auto"/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b/>
          <w:bCs/>
          <w:sz w:val="24"/>
          <w:szCs w:val="24"/>
          <w:snapToGrid/>
          <w:rtl w:val="off"/>
        </w:rPr>
        <w:t>Дидактические:</w:t>
      </w: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 xml:space="preserve"> с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</w:rPr>
        <w:t>оздать условия для знакомства с понятием об изменении имен существительных по числам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  <w:rtl w:val="off"/>
        </w:rPr>
        <w:t xml:space="preserve">; 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</w:rPr>
        <w:t xml:space="preserve">  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  <w:rtl w:val="off"/>
        </w:rPr>
        <w:t>нау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</w:rPr>
        <w:t>чить определять число имён существительных, употреблять в речи формы единственного и множественного числа.</w:t>
      </w:r>
    </w:p>
    <w:p>
      <w:pPr>
        <w:adjustRightInd/>
        <w:ind w:leftChars="0" w:left="0"/>
        <w:autoSpaceDE/>
        <w:autoSpaceDN/>
        <w:bidi w:val="off"/>
        <w:contextualSpacing/>
        <w:widowControl/>
        <w:jc w:val="both"/>
        <w:spacing w:after="200" w:line="360" w:lineRule="auto"/>
        <w:textAlignment w:val="auto"/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b/>
          <w:bCs/>
          <w:sz w:val="24"/>
          <w:szCs w:val="24"/>
          <w:snapToGrid/>
          <w:rtl w:val="off"/>
        </w:rPr>
        <w:t xml:space="preserve">Развивающие: </w:t>
      </w:r>
      <w:r>
        <w:rPr>
          <w:lang w:val="ru-RU" w:eastAsia="ru-RU" w:bidi="ar-SA"/>
          <w:rFonts w:ascii="Times New Roman" w:eastAsia="Times New Roman" w:hAnsi="Times New Roman" w:cs="Times New Roman"/>
          <w:b w:val="0"/>
          <w:bCs w:val="0"/>
          <w:sz w:val="24"/>
          <w:szCs w:val="24"/>
          <w:snapToGrid/>
          <w:rtl w:val="off"/>
        </w:rPr>
        <w:t>р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</w:rPr>
        <w:t>азвивать орфографическую зоркость, учебно-интеллектуальные умения (сопоставлять, устанавливать сходства и различия, делать выводы).</w:t>
      </w:r>
    </w:p>
    <w:p>
      <w:pPr>
        <w:adjustRightInd/>
        <w:ind w:leftChars="0" w:left="0"/>
        <w:autoSpaceDE/>
        <w:autoSpaceDN/>
        <w:bidi w:val="off"/>
        <w:contextualSpacing/>
        <w:widowControl/>
        <w:jc w:val="both"/>
        <w:spacing w:after="200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b/>
          <w:bCs/>
          <w:sz w:val="24"/>
          <w:szCs w:val="24"/>
          <w:snapToGrid/>
          <w:rtl w:val="off"/>
        </w:rPr>
        <w:t>Воспитательные:</w:t>
      </w:r>
      <w:r>
        <w:rPr>
          <w:lang w:val="ru-RU" w:eastAsia="ru-RU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воспитывать личностные качества: наблюдательность, самостоятельность, дисциплинированность.</w:t>
      </w:r>
    </w:p>
    <w:p>
      <w:pPr>
        <w:adjustRightInd/>
        <w:ind w:leftChars="0" w:left="0"/>
        <w:autoSpaceDE/>
        <w:autoSpaceDN/>
        <w:bidi w:val="off"/>
        <w:contextualSpacing/>
        <w:widowControl/>
        <w:jc w:val="both"/>
        <w:spacing w:after="200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 w:val="off"/>
        </w:rPr>
        <w:t>Ресурсы: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 В.П. Канакина, В.Г. Горецкий учебник «Русский язык» 2 класс (2ч.), демонстрационный и раздаточный материал, презентация.</w:t>
      </w:r>
    </w:p>
    <w:p>
      <w:pPr>
        <w:adjustRightInd/>
        <w:ind w:leftChars="0" w:left="0"/>
        <w:autoSpaceDE/>
        <w:autoSpaceDN/>
        <w:bidi w:val="off"/>
        <w:contextualSpacing/>
        <w:widowControl/>
        <w:jc w:val="both"/>
        <w:spacing w:after="200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rtl w:val="off"/>
        </w:rPr>
      </w:pPr>
    </w:p>
    <w:tbl>
      <w:tblPr>
        <w:tblStyle w:val="affe"/>
        <w:tblW w:w="148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>
      <w:tblGrid>
        <w:gridCol w:w="1215"/>
        <w:gridCol w:w="1625"/>
        <w:gridCol w:w="1351"/>
        <w:gridCol w:w="2568"/>
        <w:gridCol w:w="1352"/>
        <w:gridCol w:w="1217"/>
        <w:gridCol w:w="1208"/>
        <w:gridCol w:w="1224"/>
        <w:gridCol w:w="1891"/>
        <w:gridCol w:w="1218"/>
      </w:tblGrid>
      <w:tr>
        <w:trPr>
          <w:trHeight w:val="293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  <w:t>Этап урока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  <w:t>Образовательная задача этапа урока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  <w:t>Методы и приемы работы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  <w:t>Деятельность учителя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  <w:t>Деятельность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  <w:t>обучающихся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  <w:t>Форма организации учебной деятельности (Ф-фронтальная, И-индивидуальная, П-парная, Г-групповая)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  <w:t>Дидактические средства,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  <w:t>интерактивное оборудование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  <w:t>Планируемые результаты</w:t>
            </w:r>
          </w:p>
        </w:tc>
      </w:tr>
      <w:tr>
        <w:trPr>
          <w:trHeight w:val="2626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  <w:t>Предметные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  <w:t>Метапредметные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  <w:t xml:space="preserve">(П-познавательные, 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  <w:t>Р - регулятивные,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  <w:t xml:space="preserve"> К - коммуникативные)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  <w:t>Личностные</w:t>
            </w:r>
          </w:p>
        </w:tc>
      </w:tr>
      <w:tr>
        <w:trPr>
          <w:trHeight w:val="11637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  <w:t>1.Мотивация (самоопределение) к учебной деятельности.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  <w:t>(2 минуты)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Выработка на личностно значимом уровне внутренней готовности к выполнению нормативных требований учебной деятельности.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Методы: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наглядные,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словесные.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Приёмы: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организационные, логические.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affe"/>
              <w:contextualSpacing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Здравствуйте, ребята! </w:t>
            </w:r>
            <w:r>
              <w:rPr>
                <w:sz w:val="24"/>
                <w:szCs w:val="24"/>
                <w:rtl w:val="off"/>
              </w:rPr>
              <w:t>м</w:t>
            </w:r>
            <w:r>
              <w:rPr>
                <w:sz w:val="24"/>
                <w:szCs w:val="24"/>
              </w:rPr>
              <w:t xml:space="preserve">еня зовут Лилия Ивановна, и сегодня у вас я проведу урок </w:t>
            </w:r>
            <w:r>
              <w:rPr>
                <w:sz w:val="24"/>
                <w:szCs w:val="24"/>
                <w:rtl w:val="off"/>
              </w:rPr>
              <w:t>русского языка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affe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Прежде чем начать урок, настроимся с вами на плодотворную работу. Посмотрите друг на друга, улыбнитесь. Поднимите руки на вдохе, на выдохе опустите. И спокойно присаживаемся на места. </w:t>
            </w:r>
          </w:p>
          <w:p>
            <w:pPr>
              <w:pStyle w:val="affe"/>
              <w:contextualSpacing/>
              <w:jc w:val="left"/>
              <w:rPr>
                <w:sz w:val="24"/>
                <w:szCs w:val="24"/>
                <w:rtl w:val="off"/>
              </w:rPr>
            </w:pPr>
            <w:r>
              <w:rPr>
                <w:sz w:val="24"/>
                <w:szCs w:val="24"/>
              </w:rPr>
              <w:t>- Я желаю вам провести этот урок прежде всего с пользой для самого себя.</w:t>
            </w:r>
          </w:p>
          <w:p>
            <w:pPr>
              <w:pStyle w:val="affe"/>
              <w:contextualSpacing/>
              <w:jc w:val="center"/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24"/>
                <w:rtl w:val="off"/>
              </w:rPr>
            </w:pPr>
            <w: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24"/>
              </w:rPr>
              <w:t xml:space="preserve">Я люблю свой родной язык! </w:t>
            </w:r>
          </w:p>
          <w:p>
            <w:pPr>
              <w:pStyle w:val="affe"/>
              <w:contextualSpacing/>
              <w:jc w:val="center"/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24"/>
                <w:rtl w:val="off"/>
              </w:rPr>
            </w:pPr>
            <w: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24"/>
              </w:rPr>
              <w:t xml:space="preserve">Он понятен для всех, </w:t>
            </w:r>
          </w:p>
          <w:p>
            <w:pPr>
              <w:pStyle w:val="affe"/>
              <w:contextualSpacing/>
              <w:jc w:val="center"/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24"/>
                <w:rtl w:val="off"/>
              </w:rPr>
            </w:pPr>
            <w: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24"/>
              </w:rPr>
              <w:t xml:space="preserve">Он певуч, </w:t>
            </w:r>
          </w:p>
          <w:p>
            <w:pPr>
              <w:pStyle w:val="affe"/>
              <w:contextualSpacing/>
              <w:jc w:val="center"/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24"/>
                <w:rtl w:val="off"/>
              </w:rPr>
            </w:pPr>
            <w: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24"/>
              </w:rPr>
              <w:t xml:space="preserve">Он, как русский народ, многолик, </w:t>
            </w:r>
          </w:p>
          <w:p>
            <w:pPr>
              <w:pStyle w:val="affe"/>
              <w:contextualSpacing/>
              <w:jc w:val="center"/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24"/>
                <w:rtl w:val="off"/>
              </w:rPr>
            </w:pPr>
            <w: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24"/>
              </w:rPr>
              <w:t xml:space="preserve">Как держава наша, могуч. </w:t>
            </w:r>
          </w:p>
          <w:p>
            <w:pPr>
              <w:pStyle w:val="affe"/>
              <w:contextualSpacing/>
              <w:jc w:val="center"/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24"/>
                <w:rtl w:val="off"/>
              </w:rPr>
            </w:pPr>
            <w: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24"/>
              </w:rPr>
              <w:t xml:space="preserve">Он язык луны и планет, </w:t>
            </w:r>
          </w:p>
          <w:p>
            <w:pPr>
              <w:pStyle w:val="affe"/>
              <w:contextualSpacing/>
              <w:jc w:val="center"/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24"/>
                <w:rtl w:val="off"/>
              </w:rPr>
            </w:pPr>
            <w: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24"/>
              </w:rPr>
              <w:t xml:space="preserve">Наших спутников и ракет. </w:t>
            </w:r>
          </w:p>
          <w:p>
            <w:pPr>
              <w:pStyle w:val="affe"/>
              <w:contextualSpacing/>
              <w:jc w:val="center"/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24"/>
                <w:rtl w:val="off"/>
              </w:rPr>
            </w:pPr>
            <w: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24"/>
              </w:rPr>
              <w:t xml:space="preserve">На совете за круглым столом </w:t>
            </w:r>
          </w:p>
          <w:p>
            <w:pPr>
              <w:pStyle w:val="affe"/>
              <w:contextualSpacing/>
              <w:jc w:val="center"/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24"/>
                <w:rtl w:val="off"/>
              </w:rPr>
            </w:pPr>
            <w: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24"/>
              </w:rPr>
              <w:t xml:space="preserve">Разговаривайте на нем: </w:t>
            </w:r>
          </w:p>
          <w:p>
            <w:pPr>
              <w:pStyle w:val="affe"/>
              <w:contextualSpacing/>
              <w:jc w:val="center"/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24"/>
                <w:rtl w:val="off"/>
              </w:rPr>
            </w:pPr>
            <w: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24"/>
              </w:rPr>
              <w:t xml:space="preserve">Недвусмысленный и прямой, </w:t>
            </w:r>
          </w:p>
          <w:p>
            <w:pPr>
              <w:pStyle w:val="affe"/>
              <w:contextualSpacing/>
              <w:jc w:val="center"/>
              <w:rPr>
                <w:sz w:val="24"/>
                <w:szCs w:val="24"/>
              </w:rPr>
            </w:pPr>
            <w: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24"/>
              </w:rPr>
              <w:t>Он подобен правде самой.</w:t>
            </w:r>
          </w:p>
          <w:p>
            <w:pPr>
              <w:pStyle w:val="affe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Посмотрите на доску. Что вы видите?</w:t>
            </w:r>
          </w:p>
          <w:p>
            <w:pPr>
              <w:pStyle w:val="affe"/>
              <w:contextualSpacing/>
              <w:jc w:val="both"/>
              <w:rPr>
                <w:b/>
                <w:sz w:val="24"/>
                <w:szCs w:val="24"/>
                <w:u w:val="single" w:color="auto"/>
              </w:rPr>
            </w:pPr>
            <w:r>
              <w:rPr>
                <w:b/>
                <w:sz w:val="24"/>
                <w:szCs w:val="24"/>
                <w:u w:val="single" w:color="auto"/>
              </w:rPr>
              <w:t>ПОСЛОВИЦА НА ДОСКЕ.</w:t>
            </w:r>
          </w:p>
          <w:p>
            <w:pPr>
              <w:pStyle w:val="affe"/>
              <w:contextualSpacing/>
              <w:jc w:val="left"/>
              <w:rPr>
                <w:b/>
                <w:sz w:val="24"/>
                <w:szCs w:val="24"/>
                <w:u w:val="single" w:color="auto"/>
              </w:rPr>
            </w:pPr>
            <w:r>
              <w:rPr>
                <w:b/>
                <w:sz w:val="24"/>
                <w:szCs w:val="24"/>
                <w:u w:val="none" w:color="auto"/>
              </w:rPr>
              <w:t>Знание — дело наживное.</w:t>
            </w:r>
          </w:p>
          <w:p>
            <w:pPr>
              <w:pStyle w:val="affe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 понимаете данную пословицу?</w:t>
            </w:r>
          </w:p>
          <w:p>
            <w:pPr>
              <w:adjustRightInd/>
              <w:autoSpaceDE/>
              <w:autoSpaceDN/>
              <w:bidi w:val="off"/>
              <w:widowControl/>
              <w:jc w:val="left"/>
              <w:spacing w:after="0" w:line="276" w:lineRule="auto"/>
              <w:textAlignment w:val="auto"/>
              <w:rPr>
                <w:lang w:val="ru-RU" w:eastAsia="zh-CN"/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sz w:val="24"/>
                <w:szCs w:val="24"/>
              </w:rPr>
              <w:t>- Я предлагаю сделать эту пословицу девизом нашего урока.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  <w:t xml:space="preserve">Приветствуют учителя. 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  <w:t>Настраиваются на работу.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color w:val="auto"/>
                <w:sz w:val="24"/>
                <w:szCs w:val="24"/>
              </w:rPr>
              <w:t>Дети отвечают на вопрос учителя. Эта пословица означает, что человек учится всю жизнь.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(беседа)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Наглядный материал: пословица </w:t>
            </w:r>
            <w:r>
              <w:rPr>
                <w:b/>
                <w:sz w:val="24"/>
                <w:szCs w:val="24"/>
                <w:u w:val="none" w:color="auto"/>
              </w:rPr>
              <w:t>Знание — дело наживное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обосновывать свои суждения, проводить аналогии и делать несложные обобщения.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контролировать ход совместной работы и оказывать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помощь товарищу в случаях затруднений.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уважительно вести диалог с товарищами, стремиться к тому,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чтобы учитывать разные мнения.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элементарные правила общения (знание правил общения и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их применение);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основы мотивации учебной деятельности и личностного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смысла учения, понимание необходимости расширения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знаний, интерес к освоению новых знаний и способов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действий; положительное отношение к обучению русского языка;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</w:tc>
      </w:tr>
      <w:tr>
        <w:trPr>
          <w:trHeight w:val="10540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rtl w:val="off"/>
              </w:rPr>
              <w:t>2.Актуализация и фиксирование индивидуального затруднения в пробном действии.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rtl w:val="off"/>
              </w:rPr>
              <w:t>(4 минуты)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Подготовка мышления обучающихся к осознанию ими внутренней потребности к учебным действиям и фиксированию индивидуального затруднения в пробном действии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Методы: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наглядные,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словесные,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практические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Приёмы: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организационные, логические.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affe"/>
              <w:contextualSpacing/>
              <w:rPr>
                <w:sz w:val="24"/>
                <w:szCs w:val="24"/>
                <w:rtl w:val="off"/>
              </w:rPr>
            </w:pPr>
            <w:r>
              <w:rPr>
                <w:bCs/>
              </w:rPr>
              <w:t>-</w:t>
            </w:r>
            <w:r>
              <w:rPr>
                <w:sz w:val="24"/>
                <w:szCs w:val="24"/>
              </w:rPr>
              <w:t xml:space="preserve"> Откройте свои тетради, подпишите число и «классная работа».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&quot;Times New Roman&quot;"/>
                <w:b w:val="0"/>
                <w:sz w:val="24"/>
                <w:szCs w:val="24"/>
                <w:vertAlign w:val="baseline"/>
                <w:rtl w:val="off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sz w:val="24"/>
                <w:szCs w:val="24"/>
                <w:vertAlign w:val="baseline"/>
                <w:rtl w:val="off"/>
              </w:rPr>
              <w:t xml:space="preserve">- Посмотрите на доску. На ней записаны </w:t>
            </w:r>
            <w:r>
              <w:rPr>
                <w:rFonts w:ascii="Times New Roman" w:eastAsia="Times New Roman" w:hAnsi="Times New Roman" w:cs="&quot;Times New Roman&quot;"/>
                <w:b w:val="0"/>
                <w:sz w:val="24"/>
                <w:szCs w:val="24"/>
                <w:u w:val="single" w:color="auto"/>
                <w:vertAlign w:val="baseline"/>
                <w:rtl w:val="off"/>
              </w:rPr>
              <w:t>словарные слова.</w:t>
            </w:r>
          </w:p>
          <w:p>
            <w:pPr>
              <w:ind w:firstLine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 Спишите слова, вставляя пропущенные буквы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sz w:val="24"/>
                <w:szCs w:val="24"/>
                <w:rtl w:val="off"/>
              </w:rPr>
            </w:pPr>
            <w:r>
              <w:rPr>
                <w:sz w:val="24"/>
                <w:szCs w:val="24"/>
              </w:rPr>
              <w:t xml:space="preserve">Ф…милия, …тец, </w:t>
            </w:r>
            <w:r>
              <w:rPr>
                <w:sz w:val="24"/>
                <w:szCs w:val="24"/>
                <w:rtl w:val="off"/>
              </w:rPr>
              <w:t>мес..ц, м...дведь,</w:t>
            </w:r>
            <w:r>
              <w:rPr>
                <w:sz w:val="24"/>
                <w:szCs w:val="24"/>
              </w:rPr>
              <w:t>ул…ца, гор…д, Р….ия, т…варищ, М…сква</w:t>
            </w:r>
            <w:r>
              <w:rPr>
                <w:sz w:val="24"/>
                <w:szCs w:val="24"/>
                <w:rtl w:val="off"/>
              </w:rPr>
              <w:t xml:space="preserve">, л...сица, 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  <w:t xml:space="preserve">-Проверим получившееся. Вывожу работу одного учащегося под </w:t>
            </w:r>
            <w:r>
              <w:rPr>
                <w:lang w:val="ru-RU" w:eastAsia="ru-RU" w:bidi="ar-SA"/>
                <w:rFonts w:ascii="Times New Roman" w:eastAsia="Times New Roman" w:hAnsi="Times New Roman" w:cs="Times New Roman"/>
                <w:i/>
                <w:iCs/>
                <w:sz w:val="24"/>
                <w:szCs w:val="24"/>
                <w:snapToGrid/>
                <w:rtl w:val="off"/>
              </w:rPr>
              <w:t>документ - камеру.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  <w:t>- Оценим его работу.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b/>
                <w:bCs/>
                <w:sz w:val="24"/>
                <w:szCs w:val="24"/>
                <w:snapToGrid/>
                <w:rtl w:val="off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/>
                <w:b/>
                <w:bCs/>
                <w:sz w:val="24"/>
                <w:szCs w:val="24"/>
                <w:snapToGrid/>
                <w:rtl w:val="off"/>
              </w:rPr>
              <w:t>Проведение взаимопроверки и оценки.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tl w:val="off"/>
              </w:rPr>
            </w:pPr>
            <w:r>
              <w:rPr/>
              <w:t>- Что объединяет эти слова?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4"/>
                <w:szCs w:val="24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4"/>
                <w:szCs w:val="24"/>
              </w:rPr>
              <w:t>- Что мы уже знаем об этой части речи?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sz w:val="24"/>
                <w:szCs w:val="24"/>
                <w:rtl w:val="off"/>
              </w:rPr>
            </w:pPr>
            <w:r>
              <w:rPr>
                <w:color w:val="auto"/>
                <w:sz w:val="24"/>
                <w:szCs w:val="24"/>
              </w:rPr>
              <w:t xml:space="preserve">Дети </w:t>
            </w:r>
            <w:r>
              <w:rPr>
                <w:color w:val="auto"/>
                <w:sz w:val="24"/>
                <w:szCs w:val="24"/>
                <w:rtl w:val="off"/>
              </w:rPr>
              <w:t xml:space="preserve">в </w:t>
            </w:r>
            <w:r>
              <w:rPr>
                <w:color w:val="auto"/>
                <w:sz w:val="24"/>
                <w:szCs w:val="24"/>
              </w:rPr>
              <w:t>тетрад</w:t>
            </w:r>
            <w:r>
              <w:rPr>
                <w:color w:val="auto"/>
                <w:sz w:val="24"/>
                <w:szCs w:val="24"/>
                <w:rtl w:val="off"/>
              </w:rPr>
              <w:t xml:space="preserve">ях </w:t>
            </w:r>
            <w:r>
              <w:rPr>
                <w:color w:val="auto"/>
                <w:sz w:val="24"/>
                <w:szCs w:val="24"/>
              </w:rPr>
              <w:t xml:space="preserve">подписывают число </w:t>
            </w:r>
            <w:r>
              <w:rPr>
                <w:sz w:val="24"/>
                <w:szCs w:val="24"/>
              </w:rPr>
              <w:t xml:space="preserve">и «классная работа». 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10" w:lineRule="atLeast"/>
              <w:textAlignment w:val="auto"/>
              <w:rPr>
                <w:lang w:val="ru-RU" w:eastAsia="zh-CN" w:bidi="ar-SA"/>
                <w:rFonts w:ascii="Roboto" w:eastAsia="Roboto" w:hAnsi="Times New Roman" w:cs="Times New Roman"/>
                <w:color w:val="000000"/>
                <w:sz w:val="24"/>
                <w:szCs w:val="24"/>
                <w:snapToGrid/>
                <w:rtl w:val="off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000000"/>
                <w:sz w:val="24"/>
                <w:szCs w:val="24"/>
                <w:snapToGrid/>
                <w:rtl w:val="off"/>
              </w:rPr>
              <w:t>фамилия, отец, улица, город, Россия, товарищ, Москва, лисица.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10" w:lineRule="atLeast"/>
              <w:textAlignment w:val="auto"/>
              <w:rPr>
                <w:lang w:val="ru-RU" w:eastAsia="zh-CN" w:bidi="ar-SA"/>
                <w:rFonts w:ascii="Times New Roman" w:eastAsia="Times New Roman" w:hAnsi="Times New Roman" w:cs="Times New Roman"/>
                <w:color w:val="000000"/>
                <w:sz w:val="24"/>
                <w:szCs w:val="24"/>
                <w:snapToGrid/>
                <w:rtl w:val="off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napToGrid/>
                <w:rtl w:val="off"/>
              </w:rPr>
              <w:t>Проведение взаимопроверки и оценки.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10" w:lineRule="atLeast"/>
              <w:textAlignment w:val="auto"/>
              <w:rPr>
                <w:lang w:val="ru-RU" w:eastAsia="zh-CN" w:bidi="ar-SA"/>
                <w:rFonts w:ascii="Roboto" w:eastAsia="Roboto" w:hAnsi="Times New Roman" w:cs="Times New Roman"/>
                <w:color w:val="000000"/>
                <w:sz w:val="24"/>
                <w:szCs w:val="24"/>
                <w:snapToGrid/>
                <w:rtl w:val="off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000000"/>
                <w:sz w:val="24"/>
                <w:szCs w:val="24"/>
                <w:snapToGrid/>
                <w:rtl w:val="off"/>
              </w:rPr>
              <w:t>это и</w:t>
            </w: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000000"/>
                <w:sz w:val="24"/>
                <w:szCs w:val="24"/>
                <w:snapToGrid/>
                <w:rtl w:val="off"/>
              </w:rPr>
              <w:t>мена существительные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/>
              <w:t>1</w:t>
            </w:r>
            <w:r>
              <w:rPr>
                <w:sz w:val="24"/>
                <w:szCs w:val="24"/>
              </w:rPr>
              <w:t>) Имя существительное – это часть речи;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Оно обозначает предмет, явление природы, событие;</w:t>
            </w:r>
          </w:p>
          <w:p>
            <w:pPr>
              <w:ind w:firstLine="0"/>
              <w:rPr>
                <w:sz w:val="24"/>
                <w:szCs w:val="24"/>
                <w:rtl w:val="off"/>
              </w:rPr>
            </w:pPr>
            <w:r>
              <w:rPr>
                <w:sz w:val="24"/>
                <w:szCs w:val="24"/>
              </w:rPr>
              <w:t>3) Отвечает на вопрос кто? что?</w:t>
            </w:r>
          </w:p>
          <w:p>
            <w:pPr>
              <w:ind w:firstLine="0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  <w:t>4) Бывает одуш. и неодуш.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 xml:space="preserve">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(беседа, проверка словарного диктанта под документ-камерой)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(словарная работа)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Интерактивная доска, мультимедийная презентация, документ-камера.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Актуализировать знания о том, чт такое имя сущ.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иметь общее представление о базовых межпредметных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Понятиях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понимать, принимать и сохранять учебную задачу и решать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её в сотрудничестве с учителем в коллективной деятельности;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строить речевое высказывание в устной форме,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</w:tc>
      </w:tr>
      <w:tr>
        <w:trPr>
          <w:trHeight w:val="22632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  <w:t>3.Выявление места и причины затруднений.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  <w:t>(7 минуты)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Организовать анализ учащимися возникшей ситуации и на этой основе выявить места и причины затруднения.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Методы: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наглядные,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словесные,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практические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Приёмы: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организационные, логические.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Chars="0" w:left="0" w:right="0" w:firstLine="0"/>
              <w:contextualSpacing/>
              <w:spacing w:after="150" w:before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rtl w:val="off"/>
              </w:rPr>
              <w:t xml:space="preserve">- </w:t>
            </w:r>
            <w:r>
              <w:rPr>
                <w:sz w:val="24"/>
                <w:szCs w:val="24"/>
              </w:rPr>
              <w:t>Попробуйте вставить словарные слова: лисица, месяц, медведь в предложения</w:t>
            </w:r>
            <w:r>
              <w:rPr>
                <w:sz w:val="24"/>
                <w:szCs w:val="24"/>
                <w:rtl w:val="off"/>
              </w:rPr>
              <w:t xml:space="preserve"> и запишите их.</w:t>
            </w:r>
          </w:p>
          <w:p>
            <w:pPr>
              <w:ind w:leftChars="0" w:left="0" w:right="0" w:firstLine="0"/>
              <w:contextualSpacing/>
              <w:spacing w:after="150" w:before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rtl w:val="off"/>
              </w:rPr>
              <w:t xml:space="preserve">1. </w:t>
            </w:r>
            <w:r>
              <w:rPr>
                <w:sz w:val="24"/>
                <w:szCs w:val="24"/>
              </w:rPr>
              <w:t>Декабрь, январь, февраль – зимние ….</w:t>
            </w:r>
          </w:p>
          <w:p>
            <w:pPr>
              <w:ind w:leftChars="0" w:left="0" w:right="0" w:firstLine="0"/>
              <w:contextualSpacing/>
              <w:spacing w:after="150"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off"/>
              </w:rPr>
              <w:t xml:space="preserve">2. </w:t>
            </w:r>
            <w:r>
              <w:rPr>
                <w:sz w:val="24"/>
                <w:szCs w:val="24"/>
              </w:rPr>
              <w:t>Рыжая … выбежала на опушку леса.</w:t>
            </w:r>
          </w:p>
          <w:p>
            <w:pPr>
              <w:adjustRightInd/>
              <w:ind w:leftChars="0" w:left="0"/>
              <w:autoSpaceDE/>
              <w:autoSpaceDN/>
              <w:bidi w:val="off"/>
              <w:contextualSpacing/>
              <w:widowControl/>
              <w:jc w:val="both"/>
              <w:spacing w:after="0" w:line="210" w:lineRule="atLeast"/>
              <w:textAlignment w:val="auto"/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</w:pPr>
            <w:r>
              <w:rPr>
                <w:sz w:val="24"/>
                <w:szCs w:val="24"/>
                <w:rtl w:val="off"/>
              </w:rPr>
              <w:t xml:space="preserve">3. </w:t>
            </w:r>
            <w:r>
              <w:rPr>
                <w:sz w:val="24"/>
                <w:szCs w:val="24"/>
              </w:rPr>
              <w:t>Зимой в берлогах спят …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.</w:t>
            </w:r>
          </w:p>
          <w:p>
            <w:pPr>
              <w:adjustRightInd/>
              <w:ind w:leftChars="0" w:left="0"/>
              <w:autoSpaceDE/>
              <w:autoSpaceDN/>
              <w:bidi w:val="off"/>
              <w:contextualSpacing/>
              <w:widowControl/>
              <w:jc w:val="both"/>
              <w:spacing w:after="0" w:line="210" w:lineRule="atLeast"/>
              <w:textAlignment w:val="auto"/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</w:rPr>
              <w:t>- Всё ли у вас получилось? Какие возникли затруднения?</w:t>
            </w:r>
          </w:p>
          <w:p>
            <w:pPr>
              <w:adjustRightInd/>
              <w:ind w:leftChars="0" w:left="0"/>
              <w:autoSpaceDE/>
              <w:autoSpaceDN/>
              <w:bidi w:val="off"/>
              <w:contextualSpacing/>
              <w:widowControl/>
              <w:jc w:val="both"/>
              <w:spacing w:after="0" w:line="210" w:lineRule="atLeast"/>
              <w:textAlignment w:val="auto"/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</w:rPr>
              <w:t>- Как вы поступите в данной ситуации?</w:t>
            </w:r>
          </w:p>
          <w:p>
            <w:pPr>
              <w:adjustRightInd/>
              <w:ind w:leftChars="0" w:left="0"/>
              <w:autoSpaceDE/>
              <w:autoSpaceDN/>
              <w:bidi w:val="off"/>
              <w:contextualSpacing/>
              <w:widowControl/>
              <w:jc w:val="both"/>
              <w:spacing w:after="0" w:line="210" w:lineRule="atLeast"/>
              <w:textAlignment w:val="auto"/>
              <w:rPr>
                <w:lang w:val="ru-RU" w:eastAsia="zh-CN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 w:val="off"/>
              </w:rPr>
            </w:pPr>
            <w:r>
              <w:rPr>
                <w:lang w:val="ru-RU" w:eastAsia="zh-CN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 w:val="off"/>
              </w:rPr>
              <w:t>Парная работа по карточкам.</w:t>
            </w:r>
          </w:p>
          <w:p>
            <w:pPr>
              <w:ind w:leftChars="0" w:left="0" w:right="0" w:firstLine="0"/>
              <w:contextualSpacing/>
              <w:spacing w:after="150" w:before="0"/>
              <w:rPr>
                <w:b w:val="0"/>
                <w:sz w:val="24"/>
                <w:szCs w:val="24"/>
              </w:rPr>
            </w:pPr>
            <w:r>
              <w:rPr/>
              <w:t>К</w:t>
            </w:r>
            <w:r>
              <w:rPr>
                <w:sz w:val="24"/>
                <w:szCs w:val="24"/>
              </w:rPr>
              <w:t>арточка № 1</w:t>
            </w:r>
          </w:p>
          <w:p>
            <w:pPr>
              <w:ind w:leftChars="0" w:left="0" w:right="0" w:firstLine="0"/>
              <w:contextualSpacing/>
              <w:spacing w:after="150"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Тетрадь, окно, стол, ручка.</w:t>
            </w:r>
          </w:p>
          <w:p>
            <w:pPr>
              <w:ind w:leftChars="0" w:left="0" w:right="0" w:firstLine="0"/>
              <w:contextualSpacing/>
              <w:spacing w:after="150"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Вывод: существительное обозначает ________ предмет.</w:t>
            </w:r>
          </w:p>
          <w:p>
            <w:pPr>
              <w:ind w:leftChars="0" w:left="0" w:right="0" w:firstLine="0"/>
              <w:contextualSpacing/>
              <w:spacing w:after="150"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Тетради, окна, столы, ручки.</w:t>
            </w:r>
          </w:p>
          <w:p>
            <w:pPr>
              <w:adjustRightInd/>
              <w:ind w:leftChars="0" w:left="0"/>
              <w:autoSpaceDE/>
              <w:autoSpaceDN/>
              <w:bidi w:val="off"/>
              <w:contextualSpacing/>
              <w:widowControl/>
              <w:jc w:val="both"/>
              <w:spacing w:after="0" w:line="210" w:lineRule="atLeast"/>
              <w:textAlignment w:val="auto"/>
              <w:rPr>
                <w:sz w:val="24"/>
                <w:szCs w:val="24"/>
                <w:rtl w:val="off"/>
              </w:rPr>
            </w:pPr>
            <w:r>
              <w:rPr>
                <w:sz w:val="24"/>
                <w:szCs w:val="24"/>
              </w:rPr>
              <w:t>Вывод: существительное обозначает _________предметов</w:t>
            </w:r>
          </w:p>
          <w:p>
            <w:pPr>
              <w:adjustRightInd/>
              <w:ind w:leftChars="0" w:left="0"/>
              <w:autoSpaceDE/>
              <w:autoSpaceDN/>
              <w:bidi w:val="off"/>
              <w:contextualSpacing/>
              <w:widowControl/>
              <w:jc w:val="both"/>
              <w:spacing w:after="0" w:line="210" w:lineRule="atLeast"/>
              <w:textAlignment w:val="auto"/>
              <w:rPr>
                <w:lang w:val="ru-RU" w:eastAsia="zh-CN"/>
                <w:rFonts w:ascii="Roboto" w:eastAsia="Roboto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ind w:leftChars="0" w:left="0" w:right="0" w:firstLine="0"/>
              <w:contextualSpacing/>
              <w:spacing w:after="150" w:before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/>
              <w:t>-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Как вы думаете, в каком числе будет существительное , которое обозначает один предмет?</w:t>
            </w:r>
          </w:p>
          <w:p>
            <w:pPr>
              <w:ind w:leftChars="0" w:left="0" w:right="0" w:firstLine="0"/>
              <w:contextualSpacing/>
              <w:spacing w:after="150" w:before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 Как вы думаете, в каком числе будет существительное , которое обозначает несколько предметов?</w:t>
            </w:r>
          </w:p>
          <w:p>
            <w:pPr>
              <w:adjustRightInd/>
              <w:ind w:leftChars="0" w:left="0"/>
              <w:autoSpaceDE/>
              <w:autoSpaceDN/>
              <w:bidi w:val="off"/>
              <w:contextualSpacing/>
              <w:widowControl/>
              <w:jc w:val="both"/>
              <w:spacing w:after="0" w:line="210" w:lineRule="atLeast"/>
              <w:textAlignment w:val="auto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 Попробуйте назвать тему нашего урока.</w:t>
            </w:r>
          </w:p>
          <w:p>
            <w:pPr>
              <w:ind w:leftChars="0" w:left="0" w:right="0" w:firstLine="0"/>
              <w:contextualSpacing/>
              <w:spacing w:after="150" w:before="0"/>
              <w:rPr>
                <w:sz w:val="24"/>
                <w:szCs w:val="24"/>
                <w:rtl w:val="off"/>
              </w:rPr>
            </w:pPr>
            <w:r>
              <w:rPr>
                <w:sz w:val="24"/>
                <w:szCs w:val="24"/>
                <w:rtl w:val="off"/>
              </w:rPr>
              <w:t xml:space="preserve">- </w:t>
            </w:r>
            <w:r>
              <w:rPr>
                <w:sz w:val="24"/>
                <w:szCs w:val="24"/>
              </w:rPr>
              <w:t xml:space="preserve">Поставьте </w:t>
            </w:r>
            <w:r>
              <w:rPr>
                <w:sz w:val="24"/>
                <w:szCs w:val="24"/>
                <w:rtl w:val="off"/>
              </w:rPr>
              <w:t xml:space="preserve">перед собой </w:t>
            </w:r>
            <w:r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  <w:rtl w:val="off"/>
              </w:rPr>
              <w:t>ь</w:t>
            </w:r>
            <w:r>
              <w:rPr>
                <w:sz w:val="24"/>
                <w:szCs w:val="24"/>
              </w:rPr>
              <w:t xml:space="preserve"> урока.</w:t>
            </w:r>
          </w:p>
          <w:p>
            <w:pPr>
              <w:ind w:leftChars="0" w:left="0" w:right="0" w:firstLine="0"/>
              <w:contextualSpacing/>
              <w:spacing w:after="150" w:before="0"/>
              <w:rPr>
                <w:lang w:val="ru-RU" w:eastAsia="zh-CN"/>
                <w:rFonts w:ascii="Roboto" w:eastAsia="Roboto" w:hAnsi="Times New Roman" w:cs="Times New Roman"/>
                <w:color w:val="000000"/>
                <w:sz w:val="24"/>
                <w:szCs w:val="24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</w:rPr>
              <w:t>- Сегодня мы на уроке узнаем о единственном и множественном числе имён существительных, научимся определять число имен существительных, попробуем изменять имена существительные по числам.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left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color w:val="000000"/>
                <w:sz w:val="24"/>
                <w:szCs w:val="24"/>
                <w:snapToGrid/>
                <w:rtl w:val="off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/>
                <w:color w:val="000000"/>
                <w:sz w:val="24"/>
                <w:szCs w:val="24"/>
                <w:snapToGrid/>
                <w:rtl w:val="off"/>
              </w:rPr>
              <w:t>Вставляют слова.</w:t>
            </w:r>
          </w:p>
          <w:p>
            <w:pPr>
              <w:adjustRightInd/>
              <w:autoSpaceDE/>
              <w:autoSpaceDN/>
              <w:bidi w:val="off"/>
              <w:widowControl/>
              <w:jc w:val="left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color w:val="000000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left"/>
              <w:spacing w:after="0" w:line="240"/>
              <w:textAlignment w:val="auto"/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</w:rPr>
              <w:t>Мы не можем использовать существительные - месяц, медведь, т.к. они обозначают один предмет, а в предложениях речь идёт о множестве предметов</w:t>
            </w:r>
            <w:r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  <w:rtl w:val="off"/>
              </w:rPr>
              <w:t>.</w:t>
            </w:r>
          </w:p>
          <w:p>
            <w:pPr>
              <w:adjustRightInd/>
              <w:autoSpaceDE/>
              <w:autoSpaceDN/>
              <w:bidi w:val="off"/>
              <w:widowControl/>
              <w:jc w:val="left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color w:val="000000"/>
                <w:sz w:val="24"/>
                <w:szCs w:val="24"/>
                <w:snapToGrid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</w:rPr>
              <w:t>Нам нужно изменить существительные так, чтобы они обозначали много предметов</w:t>
            </w:r>
          </w:p>
          <w:p>
            <w:pPr>
              <w:adjustRightInd/>
              <w:autoSpaceDE/>
              <w:autoSpaceDN/>
              <w:bidi w:val="off"/>
              <w:widowControl/>
              <w:jc w:val="left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color w:val="000000"/>
                <w:sz w:val="24"/>
                <w:szCs w:val="24"/>
                <w:snapToGrid/>
                <w:rtl w:val="off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napToGrid/>
                <w:rtl w:val="off"/>
              </w:rPr>
              <w:t>Парная работа по карточкам</w:t>
            </w:r>
          </w:p>
          <w:p>
            <w:pPr>
              <w:adjustRightInd/>
              <w:autoSpaceDE/>
              <w:autoSpaceDN/>
              <w:bidi w:val="off"/>
              <w:widowControl/>
              <w:jc w:val="left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color w:val="000000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left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color w:val="000000"/>
                <w:sz w:val="24"/>
                <w:szCs w:val="24"/>
                <w:snapToGrid/>
                <w:rtl w:val="off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/>
                <w:color w:val="000000"/>
                <w:sz w:val="24"/>
                <w:szCs w:val="24"/>
                <w:snapToGrid/>
                <w:rtl w:val="off"/>
              </w:rPr>
              <w:t>в единственном числе</w:t>
            </w:r>
          </w:p>
          <w:p>
            <w:pPr>
              <w:adjustRightInd/>
              <w:autoSpaceDE/>
              <w:autoSpaceDN/>
              <w:bidi w:val="off"/>
              <w:widowControl/>
              <w:jc w:val="left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color w:val="000000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left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color w:val="000000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left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color w:val="000000"/>
                <w:sz w:val="24"/>
                <w:szCs w:val="24"/>
                <w:snapToGrid/>
                <w:rtl w:val="off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/>
                <w:color w:val="000000"/>
                <w:sz w:val="24"/>
                <w:szCs w:val="24"/>
                <w:snapToGrid/>
                <w:rtl w:val="off"/>
              </w:rPr>
              <w:t>во множ. числе</w:t>
            </w:r>
          </w:p>
          <w:p>
            <w:pPr>
              <w:adjustRightInd/>
              <w:autoSpaceDE/>
              <w:autoSpaceDN/>
              <w:bidi w:val="off"/>
              <w:widowControl/>
              <w:jc w:val="left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color w:val="000000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left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color w:val="000000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ind w:leftChars="0" w:left="0"/>
              <w:autoSpaceDE/>
              <w:autoSpaceDN/>
              <w:bidi w:val="off"/>
              <w:contextualSpacing/>
              <w:widowControl/>
              <w:jc w:val="left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color w:val="000000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ind w:leftChars="0" w:left="0"/>
              <w:autoSpaceDE/>
              <w:autoSpaceDN/>
              <w:bidi w:val="off"/>
              <w:contextualSpacing/>
              <w:widowControl/>
              <w:jc w:val="left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color w:val="000000"/>
                <w:sz w:val="24"/>
                <w:szCs w:val="24"/>
                <w:snapToGrid/>
                <w:rtl w:val="off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/>
                <w:color w:val="000000"/>
                <w:sz w:val="24"/>
                <w:szCs w:val="24"/>
                <w:snapToGrid/>
                <w:rtl w:val="off"/>
              </w:rPr>
              <w:t>Предположения детей</w:t>
            </w:r>
          </w:p>
          <w:p>
            <w:pPr>
              <w:adjustRightInd/>
              <w:ind w:leftChars="0" w:left="0"/>
              <w:autoSpaceDE/>
              <w:autoSpaceDN/>
              <w:bidi w:val="off"/>
              <w:contextualSpacing/>
              <w:widowControl/>
              <w:jc w:val="left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color w:val="000000"/>
                <w:sz w:val="24"/>
                <w:szCs w:val="24"/>
                <w:snapToGrid/>
                <w:rtl w:val="off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/>
                <w:color w:val="000000"/>
                <w:sz w:val="24"/>
                <w:szCs w:val="24"/>
                <w:snapToGrid/>
                <w:rtl w:val="off"/>
              </w:rPr>
              <w:t>Определение цели урока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(беседа, определяют тему и цель урока)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(работа по карточкам)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Интерактивная доска, мультимедийная презентация, карточки.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Находить пути решения возникшей проблемной ситуации.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применять полученные знания в изменённых условиях;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составлять под руководством учителя план действий для решения учебных задач;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оценивать различные подходы и точки 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зрения на обсуждаемый вопрос;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</w:tc>
      </w:tr>
      <w:tr>
        <w:trPr>
          <w:trHeight w:val="6310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  <w:t xml:space="preserve">4.Построение проекта выхода из затруднения 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  <w:t>(3 минута)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Постановка целей учебной деятельности и на этой основе - выбор способа и средств их реализации.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Методы: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наглядные,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словесные,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практические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Приёмы: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организационные, логические.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  <w:rtl w:val="off"/>
              </w:rPr>
              <w:t xml:space="preserve">- </w:t>
            </w:r>
            <w:r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</w:rPr>
              <w:t>Работа по учебнику стр.61</w:t>
            </w:r>
            <w:r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  <w:rtl w:val="off"/>
              </w:rPr>
              <w:t xml:space="preserve">. 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  <w:rtl w:val="off"/>
              </w:rPr>
              <w:t>- Прочитаем правило.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  <w:rtl w:val="off"/>
              </w:rPr>
              <w:t>- Что обозначают существительные в единственном числе? Приведите примеры.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  <w:rtl w:val="off"/>
              </w:rPr>
              <w:t>- Что обозначают существительные во множественном числе? Приведите примеры.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snapToGrid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  <w:rtl w:val="off"/>
              </w:rPr>
              <w:t>- Хорошо!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snapToGrid/>
                <w:rtl w:val="off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snapToGrid/>
                <w:rtl w:val="off"/>
              </w:rPr>
              <w:t>Читают правило в учебнике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snapToGrid/>
                <w:rtl w:val="off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snapToGrid/>
                <w:rtl w:val="off"/>
              </w:rPr>
              <w:t>Отвечают на вопросы, приводят примеры.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snapToGrid/>
                <w:rtl w:val="off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 xml:space="preserve">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(беседа)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(работа с учебником)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Интерактивная доска, мультимедийная презентация.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Определить тему и цель урока, средства достижения поставленной цели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осуществлять поиск нужной информации в материале учебника и в других источниках (книги, аудио- и видеоносители, а также );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выполнять план действий и проводить пошаговый контроль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его выполнения в сотрудничестве с учителем и одноклассниками;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строить речевое высказывание в устной форме,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</w:tc>
      </w:tr>
      <w:tr>
        <w:trPr>
          <w:trHeight w:val="10189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  <w:t>5.Реализация построенного проекта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  <w:t>(3 минут)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Построение учащимися нового способа действий и формирование умений его применять при решении познавательных задач.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Методы: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наглядные,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словесные,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практические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Приёмы: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организационные, логические.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  <w:rtl w:val="off"/>
              </w:rPr>
              <w:t>Выполним упражнение 105 у доски.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  <w:rtl w:val="off"/>
              </w:rPr>
              <w:t xml:space="preserve">           </w:t>
            </w:r>
            <w:r>
              <w:rPr>
                <w:caps w:val="off"/>
                <w:rFonts w:ascii="Times New Roman" w:eastAsia="Times New Roman" w:hAnsi="Times New Roman" w:cs="&quot;Helvetica Neue&quot;"/>
                <w:b/>
                <w:bCs/>
                <w:i w:val="0"/>
                <w:sz w:val="24"/>
                <w:rtl w:val="off"/>
              </w:rPr>
              <w:t xml:space="preserve"> Ед. ч. </w:t>
            </w:r>
            <w:r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  <w:rtl w:val="off"/>
              </w:rPr>
              <w:t>Волга, лесник, молоток, месяц, урожай, Илья, больница, Россия, декабрь, Москва.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  <w:rtl w:val="off"/>
              </w:rPr>
              <w:t xml:space="preserve">       </w:t>
            </w:r>
            <w:r>
              <w:rPr>
                <w:caps w:val="off"/>
                <w:rFonts w:ascii="Times New Roman" w:eastAsia="Times New Roman" w:hAnsi="Times New Roman" w:cs="&quot;Helvetica Neue&quot;"/>
                <w:b/>
                <w:bCs/>
                <w:i w:val="0"/>
                <w:sz w:val="24"/>
                <w:rtl w:val="off"/>
              </w:rPr>
              <w:t>Мн. ч.</w:t>
            </w:r>
            <w:r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  <w:rtl w:val="off"/>
              </w:rPr>
              <w:t xml:space="preserve"> Друзья, машины, москвичи, мальчики, картины, товарищи, моряки, лосята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b/>
                <w:bCs/>
                <w:rtl w:val="off"/>
              </w:rPr>
            </w:pPr>
            <w:r>
              <w:rPr>
                <w:b w:val="0"/>
                <w:bCs w:val="0"/>
                <w:rtl w:val="off"/>
              </w:rPr>
              <w:t>Оценивание учителя и самооценка.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10" w:lineRule="atLeast"/>
              <w:textAlignment w:val="auto"/>
              <w:rPr>
                <w:b/>
                <w:bCs/>
                <w:rtl w:val="off"/>
              </w:rPr>
            </w:pPr>
            <w:r>
              <w:rPr>
                <w:b/>
                <w:bCs/>
                <w:rtl w:val="off"/>
              </w:rPr>
              <w:t>ПРОВЕДЕНИЕ ФИЗМИНУТКИ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-Если я называю имя существительное в единственном числе – хлопок руками вверху с поворотом влево, а если существительное во множественном числе – хлопок руками с поворотом вправо.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10" w:lineRule="atLeast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  <w:r>
              <w:rPr>
                <w:sz w:val="24"/>
                <w:szCs w:val="24"/>
              </w:rPr>
              <w:t>Дом, школы, щука, караси, солнце, облака, ученик, родители.</w:t>
            </w:r>
          </w:p>
          <w:p>
            <w:pPr>
              <w:ind w:left="0" w:right="0" w:firstLine="0"/>
              <w:spacing w:after="150" w:before="0"/>
              <w:rPr>
                <w:b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Письмо под диктову.</w:t>
            </w:r>
          </w:p>
          <w:p>
            <w:pPr>
              <w:ind w:left="0" w:right="0" w:firstLine="0"/>
              <w:spacing w:after="150"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Наступила зима. На стёклах мороз нарисовал красивые узоры. Деревья оделись в белые наряды.</w:t>
            </w:r>
          </w:p>
          <w:p>
            <w:pPr>
              <w:ind w:left="0" w:right="0" w:firstLine="0"/>
              <w:spacing w:after="150"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off"/>
              </w:rPr>
              <w:t xml:space="preserve">- </w:t>
            </w:r>
            <w:r>
              <w:rPr>
                <w:sz w:val="24"/>
                <w:szCs w:val="24"/>
              </w:rPr>
              <w:t xml:space="preserve">Во 2-ом предложении найдите и подчеркните основу предложения. 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sz w:val="24"/>
                <w:szCs w:val="24"/>
                <w:rtl w:val="off"/>
              </w:rPr>
            </w:pPr>
            <w:r>
              <w:rPr>
                <w:sz w:val="24"/>
                <w:szCs w:val="24"/>
                <w:rtl w:val="off"/>
              </w:rPr>
              <w:t xml:space="preserve">- </w:t>
            </w:r>
            <w:r>
              <w:rPr>
                <w:sz w:val="24"/>
                <w:szCs w:val="24"/>
              </w:rPr>
              <w:t xml:space="preserve">У каждого существительного определите число. 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b/>
                <w:bCs/>
                <w:sz w:val="24"/>
                <w:szCs w:val="24"/>
                <w:snapToGrid/>
                <w:rtl w:val="off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/>
                <w:b/>
                <w:bCs/>
                <w:sz w:val="24"/>
                <w:szCs w:val="24"/>
                <w:snapToGrid/>
                <w:rtl w:val="off"/>
              </w:rPr>
              <w:t>Взаимопроверка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napToGrid/>
                <w:rtl w:val="off"/>
              </w:rPr>
              <w:t>Поменяйтесь тетрадями с соседом и оцените работу друг друга.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snapToGrid/>
                <w:rtl w:val="off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snapToGrid/>
                <w:rtl w:val="off"/>
              </w:rPr>
              <w:t>Выполняют упражнение у доски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/>
            </w:pPr>
            <w:r>
              <w:rPr>
                <w:rtl w:val="off"/>
              </w:rPr>
              <w:t>Выполняют движения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  <w:t>Записывают текст под диктовку.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sz w:val="24"/>
                <w:szCs w:val="24"/>
                <w:rtl w:val="off"/>
              </w:rPr>
            </w:pPr>
            <w:r>
              <w:rPr>
                <w:sz w:val="24"/>
                <w:szCs w:val="24"/>
              </w:rPr>
              <w:t xml:space="preserve">Мороз </w:t>
            </w:r>
            <w:r>
              <w:rPr>
                <w:sz w:val="24"/>
                <w:szCs w:val="24"/>
                <w:u w:val="double" w:color="auto"/>
              </w:rPr>
              <w:t>нарисовал</w:t>
            </w:r>
            <w:r>
              <w:rPr>
                <w:sz w:val="24"/>
                <w:szCs w:val="24"/>
              </w:rPr>
              <w:t>).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sz w:val="24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  <w:r>
              <w:rPr>
                <w:sz w:val="24"/>
                <w:szCs w:val="24"/>
              </w:rPr>
              <w:t>Зима - ед.ч., стёкла – мн.ч., мороз – ед.ч., узоры - мн.ч., деревья - мн.ч., наряды - мн.ч.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(беседа)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 xml:space="preserve"> 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(проводят взаимооценку)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(выполняет упражнения)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Интерактивная доска, мультимедийная презентация.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На основе практических действий составляют план решения и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объясняют.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описывать результаты учебных действий, используя термины и записи;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выполнять план действий и проводить пошаговый контроль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его выполнения в сотрудничестве с учителем и одноклассниками;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принимать активное участие в работе в паре и в группе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проделанной работы;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элементарные умения самостоятельного выполнения работ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 осознание личной ответственности за проделанную работу;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умение использовать 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</w:tc>
      </w:tr>
      <w:tr>
        <w:trPr>
          <w:trHeight w:val="6069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left"/>
              <w:spacing w:after="100" w:afterAutospacing="1" w:before="100" w:beforeAutospacing="1" w:line="240"/>
              <w:textAlignment w:val="auto"/>
              <w:rPr>
                <w:lang w:val="ru-RU" w:eastAsia="zh-CN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napToGrid/>
                <w:rtl w:val="off"/>
              </w:rPr>
              <w:t>6. Первичное закрепление с проговариванием во внешней речи (3 мин)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  <w:t>Усвоение учащимися нового способа действия при решении типовых задач.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Методы: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наглядные,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словесные,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практические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Приёмы: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организационные, логические.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  <w:t>- Работа над упр. 107 по вариантам.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  <w:t>1 вариант выполняет задание под цифрой 1.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  <w:t>2 вариант выполняет задание под цифрой 2.</w:t>
            </w:r>
          </w:p>
          <w:p>
            <w:pPr>
              <w:adjustRightInd/>
              <w:autoSpaceDE/>
              <w:autoSpaceDN/>
              <w:bidi w:val="off"/>
              <w:widowControl/>
              <w:jc w:val="left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  <w:t>- Проверим получившиеся.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  <w:t>1 вариант выполняет задание под цифрой 1.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  <w:t>2 вариант выполняет задание под цифрой 2.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  <w:t>изменяют число имен существительных, запись пар. Выделяют орфограммы.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(выполняют упражнение по вариантам)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(работа с учебником, выполнение упражнения)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Интерактивная доска, мультимедийная презентация, учебник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контролировать ход совместной работы и оказывать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помощь товарищу в случаях затруднений.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уважительно вести диалог с товарищами, стремиться к тому,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чтобы учитывать разные мнения.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</w:tc>
      </w:tr>
      <w:tr>
        <w:trPr>
          <w:trHeight w:val="8250" w:hRule="atLeas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  <w:t>7.Рефлексия учебной деятельности на уроке (1-2 мин).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Методы: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наглядные,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словесные,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практические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Приёмы: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организационные, логические.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affe"/>
              <w:contextualSpacing/>
              <w:rPr>
                <w:bCs/>
                <w:rtl w:val="off"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bCs/>
              </w:rPr>
              <w:t>Итак, подведем итог. Что мы делали с вами на данном уроке?</w:t>
            </w:r>
          </w:p>
          <w:p>
            <w:pPr>
              <w:pStyle w:val="affe"/>
              <w:contextualSpacing/>
              <w:rPr>
                <w:bCs/>
                <w:rtl w:val="off"/>
              </w:rPr>
            </w:pPr>
          </w:p>
          <w:p>
            <w:pPr>
              <w:pStyle w:val="affe"/>
              <w:contextualSpacing/>
              <w:rPr>
                <w:bCs/>
                <w:rtl w:val="off"/>
              </w:rPr>
            </w:pPr>
          </w:p>
          <w:p>
            <w:pPr>
              <w:pStyle w:val="affe"/>
              <w:contextualSpacing/>
              <w:rPr>
                <w:bCs/>
                <w:rtl w:val="off"/>
              </w:rPr>
            </w:pPr>
            <w:r>
              <w:rPr>
                <w:bCs/>
                <w:rtl w:val="off"/>
              </w:rPr>
              <w:t>- Какова была цель нашего урока?</w:t>
            </w:r>
          </w:p>
          <w:p>
            <w:pPr>
              <w:pStyle w:val="affe"/>
              <w:contextualSpacing/>
              <w:rPr>
                <w:bCs/>
                <w:rtl w:val="off"/>
              </w:rPr>
            </w:pPr>
          </w:p>
          <w:p>
            <w:pPr>
              <w:pStyle w:val="affe"/>
              <w:contextualSpacing/>
              <w:rPr>
                <w:bCs/>
                <w:rtl w:val="off"/>
              </w:rPr>
            </w:pPr>
          </w:p>
          <w:p>
            <w:pPr>
              <w:pStyle w:val="affe"/>
              <w:contextualSpacing/>
              <w:rPr>
                <w:bCs/>
                <w:rtl w:val="off"/>
              </w:rPr>
            </w:pPr>
          </w:p>
          <w:p>
            <w:pPr>
              <w:pStyle w:val="affe"/>
              <w:contextualSpacing/>
              <w:rPr>
                <w:bCs/>
                <w:rtl w:val="off"/>
              </w:rPr>
            </w:pPr>
          </w:p>
          <w:p>
            <w:pPr>
              <w:pStyle w:val="affe"/>
              <w:contextualSpacing/>
              <w:rPr>
                <w:bCs/>
                <w:rtl w:val="off"/>
              </w:rPr>
            </w:pPr>
          </w:p>
          <w:p>
            <w:pPr>
              <w:pStyle w:val="affe"/>
              <w:contextualSpacing/>
              <w:rPr>
                <w:bCs/>
                <w:rtl w:val="off"/>
              </w:rPr>
            </w:pPr>
          </w:p>
          <w:p>
            <w:pPr>
              <w:pStyle w:val="affe"/>
              <w:contextualSpacing/>
              <w:rPr>
                <w:bCs/>
                <w:rtl w:val="off"/>
              </w:rPr>
            </w:pPr>
          </w:p>
          <w:p>
            <w:pPr>
              <w:pStyle w:val="affe"/>
              <w:contextualSpacing/>
              <w:rPr>
                <w:bCs/>
                <w:rtl w:val="off"/>
              </w:rPr>
            </w:pPr>
          </w:p>
          <w:p>
            <w:pPr>
              <w:pStyle w:val="affe"/>
              <w:contextualSpacing/>
              <w:rPr>
                <w:bCs/>
                <w:rtl w:val="off"/>
              </w:rPr>
            </w:pPr>
          </w:p>
          <w:p>
            <w:pPr>
              <w:pStyle w:val="affe"/>
              <w:contextualSpacing/>
              <w:rPr>
                <w:bCs/>
                <w:rtl w:val="off"/>
              </w:rPr>
            </w:pPr>
          </w:p>
          <w:p>
            <w:pPr>
              <w:pStyle w:val="affe"/>
              <w:contextualSpacing/>
              <w:rPr>
                <w:bCs/>
                <w:rtl w:val="off"/>
              </w:rPr>
            </w:pPr>
          </w:p>
          <w:p>
            <w:pPr>
              <w:pStyle w:val="affe"/>
              <w:contextualSpacing/>
              <w:rPr>
                <w:bCs/>
                <w:rtl w:val="off"/>
              </w:rPr>
            </w:pPr>
          </w:p>
          <w:p>
            <w:pPr>
              <w:pStyle w:val="affe"/>
              <w:contextualSpacing/>
              <w:rPr>
                <w:bCs/>
              </w:rPr>
            </w:pPr>
          </w:p>
          <w:p>
            <w:pPr>
              <w:pStyle w:val="affe"/>
              <w:contextualSpacing/>
              <w:rPr>
                <w:bCs/>
                <w:sz w:val="24"/>
                <w:szCs w:val="24"/>
                <w:rtl w:val="off"/>
              </w:rPr>
            </w:pPr>
            <w:r>
              <w:rPr>
                <w:bCs/>
                <w:sz w:val="24"/>
                <w:szCs w:val="24"/>
              </w:rPr>
              <w:t xml:space="preserve">- Какой был девиз нашего урока?  </w:t>
            </w:r>
          </w:p>
          <w:p>
            <w:pPr>
              <w:pStyle w:val="affe"/>
              <w:contextualSpacing/>
              <w:rPr>
                <w:bCs/>
                <w:sz w:val="24"/>
                <w:szCs w:val="24"/>
                <w:rtl w:val="off"/>
              </w:rPr>
            </w:pPr>
          </w:p>
          <w:p>
            <w:pPr>
              <w:pStyle w:val="affe"/>
              <w:contextualSpacing/>
              <w:rPr>
                <w:bCs/>
                <w:sz w:val="24"/>
                <w:szCs w:val="24"/>
                <w:rtl w:val="off"/>
              </w:rPr>
            </w:pPr>
          </w:p>
          <w:p>
            <w:pPr>
              <w:pStyle w:val="affe"/>
              <w:contextualSpacing/>
              <w:rPr>
                <w:bCs/>
                <w:sz w:val="24"/>
                <w:szCs w:val="24"/>
                <w:rtl w:val="off"/>
              </w:rPr>
            </w:pPr>
            <w:r>
              <w:rPr>
                <w:bCs/>
                <w:sz w:val="24"/>
                <w:szCs w:val="24"/>
                <w:rtl w:val="off"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60288" allowOverlap="1" hidden="0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242108</wp:posOffset>
                      </wp:positionV>
                      <wp:extent cx="1000125" cy="190500"/>
                      <wp:effectExtent l="1587" t="1587" r="1587" b="1587"/>
                      <wp:wrapNone/>
                      <wp:docPr id="1025" name="shape102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190500"/>
                              </a:xfrm>
                              <a:prstGeom prst="triangle">
                                <a:avLst xmlns="http://schemas.openxmlformats.org/drawingml/2006/main">
                                  <a:gd name="adj" fmla="val 50000"/>
                                </a:avLst>
                              </a:prstGeom>
                              <a:noFill/>
                              <a:ln w="3175">
                                <a:solidFill>
                                  <a:schemeClr val="dk1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coordsize="21600, 21600" adj="10800" path="m@0,0l0,21600r21600,0xe">
                      <v:formulas>
                        <v:f eqn="val #0"/>
                        <v:f eqn="prod #0 1 2"/>
                        <v:f eqn="sum @1 10800 0"/>
                      </v:formulas>
                    </v:shapetype>
                    <v:shape id="1025" type="#_x0000_t5" o:spt="5" style="position:absolute;margin-left:8,4pt;margin-top:19,0636pt;width:78,75pt;height:15pt;mso-wrap-style:infront;mso-position-horizontal-relative:column;mso-position-vertical-relative:line;v-text-anchor:middle;z-index:251660288" coordsize="21600, 21600" o:allowincell="t" filled="f" fillcolor="#ffffff" stroked="t" strokecolor="#0" strokeweight="0,25pt" adj="10800">
                      <v:stroke joinstyle="round"/>
                    </v:shape>
                  </w:pict>
                </mc:Fallback>
              </mc:AlternateContent>
            </w:r>
            <w:r>
              <w:rPr>
                <w:bCs/>
                <w:sz w:val="24"/>
                <w:szCs w:val="24"/>
                <w:rtl w:val="off"/>
              </w:rPr>
              <w:t>- Построим с вами дом знаний.</w:t>
            </w:r>
          </w:p>
          <w:p>
            <w:pPr>
              <w:pStyle w:val="affe"/>
              <w:contextualSpacing/>
              <w:rPr>
                <w:sz w:val="24"/>
                <w:szCs w:val="24"/>
                <w:rtl w:val="off"/>
              </w:rPr>
            </w:pPr>
            <w:r>
              <w:rPr>
                <w:bCs/>
                <w:sz w:val="24"/>
                <w:szCs w:val="24"/>
                <w:rtl w:val="off"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61312" allowOverlap="1" hidden="0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158948</wp:posOffset>
                      </wp:positionV>
                      <wp:extent cx="942975" cy="171450"/>
                      <wp:effectExtent l="1587" t="1587" r="1587" b="1587"/>
                      <wp:wrapNone/>
                      <wp:docPr id="1026" name="shape102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2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dk1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6" style="position:absolute;margin-left:11,4pt;margin-top:12,5156pt;width:74,25pt;height:13,5pt;mso-wrap-style:infront;mso-position-horizontal-relative:column;mso-position-vertical-relative:line;v-text-anchor:middle;z-index:251661312" o:allowincell="t" filled="f" fillcolor="#ffffff" stroked="t" strokecolor="#0" strokeweight="0,25pt">
                      <v:stroke joinstyle="round"/>
                    </v:rect>
                  </w:pict>
                </mc:Fallback>
              </mc:AlternateContent>
            </w:r>
          </w:p>
          <w:p>
            <w:pPr>
              <w:pStyle w:val="affe"/>
              <w:contextualSpacing/>
              <w:rPr>
                <w:sz w:val="24"/>
                <w:szCs w:val="24"/>
                <w:rtl w:val="off"/>
              </w:rPr>
            </w:pPr>
            <w:r>
              <w:rPr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62336" allowOverlap="1" hidden="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150708</wp:posOffset>
                      </wp:positionV>
                      <wp:extent cx="952500" cy="238125"/>
                      <wp:effectExtent l="1587" t="1587" r="1587" b="1587"/>
                      <wp:wrapNone/>
                      <wp:docPr id="1027" name="shape102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dk1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7" style="position:absolute;margin-left:10,5pt;margin-top:11,8668pt;width:75pt;height:18,75pt;mso-wrap-style:infront;mso-position-horizontal-relative:column;mso-position-vertical-relative:line;v-text-anchor:middle;z-index:251662336" o:allowincell="t" filled="f" fillcolor="#ffffff" stroked="t" strokecolor="#0" strokeweight="0,25pt">
                      <v:stroke joinstyle="round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rtl w:val="off"/>
              </w:rPr>
              <w:t xml:space="preserve">      Ед. ч.   Мн. ч.</w:t>
            </w:r>
          </w:p>
          <w:p>
            <w:pPr>
              <w:pStyle w:val="affe"/>
              <w:contextualSpacing/>
              <w:rPr>
                <w:sz w:val="24"/>
                <w:szCs w:val="24"/>
                <w:rtl w:val="off"/>
              </w:rPr>
            </w:pPr>
            <w:r>
              <w:rPr>
                <w:sz w:val="24"/>
                <w:szCs w:val="24"/>
                <w:rtl w:val="off"/>
              </w:rPr>
              <w:t xml:space="preserve">      Кот        Дома</w:t>
            </w:r>
          </w:p>
          <w:p>
            <w:pPr>
              <w:pStyle w:val="affe"/>
              <w:contextualSpacing/>
              <w:rPr>
                <w:sz w:val="24"/>
                <w:szCs w:val="24"/>
                <w:rtl w:val="off"/>
              </w:rPr>
            </w:pPr>
            <w:r>
              <w:rPr>
                <w:sz w:val="24"/>
                <w:szCs w:val="24"/>
                <w:rtl w:val="off"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63360" allowOverlap="1" hidden="0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96128</wp:posOffset>
                      </wp:positionV>
                      <wp:extent cx="942975" cy="238125"/>
                      <wp:effectExtent l="1587" t="1587" r="1587" b="1587"/>
                      <wp:wrapNone/>
                      <wp:docPr id="1028" name="shape1028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29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dk1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8" style="position:absolute;margin-left:9,6pt;margin-top:7,56913pt;width:74,25pt;height:18,75pt;mso-wrap-style:infront;mso-position-horizontal-relative:column;mso-position-vertical-relative:line;v-text-anchor:middle;z-index:251663360" o:allowincell="t" filled="f" fillcolor="#ffffff" stroked="t" strokecolor="#0" strokeweight="0,25pt">
                      <v:stroke joinstyle="round"/>
                    </v:rect>
                  </w:pict>
                </mc:Fallback>
              </mc:AlternateContent>
            </w:r>
          </w:p>
          <w:p>
            <w:pPr>
              <w:pStyle w:val="affe"/>
              <w:contextualSpacing/>
              <w:rPr>
                <w:sz w:val="24"/>
                <w:szCs w:val="24"/>
                <w:rtl w:val="off"/>
              </w:rPr>
            </w:pPr>
            <w:r>
              <w:rPr>
                <w:sz w:val="24"/>
                <w:szCs w:val="24"/>
                <w:rtl w:val="off"/>
              </w:rPr>
              <w:t xml:space="preserve">   Одуш.   Неодуш</w:t>
            </w:r>
          </w:p>
          <w:p>
            <w:pPr>
              <w:pStyle w:val="affe"/>
              <w:contextualSpacing/>
              <w:rPr>
                <w:sz w:val="24"/>
                <w:szCs w:val="24"/>
                <w:rtl w:val="off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65408" allowOverlap="1" hidden="0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3442</wp:posOffset>
                      </wp:positionV>
                      <wp:extent cx="942975" cy="180975"/>
                      <wp:effectExtent l="1587" t="1587" r="1587" b="1587"/>
                      <wp:wrapNone/>
                      <wp:docPr id="1029" name="shape1029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2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dk1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2"/>
                                      <w:szCs w:val="22"/>
                                      <w:rtl w:val="o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9" style="position:absolute;margin-left:8,85pt;margin-top:0,271024pt;width:74,25pt;height:14,25pt;mso-wrap-style:infront;mso-position-horizontal-relative:column;mso-position-vertical-relative:line;v-text-anchor:middle;z-index:251665408" o:allowincell="t" filled="f" fillcolor="#ffffff" stroked="t" strokecolor="#0" strokeweight="0,25pt">
                      <v:textbox inset="2,5mm,1,3mm,2,5mm,1,3mm">
                        <w:txbxContent>
                          <w:p>
                            <w:pPr>
                              <w:rPr>
                                <w:sz w:val="22"/>
                                <w:szCs w:val="22"/>
                                <w:rtl w:val="off"/>
                              </w:rPr>
                            </w:pPr>
                          </w:p>
                        </w:txbxContent>
                      </v:textbox>
                      <v:stroke joinstyle="round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rtl w:val="off"/>
              </w:rPr>
              <w:t xml:space="preserve">        Кто?    Что?</w:t>
            </w:r>
          </w:p>
          <w:p>
            <w:pPr>
              <w:pStyle w:val="affe"/>
              <w:contextualSpacing/>
              <w:rPr>
                <w:sz w:val="24"/>
                <w:szCs w:val="24"/>
                <w:rtl w:val="off"/>
              </w:rPr>
            </w:pPr>
            <w:r>
              <w:rPr>
                <w:sz w:val="24"/>
                <w:szCs w:val="24"/>
                <w:rtl w:val="off"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66432" allowOverlap="1" hidden="0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42827</wp:posOffset>
                      </wp:positionV>
                      <wp:extent cx="942975" cy="180975"/>
                      <wp:effectExtent l="1587" t="1587" r="1587" b="1587"/>
                      <wp:wrapNone/>
                      <wp:docPr id="1030" name="shape103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2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dk1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0" style="position:absolute;margin-left:8,85pt;margin-top:3,3722pt;width:74,25pt;height:14,25pt;mso-wrap-style:infront;mso-position-horizontal-relative:column;mso-position-vertical-relative:line;v-text-anchor:middle;z-index:251666432" o:allowincell="t" filled="f" fillcolor="#ffffff" stroked="t" strokecolor="#0" strokeweight="0,25pt">
                      <v:stroke joinstyle="round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rtl w:val="off"/>
              </w:rPr>
              <w:t xml:space="preserve">         Предмет</w:t>
            </w:r>
          </w:p>
          <w:p>
            <w:pPr>
              <w:pStyle w:val="affe"/>
              <w:contextualSpacing/>
              <w:rPr>
                <w:sz w:val="24"/>
                <w:szCs w:val="24"/>
                <w:rtl w:val="off"/>
              </w:rPr>
            </w:pPr>
            <w:r>
              <w:rPr>
                <w:sz w:val="24"/>
                <w:szCs w:val="24"/>
                <w:rtl w:val="off"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67456" allowOverlap="1" hidden="0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101262</wp:posOffset>
                      </wp:positionV>
                      <wp:extent cx="952500" cy="247650"/>
                      <wp:effectExtent l="1587" t="1587" r="1587" b="1587"/>
                      <wp:wrapNone/>
                      <wp:docPr id="1031" name="shape103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dk1">
                                    <a:alpha val="10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1" style="position:absolute;margin-left:8,85pt;margin-top:7,97339pt;width:75pt;height:19,5pt;mso-wrap-style:infront;mso-position-horizontal-relative:column;mso-position-vertical-relative:line;v-text-anchor:middle;z-index:251667456" o:allowincell="t" filled="f" fillcolor="#ffffff" stroked="t" strokecolor="#0" strokeweight="0,25pt">
                      <v:stroke joinstyle="round"/>
                    </v:rect>
                  </w:pict>
                </mc:Fallback>
              </mc:AlternateContent>
            </w:r>
          </w:p>
          <w:p>
            <w:pPr>
              <w:pStyle w:val="affe"/>
              <w:contextualSpacing/>
              <w:rPr>
                <w:sz w:val="24"/>
                <w:szCs w:val="24"/>
                <w:rtl w:val="off"/>
              </w:rPr>
            </w:pPr>
            <w:r>
              <w:rPr>
                <w:sz w:val="24"/>
                <w:szCs w:val="24"/>
                <w:rtl w:val="off"/>
              </w:rPr>
              <w:t xml:space="preserve">       Существит.</w:t>
            </w:r>
          </w:p>
          <w:p>
            <w:pPr>
              <w:pStyle w:val="affe"/>
              <w:contextualSpacing/>
              <w:rPr>
                <w:sz w:val="24"/>
                <w:szCs w:val="24"/>
              </w:rPr>
            </w:pPr>
          </w:p>
          <w:p>
            <w:pPr>
              <w:pStyle w:val="affe"/>
              <w:contextualSpacing/>
              <w:rPr>
                <w:sz w:val="24"/>
                <w:szCs w:val="24"/>
                <w:rtl w:val="off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Если вы довольны своей работой на уроке и у вас все получилось то, поднимите вверх две руки, если возникли трудности – одну.</w:t>
            </w:r>
          </w:p>
          <w:p>
            <w:pPr>
              <w:pStyle w:val="affe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off"/>
              </w:rPr>
              <w:t>-</w:t>
            </w:r>
            <w:r>
              <w:rPr>
                <w:sz w:val="24"/>
                <w:szCs w:val="24"/>
              </w:rPr>
              <w:t xml:space="preserve"> Спасибо за урок, вы большие молодцы!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  <w:r>
              <w:rPr>
                <w:sz w:val="24"/>
                <w:szCs w:val="24"/>
              </w:rPr>
              <w:t>- До свидания!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affe"/>
              <w:contextualSpacing/>
              <w:jc w:val="both"/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  <w:szCs w:val="24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</w:rPr>
              <w:t>Сегодня мы на уроке узна</w:t>
            </w:r>
            <w:r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  <w:rtl w:val="off"/>
              </w:rPr>
              <w:t>ли</w:t>
            </w:r>
            <w:r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</w:rPr>
              <w:t xml:space="preserve"> о единственном и множественном числе имён существительных, научи</w:t>
            </w:r>
            <w:r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  <w:rtl w:val="off"/>
              </w:rPr>
              <w:t>лись</w:t>
            </w:r>
            <w:r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</w:rPr>
              <w:t xml:space="preserve"> определять число имен существительных, попроб</w:t>
            </w:r>
            <w:r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  <w:rtl w:val="off"/>
              </w:rPr>
              <w:t>овали</w:t>
            </w:r>
            <w:r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</w:rPr>
              <w:t xml:space="preserve"> изменять </w:t>
            </w:r>
            <w:r>
              <w:rPr>
                <w:caps w:val="off"/>
                <w:rFonts w:ascii="Times New Roman" w:eastAsia="Times New Roman" w:hAnsi="Times New Roman" w:cs="&quot;Helvetica Neue&quot;"/>
                <w:b w:val="0"/>
                <w:i w:val="0"/>
                <w:sz w:val="24"/>
                <w:szCs w:val="24"/>
              </w:rPr>
              <w:t>имена существительные по числам.</w:t>
            </w:r>
          </w:p>
          <w:p>
            <w:pPr>
              <w:pStyle w:val="affe"/>
              <w:contextualSpacing/>
              <w:jc w:val="both"/>
              <w:rPr>
                <w:bCs/>
                <w:sz w:val="24"/>
                <w:szCs w:val="24"/>
              </w:rPr>
            </w:pPr>
          </w:p>
          <w:p>
            <w:pPr>
              <w:pStyle w:val="affe"/>
              <w:contextualSpacing/>
              <w:jc w:val="both"/>
              <w:rPr>
                <w:bCs/>
                <w:sz w:val="24"/>
                <w:szCs w:val="24"/>
                <w:rtl w:val="off"/>
              </w:rPr>
            </w:pPr>
            <w:r>
              <w:rPr>
                <w:bCs/>
                <w:sz w:val="24"/>
                <w:szCs w:val="24"/>
              </w:rPr>
              <w:t>Девиз: «Знание – дело наживное».</w:t>
            </w:r>
          </w:p>
          <w:p>
            <w:pPr>
              <w:pStyle w:val="affe"/>
              <w:contextualSpacing/>
              <w:jc w:val="both"/>
              <w:rPr>
                <w:bCs/>
                <w:sz w:val="24"/>
                <w:szCs w:val="24"/>
                <w:rtl w:val="off"/>
              </w:rPr>
            </w:pPr>
            <w:r>
              <w:rPr>
                <w:bCs/>
                <w:sz w:val="24"/>
                <w:szCs w:val="24"/>
                <w:rtl w:val="off"/>
              </w:rPr>
              <w:t>Строят дом знаний.</w:t>
            </w:r>
          </w:p>
          <w:p>
            <w:pPr>
              <w:pStyle w:val="affe"/>
              <w:contextualSpacing/>
              <w:jc w:val="both"/>
              <w:rPr>
                <w:bCs/>
                <w:sz w:val="24"/>
                <w:szCs w:val="24"/>
                <w:rtl w:val="off"/>
              </w:rPr>
            </w:pPr>
          </w:p>
          <w:p>
            <w:pPr>
              <w:pStyle w:val="affe"/>
              <w:contextualSpacing/>
              <w:jc w:val="both"/>
              <w:rPr>
                <w:bCs/>
                <w:sz w:val="24"/>
                <w:szCs w:val="24"/>
                <w:rtl w:val="off"/>
              </w:rPr>
            </w:pPr>
          </w:p>
          <w:p>
            <w:pPr>
              <w:pStyle w:val="affe"/>
              <w:contextualSpacing/>
              <w:jc w:val="both"/>
              <w:rPr>
                <w:bCs/>
                <w:sz w:val="24"/>
                <w:szCs w:val="24"/>
                <w:rtl w:val="off"/>
              </w:rPr>
            </w:pPr>
          </w:p>
          <w:p>
            <w:pPr>
              <w:pStyle w:val="affe"/>
              <w:contextualSpacing/>
              <w:jc w:val="both"/>
              <w:rPr>
                <w:bCs/>
                <w:sz w:val="24"/>
                <w:szCs w:val="24"/>
                <w:rtl w:val="off"/>
              </w:rPr>
            </w:pPr>
          </w:p>
          <w:p>
            <w:pPr>
              <w:pStyle w:val="affe"/>
              <w:contextualSpacing/>
              <w:jc w:val="both"/>
              <w:rPr>
                <w:bCs/>
                <w:sz w:val="24"/>
                <w:szCs w:val="24"/>
                <w:rtl w:val="off"/>
              </w:rPr>
            </w:pPr>
          </w:p>
          <w:p>
            <w:pPr>
              <w:pStyle w:val="affe"/>
              <w:contextualSpacing/>
              <w:jc w:val="both"/>
              <w:rPr>
                <w:bCs/>
                <w:sz w:val="24"/>
                <w:szCs w:val="24"/>
              </w:rPr>
            </w:pPr>
          </w:p>
          <w:p>
            <w:pPr>
              <w:pStyle w:val="affe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Поднимают руки, проводя самооценку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(беседа)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 xml:space="preserve"> 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Интерактивная доска, мультимедийная презентация.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Подводят итог учебной деятельности, выполняют самооценивание.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применять полученные знания в изменённых условиях;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выполнять план действий и проводить пошаговый контроль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его выполнения в сотрудничестве с учителем и одноклассниками;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 xml:space="preserve">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осуществлять взаимный контроль и оказывать в сотрудничестве необходимую взаимную помощь.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понимание причин успеха в учебной деятельности;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элементарные умения в проведении самоконтроля и само-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оценки результатов своей учебной деятельности (поурочно</w:t>
            </w:r>
          </w:p>
          <w:p>
            <w:pPr>
              <w:adjustRightInd/>
              <w:autoSpaceDE/>
              <w:autoSpaceDN/>
              <w:bidi w:val="off"/>
              <w:widowControl/>
              <w:jc w:val="both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 по результатам изучения темы).</w:t>
            </w:r>
          </w:p>
        </w:tc>
      </w:tr>
    </w:tbl>
    <w:p>
      <w:pPr>
        <w:adjustRightInd/>
        <w:autoSpaceDE/>
        <w:autoSpaceDN/>
        <w:bidi w:val="off"/>
        <w:widowControl/>
        <w:jc w:val="left"/>
        <w:spacing w:after="0" w:line="276" w:lineRule="auto"/>
        <w:textAlignment w:val="auto"/>
        <w:rPr>
          <w:rFonts w:ascii="Times New Roman" w:eastAsia="Times New Roman" w:hAnsi="Times New Roman" w:cs="Times New Roman"/>
          <w:sz w:val="24"/>
          <w:szCs w:val="24"/>
          <w:vanish/>
          <w:rtl w:val="off"/>
        </w:rPr>
      </w:pPr>
    </w:p>
    <w:tbl>
      <w:tblPr>
        <w:tblStyle w:val="affe"/>
        <w:tblpPr w:leftFromText="180" w:rightFromText="180" w:vertAnchor="text" w:horzAnchor="text" w:tblpX="15812" w:tblpY="-8667"/>
        <w:tblOverlap w:val="never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>
      <w:tblGrid>
        <w:gridCol w:w="408"/>
      </w:tblGrid>
      <w:tr>
        <w:trPr>
          <w:trHeight w:val="3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left"/>
              <w:suppressOverlap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left"/>
              <w:suppressOverlap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left"/>
              <w:suppressOverlap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</w:tc>
      </w:tr>
    </w:tbl>
    <w:p>
      <w:pPr>
        <w:adjustRightInd/>
        <w:autoSpaceDE/>
        <w:autoSpaceDN/>
        <w:bidi w:val="off"/>
        <w:widowControl/>
        <w:jc w:val="both"/>
        <w:tabs>
          <w:tab w:val="center" w:pos="4252"/>
        </w:tabs>
        <w:spacing w:after="0" w:line="240"/>
        <w:textAlignment w:val="auto"/>
        <w:rPr>
          <w:sz w:val="24"/>
          <w:szCs w:val="24"/>
        </w:rPr>
      </w:pPr>
    </w:p>
    <w:sectPr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&quot;PT Sans&quot;">
    <w:charset w:val="00"/>
    <w:notTrueType w:val="false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  <w:font w:name="&quot;Times New Roman&quot;">
    <w:charset w:val="00"/>
    <w:notTrueType w:val="false"/>
  </w:font>
  <w:font w:name="Roboto">
    <w:charset w:val="00"/>
    <w:notTrueType w:val="false"/>
  </w:font>
  <w:font w:name="&quot;Helvetica Neue&quot;"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Times New Roman" w:eastAsia="Times New Roman" w:hAnsi="Times New Roman" w:cs="Times New Roman"/>
        <w:sz w:val="22"/>
        <w:szCs w:val="22"/>
        <w:rtl w:val="off"/>
      </w:rPr>
    </w:rPrDefault>
    <w:pPrDefault>
      <w:pPr>
        <w:jc w:val="left"/>
        <w:spacing w:line="240" w:lineRule="auto"/>
        <w:rPr>
          <w:lang w:val="ru-RU" w:eastAsia="ru-RU" w:bidi="ar-SA"/>
          <w:rFonts w:hint="default"/>
          <w:color w:val="auto"/>
          <w:sz w:val="24"/>
          <w:szCs w:val="22"/>
          <w:rtl w:val="off"/>
        </w:rPr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4">
    <w:name w:val="Body Text"/>
    <w:basedOn w:val="a1"/>
    <w:link w:val="Normal"/>
    <w:pPr>
      <w:spacing w:after="120"/>
      <w:rPr>
        <w:lang w:val="ru-RU" w:eastAsia="ru-RU" w:bidi="ar-SA"/>
        <w:rFonts w:hint="default"/>
        <w:color w:val="auto"/>
        <w:sz w:val="24"/>
        <w:szCs w:val="22"/>
        <w:rtl w:val="off"/>
      </w:rPr>
    </w:pPr>
  </w:style>
  <w:style w:type="paragraph" w:styleId="affe">
    <w:name w:val="Normal (Web)"/>
    <w:basedOn w:val="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2020-02-17T15:30:04Z</dcterms:created>
  <dcterms:modified xsi:type="dcterms:W3CDTF">2023-09-17T16:10:38Z</dcterms:modified>
  <cp:lastPrinted>2020-02-24T11:32:55Z</cp:lastPrinted>
  <cp:version>0900.0000.01</cp:version>
</cp:coreProperties>
</file>