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68" w:rsidRDefault="001A5368" w:rsidP="001A5368">
      <w:pPr>
        <w:shd w:val="clear" w:color="auto" w:fill="FFFFFF"/>
        <w:tabs>
          <w:tab w:val="left" w:pos="284"/>
        </w:tabs>
        <w:spacing w:after="150" w:line="315" w:lineRule="atLeast"/>
        <w:rPr>
          <w:color w:val="FF0000"/>
        </w:rPr>
      </w:pPr>
    </w:p>
    <w:p w:rsidR="0072267E" w:rsidRPr="001A5368" w:rsidRDefault="0072267E" w:rsidP="001A5368">
      <w:pPr>
        <w:shd w:val="clear" w:color="auto" w:fill="FFFFFF"/>
        <w:tabs>
          <w:tab w:val="left" w:pos="284"/>
        </w:tabs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праздника </w:t>
      </w:r>
      <w:r w:rsidR="001A5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старшей группе</w:t>
      </w:r>
      <w:bookmarkStart w:id="0" w:name="_GoBack"/>
      <w:bookmarkEnd w:id="0"/>
      <w:r w:rsidR="001A5368" w:rsidRPr="001A5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5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 дню Матери «</w:t>
      </w:r>
      <w:r w:rsidR="001A5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Моя любимая мама!» </w:t>
      </w:r>
    </w:p>
    <w:p w:rsidR="0072267E" w:rsidRPr="001A5368" w:rsidRDefault="0072267E" w:rsidP="00570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создать праздничное настроение, способствовать становлению положительных отношений между ребенком и мамой.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Воспитывать любовь и уважение к матери и побуждать детей сделать приятное маме своими стихами, песнями, танцами.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Развивать физические качества детей: силу, ловкость, ориентировку в пространстве, координацию движений, быстроту, равновесие.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Развивать эмоциональную и нравственную сферу ребёнка.</w:t>
      </w:r>
    </w:p>
    <w:p w:rsidR="0072267E" w:rsidRPr="001A5368" w:rsidRDefault="0072267E" w:rsidP="00570EEB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72267E" w:rsidRPr="001A5368" w:rsidRDefault="0072267E" w:rsidP="00570EE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музыка. Дети входят в зал группами.</w:t>
      </w:r>
    </w:p>
    <w:p w:rsidR="0072267E" w:rsidRPr="001A5368" w:rsidRDefault="002272C6" w:rsidP="00570EEB">
      <w:pPr>
        <w:spacing w:after="0" w:line="240" w:lineRule="auto"/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A536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под музыку входят в зал и встают полукругом.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детском саду суматоха и шум,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Шёпот, движенье, споры, смешки.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</w:t>
      </w:r>
      <w:r w:rsidR="0072267E"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любимый</w:t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267E"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готовился тут.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267E"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Видно, почётные гости пришли</w:t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267E"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Может, пришли</w:t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генералы?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Нет!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Может, приш</w:t>
      </w:r>
      <w:r w:rsidR="0072267E"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адмиралы?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Нет!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72267E" w:rsidRPr="001A5368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2267E" w:rsidRPr="001A5368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 что же за гости к нам пришли?</w:t>
      </w:r>
    </w:p>
    <w:p w:rsidR="0072267E" w:rsidRPr="001A5368" w:rsidRDefault="0072267E" w:rsidP="00570EEB">
      <w:pPr>
        <w:spacing w:after="0" w:line="240" w:lineRule="auto"/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A5368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Дети: </w:t>
      </w:r>
      <w:r w:rsidRPr="001A5368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наши мамы.</w:t>
      </w:r>
    </w:p>
    <w:p w:rsidR="00E73186" w:rsidRDefault="002272C6" w:rsidP="00570EEB">
      <w:pPr>
        <w:spacing w:after="0" w:line="240" w:lineRule="auto"/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A536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A53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72267E" w:rsidRPr="001A53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оспитатель</w:t>
      </w:r>
      <w:r w:rsidR="0072267E" w:rsidRPr="001A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="0072267E"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день, дорогие друзья! Сегодня мы отмечаем самый главный, самый важный для каждого человека день — день Матери! Ведь именно мама подарила нам жизнь, окружила нас заботой и лаской, вниманием и душевным теплом, именно мама поддерживает нас в трудные минуты и радуется вместе с нами нашему успеху. Слова «мама», «мать» - одни из самых древних на Земле и звучат почти одинаково на языках разных народов. Это говорит о том, что все люди почитают и любят матерей. А как ласково можно назвать маму по-русски? (Ответы детей: мамуля, мамочка, мамуличка).</w:t>
      </w:r>
      <w:r w:rsidR="0072267E"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267E"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теперь давайте скажем чудесные слова о маме.</w:t>
      </w:r>
      <w:r w:rsidR="0072267E"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267E" w:rsidRPr="001A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72267E"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Милая, любимая, добрая, красивая, нежная, умная, ненаглядная, очаровательная, внимательная, трудолюбивая, приветливая, чудесная, симпатичная.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 1: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открыл мне этот мир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жалея своих сил,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всегда оберегает –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Лучшая на свете МАМА.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 2: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сна ночей прошло немало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Забот, тревог, не перечесть.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Большой поклон вам всем родные мамы,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Зато, что вы на свете есть.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A5368" w:rsidRPr="001A5368" w:rsidRDefault="001A5368" w:rsidP="00570EEB">
      <w:pPr>
        <w:spacing w:after="0" w:line="240" w:lineRule="auto"/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73186" w:rsidRPr="001A5368" w:rsidRDefault="00E73186" w:rsidP="00570EEB">
      <w:pPr>
        <w:spacing w:after="0" w:line="240" w:lineRule="auto"/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2267E" w:rsidRPr="001A5368" w:rsidRDefault="002272C6" w:rsidP="00570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368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 3: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доброту, за золотые руки,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материнский ваш совет,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всей души мы вам желаем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Здоровья, счастья, долгих лет.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267E" w:rsidRPr="001A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1:</w:t>
      </w:r>
      <w:r w:rsidR="0072267E"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Люблю тебя, мама, за что, я не знаю.</w:t>
      </w:r>
      <w:r w:rsidR="0072267E"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267E"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Наверно, за то, что живу, и мечтаю,</w:t>
      </w:r>
      <w:r w:rsidR="0072267E"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267E"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радуюсь солнцу и светлому дню,</w:t>
      </w:r>
      <w:r w:rsidR="0072267E"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267E"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это, родная, тебя я люблю.</w:t>
      </w:r>
      <w:r w:rsidR="0072267E"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267E"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небо, за ветер, за воздух вокруг!</w:t>
      </w:r>
      <w:r w:rsidR="0072267E"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267E"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 тебя, мама,</w:t>
      </w:r>
      <w:r w:rsidR="0072267E"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267E"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— лучший мой друг!</w:t>
      </w:r>
    </w:p>
    <w:p w:rsidR="0072267E" w:rsidRPr="001A5368" w:rsidRDefault="0072267E" w:rsidP="00570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6542B" w:rsidRPr="001A5368" w:rsidRDefault="0072267E" w:rsidP="00570EEB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A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7: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«День матери» - праздник особый,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Отметим его в ноябре: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Зимы ожидает природа,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слякоть ещё на дворе.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мы дорогим нашим мамам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Подарим веселье сердец!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Тепла и улыбок желаем,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Огромный вам детский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Привет!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73186" w:rsidRPr="001A5368" w:rsidRDefault="0036542B" w:rsidP="00570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368">
        <w:rPr>
          <w:rFonts w:ascii="Times New Roman" w:hAnsi="Times New Roman" w:cs="Times New Roman"/>
          <w:i/>
          <w:sz w:val="28"/>
          <w:szCs w:val="28"/>
        </w:rPr>
        <w:t>Песня «Наступает праздник наших мам»</w:t>
      </w:r>
      <w:r w:rsidRPr="001A5368">
        <w:rPr>
          <w:rFonts w:ascii="Times New Roman" w:hAnsi="Times New Roman" w:cs="Times New Roman"/>
          <w:sz w:val="28"/>
          <w:szCs w:val="28"/>
        </w:rPr>
        <w:t xml:space="preserve"> (ст.гр)</w:t>
      </w:r>
      <w:r w:rsidR="002272C6"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72C6" w:rsidRPr="001A5368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A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Ведущий: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Сегодня в такой замечательный день мы будем веселиться, петь, танцевать, играть. А, чтобы мамам не было скучно, мы и для них приготовили различные задания и конкурсы. Ну. Вы все готовы? Тогда начинаем. И первое задание будет для мам. Сейчас мы проверим помнят ли они сказки.  </w:t>
      </w:r>
      <w:r w:rsid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Соревнуются 2 команды</w:t>
      </w:r>
      <w:r w:rsid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Проверим, как вы внимательно читаете детям сказки.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Вопросы: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Всех важней она в загадке,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и в погребе жила: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Репку вытащить из грядки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Деду с бабкой помогла.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(мышка)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2.Ждали маму с молоком,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пустили волка в дом.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были эти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Маленькие дети?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(семеро козлят)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Уплетая калачи,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Ехал парень на печи.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Прокатился по деревне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женился на царевне.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(Емеля из сказки «По щучьему веленью»)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A5368" w:rsidRDefault="001A5368" w:rsidP="00570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8C0" w:rsidRPr="001A5368" w:rsidRDefault="0036542B" w:rsidP="00570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Эта скатерть знаменита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Тем, что кормит всех до сыта,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сама собой она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Вкусных кушаний полна.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(скатерть - самобранка)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Сладкий яблок аромат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Заманил ту птицу в сад.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Перья светятся огнем,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светло вокруг, как днем.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(Жар-птица)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Знает утка, знает птица,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Кощея смерть таиться.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это за предмет?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 дружок скорей ответ.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(Игла)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Как у Бабы у Яги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совсем одной ноги,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Зато есть замечательный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Аппарат летательный.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Какой?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(ступа)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Убежали от грязнули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Чашки, ложки и кастрюли.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Ищет их она, зовет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дороге слезы льет.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(Федора)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И зайчонок, и волчица –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бегут к нему лечиться.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(Айболит)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В гости к бабушке пошла,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Пироги ей понесла.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Серый Волк за ней следил,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Обманул и проглотил.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(Красная Шапочка)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У Золушки с ножки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Свалилась случайно.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Была не простою она,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хрустальной.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(Туфелька)</w:t>
      </w:r>
    </w:p>
    <w:p w:rsidR="00E73186" w:rsidRPr="001A5368" w:rsidRDefault="00E73186" w:rsidP="00570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186" w:rsidRPr="001A5368" w:rsidRDefault="00E73186" w:rsidP="00570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186" w:rsidRPr="001A5368" w:rsidRDefault="00E73186" w:rsidP="00570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186" w:rsidRPr="001A5368" w:rsidRDefault="00E73186" w:rsidP="00570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8C0" w:rsidRPr="001A5368" w:rsidRDefault="0036542B" w:rsidP="00570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A53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 мамы! Благодарим Вас, за участие</w:t>
      </w:r>
      <w:r w:rsidR="00B608C0"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608C0" w:rsidRPr="001A5368" w:rsidRDefault="00B608C0" w:rsidP="00570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Ребенок: Она для нас вторая мама</w:t>
      </w:r>
    </w:p>
    <w:p w:rsidR="00B608C0" w:rsidRPr="001A5368" w:rsidRDefault="00B608C0" w:rsidP="00570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человек любимы самый</w:t>
      </w:r>
    </w:p>
    <w:p w:rsidR="00B608C0" w:rsidRPr="001A5368" w:rsidRDefault="00B608C0" w:rsidP="00570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Заботой пахнут ее руки</w:t>
      </w:r>
    </w:p>
    <w:p w:rsidR="00B608C0" w:rsidRPr="001A5368" w:rsidRDefault="00B608C0" w:rsidP="00570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очень любят ее внуки.</w:t>
      </w:r>
    </w:p>
    <w:p w:rsidR="00B608C0" w:rsidRPr="001A5368" w:rsidRDefault="0036542B" w:rsidP="00570E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08C0" w:rsidRPr="001A5368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Сценка </w:t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t> Для наших любимых бабушек р</w:t>
      </w:r>
      <w:r w:rsidR="00570EEB" w:rsidRPr="001A5368">
        <w:rPr>
          <w:rFonts w:ascii="Times New Roman" w:hAnsi="Times New Roman" w:cs="Times New Roman"/>
          <w:color w:val="000000"/>
          <w:sz w:val="28"/>
          <w:szCs w:val="28"/>
        </w:rPr>
        <w:t>ебята приготовили поздравления.</w:t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  <w:t>Сценка «Бабушки-старушки», под песню группы «Сябры» «Печки-лавочки» выходят дети, переодетые бабушками, садятся на стульчики и шепчутся. Мимо проходят парочки в обнимку – бабушки, осуждая, качают головами. Песня прерывается.</w:t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08C0" w:rsidRPr="001A5368">
        <w:rPr>
          <w:rStyle w:val="aa"/>
          <w:rFonts w:ascii="Times New Roman" w:hAnsi="Times New Roman" w:cs="Times New Roman"/>
          <w:color w:val="000000"/>
          <w:sz w:val="28"/>
          <w:szCs w:val="28"/>
        </w:rPr>
        <w:t>1 Ведущий:</w:t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  <w:t>На скамейке во дворе бабушки сидят,</w:t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  <w:t>Целый день до вечера о чем-то говорят.</w:t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08C0" w:rsidRPr="001A5368">
        <w:rPr>
          <w:rStyle w:val="aa"/>
          <w:rFonts w:ascii="Times New Roman" w:hAnsi="Times New Roman" w:cs="Times New Roman"/>
          <w:color w:val="000000"/>
          <w:sz w:val="28"/>
          <w:szCs w:val="28"/>
        </w:rPr>
        <w:t>1-я бабушка:</w:t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  <w:t>Молодежь-то какова?</w:t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  <w:t>А поступки, а слова?</w:t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  <w:t>Поглядите на их моды -</w:t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  <w:t>Разоделись обормоты!</w:t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  <w:t>Раньше танцы, да кадрили,</w:t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  <w:t>Юбки пышные носили.</w:t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  <w:t>А тепереча – не то,</w:t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  <w:t>Брюки — во, а юбки — во! (показывают)</w:t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08C0" w:rsidRPr="001A5368">
        <w:rPr>
          <w:rStyle w:val="aa"/>
          <w:rFonts w:ascii="Times New Roman" w:hAnsi="Times New Roman" w:cs="Times New Roman"/>
          <w:color w:val="000000"/>
          <w:sz w:val="28"/>
          <w:szCs w:val="28"/>
        </w:rPr>
        <w:t>2-я бабушка:</w:t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  <w:t>Стали все как иностранцы</w:t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  <w:t>Как ударятся плясать</w:t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  <w:t>Ногу об ногу чесать!</w:t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  <w:t>Их трясет как в лихорадке,</w:t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  <w:t>Поглядеть, так стыд и срам!</w:t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08C0" w:rsidRPr="001A5368">
        <w:rPr>
          <w:rStyle w:val="aa"/>
          <w:rFonts w:ascii="Times New Roman" w:hAnsi="Times New Roman" w:cs="Times New Roman"/>
          <w:color w:val="000000"/>
          <w:sz w:val="28"/>
          <w:szCs w:val="28"/>
        </w:rPr>
        <w:t>3-я бабушка:</w:t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  <w:t>Мы так с вами не плясали,</w:t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  <w:t>Мы фигуры соблюдали и ходили по балам!</w:t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08C0" w:rsidRPr="001A5368">
        <w:rPr>
          <w:rStyle w:val="aa"/>
          <w:rFonts w:ascii="Times New Roman" w:hAnsi="Times New Roman" w:cs="Times New Roman"/>
          <w:color w:val="000000"/>
          <w:sz w:val="28"/>
          <w:szCs w:val="28"/>
        </w:rPr>
        <w:t>4-я бабушка:</w:t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  <w:t>Хватит, бабушки, ворчать,</w:t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  <w:t>Молодежь все обсуждать.</w:t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  <w:t>Были тоже мы такими</w:t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  <w:t>Молодыми, озорными.</w:t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  <w:t>Сбросить лет по пятьдесят -</w:t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  <w:t>Потанцуем для ребят!</w:t>
      </w:r>
    </w:p>
    <w:p w:rsidR="00557858" w:rsidRPr="001A5368" w:rsidRDefault="00B608C0" w:rsidP="00570E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  <w:t>Танцуют под песню В. Добрынина «Бабушки-старушки», затем уходят.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  <w:t> - Молодцы наши бабушки!</w:t>
      </w:r>
    </w:p>
    <w:p w:rsidR="00E73186" w:rsidRPr="001A5368" w:rsidRDefault="00E73186" w:rsidP="00570E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3186" w:rsidRPr="001A5368" w:rsidRDefault="00E73186" w:rsidP="00570E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3186" w:rsidRDefault="00E73186" w:rsidP="00570E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5368" w:rsidRDefault="001A5368" w:rsidP="00570E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5368" w:rsidRPr="001A5368" w:rsidRDefault="001A5368" w:rsidP="00570E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858" w:rsidRPr="001A5368" w:rsidRDefault="00557858" w:rsidP="00570E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5368">
        <w:rPr>
          <w:rFonts w:ascii="Times New Roman" w:hAnsi="Times New Roman" w:cs="Times New Roman"/>
          <w:color w:val="000000"/>
          <w:sz w:val="28"/>
          <w:szCs w:val="28"/>
        </w:rPr>
        <w:t>Ну, а это еще не все, предлагаем вам угадать рецепты некоторых блюд</w:t>
      </w:r>
      <w:r w:rsidR="00E73186" w:rsidRPr="001A53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608C0"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Картофель, лук, соль, лавровый лист, свёкла, говядина, капуста, морковь, томатная паста. (Борщ)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Горошек, вареная колбаса, картофель, огурцы, яйца, майонез. (Салат Оливье)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Мука, яйца, сахар, соль, молоко. (Блины)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Мука, дрожжи, соль, сахар, сыр, колбаса, майонез, кетчуп. (Пицца).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Капуста, рис, мясной фарш, соль, томатная паста. (Голубцы)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Картофель, свекла, морковь, солёные огурцы, горошек, квашенная капуста, подсолнечное масло. (Салат «Винегрет»)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Творог, яйца, манная крупа, соль, сахар, ванилин, сметана. (Творожная запеканка)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Мука, сахар, соль, яйца, разрыхлитель, яблоки, ванилин. (Пирог «Шарлотка»)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Картофель, соль, молоко, сливочное масло. (Картофельное пюре)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Мясной фарш, яйца, лук, соль, панировочные сухари. (Котлеты).</w:t>
      </w:r>
      <w:r w:rsidR="002272C6"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A01DF" w:rsidRPr="001A5368" w:rsidRDefault="00557858" w:rsidP="00570E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5368">
        <w:rPr>
          <w:rFonts w:ascii="Times New Roman" w:hAnsi="Times New Roman" w:cs="Times New Roman"/>
          <w:color w:val="000000"/>
          <w:sz w:val="28"/>
          <w:szCs w:val="28"/>
        </w:rPr>
        <w:t xml:space="preserve"> Вы верно назвали все рецепты, думаю что этими блюдами вы с удовольствием радуете своих близких.</w:t>
      </w:r>
    </w:p>
    <w:p w:rsidR="00DA01DF" w:rsidRPr="001A5368" w:rsidRDefault="00DA01DF" w:rsidP="00570E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5368">
        <w:rPr>
          <w:rFonts w:ascii="Times New Roman" w:hAnsi="Times New Roman" w:cs="Times New Roman"/>
          <w:color w:val="000000"/>
          <w:sz w:val="28"/>
          <w:szCs w:val="28"/>
        </w:rPr>
        <w:t>Ребенок: ноябрь шагает по дворам</w:t>
      </w:r>
    </w:p>
    <w:p w:rsidR="00DA01DF" w:rsidRPr="001A5368" w:rsidRDefault="00DA01DF" w:rsidP="00570E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5368">
        <w:rPr>
          <w:rFonts w:ascii="Times New Roman" w:hAnsi="Times New Roman" w:cs="Times New Roman"/>
          <w:color w:val="000000"/>
          <w:sz w:val="28"/>
          <w:szCs w:val="28"/>
        </w:rPr>
        <w:t>В лучах прохлады света</w:t>
      </w:r>
    </w:p>
    <w:p w:rsidR="00DA01DF" w:rsidRPr="001A5368" w:rsidRDefault="00DA01DF" w:rsidP="00570E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5368">
        <w:rPr>
          <w:rFonts w:ascii="Times New Roman" w:hAnsi="Times New Roman" w:cs="Times New Roman"/>
          <w:color w:val="000000"/>
          <w:sz w:val="28"/>
          <w:szCs w:val="28"/>
        </w:rPr>
        <w:t xml:space="preserve">Сегодня праздник бабушек и мам и </w:t>
      </w:r>
    </w:p>
    <w:p w:rsidR="00DA01DF" w:rsidRPr="001A5368" w:rsidRDefault="00DA01DF" w:rsidP="00570E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5368">
        <w:rPr>
          <w:rFonts w:ascii="Times New Roman" w:hAnsi="Times New Roman" w:cs="Times New Roman"/>
          <w:color w:val="000000"/>
          <w:sz w:val="28"/>
          <w:szCs w:val="28"/>
        </w:rPr>
        <w:t>Нам приятно это.</w:t>
      </w:r>
    </w:p>
    <w:p w:rsidR="00DA01DF" w:rsidRPr="001A5368" w:rsidRDefault="00DA01DF" w:rsidP="00570E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5368">
        <w:rPr>
          <w:rFonts w:ascii="Times New Roman" w:hAnsi="Times New Roman" w:cs="Times New Roman"/>
          <w:color w:val="000000"/>
          <w:sz w:val="28"/>
          <w:szCs w:val="28"/>
        </w:rPr>
        <w:t>Дружно зонтики возьмем</w:t>
      </w:r>
    </w:p>
    <w:p w:rsidR="00DA01DF" w:rsidRPr="001A5368" w:rsidRDefault="00DA01DF" w:rsidP="00570E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5368">
        <w:rPr>
          <w:rFonts w:ascii="Times New Roman" w:hAnsi="Times New Roman" w:cs="Times New Roman"/>
          <w:color w:val="000000"/>
          <w:sz w:val="28"/>
          <w:szCs w:val="28"/>
        </w:rPr>
        <w:t>Танец вам покажем, чтобы осень за окном</w:t>
      </w:r>
    </w:p>
    <w:p w:rsidR="00DA01DF" w:rsidRPr="001A5368" w:rsidRDefault="00DA01DF" w:rsidP="00570E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5368">
        <w:rPr>
          <w:rFonts w:ascii="Times New Roman" w:hAnsi="Times New Roman" w:cs="Times New Roman"/>
          <w:color w:val="000000"/>
          <w:sz w:val="28"/>
          <w:szCs w:val="28"/>
        </w:rPr>
        <w:t>Не грустила даже.</w:t>
      </w:r>
    </w:p>
    <w:p w:rsidR="00DA01DF" w:rsidRPr="001A5368" w:rsidRDefault="00DA01DF" w:rsidP="00570EE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A5368">
        <w:rPr>
          <w:rFonts w:ascii="Times New Roman" w:hAnsi="Times New Roman" w:cs="Times New Roman"/>
          <w:color w:val="FF0000"/>
          <w:sz w:val="28"/>
          <w:szCs w:val="28"/>
        </w:rPr>
        <w:t>Танец с зонтиками. Ст.гр</w:t>
      </w:r>
    </w:p>
    <w:p w:rsidR="001A5368" w:rsidRDefault="001A5368" w:rsidP="00570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A01DF" w:rsidRPr="001A5368" w:rsidRDefault="001A5368" w:rsidP="00570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</w:t>
      </w:r>
      <w:r w:rsidR="00DA01DF" w:rsidRPr="001A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DA01DF"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01DF"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Любимая мама, тебя поздравляю,</w:t>
      </w:r>
      <w:r w:rsidR="00DA01DF"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01DF"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День матери счастья, здоровья желаю.</w:t>
      </w:r>
      <w:r w:rsidR="00DA01DF"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01DF"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в сердце моём, даже, если в разлуке,</w:t>
      </w:r>
      <w:r w:rsidR="00DA01DF"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01DF"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помню всегда твои нежные руки.</w:t>
      </w:r>
      <w:r w:rsidR="00DA01DF"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</w:t>
      </w:r>
      <w:r w:rsidR="00DA01DF" w:rsidRPr="001A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DA01DF"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01DF"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День мамы, праздник не простой,</w:t>
      </w:r>
      <w:r w:rsidR="00DA01DF"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01DF"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нас для малышей любимый.</w:t>
      </w:r>
      <w:r w:rsidR="00DA01DF"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01DF"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мама будет вечно молодой</w:t>
      </w:r>
      <w:r w:rsidR="00DA01DF"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01DF"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самой нежной, милой и красивой.</w:t>
      </w:r>
    </w:p>
    <w:p w:rsidR="00DA01DF" w:rsidRPr="001A5368" w:rsidRDefault="00DA01DF" w:rsidP="00570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Мы вам дарим этот танец. «Танец с сердечками»</w:t>
      </w:r>
    </w:p>
    <w:p w:rsidR="00570EEB" w:rsidRPr="001A5368" w:rsidRDefault="00570EEB" w:rsidP="00570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Для мамочек милых мы сегодня старались,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пели, плясали, шутили, смеялись.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зале весна наступила у нас,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теплых улыбок, сияния глаз.</w:t>
      </w:r>
    </w:p>
    <w:p w:rsidR="00570EEB" w:rsidRPr="001A5368" w:rsidRDefault="00570EEB" w:rsidP="00570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флэшмоб «Дочки и сыночки»</w:t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этом наш праздник подошел к концу.</w:t>
      </w:r>
    </w:p>
    <w:p w:rsidR="00DA01DF" w:rsidRPr="001A5368" w:rsidRDefault="00570EEB" w:rsidP="00570E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 друг друга,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Добротой согревайте,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 друг друга ,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Обижать не давайте ,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 друг друга,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Суету позабудьте ,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минуты досуга ,</w:t>
      </w:r>
      <w:r w:rsidRPr="001A53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Вдвоём рядом будьте.</w:t>
      </w:r>
    </w:p>
    <w:p w:rsidR="00570EEB" w:rsidRPr="001A5368" w:rsidRDefault="00570EEB" w:rsidP="00570E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дорогие мамы и бабушки!!!</w:t>
      </w:r>
    </w:p>
    <w:p w:rsidR="00570EEB" w:rsidRPr="001A5368" w:rsidRDefault="00570EEB" w:rsidP="00570EE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A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ваши дети подготовили вам небольшие подарки. (дети дарят подарки)</w:t>
      </w:r>
    </w:p>
    <w:p w:rsidR="00DA01DF" w:rsidRPr="00570EEB" w:rsidRDefault="00DA01DF" w:rsidP="00570EE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07F3B" w:rsidRPr="00570EEB" w:rsidRDefault="002272C6" w:rsidP="00570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0EE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272C6" w:rsidRDefault="002272C6" w:rsidP="002272C6"/>
    <w:p w:rsidR="00C83CAD" w:rsidRDefault="00C83CAD" w:rsidP="002272C6"/>
    <w:p w:rsidR="00C83CAD" w:rsidRDefault="00C83CAD" w:rsidP="002272C6"/>
    <w:p w:rsidR="00F3582A" w:rsidRDefault="00F3582A" w:rsidP="002272C6"/>
    <w:p w:rsidR="00F3582A" w:rsidRDefault="00F3582A" w:rsidP="002272C6"/>
    <w:p w:rsidR="00F3582A" w:rsidRDefault="00F3582A" w:rsidP="002272C6"/>
    <w:p w:rsidR="00F3582A" w:rsidRDefault="00F3582A" w:rsidP="002272C6"/>
    <w:p w:rsidR="00F3582A" w:rsidRDefault="00F3582A" w:rsidP="002272C6"/>
    <w:p w:rsidR="00F3582A" w:rsidRDefault="00F3582A" w:rsidP="002272C6"/>
    <w:p w:rsidR="00F3582A" w:rsidRDefault="00F3582A" w:rsidP="002272C6"/>
    <w:p w:rsidR="00F3582A" w:rsidRDefault="00F3582A" w:rsidP="002272C6"/>
    <w:p w:rsidR="00F3582A" w:rsidRDefault="00F3582A" w:rsidP="002272C6"/>
    <w:p w:rsidR="00F3582A" w:rsidRDefault="00F3582A" w:rsidP="002272C6"/>
    <w:p w:rsidR="00F3582A" w:rsidRDefault="00F3582A" w:rsidP="002272C6"/>
    <w:p w:rsidR="00F3582A" w:rsidRDefault="00F3582A" w:rsidP="002272C6"/>
    <w:p w:rsidR="00F3582A" w:rsidRDefault="00F3582A" w:rsidP="002272C6"/>
    <w:p w:rsidR="00F3582A" w:rsidRDefault="00F3582A" w:rsidP="002272C6"/>
    <w:p w:rsidR="00F3582A" w:rsidRDefault="00F3582A" w:rsidP="002272C6"/>
    <w:p w:rsidR="00F3582A" w:rsidRDefault="00F3582A" w:rsidP="002272C6"/>
    <w:p w:rsidR="00F3582A" w:rsidRDefault="00F3582A" w:rsidP="002272C6"/>
    <w:p w:rsidR="00F3582A" w:rsidRDefault="00F3582A" w:rsidP="002272C6"/>
    <w:p w:rsidR="00F3582A" w:rsidRDefault="00F3582A" w:rsidP="002272C6"/>
    <w:p w:rsidR="00F3582A" w:rsidRDefault="00F3582A" w:rsidP="002272C6"/>
    <w:p w:rsidR="00F3582A" w:rsidRDefault="00F3582A" w:rsidP="002272C6"/>
    <w:p w:rsidR="00F3582A" w:rsidRDefault="00F3582A" w:rsidP="002272C6"/>
    <w:p w:rsidR="009550FA" w:rsidRDefault="00F3582A" w:rsidP="00F32D0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AF710AE" wp14:editId="0347C60C">
            <wp:extent cx="6159639" cy="2536265"/>
            <wp:effectExtent l="0" t="0" r="0" b="0"/>
            <wp:docPr id="35" name="Рисунок 35" descr="https://placepic.ru/wp-content/uploads/2021/11/img16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lacepic.ru/wp-content/uploads/2021/11/img16-1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60" t="27769" r="29811" b="51533"/>
                    <a:stretch/>
                  </pic:blipFill>
                  <pic:spPr bwMode="auto">
                    <a:xfrm>
                      <a:off x="0" y="0"/>
                      <a:ext cx="6177820" cy="254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3855DDF" wp14:editId="5E6F37F6">
            <wp:extent cx="7139617" cy="3737987"/>
            <wp:effectExtent l="0" t="0" r="4445" b="0"/>
            <wp:docPr id="26" name="Рисунок 26" descr="Видео урок Замалёво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идео урок Замалёвок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299" cy="374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82A" w:rsidRDefault="00F3582A" w:rsidP="002272C6">
      <w:r>
        <w:rPr>
          <w:noProof/>
          <w:lang w:eastAsia="ru-RU"/>
        </w:rPr>
        <w:drawing>
          <wp:inline distT="0" distB="0" distL="0" distR="0" wp14:anchorId="6BC2C430" wp14:editId="29ED4DE4">
            <wp:extent cx="7161468" cy="3054699"/>
            <wp:effectExtent l="0" t="0" r="0" b="0"/>
            <wp:docPr id="33" name="Рисунок 33" descr="https://shareslide.ru/img/thumbs/6d6a47b0b35f0b5ed2e59eb9d1d4d7ea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hareslide.ru/img/thumbs/6d6a47b0b35f0b5ed2e59eb9d1d4d7ea-800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21" r="-2375" b="25306"/>
                    <a:stretch/>
                  </pic:blipFill>
                  <pic:spPr bwMode="auto">
                    <a:xfrm>
                      <a:off x="0" y="0"/>
                      <a:ext cx="7172515" cy="305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582A" w:rsidRDefault="00F3582A" w:rsidP="002272C6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FD1DF66" wp14:editId="01740F0B">
                <wp:extent cx="301625" cy="301625"/>
                <wp:effectExtent l="0" t="0" r="0" b="0"/>
                <wp:docPr id="34" name="AutoShape 9" descr="http://900igr.net/datai/izo/Gorodetskij-promysel/0024-038-Potom-zelenym-tsvetom-risuem-listochk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http://900igr.net/datai/izo/Gorodetskij-promysel/0024-038-Potom-zelenym-tsvetom-risuem-listochki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F32D00" w:rsidRDefault="00F32D00" w:rsidP="002272C6"/>
    <w:p w:rsidR="00F32D00" w:rsidRDefault="00F32D00" w:rsidP="002272C6"/>
    <w:p w:rsidR="00DA6A38" w:rsidRDefault="00DA6A38" w:rsidP="00DA6A3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  <w:shd w:val="clear" w:color="auto" w:fill="FFFFFF"/>
        </w:rPr>
        <w:t>Конспект занятия в старшей группе на тему</w:t>
      </w:r>
      <w:r>
        <w:rPr>
          <w:rStyle w:val="c9"/>
          <w:color w:val="111111"/>
          <w:sz w:val="28"/>
          <w:szCs w:val="28"/>
          <w:shd w:val="clear" w:color="auto" w:fill="FFFFFF"/>
        </w:rPr>
        <w:t>:</w:t>
      </w:r>
    </w:p>
    <w:p w:rsidR="00DA6A38" w:rsidRDefault="00DA6A38" w:rsidP="00DA6A3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  <w:shd w:val="clear" w:color="auto" w:fill="FFFFFF"/>
        </w:rPr>
        <w:t> «</w:t>
      </w:r>
      <w:r>
        <w:rPr>
          <w:rStyle w:val="c13"/>
          <w:b/>
          <w:bCs/>
          <w:color w:val="111111"/>
          <w:sz w:val="28"/>
          <w:szCs w:val="28"/>
        </w:rPr>
        <w:t>Закладка для книги</w:t>
      </w:r>
      <w:r>
        <w:rPr>
          <w:rStyle w:val="c10"/>
          <w:color w:val="111111"/>
          <w:sz w:val="28"/>
          <w:szCs w:val="28"/>
          <w:shd w:val="clear" w:color="auto" w:fill="FFFFFF"/>
        </w:rPr>
        <w:t>» («</w:t>
      </w:r>
      <w:r>
        <w:rPr>
          <w:rStyle w:val="c13"/>
          <w:b/>
          <w:bCs/>
          <w:color w:val="111111"/>
          <w:sz w:val="28"/>
          <w:szCs w:val="28"/>
        </w:rPr>
        <w:t>Городецкий цветок</w:t>
      </w:r>
      <w:r>
        <w:rPr>
          <w:rStyle w:val="c9"/>
          <w:color w:val="111111"/>
          <w:sz w:val="28"/>
          <w:szCs w:val="28"/>
          <w:shd w:val="clear" w:color="auto" w:fill="FFFFFF"/>
        </w:rPr>
        <w:t>»)</w:t>
      </w:r>
    </w:p>
    <w:p w:rsidR="00DA6A38" w:rsidRDefault="00DA6A38" w:rsidP="00DA6A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Цель</w:t>
      </w:r>
      <w:r>
        <w:rPr>
          <w:rStyle w:val="c2"/>
          <w:color w:val="000000"/>
          <w:sz w:val="28"/>
          <w:szCs w:val="28"/>
        </w:rPr>
        <w:t>: </w:t>
      </w:r>
      <w:r>
        <w:rPr>
          <w:rStyle w:val="c9"/>
          <w:color w:val="111111"/>
          <w:sz w:val="28"/>
          <w:szCs w:val="28"/>
          <w:shd w:val="clear" w:color="auto" w:fill="FFFFFF"/>
        </w:rPr>
        <w:t> продолжать знакомство с народными промыслами, формировать умение рисовать элементы </w:t>
      </w:r>
      <w:r>
        <w:rPr>
          <w:rStyle w:val="c5"/>
          <w:b/>
          <w:bCs/>
          <w:color w:val="111111"/>
          <w:sz w:val="28"/>
          <w:szCs w:val="28"/>
          <w:shd w:val="clear" w:color="auto" w:fill="FFFFFF"/>
        </w:rPr>
        <w:t>городецкого узора</w:t>
      </w:r>
      <w:r>
        <w:rPr>
          <w:rStyle w:val="c9"/>
          <w:color w:val="111111"/>
          <w:sz w:val="28"/>
          <w:szCs w:val="28"/>
          <w:shd w:val="clear" w:color="auto" w:fill="FFFFFF"/>
        </w:rPr>
        <w:t>.</w:t>
      </w:r>
    </w:p>
    <w:p w:rsidR="00DA6A38" w:rsidRDefault="00DA6A38" w:rsidP="00DA6A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Задачи.</w:t>
      </w:r>
    </w:p>
    <w:p w:rsidR="00DA6A38" w:rsidRDefault="00DA6A38" w:rsidP="00DA6A3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111111"/>
          <w:sz w:val="28"/>
          <w:szCs w:val="28"/>
        </w:rPr>
        <w:t>Образовательная</w:t>
      </w:r>
      <w:r>
        <w:rPr>
          <w:rStyle w:val="c11"/>
          <w:color w:val="111111"/>
          <w:sz w:val="28"/>
          <w:szCs w:val="28"/>
        </w:rPr>
        <w:t>: познакомить детей с характерными особенностями городецкой росписи</w:t>
      </w:r>
      <w:r>
        <w:rPr>
          <w:rStyle w:val="c13"/>
          <w:b/>
          <w:bCs/>
          <w:color w:val="111111"/>
          <w:sz w:val="28"/>
          <w:szCs w:val="28"/>
        </w:rPr>
        <w:t>,</w:t>
      </w:r>
      <w:r>
        <w:rPr>
          <w:rStyle w:val="c11"/>
          <w:color w:val="111111"/>
          <w:sz w:val="28"/>
          <w:szCs w:val="28"/>
        </w:rPr>
        <w:t> определить основные элементы </w:t>
      </w:r>
      <w:r>
        <w:rPr>
          <w:rStyle w:val="c16"/>
          <w:i/>
          <w:iCs/>
          <w:color w:val="111111"/>
          <w:sz w:val="28"/>
          <w:szCs w:val="28"/>
        </w:rPr>
        <w:t>(бутон, листья, розан, купавка)</w:t>
      </w:r>
      <w:r>
        <w:rPr>
          <w:rStyle w:val="c11"/>
          <w:color w:val="111111"/>
          <w:sz w:val="28"/>
          <w:szCs w:val="28"/>
        </w:rPr>
        <w:t>.</w:t>
      </w:r>
    </w:p>
    <w:p w:rsidR="00DA6A38" w:rsidRDefault="00DA6A38" w:rsidP="00DA6A3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111111"/>
          <w:sz w:val="28"/>
          <w:szCs w:val="28"/>
        </w:rPr>
        <w:t>Развивающие задачи:</w:t>
      </w:r>
      <w:r>
        <w:rPr>
          <w:rStyle w:val="c11"/>
          <w:color w:val="111111"/>
          <w:sz w:val="28"/>
          <w:szCs w:val="28"/>
        </w:rPr>
        <w:t> Развивать умение выполнять узор из бутонов и листьев на полосе бумаги; правильно накладывать краски, рисовать концом кисти и всем ворсом;</w:t>
      </w:r>
    </w:p>
    <w:p w:rsidR="00DA6A38" w:rsidRDefault="00DA6A38" w:rsidP="00DA6A3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111111"/>
          <w:sz w:val="28"/>
          <w:szCs w:val="28"/>
        </w:rPr>
        <w:t>Воспитательные задачи</w:t>
      </w:r>
      <w:r>
        <w:rPr>
          <w:rStyle w:val="c11"/>
          <w:color w:val="111111"/>
          <w:sz w:val="28"/>
          <w:szCs w:val="28"/>
        </w:rPr>
        <w:t>: воспитывать уважение к русским традициям.</w:t>
      </w:r>
    </w:p>
    <w:p w:rsidR="00DA6A38" w:rsidRDefault="00DA6A38" w:rsidP="00DA6A38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111111"/>
          <w:sz w:val="28"/>
          <w:szCs w:val="28"/>
        </w:rPr>
        <w:t>Ход ООД:</w:t>
      </w:r>
    </w:p>
    <w:p w:rsidR="00DA6A38" w:rsidRDefault="00DA6A38" w:rsidP="00DA6A3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Ребята, я вчера читала вам книгу и забыла на какой странице мы остановились. Что я забыла положить между страниц?</w:t>
      </w:r>
    </w:p>
    <w:p w:rsidR="00DA6A38" w:rsidRDefault="00DA6A38" w:rsidP="00DA6A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Закладку.</w:t>
      </w:r>
    </w:p>
    <w:p w:rsidR="00DA6A38" w:rsidRDefault="00DA6A38" w:rsidP="00DA6A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Если в книге закладка, то страницу найти очень быстро, при этом не портятся страницы. Посмотрите, я вам принесла закладки, но эти закладки сделанные на производстве. Они получаются очень яркие, красочные, с изображением животных, героями из мультфильмов и сказок. А мы сегодня побудем с вами мастерами и попробуем сделать свою закладку в одной из росписи, городецкой.</w:t>
      </w:r>
    </w:p>
    <w:p w:rsidR="00DA6A38" w:rsidRDefault="00DA6A38" w:rsidP="00DA6A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сегодня мы продолжим с вами знакомиться с Городецкой росписью.</w:t>
      </w:r>
    </w:p>
    <w:p w:rsidR="00DA6A38" w:rsidRDefault="00DA6A38" w:rsidP="00DA6A3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Много-много лет назад, в городе Городец, что недалеко от города Нижнего Новгорода возник этот промысел. Отсюда и название – Городецкий. Авторы – крестьяне, обычные люди, как мы с вами, они старались украсить предметы быта – мебель, деревянную посуду, прялки и другие вещи нарядными, яркими узорами.</w:t>
      </w:r>
    </w:p>
    <w:p w:rsidR="00DA6A38" w:rsidRDefault="00DA6A38" w:rsidP="00DA6A3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Утонул в лесах зеленых, город – сказка – Городец,</w:t>
      </w:r>
    </w:p>
    <w:p w:rsidR="00DA6A38" w:rsidRDefault="00DA6A38" w:rsidP="00DA6A3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нем открыт для всех друзей, замечательный музей.</w:t>
      </w:r>
    </w:p>
    <w:p w:rsidR="00DA6A38" w:rsidRDefault="00DA6A38" w:rsidP="00DA6A3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Тут и блюда расписные, что известны в целом мире,</w:t>
      </w:r>
    </w:p>
    <w:p w:rsidR="00DA6A38" w:rsidRDefault="00DA6A38" w:rsidP="00DA6A3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Поставцы и сундучки, коромысла с ведрами,</w:t>
      </w:r>
    </w:p>
    <w:p w:rsidR="00DA6A38" w:rsidRDefault="00DA6A38" w:rsidP="00DA6A3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Доски яркие, цветные и солонки расписные.</w:t>
      </w:r>
    </w:p>
    <w:p w:rsidR="00DA6A38" w:rsidRDefault="00DA6A38" w:rsidP="00DA6A3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Там в цехах фабричных чистых, трудится народ – творец.</w:t>
      </w:r>
    </w:p>
    <w:p w:rsidR="00DA6A38" w:rsidRDefault="00DA6A38" w:rsidP="00DA6A3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Розы, травки и купавы, вырастают из-под рук</w:t>
      </w:r>
    </w:p>
    <w:p w:rsidR="00DA6A38" w:rsidRDefault="00DA6A38" w:rsidP="00DA6A3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Взглянешь – и полюбишь сразу, и изделия и краски,</w:t>
      </w:r>
    </w:p>
    <w:p w:rsidR="00DA6A38" w:rsidRDefault="00DA6A38" w:rsidP="00DA6A3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Словно взятые из сказки.</w:t>
      </w:r>
    </w:p>
    <w:p w:rsidR="00DA6A38" w:rsidRDefault="00DA6A38" w:rsidP="00DA6A3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Я хочу предложить вам игру «Что лишнее?». Перед вами на столе лежат картинки с изображением различных предметов. Вам нужно из предложенных росписей найти картинки с городецкой росписью.</w:t>
      </w:r>
    </w:p>
    <w:p w:rsidR="00DA6A38" w:rsidRDefault="00DA6A38" w:rsidP="00DA6A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Ребята, из какого материала изделия на выставке?</w:t>
      </w:r>
    </w:p>
    <w:p w:rsidR="00DA6A38" w:rsidRDefault="00DA6A38" w:rsidP="00DA6A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Из дерева.</w:t>
      </w:r>
    </w:p>
    <w:p w:rsidR="00DA6A38" w:rsidRDefault="00DA6A38" w:rsidP="00DA6A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Да, городецкая роспись выполняется только по дереву.</w:t>
      </w:r>
    </w:p>
    <w:p w:rsidR="00DA6A38" w:rsidRDefault="00DA6A38" w:rsidP="00DA6A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Воспитатель: Какие краски используют мастера?</w:t>
      </w:r>
    </w:p>
    <w:p w:rsidR="00DA6A38" w:rsidRDefault="00DA6A38" w:rsidP="00DA6A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Жёлтый, золотой, красный, зелёный, синий, белый и чёрный.</w:t>
      </w:r>
    </w:p>
    <w:p w:rsidR="00DA6A38" w:rsidRDefault="00DA6A38" w:rsidP="00DA6A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Давайте рассмотрим внимательно, из каких элементов состоит роспись.</w:t>
      </w:r>
    </w:p>
    <w:p w:rsidR="00F32D00" w:rsidRPr="00A62E7A" w:rsidRDefault="00DA6A38" w:rsidP="00DA6A3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(Дети находят листья, розы, купавы, бутоны, ромашки, называют их.)</w:t>
      </w:r>
    </w:p>
    <w:p w:rsidR="00DA6A38" w:rsidRDefault="00DA6A38" w:rsidP="00DA6A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Но прежде чем выступить в роли мастеров, давайте немного разомнемся.</w:t>
      </w:r>
    </w:p>
    <w:p w:rsidR="00DA6A38" w:rsidRDefault="00DA6A38" w:rsidP="00DA6A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коленочкам ударим</w:t>
      </w:r>
    </w:p>
    <w:p w:rsidR="00DA6A38" w:rsidRDefault="00DA6A38" w:rsidP="00DA6A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Тише, тише, тише.</w:t>
      </w:r>
    </w:p>
    <w:p w:rsidR="00DA6A38" w:rsidRDefault="00DA6A38" w:rsidP="00DA6A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Ручки, ручки поднимаем</w:t>
      </w:r>
    </w:p>
    <w:p w:rsidR="00DA6A38" w:rsidRDefault="00DA6A38" w:rsidP="00DA6A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Выше, выше, выше.</w:t>
      </w:r>
    </w:p>
    <w:p w:rsidR="00DA6A38" w:rsidRDefault="00DA6A38" w:rsidP="00DA6A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Завертелись наши ручки, снова опустились.</w:t>
      </w:r>
    </w:p>
    <w:p w:rsidR="00DA6A38" w:rsidRDefault="00DA6A38" w:rsidP="00DA6A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Мы на месте покружились и остановились.</w:t>
      </w:r>
    </w:p>
    <w:p w:rsidR="00DA6A38" w:rsidRDefault="00DA6A38" w:rsidP="00DA6A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32D00">
        <w:rPr>
          <w:rStyle w:val="c3"/>
          <w:b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: Основными элементами городецкой росписи являются точки, скобки, круги, дуги, капли, спирали, штрихи. В ходе создания узора происходит нанесение элементов на поверхность изделия. Выполнение городецкой росписи осуществляется в три этапа. На первом этапе (подмалевка) производится нанесение одного цветового пятна, на втором (теневка) – нанесение скобки, а на третьем этапе оживки (разживки) происходит тонкая разделка форм орнамента при помощи белил. Воспитатель показывает заготовки с этапами работы.</w:t>
      </w:r>
    </w:p>
    <w:p w:rsidR="00DA6A38" w:rsidRDefault="00DA6A38" w:rsidP="00DA6A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Теперь проходите на свои места. Перед началом работы выполним пальчиковую гимнастику.</w:t>
      </w:r>
    </w:p>
    <w:p w:rsidR="00DA6A38" w:rsidRDefault="00DA6A38" w:rsidP="00DA6A3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«Наши нежные цветки»</w:t>
      </w:r>
    </w:p>
    <w:p w:rsidR="00DA6A38" w:rsidRDefault="00DA6A38" w:rsidP="00DA6A3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Наши нежные цветки               </w:t>
      </w:r>
      <w:r>
        <w:rPr>
          <w:rStyle w:val="c3"/>
          <w:i/>
          <w:iCs/>
          <w:color w:val="000000"/>
          <w:sz w:val="28"/>
          <w:szCs w:val="28"/>
        </w:rPr>
        <w:t>Руки в вертикальном положении.</w:t>
      </w:r>
      <w:r>
        <w:rPr>
          <w:rStyle w:val="c3"/>
          <w:color w:val="000000"/>
          <w:sz w:val="28"/>
          <w:szCs w:val="28"/>
        </w:rPr>
        <w:t> </w:t>
      </w:r>
    </w:p>
    <w:p w:rsidR="00DA6A38" w:rsidRDefault="00DA6A38" w:rsidP="00DA6A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Распускают лепестки                </w:t>
      </w:r>
      <w:r>
        <w:rPr>
          <w:rStyle w:val="c3"/>
          <w:i/>
          <w:iCs/>
          <w:color w:val="000000"/>
          <w:sz w:val="28"/>
          <w:szCs w:val="28"/>
        </w:rPr>
        <w:t>Развести пальцы рук.</w:t>
      </w:r>
    </w:p>
    <w:p w:rsidR="00DA6A38" w:rsidRDefault="00DA6A38" w:rsidP="00DA6A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Ветерок чуть дышит</w:t>
      </w:r>
      <w:r>
        <w:rPr>
          <w:rStyle w:val="c3"/>
          <w:i/>
          <w:iCs/>
          <w:color w:val="000000"/>
          <w:sz w:val="28"/>
          <w:szCs w:val="28"/>
        </w:rPr>
        <w:t>,                 Ритмичные движения пальцев рук.</w:t>
      </w:r>
    </w:p>
    <w:p w:rsidR="00DA6A38" w:rsidRDefault="00DA6A38" w:rsidP="00DA6A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Лепестки колышит.  </w:t>
      </w:r>
    </w:p>
    <w:p w:rsidR="00DA6A38" w:rsidRDefault="00DA6A38" w:rsidP="00DA6A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Наши нежные цветки</w:t>
      </w:r>
    </w:p>
    <w:p w:rsidR="00DA6A38" w:rsidRDefault="00DA6A38" w:rsidP="00DA6A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Закрывают лепестки</w:t>
      </w:r>
      <w:r>
        <w:rPr>
          <w:rStyle w:val="c3"/>
          <w:i/>
          <w:iCs/>
          <w:color w:val="000000"/>
          <w:sz w:val="28"/>
          <w:szCs w:val="28"/>
        </w:rPr>
        <w:t>.               Соединить пальцы вместе.</w:t>
      </w:r>
    </w:p>
    <w:p w:rsidR="00DA6A38" w:rsidRDefault="00DA6A38" w:rsidP="00DA6A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Тихо засыпают,                         </w:t>
      </w:r>
      <w:r>
        <w:rPr>
          <w:rStyle w:val="c3"/>
          <w:i/>
          <w:iCs/>
          <w:color w:val="000000"/>
          <w:sz w:val="28"/>
          <w:szCs w:val="28"/>
        </w:rPr>
        <w:t>Небольшие покачивания рук со сжатыми пальцами</w:t>
      </w:r>
      <w:r>
        <w:rPr>
          <w:rStyle w:val="c3"/>
          <w:color w:val="000000"/>
          <w:sz w:val="28"/>
          <w:szCs w:val="28"/>
        </w:rPr>
        <w:t>.</w:t>
      </w:r>
    </w:p>
    <w:p w:rsidR="00DA6A38" w:rsidRDefault="00DA6A38" w:rsidP="00DA6A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Головой качают.    </w:t>
      </w:r>
    </w:p>
    <w:p w:rsidR="00DA6A38" w:rsidRDefault="00DA6A38" w:rsidP="00DA6A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Воспитатель: Попробуйте сделать свои закладки. Дети выполняют работу, воспитатель помогает, уточняет этапы нанесения узора, правила работы с гуашевыми красками.</w:t>
      </w:r>
    </w:p>
    <w:p w:rsidR="00DA6A38" w:rsidRDefault="00DA6A38" w:rsidP="00DA6A3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Очень красивые и разные закладки у вас получились! Как известно, самый дорогой подарок – подарок, сделанный своими руками.</w:t>
      </w:r>
    </w:p>
    <w:p w:rsidR="00DA6A38" w:rsidRDefault="00DA6A38" w:rsidP="00DA6A38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Подведение итогов.</w:t>
      </w:r>
    </w:p>
    <w:p w:rsidR="00DA6A38" w:rsidRDefault="00DA6A38" w:rsidP="00DA6A38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Что мы сегодня делали на занятии? (ответы детей)</w:t>
      </w:r>
    </w:p>
    <w:p w:rsidR="00DA6A38" w:rsidRDefault="00DA6A38" w:rsidP="00DA6A38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Для чего нужна закладка?</w:t>
      </w:r>
    </w:p>
    <w:p w:rsidR="00DA6A38" w:rsidRDefault="00DA6A38" w:rsidP="00DA6A38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Из какого материала делали закладку?</w:t>
      </w:r>
    </w:p>
    <w:p w:rsidR="00DA6A38" w:rsidRDefault="00DA6A38" w:rsidP="00DA6A38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Какой геометрической фигуры была заготовка для закладки?</w:t>
      </w:r>
    </w:p>
    <w:p w:rsidR="00DA6A38" w:rsidRDefault="00DA6A38" w:rsidP="00DA6A38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Вам понравилось выполнять работу?</w:t>
      </w:r>
    </w:p>
    <w:p w:rsidR="00DA6A38" w:rsidRDefault="00DA6A38" w:rsidP="00DA6A3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Я благодарю всех вас, ребята, за творческое сотрудничество. Всем большое спасибо за проделанную работу. Занятие окончено.</w:t>
      </w:r>
    </w:p>
    <w:p w:rsidR="00DA6A38" w:rsidRDefault="00DA6A38" w:rsidP="002272C6"/>
    <w:p w:rsidR="00F3582A" w:rsidRDefault="00837026" w:rsidP="002272C6">
      <w:r>
        <w:rPr>
          <w:noProof/>
          <w:lang w:eastAsia="ru-RU"/>
        </w:rPr>
        <w:lastRenderedPageBreak/>
        <w:drawing>
          <wp:inline distT="0" distB="0" distL="0" distR="0" wp14:anchorId="5C71DB4E" wp14:editId="16F73607">
            <wp:extent cx="6546171" cy="6732396"/>
            <wp:effectExtent l="0" t="0" r="7620" b="0"/>
            <wp:docPr id="37" name="Рисунок 37" descr="https://i.pinimg.com/originals/91/a7/0b/91a70b0326faef3c87b46382de1f4e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originals/91/a7/0b/91a70b0326faef3c87b46382de1f4ee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254" cy="673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011E">
        <w:rPr>
          <w:noProof/>
          <w:lang w:eastAsia="ru-RU"/>
        </w:rPr>
        <w:lastRenderedPageBreak/>
        <w:drawing>
          <wp:inline distT="0" distB="0" distL="0" distR="0" wp14:anchorId="24E05EB2" wp14:editId="4E9D9653">
            <wp:extent cx="2160396" cy="6491236"/>
            <wp:effectExtent l="0" t="0" r="0" b="5080"/>
            <wp:docPr id="39" name="Рисунок 39" descr="https://i.pinimg.com/originals/06/ed/1d/06ed1d944885b705f419e116647b5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.pinimg.com/originals/06/ed/1d/06ed1d944885b705f419e116647b52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821" b="2709"/>
                    <a:stretch/>
                  </pic:blipFill>
                  <pic:spPr bwMode="auto">
                    <a:xfrm>
                      <a:off x="0" y="0"/>
                      <a:ext cx="2160382" cy="649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50FA" w:rsidRDefault="00A1011E" w:rsidP="002272C6">
      <w:r>
        <w:rPr>
          <w:noProof/>
          <w:lang w:eastAsia="ru-RU"/>
        </w:rPr>
        <w:lastRenderedPageBreak/>
        <w:drawing>
          <wp:inline distT="0" distB="0" distL="0" distR="0" wp14:anchorId="0E9CC8D2" wp14:editId="2FD0CB86">
            <wp:extent cx="6666855" cy="5777802"/>
            <wp:effectExtent l="0" t="0" r="1270" b="0"/>
            <wp:docPr id="36" name="Рисунок 36" descr="https://sun9-77.userapi.com/impg/C2qOnOuqdybzgZH4_zyhlRrM5iDQwNRKZvIcJA/bHc4zJ0NkIg.jpg?size=604x475&amp;quality=96&amp;sign=a4a561d684f559cbe82d1ab364eed9d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77.userapi.com/impg/C2qOnOuqdybzgZH4_zyhlRrM5iDQwNRKZvIcJA/bHc4zJ0NkIg.jpg?size=604x475&amp;quality=96&amp;sign=a4a561d684f559cbe82d1ab364eed9d6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09" b="6380"/>
                    <a:stretch/>
                  </pic:blipFill>
                  <pic:spPr bwMode="auto">
                    <a:xfrm>
                      <a:off x="0" y="0"/>
                      <a:ext cx="6666855" cy="577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2D00" w:rsidRDefault="00F32D00" w:rsidP="002272C6"/>
    <w:p w:rsidR="00F32D00" w:rsidRDefault="00F32D00" w:rsidP="002272C6"/>
    <w:p w:rsidR="00F32D00" w:rsidRDefault="00F32D00" w:rsidP="002272C6"/>
    <w:p w:rsidR="00F32D00" w:rsidRDefault="00F32D00" w:rsidP="002272C6"/>
    <w:p w:rsidR="00F32D00" w:rsidRDefault="00F32D00" w:rsidP="002272C6"/>
    <w:p w:rsidR="00F32D00" w:rsidRDefault="00F32D00" w:rsidP="002272C6"/>
    <w:p w:rsidR="00C8305D" w:rsidRPr="002272C6" w:rsidRDefault="00837026" w:rsidP="002272C6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81CA619" wp14:editId="7E1D05CA">
                <wp:extent cx="301625" cy="301625"/>
                <wp:effectExtent l="0" t="0" r="0" b="0"/>
                <wp:docPr id="40" name="AutoShape 23" descr="https://m.blog.hu/tu/tundertanya/image/iskola/zakc582adki-do-ksic485c5bcki-zwierzc499t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https://m.blog.hu/tu/tundertanya/image/iskola/zakc582adki-do-ksic485c5bcki-zwierzc499ta2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sectPr w:rsidR="00C8305D" w:rsidRPr="002272C6" w:rsidSect="0072267E">
      <w:pgSz w:w="11906" w:h="16838"/>
      <w:pgMar w:top="142" w:right="42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502" w:rsidRDefault="00935502" w:rsidP="00FC480C">
      <w:pPr>
        <w:spacing w:after="0" w:line="240" w:lineRule="auto"/>
      </w:pPr>
      <w:r>
        <w:separator/>
      </w:r>
    </w:p>
  </w:endnote>
  <w:endnote w:type="continuationSeparator" w:id="0">
    <w:p w:rsidR="00935502" w:rsidRDefault="00935502" w:rsidP="00FC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502" w:rsidRDefault="00935502" w:rsidP="00FC480C">
      <w:pPr>
        <w:spacing w:after="0" w:line="240" w:lineRule="auto"/>
      </w:pPr>
      <w:r>
        <w:separator/>
      </w:r>
    </w:p>
  </w:footnote>
  <w:footnote w:type="continuationSeparator" w:id="0">
    <w:p w:rsidR="00935502" w:rsidRDefault="00935502" w:rsidP="00FC4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1A"/>
    <w:rsid w:val="0005134C"/>
    <w:rsid w:val="00186AAC"/>
    <w:rsid w:val="001A5368"/>
    <w:rsid w:val="0020423E"/>
    <w:rsid w:val="002272C6"/>
    <w:rsid w:val="0036542B"/>
    <w:rsid w:val="00407F3B"/>
    <w:rsid w:val="00432DA0"/>
    <w:rsid w:val="00557858"/>
    <w:rsid w:val="00570EEB"/>
    <w:rsid w:val="005C6CC8"/>
    <w:rsid w:val="0072267E"/>
    <w:rsid w:val="00837026"/>
    <w:rsid w:val="008F75E6"/>
    <w:rsid w:val="00925CF6"/>
    <w:rsid w:val="00935502"/>
    <w:rsid w:val="00945FF2"/>
    <w:rsid w:val="009550FA"/>
    <w:rsid w:val="00956EAD"/>
    <w:rsid w:val="009F438E"/>
    <w:rsid w:val="00A1011E"/>
    <w:rsid w:val="00A13F0B"/>
    <w:rsid w:val="00A62E7A"/>
    <w:rsid w:val="00AB3E1A"/>
    <w:rsid w:val="00AD729D"/>
    <w:rsid w:val="00B608C0"/>
    <w:rsid w:val="00BF00A9"/>
    <w:rsid w:val="00C8305D"/>
    <w:rsid w:val="00C83CAD"/>
    <w:rsid w:val="00DA01DF"/>
    <w:rsid w:val="00DA6A38"/>
    <w:rsid w:val="00DF60F8"/>
    <w:rsid w:val="00E73186"/>
    <w:rsid w:val="00F25278"/>
    <w:rsid w:val="00F32D00"/>
    <w:rsid w:val="00F3582A"/>
    <w:rsid w:val="00F400FF"/>
    <w:rsid w:val="00FC3EB6"/>
    <w:rsid w:val="00FC480C"/>
    <w:rsid w:val="00FC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8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4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80C"/>
  </w:style>
  <w:style w:type="paragraph" w:styleId="a7">
    <w:name w:val="footer"/>
    <w:basedOn w:val="a"/>
    <w:link w:val="a8"/>
    <w:uiPriority w:val="99"/>
    <w:unhideWhenUsed/>
    <w:rsid w:val="00FC4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80C"/>
  </w:style>
  <w:style w:type="table" w:styleId="a9">
    <w:name w:val="Table Grid"/>
    <w:basedOn w:val="a1"/>
    <w:uiPriority w:val="39"/>
    <w:rsid w:val="00FC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2272C6"/>
    <w:rPr>
      <w:b/>
      <w:bCs/>
    </w:rPr>
  </w:style>
  <w:style w:type="paragraph" w:customStyle="1" w:styleId="c6">
    <w:name w:val="c6"/>
    <w:basedOn w:val="a"/>
    <w:rsid w:val="00DA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A6A38"/>
  </w:style>
  <w:style w:type="character" w:customStyle="1" w:styleId="c9">
    <w:name w:val="c9"/>
    <w:basedOn w:val="a0"/>
    <w:rsid w:val="00DA6A38"/>
  </w:style>
  <w:style w:type="character" w:customStyle="1" w:styleId="c10">
    <w:name w:val="c10"/>
    <w:basedOn w:val="a0"/>
    <w:rsid w:val="00DA6A38"/>
  </w:style>
  <w:style w:type="character" w:customStyle="1" w:styleId="c13">
    <w:name w:val="c13"/>
    <w:basedOn w:val="a0"/>
    <w:rsid w:val="00DA6A38"/>
  </w:style>
  <w:style w:type="paragraph" w:customStyle="1" w:styleId="c0">
    <w:name w:val="c0"/>
    <w:basedOn w:val="a"/>
    <w:rsid w:val="00DA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A6A38"/>
  </w:style>
  <w:style w:type="character" w:customStyle="1" w:styleId="c2">
    <w:name w:val="c2"/>
    <w:basedOn w:val="a0"/>
    <w:rsid w:val="00DA6A38"/>
  </w:style>
  <w:style w:type="character" w:customStyle="1" w:styleId="c14">
    <w:name w:val="c14"/>
    <w:basedOn w:val="a0"/>
    <w:rsid w:val="00DA6A38"/>
  </w:style>
  <w:style w:type="paragraph" w:customStyle="1" w:styleId="c7">
    <w:name w:val="c7"/>
    <w:basedOn w:val="a"/>
    <w:rsid w:val="00DA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A6A38"/>
  </w:style>
  <w:style w:type="character" w:customStyle="1" w:styleId="c16">
    <w:name w:val="c16"/>
    <w:basedOn w:val="a0"/>
    <w:rsid w:val="00DA6A38"/>
  </w:style>
  <w:style w:type="character" w:customStyle="1" w:styleId="c3">
    <w:name w:val="c3"/>
    <w:basedOn w:val="a0"/>
    <w:rsid w:val="00DA6A38"/>
  </w:style>
  <w:style w:type="paragraph" w:customStyle="1" w:styleId="c8">
    <w:name w:val="c8"/>
    <w:basedOn w:val="a"/>
    <w:rsid w:val="00DA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A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8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4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80C"/>
  </w:style>
  <w:style w:type="paragraph" w:styleId="a7">
    <w:name w:val="footer"/>
    <w:basedOn w:val="a"/>
    <w:link w:val="a8"/>
    <w:uiPriority w:val="99"/>
    <w:unhideWhenUsed/>
    <w:rsid w:val="00FC4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80C"/>
  </w:style>
  <w:style w:type="table" w:styleId="a9">
    <w:name w:val="Table Grid"/>
    <w:basedOn w:val="a1"/>
    <w:uiPriority w:val="39"/>
    <w:rsid w:val="00FC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2272C6"/>
    <w:rPr>
      <w:b/>
      <w:bCs/>
    </w:rPr>
  </w:style>
  <w:style w:type="paragraph" w:customStyle="1" w:styleId="c6">
    <w:name w:val="c6"/>
    <w:basedOn w:val="a"/>
    <w:rsid w:val="00DA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A6A38"/>
  </w:style>
  <w:style w:type="character" w:customStyle="1" w:styleId="c9">
    <w:name w:val="c9"/>
    <w:basedOn w:val="a0"/>
    <w:rsid w:val="00DA6A38"/>
  </w:style>
  <w:style w:type="character" w:customStyle="1" w:styleId="c10">
    <w:name w:val="c10"/>
    <w:basedOn w:val="a0"/>
    <w:rsid w:val="00DA6A38"/>
  </w:style>
  <w:style w:type="character" w:customStyle="1" w:styleId="c13">
    <w:name w:val="c13"/>
    <w:basedOn w:val="a0"/>
    <w:rsid w:val="00DA6A38"/>
  </w:style>
  <w:style w:type="paragraph" w:customStyle="1" w:styleId="c0">
    <w:name w:val="c0"/>
    <w:basedOn w:val="a"/>
    <w:rsid w:val="00DA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A6A38"/>
  </w:style>
  <w:style w:type="character" w:customStyle="1" w:styleId="c2">
    <w:name w:val="c2"/>
    <w:basedOn w:val="a0"/>
    <w:rsid w:val="00DA6A38"/>
  </w:style>
  <w:style w:type="character" w:customStyle="1" w:styleId="c14">
    <w:name w:val="c14"/>
    <w:basedOn w:val="a0"/>
    <w:rsid w:val="00DA6A38"/>
  </w:style>
  <w:style w:type="paragraph" w:customStyle="1" w:styleId="c7">
    <w:name w:val="c7"/>
    <w:basedOn w:val="a"/>
    <w:rsid w:val="00DA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A6A38"/>
  </w:style>
  <w:style w:type="character" w:customStyle="1" w:styleId="c16">
    <w:name w:val="c16"/>
    <w:basedOn w:val="a0"/>
    <w:rsid w:val="00DA6A38"/>
  </w:style>
  <w:style w:type="character" w:customStyle="1" w:styleId="c3">
    <w:name w:val="c3"/>
    <w:basedOn w:val="a0"/>
    <w:rsid w:val="00DA6A38"/>
  </w:style>
  <w:style w:type="paragraph" w:customStyle="1" w:styleId="c8">
    <w:name w:val="c8"/>
    <w:basedOn w:val="a"/>
    <w:rsid w:val="00DA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A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55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698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6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2022-11-22T07:58:00Z</cp:lastPrinted>
  <dcterms:created xsi:type="dcterms:W3CDTF">2022-10-18T06:11:00Z</dcterms:created>
  <dcterms:modified xsi:type="dcterms:W3CDTF">2023-06-13T12:21:00Z</dcterms:modified>
</cp:coreProperties>
</file>